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8A12" w14:textId="77D087EE" w:rsid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Załącznik Nr </w:t>
      </w:r>
      <w:r w:rsidR="00F9379F">
        <w:rPr>
          <w:rFonts w:ascii="Arial" w:eastAsia="Calibri" w:hAnsi="Arial" w:cs="Arial"/>
          <w:i/>
          <w:iCs/>
          <w:sz w:val="20"/>
          <w:lang w:eastAsia="en-US"/>
        </w:rPr>
        <w:t>5</w:t>
      </w: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 do SWZ</w:t>
      </w:r>
    </w:p>
    <w:p w14:paraId="7B287E59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5B8403CF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021DC740" w14:textId="77777777" w:rsidR="00F9379F" w:rsidRPr="00BF2678" w:rsidRDefault="00F9379F" w:rsidP="00F9379F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4B71A430" w14:textId="77777777" w:rsidR="00F9379F" w:rsidRPr="00E72710" w:rsidRDefault="00F9379F" w:rsidP="00F9379F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1B49948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686959D0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CA767AA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2D40BC33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80C965" w14:textId="77777777" w:rsidR="00F9379F" w:rsidRPr="00E72710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12BAEB81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7E9761A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44169FB" w14:textId="77777777" w:rsidR="00491A4A" w:rsidRPr="00491A4A" w:rsidRDefault="00491A4A" w:rsidP="00491A4A">
      <w:pPr>
        <w:jc w:val="right"/>
        <w:rPr>
          <w:rFonts w:ascii="Arial" w:eastAsia="Calibri" w:hAnsi="Arial" w:cs="Arial"/>
          <w:sz w:val="20"/>
          <w:lang w:eastAsia="en-US"/>
        </w:rPr>
      </w:pPr>
      <w:r w:rsidRPr="00491A4A">
        <w:rPr>
          <w:rFonts w:ascii="Arial" w:eastAsia="Calibri" w:hAnsi="Arial" w:cs="Arial"/>
          <w:sz w:val="20"/>
          <w:lang w:eastAsia="en-US"/>
        </w:rPr>
        <w:t>................................................................</w:t>
      </w:r>
    </w:p>
    <w:p w14:paraId="7C8B943A" w14:textId="77777777" w:rsidR="00491A4A" w:rsidRPr="00491A4A" w:rsidRDefault="00491A4A" w:rsidP="00491A4A">
      <w:pPr>
        <w:tabs>
          <w:tab w:val="left" w:pos="180"/>
          <w:tab w:val="center" w:pos="4536"/>
        </w:tabs>
        <w:ind w:left="6237"/>
        <w:rPr>
          <w:rFonts w:ascii="Arial" w:eastAsia="Calibri" w:hAnsi="Arial" w:cs="Arial"/>
          <w:i/>
          <w:sz w:val="20"/>
          <w:lang w:eastAsia="en-US"/>
        </w:rPr>
      </w:pPr>
      <w:r w:rsidRPr="00491A4A">
        <w:rPr>
          <w:rFonts w:ascii="Arial" w:eastAsia="Calibri" w:hAnsi="Arial" w:cs="Arial"/>
          <w:i/>
          <w:sz w:val="20"/>
          <w:lang w:eastAsia="en-US"/>
        </w:rPr>
        <w:t>/ miejscowość i data/</w:t>
      </w:r>
    </w:p>
    <w:p w14:paraId="11C2714E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6B81771A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60C3225F" w14:textId="77777777" w:rsidR="00491A4A" w:rsidRPr="00491A4A" w:rsidRDefault="00491A4A" w:rsidP="00491A4A">
      <w:pPr>
        <w:rPr>
          <w:rFonts w:ascii="Arial" w:eastAsia="Calibri" w:hAnsi="Arial" w:cs="Arial"/>
          <w:lang w:eastAsia="en-US"/>
        </w:rPr>
      </w:pPr>
    </w:p>
    <w:p w14:paraId="390A6F27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Gmina Żarnów</w:t>
      </w:r>
    </w:p>
    <w:p w14:paraId="6057006F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ul. Opoczyńska 5</w:t>
      </w: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br/>
        <w:t xml:space="preserve">26 – 330 Żarnów </w:t>
      </w:r>
    </w:p>
    <w:p w14:paraId="04B8974B" w14:textId="77777777" w:rsidR="00491A4A" w:rsidRPr="00491A4A" w:rsidRDefault="00491A4A" w:rsidP="00491A4A">
      <w:pPr>
        <w:jc w:val="right"/>
        <w:rPr>
          <w:rFonts w:ascii="Arial" w:hAnsi="Arial" w:cs="Arial"/>
          <w:sz w:val="22"/>
          <w:szCs w:val="22"/>
        </w:rPr>
      </w:pPr>
    </w:p>
    <w:p w14:paraId="3890BA1D" w14:textId="77777777" w:rsidR="00491A4A" w:rsidRPr="00491A4A" w:rsidRDefault="00491A4A" w:rsidP="00491A4A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</w:p>
    <w:p w14:paraId="2340C846" w14:textId="77777777" w:rsidR="00491A4A" w:rsidRPr="00491A4A" w:rsidRDefault="00491A4A" w:rsidP="00491A4A">
      <w:pPr>
        <w:tabs>
          <w:tab w:val="left" w:pos="567"/>
          <w:tab w:val="left" w:pos="993"/>
          <w:tab w:val="left" w:pos="2268"/>
        </w:tabs>
        <w:rPr>
          <w:rFonts w:ascii="Arial" w:hAnsi="Arial" w:cs="Arial"/>
          <w:sz w:val="22"/>
          <w:szCs w:val="22"/>
        </w:rPr>
      </w:pPr>
    </w:p>
    <w:p w14:paraId="074FE1D3" w14:textId="77777777" w:rsidR="00491A4A" w:rsidRPr="00491A4A" w:rsidRDefault="00491A4A" w:rsidP="00491A4A">
      <w:pPr>
        <w:tabs>
          <w:tab w:val="left" w:pos="567"/>
          <w:tab w:val="left" w:pos="993"/>
          <w:tab w:val="left" w:pos="2268"/>
        </w:tabs>
        <w:rPr>
          <w:rFonts w:ascii="Arial" w:hAnsi="Arial" w:cs="Arial"/>
          <w:sz w:val="22"/>
          <w:szCs w:val="22"/>
        </w:rPr>
      </w:pPr>
    </w:p>
    <w:p w14:paraId="1E971E91" w14:textId="5CDC073E" w:rsidR="00491A4A" w:rsidRDefault="00491A4A" w:rsidP="00491A4A">
      <w:pPr>
        <w:pStyle w:val="Tytu"/>
        <w:rPr>
          <w:rFonts w:ascii="Arial" w:hAnsi="Arial" w:cs="Arial"/>
          <w:sz w:val="22"/>
          <w:szCs w:val="22"/>
        </w:rPr>
      </w:pPr>
      <w:r w:rsidRPr="00491A4A">
        <w:rPr>
          <w:rFonts w:ascii="Arial" w:hAnsi="Arial" w:cs="Arial"/>
          <w:sz w:val="22"/>
          <w:szCs w:val="22"/>
        </w:rPr>
        <w:t>Wykaz wykonanych w okresie ostatnich 5 lat robót budowlanych</w:t>
      </w:r>
    </w:p>
    <w:p w14:paraId="000EC0E6" w14:textId="56DDED6B" w:rsidR="00F44E84" w:rsidRPr="00491A4A" w:rsidRDefault="00F44E84" w:rsidP="00491A4A">
      <w:pPr>
        <w:pStyle w:val="Tytu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części </w:t>
      </w:r>
      <w:r w:rsidR="003930F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zadania</w:t>
      </w:r>
    </w:p>
    <w:p w14:paraId="267C5C05" w14:textId="77777777" w:rsidR="00491A4A" w:rsidRPr="00491A4A" w:rsidRDefault="00491A4A" w:rsidP="00491A4A">
      <w:pPr>
        <w:jc w:val="right"/>
        <w:rPr>
          <w:rFonts w:ascii="Arial" w:hAnsi="Arial" w:cs="Arial"/>
          <w:sz w:val="22"/>
          <w:szCs w:val="22"/>
        </w:rPr>
      </w:pPr>
    </w:p>
    <w:p w14:paraId="0BE30044" w14:textId="77777777" w:rsidR="00491A4A" w:rsidRPr="00491A4A" w:rsidRDefault="00491A4A" w:rsidP="00491A4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01"/>
        <w:gridCol w:w="1877"/>
        <w:gridCol w:w="1843"/>
        <w:gridCol w:w="1701"/>
        <w:gridCol w:w="1701"/>
      </w:tblGrid>
      <w:tr w:rsidR="00491A4A" w:rsidRPr="00491A4A" w14:paraId="01E5D9BA" w14:textId="77777777" w:rsidTr="0089725B">
        <w:trPr>
          <w:cantSplit/>
          <w:trHeight w:val="463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1E8DD904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Lp.</w:t>
            </w:r>
          </w:p>
        </w:tc>
        <w:tc>
          <w:tcPr>
            <w:tcW w:w="2801" w:type="dxa"/>
            <w:vMerge w:val="restart"/>
            <w:shd w:val="clear" w:color="auto" w:fill="D9D9D9"/>
            <w:vAlign w:val="center"/>
          </w:tcPr>
          <w:p w14:paraId="42CB3DA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rodzaj (opis) przedmiotu zamówienia oraz miejsce wykonania</w:t>
            </w:r>
          </w:p>
        </w:tc>
        <w:tc>
          <w:tcPr>
            <w:tcW w:w="1877" w:type="dxa"/>
            <w:vMerge w:val="restart"/>
            <w:shd w:val="clear" w:color="auto" w:fill="D9D9D9"/>
            <w:vAlign w:val="center"/>
          </w:tcPr>
          <w:p w14:paraId="0A09094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adres Zamawiającego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14:paraId="17B5F24A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Czas realizacji</w:t>
            </w:r>
          </w:p>
          <w:p w14:paraId="3A1CC04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 w:val="0"/>
                <w:bCs w:val="0"/>
              </w:rPr>
            </w:pP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(należy podać daty</w:t>
            </w:r>
            <w:r w:rsidRPr="00491A4A">
              <w:rPr>
                <w:rFonts w:ascii="Arial" w:hAnsi="Arial" w:cs="Arial"/>
                <w:b w:val="0"/>
                <w:bCs w:val="0"/>
                <w:sz w:val="20"/>
              </w:rPr>
              <w:t>-</w:t>
            </w: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dzień/miesiąc/rok)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7C090A8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Wartość zamówienia</w:t>
            </w: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br/>
              <w:t>zł brutto</w:t>
            </w:r>
          </w:p>
        </w:tc>
      </w:tr>
      <w:tr w:rsidR="00491A4A" w:rsidRPr="00491A4A" w14:paraId="52934B78" w14:textId="77777777" w:rsidTr="0089725B">
        <w:trPr>
          <w:cantSplit/>
          <w:trHeight w:val="48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9DE71A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801" w:type="dxa"/>
            <w:vMerge/>
            <w:tcBorders>
              <w:bottom w:val="single" w:sz="4" w:space="0" w:color="auto"/>
            </w:tcBorders>
          </w:tcPr>
          <w:p w14:paraId="15BA557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77" w:type="dxa"/>
            <w:vMerge/>
            <w:tcBorders>
              <w:bottom w:val="single" w:sz="4" w:space="0" w:color="auto"/>
            </w:tcBorders>
          </w:tcPr>
          <w:p w14:paraId="286E234E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4D361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początek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0C02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koniec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078BA64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491A4A" w:rsidRPr="00491A4A" w14:paraId="567AF71F" w14:textId="77777777" w:rsidTr="00AA7892">
        <w:trPr>
          <w:trHeight w:val="605"/>
        </w:trPr>
        <w:tc>
          <w:tcPr>
            <w:tcW w:w="709" w:type="dxa"/>
          </w:tcPr>
          <w:p w14:paraId="77C31CD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2801" w:type="dxa"/>
          </w:tcPr>
          <w:p w14:paraId="1335A984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1877" w:type="dxa"/>
          </w:tcPr>
          <w:p w14:paraId="0CB4DEEF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D93039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BB36D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BF49B1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  <w:tr w:rsidR="00491A4A" w:rsidRPr="00491A4A" w14:paraId="1372F2B9" w14:textId="77777777" w:rsidTr="00AA7892">
        <w:trPr>
          <w:trHeight w:val="685"/>
        </w:trPr>
        <w:tc>
          <w:tcPr>
            <w:tcW w:w="709" w:type="dxa"/>
          </w:tcPr>
          <w:p w14:paraId="466748B6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2801" w:type="dxa"/>
          </w:tcPr>
          <w:p w14:paraId="035D4FE7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77" w:type="dxa"/>
          </w:tcPr>
          <w:p w14:paraId="2DCF05F8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A24C5A5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BF40E0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728CDF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</w:tbl>
    <w:p w14:paraId="3BD66332" w14:textId="77777777" w:rsidR="00491A4A" w:rsidRPr="00491A4A" w:rsidRDefault="00491A4A" w:rsidP="00491A4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F1A5E64" w14:textId="77777777" w:rsid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</w:p>
    <w:p w14:paraId="71A40921" w14:textId="77777777" w:rsidR="00491A4A" w:rsidRP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 xml:space="preserve">Uwaga!  </w:t>
      </w:r>
    </w:p>
    <w:p w14:paraId="3CFF18E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>Do wykazu należy załączyć dowody potwierdzające, że roboty wymienione w wykazie zostały wykonane zgodnie                        z przepisami prawa budowlanego i prawidłowo ukończone. Dowodami są referencje bądź inne dokumenty wystawione przez podmiot, na rzecz którego roboty budowlane były wykonywane, a jeżeli z uzasadnionej przyczyny o obiektywnym charakterze wykonawca nie jest w stanie uzyskać tych dokumentów – inne dokumenty. Wskazane jest aby dowody te zawierały co najmniej: wskazanie,  że Wykonawca realizował roboty, których dokumenty dotyczą, wskazanie Zamawiającego, przedmiot / rodzaj wykonanych robót, wartość wykonanych robót, datę i miejsce wykonania, opinię stwierdzającą, że roboty zostały wykonane zgodnie przepisami prawa budowlanego i prawidłowo ukończone lub opinię równoważną, identyfikację oraz podpis osoby upoważnionej. Konieczne jest, aby przedkładane dowody potwierdzające, że wykonane przez Wykonawców roboty zostały wykonane w sposób należyty, zawierały jednoznaczne i nie budzące wątpliwości potwierdzenie należytego wykonania i nie zawierały sprzecznych z wykazem informacji.</w:t>
      </w:r>
    </w:p>
    <w:p w14:paraId="216BD8C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lastRenderedPageBreak/>
        <w:t>Zamawiający będzie brał pod uwagę wyłącznie roboty, które zostały wykonane w okresie ostatnich 5 lat, przed upływem terminu składania ofert.</w:t>
      </w:r>
    </w:p>
    <w:p w14:paraId="4168D364" w14:textId="3786B0B0" w:rsidR="009A5B57" w:rsidRDefault="009A5B57">
      <w:pPr>
        <w:rPr>
          <w:rFonts w:ascii="Arial" w:hAnsi="Arial" w:cs="Arial"/>
        </w:rPr>
      </w:pPr>
    </w:p>
    <w:p w14:paraId="7EC51575" w14:textId="2D2F4288" w:rsidR="00F9379F" w:rsidRPr="005B796C" w:rsidRDefault="00F9379F" w:rsidP="009F3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535147F" w14:textId="77777777" w:rsidR="00F9379F" w:rsidRPr="00491A4A" w:rsidRDefault="00F9379F">
      <w:pPr>
        <w:rPr>
          <w:rFonts w:ascii="Arial" w:hAnsi="Arial" w:cs="Arial"/>
        </w:rPr>
      </w:pPr>
    </w:p>
    <w:sectPr w:rsidR="00F9379F" w:rsidRPr="00491A4A" w:rsidSect="003930FF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26F3F" w14:textId="77777777" w:rsidR="004D77AB" w:rsidRDefault="004D77AB" w:rsidP="00D81FA8">
      <w:r>
        <w:separator/>
      </w:r>
    </w:p>
  </w:endnote>
  <w:endnote w:type="continuationSeparator" w:id="0">
    <w:p w14:paraId="78FCA043" w14:textId="77777777" w:rsidR="004D77AB" w:rsidRDefault="004D77AB" w:rsidP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63717" w14:textId="77777777" w:rsidR="004D77AB" w:rsidRDefault="004D77AB" w:rsidP="00D81FA8">
      <w:r>
        <w:separator/>
      </w:r>
    </w:p>
  </w:footnote>
  <w:footnote w:type="continuationSeparator" w:id="0">
    <w:p w14:paraId="6A27C3B3" w14:textId="77777777" w:rsidR="004D77AB" w:rsidRDefault="004D77AB" w:rsidP="00D8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1ED0" w14:textId="77777777" w:rsidR="003930FF" w:rsidRDefault="003930FF" w:rsidP="003930FF">
    <w:pPr>
      <w:pStyle w:val="Standard"/>
      <w:spacing w:before="240"/>
      <w:jc w:val="center"/>
    </w:pPr>
    <w:r>
      <w:rPr>
        <w:noProof/>
      </w:rPr>
      <w:drawing>
        <wp:inline distT="0" distB="0" distL="0" distR="0" wp14:anchorId="293FBAFB" wp14:editId="0CF4F505">
          <wp:extent cx="5061600" cy="1184400"/>
          <wp:effectExtent l="0" t="0" r="5700" b="0"/>
          <wp:docPr id="127143422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B7B3BAF" w14:textId="77777777" w:rsidR="00AD18F1" w:rsidRDefault="00AD18F1" w:rsidP="00AD18F1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  <w:lang w:eastAsia="en-US"/>
      </w:rPr>
    </w:pPr>
    <w:r>
      <w:rPr>
        <w:rFonts w:ascii="Arial" w:eastAsia="Calibri" w:hAnsi="Arial" w:cs="Arial"/>
        <w:b/>
        <w:bCs/>
        <w:i/>
        <w:sz w:val="16"/>
        <w:szCs w:val="28"/>
        <w:lang w:eastAsia="en-US"/>
      </w:rPr>
      <w:t>Utworzenie 23 nowych miejsc opieki w ramach programu „MALUCH+” 2022-2029 w klubie dziecięcym w Żarnowie przy ulicy Polnej 1</w:t>
    </w:r>
  </w:p>
  <w:p w14:paraId="5BCED7F5" w14:textId="20015F57" w:rsidR="003930FF" w:rsidRPr="0033687A" w:rsidRDefault="003930FF" w:rsidP="003930FF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C3219E">
      <w:rPr>
        <w:rFonts w:ascii="Arial" w:eastAsia="Calibri" w:hAnsi="Arial" w:cs="Arial"/>
        <w:i/>
        <w:sz w:val="16"/>
        <w:szCs w:val="28"/>
      </w:rPr>
      <w:t>13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7E0503F3" w14:textId="77777777" w:rsidR="00D81FA8" w:rsidRDefault="00D81FA8" w:rsidP="005F7A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463B6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93864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FAE"/>
    <w:rsid w:val="00114DED"/>
    <w:rsid w:val="001D1B9C"/>
    <w:rsid w:val="001F7363"/>
    <w:rsid w:val="002C34B1"/>
    <w:rsid w:val="0034642A"/>
    <w:rsid w:val="003930FF"/>
    <w:rsid w:val="00491A4A"/>
    <w:rsid w:val="004D77AB"/>
    <w:rsid w:val="004E53B7"/>
    <w:rsid w:val="00584E08"/>
    <w:rsid w:val="005A7FAE"/>
    <w:rsid w:val="005E67BD"/>
    <w:rsid w:val="005F7A19"/>
    <w:rsid w:val="006050FB"/>
    <w:rsid w:val="006C0E49"/>
    <w:rsid w:val="00793508"/>
    <w:rsid w:val="00801F2D"/>
    <w:rsid w:val="00861A23"/>
    <w:rsid w:val="008952D0"/>
    <w:rsid w:val="009A5B57"/>
    <w:rsid w:val="009F3852"/>
    <w:rsid w:val="00A61FD6"/>
    <w:rsid w:val="00AA7892"/>
    <w:rsid w:val="00AD18F1"/>
    <w:rsid w:val="00B21626"/>
    <w:rsid w:val="00C3219E"/>
    <w:rsid w:val="00C736AD"/>
    <w:rsid w:val="00CF3543"/>
    <w:rsid w:val="00D81FA8"/>
    <w:rsid w:val="00E075A1"/>
    <w:rsid w:val="00E21952"/>
    <w:rsid w:val="00F44E84"/>
    <w:rsid w:val="00F5061A"/>
    <w:rsid w:val="00F9379F"/>
    <w:rsid w:val="00FA5C5E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0FF398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1FA8"/>
  </w:style>
  <w:style w:type="paragraph" w:styleId="Stopka">
    <w:name w:val="footer"/>
    <w:basedOn w:val="Normalny"/>
    <w:link w:val="Stopka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FA8"/>
  </w:style>
  <w:style w:type="paragraph" w:styleId="Tekstdymka">
    <w:name w:val="Balloon Text"/>
    <w:basedOn w:val="Normalny"/>
    <w:link w:val="TekstdymkaZnak"/>
    <w:uiPriority w:val="99"/>
    <w:semiHidden/>
    <w:unhideWhenUsed/>
    <w:rsid w:val="00D81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FA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491A4A"/>
    <w:pPr>
      <w:spacing w:line="360" w:lineRule="auto"/>
      <w:ind w:firstLine="708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91A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A4A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91A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blokowy">
    <w:name w:val="Block Text"/>
    <w:basedOn w:val="Normalny"/>
    <w:rsid w:val="00491A4A"/>
    <w:pPr>
      <w:ind w:left="5400" w:right="70"/>
      <w:jc w:val="center"/>
    </w:pPr>
    <w:rPr>
      <w:i/>
      <w:szCs w:val="18"/>
    </w:rPr>
  </w:style>
  <w:style w:type="table" w:styleId="Tabela-Siatka">
    <w:name w:val="Table Grid"/>
    <w:basedOn w:val="Standardowy"/>
    <w:uiPriority w:val="59"/>
    <w:rsid w:val="0034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930F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29</cp:revision>
  <cp:lastPrinted>2019-08-13T11:39:00Z</cp:lastPrinted>
  <dcterms:created xsi:type="dcterms:W3CDTF">2017-02-02T13:52:00Z</dcterms:created>
  <dcterms:modified xsi:type="dcterms:W3CDTF">2024-07-07T16:42:00Z</dcterms:modified>
</cp:coreProperties>
</file>