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51DE6E4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A231F6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6A1672AC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D32459" w:rsidRPr="00D32459">
        <w:rPr>
          <w:rFonts w:ascii="Arial" w:hAnsi="Arial" w:cs="Arial"/>
          <w:b/>
          <w:bCs/>
          <w:i/>
          <w:iCs/>
          <w:sz w:val="20"/>
          <w:szCs w:val="20"/>
        </w:rPr>
        <w:t>Utworzenie 23 nowych miejsc opieki w ramach programu „MALUCH+” 2022-2029 w klubie dziecięcym w Żarnowie przy ulicy Polnej 1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A231F6">
        <w:rPr>
          <w:rFonts w:ascii="Arial" w:hAnsi="Arial" w:cs="Arial"/>
          <w:b/>
          <w:bCs/>
          <w:i/>
          <w:iCs/>
          <w:sz w:val="20"/>
          <w:szCs w:val="20"/>
        </w:rPr>
        <w:t xml:space="preserve"> – dostawa wyposażenia</w:t>
      </w:r>
      <w:r w:rsidR="00D03D1A">
        <w:rPr>
          <w:rFonts w:ascii="Arial" w:hAnsi="Arial" w:cs="Arial"/>
          <w:b/>
          <w:bCs/>
          <w:i/>
          <w:iCs/>
          <w:sz w:val="20"/>
          <w:szCs w:val="20"/>
        </w:rPr>
        <w:t xml:space="preserve"> część </w:t>
      </w:r>
      <w:r w:rsidR="00133E58">
        <w:rPr>
          <w:rFonts w:ascii="Arial" w:hAnsi="Arial" w:cs="Arial"/>
          <w:b/>
          <w:bCs/>
          <w:i/>
          <w:iCs/>
          <w:sz w:val="20"/>
          <w:szCs w:val="20"/>
        </w:rPr>
        <w:t>….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 w:rsidSect="00245EB6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F11ED" w14:textId="77777777" w:rsidR="00245EB6" w:rsidRDefault="00245EB6" w:rsidP="00245EB6">
    <w:pPr>
      <w:pStyle w:val="Standard"/>
      <w:spacing w:before="240"/>
      <w:jc w:val="center"/>
    </w:pPr>
    <w:r>
      <w:rPr>
        <w:noProof/>
      </w:rPr>
      <w:drawing>
        <wp:inline distT="0" distB="0" distL="0" distR="0" wp14:anchorId="26375231" wp14:editId="3358DE58">
          <wp:extent cx="5061600" cy="1184400"/>
          <wp:effectExtent l="0" t="0" r="5700" b="0"/>
          <wp:docPr id="1899785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18BA4C4" w14:textId="77777777" w:rsidR="00D32459" w:rsidRDefault="00D32459" w:rsidP="00D32459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p w14:paraId="127178E3" w14:textId="1BB2CB50" w:rsidR="00245EB6" w:rsidRPr="0033687A" w:rsidRDefault="00245EB6" w:rsidP="00245EB6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133E58">
      <w:rPr>
        <w:rFonts w:ascii="Arial" w:eastAsia="Calibri" w:hAnsi="Arial" w:cs="Arial"/>
        <w:i/>
        <w:sz w:val="16"/>
        <w:szCs w:val="28"/>
      </w:rPr>
      <w:t>1</w:t>
    </w:r>
    <w:r w:rsidR="00A231F6">
      <w:rPr>
        <w:rFonts w:ascii="Arial" w:eastAsia="Calibri" w:hAnsi="Arial" w:cs="Arial"/>
        <w:i/>
        <w:sz w:val="16"/>
        <w:szCs w:val="28"/>
      </w:rPr>
      <w:t>2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667DB"/>
    <w:rsid w:val="00093B8E"/>
    <w:rsid w:val="000C63EB"/>
    <w:rsid w:val="000E4DA0"/>
    <w:rsid w:val="00114DED"/>
    <w:rsid w:val="00133E58"/>
    <w:rsid w:val="00245EB6"/>
    <w:rsid w:val="002A66D7"/>
    <w:rsid w:val="002B4619"/>
    <w:rsid w:val="002C075A"/>
    <w:rsid w:val="003762E6"/>
    <w:rsid w:val="00382E89"/>
    <w:rsid w:val="003B5B3F"/>
    <w:rsid w:val="003E3956"/>
    <w:rsid w:val="00495A19"/>
    <w:rsid w:val="004A5F01"/>
    <w:rsid w:val="005070DD"/>
    <w:rsid w:val="00516A1B"/>
    <w:rsid w:val="0059709B"/>
    <w:rsid w:val="005F3496"/>
    <w:rsid w:val="007242B2"/>
    <w:rsid w:val="007A2176"/>
    <w:rsid w:val="007B58AE"/>
    <w:rsid w:val="007B7D1E"/>
    <w:rsid w:val="00864589"/>
    <w:rsid w:val="00A165AE"/>
    <w:rsid w:val="00A231F6"/>
    <w:rsid w:val="00A61FD6"/>
    <w:rsid w:val="00B35159"/>
    <w:rsid w:val="00B36750"/>
    <w:rsid w:val="00B85762"/>
    <w:rsid w:val="00BC131C"/>
    <w:rsid w:val="00BF415F"/>
    <w:rsid w:val="00C84C44"/>
    <w:rsid w:val="00D03D1A"/>
    <w:rsid w:val="00D051A3"/>
    <w:rsid w:val="00D26178"/>
    <w:rsid w:val="00D32459"/>
    <w:rsid w:val="00E33359"/>
    <w:rsid w:val="00EA7F52"/>
    <w:rsid w:val="00F0717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5EB6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33</cp:revision>
  <cp:lastPrinted>2019-02-06T10:55:00Z</cp:lastPrinted>
  <dcterms:created xsi:type="dcterms:W3CDTF">2017-02-02T13:52:00Z</dcterms:created>
  <dcterms:modified xsi:type="dcterms:W3CDTF">2024-07-07T16:29:00Z</dcterms:modified>
</cp:coreProperties>
</file>