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A13DB" w14:textId="417A30F9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77777777" w:rsidR="00A57C27" w:rsidRPr="00880046" w:rsidRDefault="00A57C27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14:paraId="0B269543" w14:textId="71C2F147" w:rsidR="00CD402B" w:rsidRPr="00880046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3823EB">
        <w:rPr>
          <w:rFonts w:ascii="Arial" w:hAnsi="Arial" w:cs="Arial"/>
          <w:i/>
          <w:iCs/>
        </w:rPr>
        <w:t>6</w:t>
      </w: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4E4E210" w14:textId="49D5FB56" w:rsidR="003164DC" w:rsidRPr="00FF15B1" w:rsidRDefault="00931C52" w:rsidP="00FF15B1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6C1631">
        <w:rPr>
          <w:rFonts w:ascii="Arial" w:hAnsi="Arial" w:cs="Arial"/>
          <w:i/>
          <w:sz w:val="16"/>
          <w:szCs w:val="16"/>
        </w:rPr>
        <w:t>Nazwa i adres Wykonawcy</w:t>
      </w:r>
    </w:p>
    <w:p w14:paraId="5CBE3E3B" w14:textId="77777777" w:rsidR="00FF15B1" w:rsidRDefault="00FF15B1" w:rsidP="00FF15B1">
      <w:pPr>
        <w:jc w:val="both"/>
        <w:outlineLvl w:val="0"/>
        <w:rPr>
          <w:rFonts w:ascii="Calibri" w:hAnsi="Calibri" w:cs="Calibri"/>
          <w:b/>
          <w:bCs/>
        </w:rPr>
      </w:pPr>
    </w:p>
    <w:p w14:paraId="1F677148" w14:textId="77777777" w:rsidR="00FF15B1" w:rsidRDefault="00FF15B1" w:rsidP="00FF15B1">
      <w:pPr>
        <w:jc w:val="both"/>
        <w:outlineLvl w:val="0"/>
        <w:rPr>
          <w:rFonts w:ascii="Calibri" w:hAnsi="Calibri" w:cs="Calibri"/>
          <w:b/>
          <w:bCs/>
        </w:rPr>
      </w:pPr>
    </w:p>
    <w:p w14:paraId="471F20A8" w14:textId="77777777" w:rsidR="00FF15B1" w:rsidRDefault="00FF15B1" w:rsidP="00FF15B1">
      <w:pPr>
        <w:jc w:val="both"/>
        <w:outlineLvl w:val="0"/>
        <w:rPr>
          <w:rFonts w:ascii="Calibri" w:hAnsi="Calibri" w:cs="Calibri"/>
          <w:b/>
          <w:bCs/>
        </w:rPr>
      </w:pPr>
    </w:p>
    <w:p w14:paraId="51D8C184" w14:textId="3117E68A" w:rsidR="003164DC" w:rsidRPr="00FF15B1" w:rsidRDefault="003164DC" w:rsidP="00FF15B1">
      <w:pPr>
        <w:ind w:left="567"/>
        <w:outlineLvl w:val="0"/>
        <w:rPr>
          <w:rFonts w:ascii="Calibri" w:hAnsi="Calibri" w:cs="Calibri"/>
          <w:b/>
          <w:bCs/>
        </w:rPr>
      </w:pPr>
      <w:r w:rsidRPr="00A5300C">
        <w:rPr>
          <w:rFonts w:ascii="Calibri" w:hAnsi="Calibri" w:cs="Calibri"/>
          <w:b/>
          <w:bCs/>
        </w:rPr>
        <w:t>WYKAZ  OSÓB</w:t>
      </w:r>
    </w:p>
    <w:p w14:paraId="30C81116" w14:textId="77777777" w:rsidR="00FF15B1" w:rsidRDefault="00FF15B1" w:rsidP="0020521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628226" w14:textId="77777777" w:rsidR="00560DA5" w:rsidRDefault="00560DA5" w:rsidP="00FF15B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F22EBF" w14:textId="20EE348B" w:rsidR="00880046" w:rsidRPr="00FF15B1" w:rsidRDefault="003164DC" w:rsidP="00FF15B1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64DC">
        <w:rPr>
          <w:rFonts w:ascii="Arial" w:hAnsi="Arial" w:cs="Arial"/>
          <w:sz w:val="20"/>
          <w:szCs w:val="20"/>
        </w:rPr>
        <w:t xml:space="preserve">Składając ofertę na wykonanie zamówienia: </w:t>
      </w:r>
      <w:bookmarkStart w:id="0" w:name="_Hlk155687809"/>
      <w:r w:rsidR="00D06283" w:rsidRPr="00D06283">
        <w:rPr>
          <w:rFonts w:ascii="Arial" w:hAnsi="Arial" w:cs="Arial"/>
          <w:b/>
          <w:bCs/>
          <w:sz w:val="20"/>
          <w:szCs w:val="20"/>
        </w:rPr>
        <w:t>Modernizacja budynku zabytkowego Ratusza w Skawinie</w:t>
      </w:r>
      <w:bookmarkEnd w:id="0"/>
      <w:r w:rsidR="00D06283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64DC">
        <w:rPr>
          <w:rFonts w:ascii="Arial" w:hAnsi="Arial" w:cs="Arial"/>
          <w:sz w:val="20"/>
          <w:szCs w:val="20"/>
        </w:rPr>
        <w:t>oświadczam/y, że dysponuję/my następującymi osobami zdolny</w:t>
      </w:r>
      <w:r w:rsidR="00BD0A24">
        <w:rPr>
          <w:rFonts w:ascii="Arial" w:hAnsi="Arial" w:cs="Arial"/>
          <w:sz w:val="20"/>
          <w:szCs w:val="20"/>
        </w:rPr>
        <w:t>mi do realizacji zamówienia</w:t>
      </w:r>
      <w:r w:rsidRPr="003164DC">
        <w:rPr>
          <w:rFonts w:ascii="Arial" w:hAnsi="Arial" w:cs="Arial"/>
          <w:sz w:val="20"/>
          <w:szCs w:val="20"/>
        </w:rPr>
        <w:t>:</w:t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</w:p>
    <w:p w14:paraId="7AE7B3BC" w14:textId="77777777" w:rsidR="00FB6096" w:rsidRDefault="00FB6096" w:rsidP="007D7A8B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"/>
        <w:gridCol w:w="1383"/>
        <w:gridCol w:w="1908"/>
        <w:gridCol w:w="3184"/>
        <w:gridCol w:w="6178"/>
        <w:gridCol w:w="1363"/>
      </w:tblGrid>
      <w:tr w:rsidR="00FF15B1" w:rsidRPr="0056084A" w14:paraId="37B777A7" w14:textId="77777777" w:rsidTr="00FF15B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D9EB" w14:textId="77777777" w:rsidR="00FF15B1" w:rsidRPr="0056084A" w:rsidRDefault="00FF15B1" w:rsidP="0089127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>L.p.</w:t>
            </w:r>
          </w:p>
          <w:p w14:paraId="29BFE34A" w14:textId="77777777" w:rsidR="00FF15B1" w:rsidRPr="0056084A" w:rsidRDefault="00FF15B1" w:rsidP="0089127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60989" w14:textId="77777777" w:rsidR="00FF15B1" w:rsidRPr="0056084A" w:rsidRDefault="00FF15B1" w:rsidP="0089127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Imię i nazwisko </w:t>
            </w: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56084A">
              <w:rPr>
                <w:rFonts w:ascii="Calibri" w:hAnsi="Calibri" w:cs="Calibri"/>
                <w:sz w:val="18"/>
                <w:szCs w:val="18"/>
              </w:rPr>
              <w:t>(wskazanej osoby)</w:t>
            </w:r>
          </w:p>
          <w:p w14:paraId="58A8B2BF" w14:textId="77777777" w:rsidR="00FF15B1" w:rsidRPr="0056084A" w:rsidRDefault="00FF15B1" w:rsidP="0089127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E2B64" w14:textId="77777777" w:rsidR="00FF15B1" w:rsidRPr="0056084A" w:rsidRDefault="00FF15B1" w:rsidP="0089127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38BA6" w14:textId="27059CFD" w:rsidR="00FF15B1" w:rsidRPr="00FF15B1" w:rsidRDefault="00FF15B1" w:rsidP="00FF15B1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>Uprawnienia, kwalifikacje zawodowe, wykształcenie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61D5" w14:textId="77777777" w:rsidR="00FF15B1" w:rsidRPr="006B4066" w:rsidRDefault="00FF15B1" w:rsidP="0089127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B4066">
              <w:rPr>
                <w:rFonts w:ascii="Calibri" w:hAnsi="Calibri" w:cs="Calibri"/>
                <w:b/>
                <w:bCs/>
                <w:sz w:val="18"/>
                <w:szCs w:val="18"/>
              </w:rPr>
              <w:t>Doświadczenie zawodowe</w:t>
            </w:r>
          </w:p>
          <w:p w14:paraId="76971A44" w14:textId="77777777" w:rsidR="00FF15B1" w:rsidRPr="006B4066" w:rsidRDefault="00FF15B1" w:rsidP="0089127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69D1" w14:textId="65C5687C" w:rsidR="00FF15B1" w:rsidRPr="006B4066" w:rsidRDefault="00FF15B1" w:rsidP="0089127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5B1">
              <w:rPr>
                <w:rFonts w:eastAsia="Times New Roman"/>
                <w:b/>
                <w:bCs/>
                <w:sz w:val="20"/>
                <w:szCs w:val="20"/>
              </w:rPr>
              <w:t>Informacja o podstawie do dysponowania osobami przez Wykonawcę</w:t>
            </w:r>
            <w:r w:rsidRPr="00FF15B1">
              <w:rPr>
                <w:rFonts w:eastAsia="Times New Roman"/>
                <w:b/>
                <w:bCs/>
                <w:color w:val="FF0000"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FF15B1" w:rsidRPr="0056084A" w14:paraId="73943BAD" w14:textId="77777777" w:rsidTr="00FF15B1">
        <w:trPr>
          <w:cantSplit/>
          <w:trHeight w:val="9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1DE8" w14:textId="77777777" w:rsidR="00FF15B1" w:rsidRPr="00283FF2" w:rsidRDefault="00FF15B1" w:rsidP="00891275">
            <w:pPr>
              <w:rPr>
                <w:rFonts w:ascii="Calibri" w:hAnsi="Calibri" w:cs="Calibri"/>
                <w:sz w:val="20"/>
                <w:szCs w:val="20"/>
              </w:rPr>
            </w:pPr>
            <w:r w:rsidRPr="00283FF2">
              <w:rPr>
                <w:rFonts w:ascii="Calibri" w:hAnsi="Calibri" w:cs="Calibri"/>
                <w:sz w:val="20"/>
                <w:szCs w:val="20"/>
              </w:rPr>
              <w:lastRenderedPageBreak/>
              <w:t>a)</w:t>
            </w:r>
          </w:p>
          <w:p w14:paraId="126617C3" w14:textId="77777777" w:rsidR="00FF15B1" w:rsidRPr="0056084A" w:rsidRDefault="00FF15B1" w:rsidP="00891275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C71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A95BA1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2CFDA4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0B415D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5CE2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132A9B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567AB6" w14:textId="77777777" w:rsidR="00FF15B1" w:rsidRPr="00897D4E" w:rsidRDefault="00FF15B1" w:rsidP="00891275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budowy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8272" w14:textId="77777777" w:rsidR="00FF15B1" w:rsidRPr="0056084A" w:rsidRDefault="00FF15B1" w:rsidP="00891275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  <w:p w14:paraId="06CEF93A" w14:textId="77777777" w:rsidR="00FF15B1" w:rsidRPr="0056084A" w:rsidRDefault="00FF15B1" w:rsidP="0089127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D3BE72F" w14:textId="42D5FA2E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Posiadane uprawnienia budowlane zgodne z warunkiem postawionym w pkt 8.2.4 </w:t>
            </w:r>
            <w:proofErr w:type="spellStart"/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ppk</w:t>
            </w:r>
            <w:r w:rsidR="00D9065C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proofErr w:type="spellEnd"/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 2) lit. a) SWZ</w:t>
            </w:r>
          </w:p>
          <w:p w14:paraId="0E20C9FF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F1FFE6" w14:textId="7E304A16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Rodzaj uprawnień:…………</w:t>
            </w:r>
            <w:r w:rsidR="007F316B">
              <w:rPr>
                <w:rFonts w:asciiTheme="minorHAnsi" w:hAnsiTheme="minorHAnsi" w:cstheme="minorHAnsi"/>
                <w:sz w:val="18"/>
                <w:szCs w:val="18"/>
              </w:rPr>
              <w:t>………….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</w:t>
            </w:r>
            <w:r w:rsidR="007F316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zgodnie z Decyzją o nadaniu uprawnień)</w:t>
            </w:r>
          </w:p>
          <w:p w14:paraId="50F2E03D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62BC96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E9A307" w14:textId="77777777" w:rsidR="00FF15B1" w:rsidRPr="004226AB" w:rsidRDefault="00FF15B1" w:rsidP="00891275">
            <w:pPr>
              <w:rPr>
                <w:rFonts w:asciiTheme="minorHAnsi" w:hAnsiTheme="minorHAnsi" w:cstheme="minorHAnsi"/>
                <w:iCs/>
                <w:color w:val="FF0000"/>
                <w:sz w:val="16"/>
                <w:szCs w:val="16"/>
              </w:rPr>
            </w:pPr>
            <w:r w:rsidRPr="00897D4E">
              <w:rPr>
                <w:rFonts w:asciiTheme="minorHAnsi" w:hAnsiTheme="minorHAnsi" w:cstheme="minorHAnsi"/>
                <w:iCs/>
                <w:sz w:val="18"/>
                <w:szCs w:val="18"/>
              </w:rPr>
              <w:t>Nr uprawnień</w:t>
            </w:r>
            <w:r w:rsidRPr="00897D4E">
              <w:rPr>
                <w:rFonts w:asciiTheme="minorHAnsi" w:hAnsiTheme="minorHAnsi" w:cstheme="minorHAnsi"/>
                <w:i/>
                <w:sz w:val="18"/>
                <w:szCs w:val="18"/>
              </w:rPr>
              <w:t>:…………………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086F" w14:textId="77777777" w:rsidR="0012128E" w:rsidRDefault="00FF15B1" w:rsidP="00FF15B1">
            <w:pPr>
              <w:pStyle w:val="Akapitzlist"/>
              <w:widowControl/>
              <w:numPr>
                <w:ilvl w:val="0"/>
                <w:numId w:val="7"/>
              </w:numPr>
              <w:ind w:left="220" w:hanging="142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doświadczenie, o którym mowa w art. 37c Ustawy z dn. 23 lipca 2003 r. </w:t>
            </w:r>
          </w:p>
          <w:p w14:paraId="67F414D3" w14:textId="76CC6985" w:rsidR="00FF15B1" w:rsidRPr="00897D4E" w:rsidRDefault="00FF15B1" w:rsidP="0012128E">
            <w:pPr>
              <w:pStyle w:val="Akapitzlist"/>
              <w:widowControl/>
              <w:ind w:left="22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o ochronie  zabytków i opiece nad zabytkami (Dz. U. 2003 r. Nr 162, poz. 1568):</w:t>
            </w:r>
          </w:p>
          <w:p w14:paraId="19CFCC4E" w14:textId="77777777" w:rsidR="00FF15B1" w:rsidRPr="00897D4E" w:rsidRDefault="00FF15B1" w:rsidP="00FF15B1">
            <w:pPr>
              <w:pStyle w:val="Akapitzlist"/>
              <w:ind w:left="220"/>
              <w:jc w:val="left"/>
              <w:rPr>
                <w:rFonts w:asciiTheme="minorHAnsi" w:hAnsiTheme="minorHAnsi" w:cstheme="minorHAnsi"/>
                <w:color w:val="5B9BD5" w:themeColor="accent1"/>
                <w:sz w:val="16"/>
                <w:szCs w:val="16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</w:t>
            </w:r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miesięcy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897D4E">
              <w:rPr>
                <w:rFonts w:asciiTheme="minorHAnsi" w:hAnsiTheme="minorHAnsi" w:cstheme="minorHAnsi"/>
                <w:color w:val="5B9BD5" w:themeColor="accent1"/>
                <w:sz w:val="16"/>
                <w:szCs w:val="16"/>
              </w:rPr>
              <w:t>należy podać ilość miesięcy brania udziału w robotach budowlanych prowadzonych przy zabytkach nieruchomych wpisanych do rejestru lub inwentarza muzeum będącego instytucją kultury</w:t>
            </w:r>
          </w:p>
          <w:p w14:paraId="53DD8428" w14:textId="77777777" w:rsidR="00FF15B1" w:rsidRPr="00897D4E" w:rsidRDefault="00FF15B1" w:rsidP="00FF15B1">
            <w:pPr>
              <w:pStyle w:val="Akapitzlist"/>
              <w:ind w:left="220" w:hanging="142"/>
              <w:jc w:val="left"/>
              <w:rPr>
                <w:rFonts w:asciiTheme="minorHAnsi" w:hAnsiTheme="minorHAnsi" w:cstheme="minorHAnsi"/>
                <w:color w:val="5B9BD5" w:themeColor="accent1"/>
                <w:sz w:val="18"/>
                <w:szCs w:val="18"/>
              </w:rPr>
            </w:pPr>
          </w:p>
          <w:p w14:paraId="7423D8BB" w14:textId="77777777" w:rsidR="00FF15B1" w:rsidRDefault="00FF15B1" w:rsidP="00FF15B1">
            <w:pPr>
              <w:pStyle w:val="Akapitzlist"/>
              <w:widowControl/>
              <w:numPr>
                <w:ilvl w:val="0"/>
                <w:numId w:val="7"/>
              </w:numPr>
              <w:ind w:left="220" w:hanging="142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doświadczenie na stanowisku kierownika budowy przy realizacji </w:t>
            </w:r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dwóch obiektów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 tj. budowie lub przebudowie lub rozbudowie lub remoncie lub modernizacji obiektów wpisanych do rejestru zabytków o powierzchni elewacji minimum 350 m2 każdy,</w:t>
            </w:r>
          </w:p>
          <w:p w14:paraId="5D15667F" w14:textId="77777777" w:rsidR="00FF15B1" w:rsidRPr="00897D4E" w:rsidRDefault="00FF15B1" w:rsidP="00FF15B1">
            <w:pPr>
              <w:pStyle w:val="Akapitzlist"/>
              <w:widowControl/>
              <w:numPr>
                <w:ilvl w:val="0"/>
                <w:numId w:val="8"/>
              </w:numPr>
              <w:ind w:left="220" w:hanging="22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0A02C9" w14:textId="7F96AA6B" w:rsidR="00FF15B1" w:rsidRPr="00897D4E" w:rsidRDefault="00FF15B1" w:rsidP="00FF15B1">
            <w:pPr>
              <w:pStyle w:val="Akapitzlist"/>
              <w:widowControl/>
              <w:numPr>
                <w:ilvl w:val="0"/>
                <w:numId w:val="6"/>
              </w:numPr>
              <w:ind w:left="503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nazwa zadania……………………………………………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…..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…….  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2B701E65" w14:textId="2A6E8714" w:rsidR="007F316B" w:rsidRPr="008105F4" w:rsidRDefault="008105F4" w:rsidP="00FF15B1">
            <w:pPr>
              <w:pStyle w:val="Akapitzlist"/>
              <w:widowControl/>
              <w:numPr>
                <w:ilvl w:val="0"/>
                <w:numId w:val="6"/>
              </w:numPr>
              <w:ind w:left="503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7F316B">
              <w:rPr>
                <w:rFonts w:asciiTheme="minorHAnsi" w:hAnsiTheme="minorHAnsi" w:cstheme="minorHAnsi"/>
                <w:sz w:val="18"/>
                <w:szCs w:val="18"/>
              </w:rPr>
              <w:t>biekt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F316B">
              <w:rPr>
                <w:rFonts w:asciiTheme="minorHAnsi" w:hAnsiTheme="minorHAnsi" w:cstheme="minorHAnsi"/>
                <w:sz w:val="18"/>
                <w:szCs w:val="18"/>
              </w:rPr>
              <w:t xml:space="preserve"> ………………………………………………………………………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="007F316B"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</w:t>
            </w: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nazwę</w:t>
            </w:r>
            <w:r w:rsidR="007F316B"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)</w:t>
            </w:r>
          </w:p>
          <w:p w14:paraId="57E0111E" w14:textId="36FDB774" w:rsidR="008105F4" w:rsidRDefault="008105F4" w:rsidP="008105F4">
            <w:pPr>
              <w:pStyle w:val="Akapitzlist"/>
              <w:widowControl/>
              <w:ind w:left="50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wpisany do rejestru zabytków pod nr ……………………………</w:t>
            </w:r>
          </w:p>
          <w:p w14:paraId="30199B08" w14:textId="778459A6" w:rsidR="00FF15B1" w:rsidRPr="00897D4E" w:rsidRDefault="00FF15B1" w:rsidP="00FF15B1">
            <w:pPr>
              <w:pStyle w:val="Akapitzlist"/>
              <w:widowControl/>
              <w:numPr>
                <w:ilvl w:val="0"/>
                <w:numId w:val="6"/>
              </w:numPr>
              <w:ind w:left="503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wykonanych prac (budowa /przebudowa /rozbudowa /remont modernizacja) ………………………………………………………………………………………………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  <w:p w14:paraId="55BADE60" w14:textId="7727DAD8" w:rsidR="00FF15B1" w:rsidRPr="00897D4E" w:rsidRDefault="00FF15B1" w:rsidP="00FF15B1">
            <w:pPr>
              <w:pStyle w:val="Akapitzlist"/>
              <w:widowControl/>
              <w:numPr>
                <w:ilvl w:val="0"/>
                <w:numId w:val="6"/>
              </w:numPr>
              <w:ind w:left="503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powierzchnia elewacji 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…………………..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……</w:t>
            </w:r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</w:t>
            </w:r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897D4E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7CF1F96A" w14:textId="77777777" w:rsidR="00FF15B1" w:rsidRPr="00FF15B1" w:rsidRDefault="00FF15B1" w:rsidP="00FF15B1">
            <w:pPr>
              <w:ind w:left="503" w:hanging="283"/>
              <w:jc w:val="left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69FA50F7" w14:textId="77777777" w:rsidR="00FF15B1" w:rsidRPr="00897D4E" w:rsidRDefault="00FF15B1" w:rsidP="00FF15B1">
            <w:pPr>
              <w:pStyle w:val="Akapitzlist"/>
              <w:widowControl/>
              <w:numPr>
                <w:ilvl w:val="0"/>
                <w:numId w:val="8"/>
              </w:numPr>
              <w:ind w:left="220" w:hanging="22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00FE81" w14:textId="3F6C8C98" w:rsidR="00FF15B1" w:rsidRPr="00897D4E" w:rsidRDefault="00FF15B1" w:rsidP="00FF15B1">
            <w:pPr>
              <w:pStyle w:val="Akapitzlist"/>
              <w:widowControl/>
              <w:numPr>
                <w:ilvl w:val="0"/>
                <w:numId w:val="9"/>
              </w:numPr>
              <w:ind w:left="494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nazwa zadania……………………………………………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………..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….  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539C8E66" w14:textId="7D3EDE6D" w:rsidR="008105F4" w:rsidRPr="008105F4" w:rsidRDefault="008105F4" w:rsidP="008105F4">
            <w:pPr>
              <w:widowControl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b)   </w:t>
            </w:r>
            <w:r w:rsidRPr="008105F4">
              <w:rPr>
                <w:rFonts w:asciiTheme="minorHAnsi" w:hAnsiTheme="minorHAnsi" w:cstheme="minorHAnsi"/>
                <w:sz w:val="18"/>
                <w:szCs w:val="18"/>
              </w:rPr>
              <w:t xml:space="preserve">obiekt  ………………………………………………………………………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Pr="008105F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 nazwę)</w:t>
            </w:r>
          </w:p>
          <w:p w14:paraId="380FB380" w14:textId="520D8D05" w:rsidR="008105F4" w:rsidRDefault="008105F4" w:rsidP="008105F4">
            <w:pPr>
              <w:pStyle w:val="Akapitzlist"/>
              <w:widowControl/>
              <w:ind w:left="50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wpisany do rejestru zabytków pod nr ………………………….</w:t>
            </w:r>
          </w:p>
          <w:p w14:paraId="4D66042D" w14:textId="7BF89315" w:rsidR="008105F4" w:rsidRPr="008105F4" w:rsidRDefault="008105F4" w:rsidP="008105F4">
            <w:pPr>
              <w:widowControl/>
              <w:tabs>
                <w:tab w:val="left" w:pos="230"/>
              </w:tabs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c)   </w:t>
            </w:r>
            <w:r w:rsidRPr="008105F4">
              <w:rPr>
                <w:rFonts w:asciiTheme="minorHAnsi" w:hAnsiTheme="minorHAnsi" w:cstheme="minorHAnsi"/>
                <w:sz w:val="18"/>
                <w:szCs w:val="18"/>
              </w:rPr>
              <w:t xml:space="preserve">zakres wykonanych prac (budowa /przebudowa /rozbudowa /remont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            </w:t>
            </w:r>
            <w:r w:rsidRPr="008105F4">
              <w:rPr>
                <w:rFonts w:asciiTheme="minorHAnsi" w:hAnsiTheme="minorHAnsi" w:cstheme="minorHAnsi"/>
                <w:sz w:val="18"/>
                <w:szCs w:val="18"/>
              </w:rPr>
              <w:t xml:space="preserve">modernizacja)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            </w:t>
            </w:r>
            <w:r w:rsidRPr="008105F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………………………………………………………………………………………………</w:t>
            </w:r>
            <w:r w:rsidRPr="008105F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  <w:p w14:paraId="6F80BD46" w14:textId="7BD4B851" w:rsidR="00FF15B1" w:rsidRPr="008105F4" w:rsidRDefault="008105F4" w:rsidP="008105F4">
            <w:pPr>
              <w:widowControl/>
              <w:tabs>
                <w:tab w:val="left" w:pos="556"/>
              </w:tabs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d) </w:t>
            </w:r>
            <w:r w:rsidR="00FF15B1" w:rsidRPr="008105F4">
              <w:rPr>
                <w:rFonts w:asciiTheme="minorHAnsi" w:hAnsiTheme="minorHAnsi" w:cstheme="minorHAnsi"/>
                <w:sz w:val="18"/>
                <w:szCs w:val="18"/>
              </w:rPr>
              <w:t>powierzchnia elewacji ……………………..……………….……………</w:t>
            </w:r>
            <w:r w:rsidR="00FF15B1" w:rsidRPr="008105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</w:t>
            </w:r>
            <w:r w:rsidR="00FF15B1" w:rsidRPr="008105F4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="00FF15B1" w:rsidRPr="008105F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="00FF15B1" w:rsidRPr="008105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F15B1" w:rsidRPr="008105F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38EA2249" w14:textId="77777777" w:rsidR="00FF15B1" w:rsidRPr="00897D4E" w:rsidRDefault="00FF15B1" w:rsidP="00FF15B1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F56B95A" w14:textId="77777777" w:rsidR="0012128E" w:rsidRDefault="00FF15B1" w:rsidP="00FF15B1">
            <w:pPr>
              <w:pStyle w:val="Akapitzlist"/>
              <w:widowControl/>
              <w:numPr>
                <w:ilvl w:val="0"/>
                <w:numId w:val="7"/>
              </w:numPr>
              <w:ind w:left="211" w:firstLine="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doświadczenie na stanowisku kierownika budowy przy realizacji </w:t>
            </w:r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minimum jednej  roboty budowlanej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 polegającej na wymianie pokrycia dachowego </w:t>
            </w:r>
          </w:p>
          <w:p w14:paraId="09322E1A" w14:textId="5EC53A34" w:rsidR="00FF15B1" w:rsidRDefault="00FF15B1" w:rsidP="0012128E">
            <w:pPr>
              <w:pStyle w:val="Akapitzlist"/>
              <w:widowControl/>
              <w:ind w:left="211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z blachy </w:t>
            </w:r>
            <w:r w:rsidRPr="008808D5">
              <w:rPr>
                <w:rFonts w:asciiTheme="minorHAnsi" w:hAnsiTheme="minorHAnsi" w:cstheme="minorHAnsi"/>
                <w:sz w:val="18"/>
                <w:szCs w:val="18"/>
              </w:rPr>
              <w:t>miedzianej</w:t>
            </w:r>
          </w:p>
          <w:p w14:paraId="651F5E48" w14:textId="77777777" w:rsidR="00FF15B1" w:rsidRPr="00FF15B1" w:rsidRDefault="00FF15B1" w:rsidP="00FF15B1">
            <w:pPr>
              <w:jc w:val="left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7F70CAE4" w14:textId="0EDD20A4" w:rsidR="00FF15B1" w:rsidRPr="00897D4E" w:rsidRDefault="00FF15B1" w:rsidP="00FF15B1">
            <w:pPr>
              <w:pStyle w:val="Akapitzlist"/>
              <w:widowControl/>
              <w:numPr>
                <w:ilvl w:val="0"/>
                <w:numId w:val="10"/>
              </w:numPr>
              <w:ind w:left="494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nazwa zadania……………………………………………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………..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…….  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25248BC2" w14:textId="2678F4D7" w:rsidR="00FF15B1" w:rsidRPr="00897D4E" w:rsidRDefault="00FF15B1" w:rsidP="00FF15B1">
            <w:pPr>
              <w:pStyle w:val="Akapitzlist"/>
              <w:widowControl/>
              <w:numPr>
                <w:ilvl w:val="0"/>
                <w:numId w:val="10"/>
              </w:numPr>
              <w:ind w:left="494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wykonanej roboty budowlanej ……………………………………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  <w:p w14:paraId="09F6E7C2" w14:textId="330C4CC8" w:rsidR="00FF15B1" w:rsidRPr="00FF15B1" w:rsidRDefault="00FF15B1" w:rsidP="00FF15B1">
            <w:pPr>
              <w:pStyle w:val="Akapitzlist"/>
              <w:widowControl/>
              <w:numPr>
                <w:ilvl w:val="0"/>
                <w:numId w:val="10"/>
              </w:numPr>
              <w:ind w:left="494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808D5">
              <w:rPr>
                <w:rFonts w:asciiTheme="minorHAnsi" w:hAnsiTheme="minorHAnsi" w:cstheme="minorHAnsi"/>
                <w:sz w:val="18"/>
                <w:szCs w:val="18"/>
              </w:rPr>
              <w:t>rodzaj pokrycia dachowego………………………………..…………..….….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</w:t>
            </w: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)</w:t>
            </w:r>
          </w:p>
          <w:p w14:paraId="3414599D" w14:textId="77777777" w:rsidR="00FF15B1" w:rsidRDefault="00FF15B1" w:rsidP="00FF15B1">
            <w:pPr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14:paraId="2FB525CC" w14:textId="5377C02D" w:rsidR="00FF15B1" w:rsidRDefault="00FF15B1" w:rsidP="00FF15B1">
            <w:pPr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Posiadane doświadczenie musi być zgodne z pkt 8.2.4 </w:t>
            </w:r>
            <w:proofErr w:type="spellStart"/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ppk</w:t>
            </w:r>
            <w:proofErr w:type="spellEnd"/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2) lit. a) SWZ.</w:t>
            </w:r>
          </w:p>
          <w:p w14:paraId="22D3FD5D" w14:textId="06444ABE" w:rsidR="00FF15B1" w:rsidRPr="00FF15B1" w:rsidRDefault="00FF15B1" w:rsidP="00FF15B1">
            <w:pPr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A2BD" w14:textId="77777777" w:rsidR="00FF15B1" w:rsidRPr="0056084A" w:rsidRDefault="00FF15B1" w:rsidP="00891275">
            <w:pPr>
              <w:rPr>
                <w:rFonts w:ascii="Calibri" w:hAnsi="Calibri" w:cs="Calibri"/>
                <w:bCs/>
                <w:color w:val="FF0000"/>
                <w:sz w:val="18"/>
                <w:szCs w:val="18"/>
              </w:rPr>
            </w:pPr>
          </w:p>
          <w:p w14:paraId="088F1138" w14:textId="77777777" w:rsidR="00FF15B1" w:rsidRPr="0056084A" w:rsidRDefault="00FF15B1" w:rsidP="00891275">
            <w:pPr>
              <w:rPr>
                <w:rFonts w:ascii="Calibri" w:hAnsi="Calibri" w:cs="Calibri"/>
                <w:i/>
                <w:color w:val="FF0000"/>
                <w:sz w:val="18"/>
                <w:szCs w:val="18"/>
              </w:rPr>
            </w:pPr>
          </w:p>
        </w:tc>
      </w:tr>
      <w:tr w:rsidR="00FF15B1" w:rsidRPr="0056084A" w14:paraId="75D48365" w14:textId="77777777" w:rsidTr="00FF15B1">
        <w:trPr>
          <w:cantSplit/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4DBE" w14:textId="77777777" w:rsidR="00FF15B1" w:rsidRPr="00283FF2" w:rsidRDefault="00FF15B1" w:rsidP="008912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3FF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2918" w14:textId="77777777" w:rsidR="00FF15B1" w:rsidRPr="00283FF2" w:rsidRDefault="00FF15B1" w:rsidP="008912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8E6AF6" w14:textId="77777777" w:rsidR="00FF15B1" w:rsidRPr="00283FF2" w:rsidRDefault="00FF15B1" w:rsidP="008912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AA5947" w14:textId="77777777" w:rsidR="00FF15B1" w:rsidRPr="00283FF2" w:rsidRDefault="00FF15B1" w:rsidP="008912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3FF2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C0A6" w14:textId="77777777" w:rsidR="00FF15B1" w:rsidRPr="00283FF2" w:rsidRDefault="00FF15B1" w:rsidP="008912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FE8190" w14:textId="681B01E9" w:rsidR="00FF15B1" w:rsidRPr="009B2157" w:rsidRDefault="00FF15B1" w:rsidP="008912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B215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przeznaczona do kierowania pracami konserwatorskimi</w:t>
            </w:r>
            <w:r w:rsidR="008808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Konserwator dzieł sztuki</w:t>
            </w:r>
          </w:p>
          <w:p w14:paraId="50BD424F" w14:textId="77777777" w:rsidR="00FF15B1" w:rsidRPr="00283FF2" w:rsidRDefault="00FF15B1" w:rsidP="00891275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8EDF" w14:textId="77777777" w:rsidR="0012128E" w:rsidRDefault="00FF15B1" w:rsidP="00FF15B1">
            <w:pPr>
              <w:jc w:val="left"/>
              <w:rPr>
                <w:rFonts w:ascii="Calibri" w:hAnsi="Calibri" w:cs="Calibri"/>
                <w:iCs/>
                <w:sz w:val="18"/>
                <w:szCs w:val="18"/>
              </w:rPr>
            </w:pPr>
            <w:r w:rsidRPr="00D838D0">
              <w:rPr>
                <w:rFonts w:ascii="Calibri" w:hAnsi="Calibri" w:cs="Calibri"/>
                <w:iCs/>
                <w:sz w:val="18"/>
                <w:szCs w:val="18"/>
              </w:rPr>
              <w:t>Posiadanie wykształcenia i kwalifikacji,</w:t>
            </w:r>
          </w:p>
          <w:p w14:paraId="12E99A01" w14:textId="77777777" w:rsidR="0012128E" w:rsidRDefault="00FF15B1" w:rsidP="00FF15B1">
            <w:pPr>
              <w:jc w:val="left"/>
              <w:rPr>
                <w:rFonts w:ascii="Calibri" w:hAnsi="Calibri" w:cs="Calibri"/>
                <w:iCs/>
                <w:sz w:val="18"/>
                <w:szCs w:val="18"/>
              </w:rPr>
            </w:pPr>
            <w:r w:rsidRPr="00D838D0">
              <w:rPr>
                <w:rFonts w:ascii="Calibri" w:hAnsi="Calibri" w:cs="Calibri"/>
                <w:iCs/>
                <w:sz w:val="18"/>
                <w:szCs w:val="18"/>
              </w:rPr>
              <w:t xml:space="preserve">o których mowa w art. 37a Ustawy z dn. 23 lipca 2003 r. o ochronie zabytków </w:t>
            </w:r>
          </w:p>
          <w:p w14:paraId="669AA6E1" w14:textId="77777777" w:rsidR="00D9065C" w:rsidRDefault="00FF15B1" w:rsidP="00FF15B1">
            <w:pPr>
              <w:jc w:val="left"/>
              <w:rPr>
                <w:rFonts w:ascii="Calibri" w:hAnsi="Calibri" w:cs="Calibri"/>
                <w:iCs/>
                <w:sz w:val="18"/>
                <w:szCs w:val="18"/>
              </w:rPr>
            </w:pPr>
            <w:r w:rsidRPr="00D838D0">
              <w:rPr>
                <w:rFonts w:ascii="Calibri" w:hAnsi="Calibri" w:cs="Calibri"/>
                <w:iCs/>
                <w:sz w:val="18"/>
                <w:szCs w:val="18"/>
              </w:rPr>
              <w:t xml:space="preserve">i opiece nad zabytkami (Dz. U. 2003 r. </w:t>
            </w:r>
          </w:p>
          <w:p w14:paraId="07A5B81B" w14:textId="6F25442C" w:rsidR="00FF15B1" w:rsidRDefault="00FF15B1" w:rsidP="00FF15B1">
            <w:pPr>
              <w:jc w:val="left"/>
              <w:rPr>
                <w:rFonts w:ascii="Calibri" w:hAnsi="Calibri" w:cs="Calibri"/>
                <w:iCs/>
                <w:sz w:val="18"/>
                <w:szCs w:val="18"/>
              </w:rPr>
            </w:pPr>
            <w:r w:rsidRPr="00D838D0">
              <w:rPr>
                <w:rFonts w:ascii="Calibri" w:hAnsi="Calibri" w:cs="Calibri"/>
                <w:iCs/>
                <w:sz w:val="18"/>
                <w:szCs w:val="18"/>
              </w:rPr>
              <w:t>Nr 162, poz. 1568)</w:t>
            </w:r>
            <w:r w:rsidR="006479FB" w:rsidRPr="006479FB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 xml:space="preserve">                            </w:t>
            </w:r>
          </w:p>
          <w:p w14:paraId="7B948A65" w14:textId="77777777" w:rsidR="00FF15B1" w:rsidRPr="00D838D0" w:rsidRDefault="00FF15B1" w:rsidP="00891275">
            <w:pPr>
              <w:rPr>
                <w:rFonts w:ascii="Calibri" w:hAnsi="Calibri" w:cs="Calibri"/>
                <w:iCs/>
                <w:sz w:val="18"/>
                <w:szCs w:val="18"/>
              </w:rPr>
            </w:pPr>
          </w:p>
          <w:p w14:paraId="0C8E3370" w14:textId="77777777" w:rsidR="00FF15B1" w:rsidRDefault="00FF15B1" w:rsidP="00891275">
            <w:p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D838D0">
              <w:rPr>
                <w:rFonts w:ascii="Calibri" w:hAnsi="Calibri" w:cs="Calibri"/>
                <w:iCs/>
                <w:sz w:val="18"/>
                <w:szCs w:val="18"/>
              </w:rPr>
              <w:t>Wykształcenie:………………..</w:t>
            </w:r>
            <w:r w:rsidRPr="00D838D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838D0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46581525" w14:textId="77777777" w:rsidR="00FF15B1" w:rsidRPr="00D838D0" w:rsidRDefault="00FF15B1" w:rsidP="00891275">
            <w:pPr>
              <w:rPr>
                <w:rFonts w:ascii="Calibri" w:hAnsi="Calibri" w:cs="Calibri"/>
                <w:iCs/>
                <w:sz w:val="18"/>
                <w:szCs w:val="18"/>
              </w:rPr>
            </w:pPr>
          </w:p>
          <w:p w14:paraId="3C3014E4" w14:textId="77777777" w:rsidR="00FF15B1" w:rsidRPr="00D838D0" w:rsidRDefault="00FF15B1" w:rsidP="00891275">
            <w:pPr>
              <w:rPr>
                <w:rFonts w:ascii="Calibri" w:hAnsi="Calibri" w:cs="Calibri"/>
                <w:iCs/>
                <w:color w:val="FF0000"/>
                <w:sz w:val="18"/>
                <w:szCs w:val="18"/>
              </w:rPr>
            </w:pPr>
            <w:r w:rsidRPr="00D838D0">
              <w:rPr>
                <w:rFonts w:ascii="Calibri" w:hAnsi="Calibri" w:cs="Calibri"/>
                <w:iCs/>
                <w:sz w:val="18"/>
                <w:szCs w:val="18"/>
              </w:rPr>
              <w:t>Kwalifikacje: …………………….</w:t>
            </w:r>
            <w:r w:rsidRPr="00D838D0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należy podać)</w:t>
            </w:r>
          </w:p>
          <w:p w14:paraId="1B9E509D" w14:textId="77777777" w:rsidR="00FF15B1" w:rsidRPr="00D838D0" w:rsidRDefault="00FF15B1" w:rsidP="00891275">
            <w:pPr>
              <w:rPr>
                <w:rFonts w:ascii="Calibri" w:hAnsi="Calibri" w:cs="Calibri"/>
                <w:iCs/>
                <w:color w:val="FF0000"/>
                <w:sz w:val="16"/>
                <w:szCs w:val="16"/>
              </w:rPr>
            </w:pPr>
          </w:p>
          <w:p w14:paraId="23874C16" w14:textId="77777777" w:rsidR="00FF15B1" w:rsidRPr="00D838D0" w:rsidRDefault="00FF15B1" w:rsidP="00891275">
            <w:pPr>
              <w:rPr>
                <w:rFonts w:ascii="Calibri" w:hAnsi="Calibri" w:cs="Calibri"/>
                <w:iCs/>
                <w:color w:val="FF0000"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B28C" w14:textId="77777777" w:rsidR="00FF15B1" w:rsidRPr="0056084A" w:rsidRDefault="00FF15B1" w:rsidP="00891275">
            <w:pPr>
              <w:rPr>
                <w:b/>
                <w:bCs/>
                <w:color w:val="FF0000"/>
              </w:rPr>
            </w:pPr>
          </w:p>
          <w:p w14:paraId="4F94746F" w14:textId="77777777" w:rsidR="00FF15B1" w:rsidRPr="009B2157" w:rsidRDefault="00FF15B1" w:rsidP="0089127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Nie dotyczy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9C6C" w14:textId="77777777" w:rsidR="00FF15B1" w:rsidRPr="0056084A" w:rsidRDefault="00FF15B1" w:rsidP="00891275">
            <w:pPr>
              <w:rPr>
                <w:rFonts w:ascii="Calibri" w:hAnsi="Calibri" w:cs="Calibri"/>
                <w:bCs/>
                <w:i/>
                <w:color w:val="FF0000"/>
                <w:sz w:val="18"/>
                <w:szCs w:val="18"/>
              </w:rPr>
            </w:pPr>
          </w:p>
        </w:tc>
      </w:tr>
      <w:tr w:rsidR="00FF15B1" w:rsidRPr="0056084A" w14:paraId="44BA7DC4" w14:textId="77777777" w:rsidTr="00FF15B1">
        <w:trPr>
          <w:cantSplit/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A150" w14:textId="77777777" w:rsidR="00FF15B1" w:rsidRPr="00283FF2" w:rsidRDefault="00FF15B1" w:rsidP="008912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3FF2">
              <w:rPr>
                <w:rFonts w:asciiTheme="minorHAnsi" w:hAnsiTheme="minorHAnsi" w:cstheme="minorHAnsi"/>
                <w:sz w:val="20"/>
                <w:szCs w:val="20"/>
              </w:rPr>
              <w:t>c)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825B" w14:textId="77777777" w:rsidR="00FF15B1" w:rsidRPr="00283FF2" w:rsidRDefault="00FF15B1" w:rsidP="008912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3FF2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C67B" w14:textId="77777777" w:rsidR="00FF15B1" w:rsidRPr="00283FF2" w:rsidRDefault="00FF15B1" w:rsidP="008912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3F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Kierownik robót elektrycznych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4C54" w14:textId="36C51C28" w:rsidR="00FF15B1" w:rsidRPr="00897D4E" w:rsidRDefault="00FF15B1" w:rsidP="00FF15B1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Posiadane uprawnienia budowlane zgodne z warunkiem postawionym w pkt 8.2.4 </w:t>
            </w:r>
            <w:proofErr w:type="spellStart"/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ppk</w:t>
            </w:r>
            <w:r w:rsidR="00D9065C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proofErr w:type="spellEnd"/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 2) lit.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) SWZ</w:t>
            </w:r>
          </w:p>
          <w:p w14:paraId="7EE6FEB7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D707787" w14:textId="77777777" w:rsidR="007F316B" w:rsidRPr="00897D4E" w:rsidRDefault="007F316B" w:rsidP="007F316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Rodzaj uprawnień:…………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</w:t>
            </w: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zgodnie z Decyzją o nadaniu uprawnień)</w:t>
            </w:r>
          </w:p>
          <w:p w14:paraId="3B77C4B4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C21251" w14:textId="77777777" w:rsidR="00FF15B1" w:rsidRPr="0056084A" w:rsidRDefault="00FF15B1" w:rsidP="00891275">
            <w:pPr>
              <w:rPr>
                <w:color w:val="FF0000"/>
              </w:rPr>
            </w:pPr>
            <w:r w:rsidRPr="00897D4E">
              <w:rPr>
                <w:rFonts w:asciiTheme="minorHAnsi" w:hAnsiTheme="minorHAnsi" w:cstheme="minorHAnsi"/>
                <w:iCs/>
                <w:sz w:val="18"/>
                <w:szCs w:val="18"/>
              </w:rPr>
              <w:t>Nr uprawnień</w:t>
            </w:r>
            <w:r w:rsidRPr="00897D4E">
              <w:rPr>
                <w:rFonts w:asciiTheme="minorHAnsi" w:hAnsiTheme="minorHAnsi" w:cstheme="minorHAnsi"/>
                <w:i/>
                <w:sz w:val="18"/>
                <w:szCs w:val="18"/>
              </w:rPr>
              <w:t>:…………………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A0F7" w14:textId="77777777" w:rsidR="00FF15B1" w:rsidRPr="00897D4E" w:rsidRDefault="00FF15B1" w:rsidP="00891275">
            <w:pPr>
              <w:pStyle w:val="Akapitzlist"/>
              <w:ind w:left="220" w:hanging="142"/>
              <w:rPr>
                <w:rFonts w:asciiTheme="minorHAnsi" w:hAnsiTheme="minorHAnsi" w:cstheme="minorHAnsi"/>
                <w:color w:val="5B9BD5" w:themeColor="accent1"/>
                <w:sz w:val="18"/>
                <w:szCs w:val="18"/>
              </w:rPr>
            </w:pPr>
          </w:p>
          <w:p w14:paraId="563D012A" w14:textId="77777777" w:rsidR="00FF15B1" w:rsidRPr="00897D4E" w:rsidRDefault="00FF15B1" w:rsidP="00FF15B1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83FF2">
              <w:rPr>
                <w:rFonts w:asciiTheme="minorHAnsi" w:hAnsiTheme="minorHAnsi" w:cstheme="minorHAnsi"/>
                <w:sz w:val="18"/>
                <w:szCs w:val="18"/>
              </w:rPr>
              <w:t xml:space="preserve">doświadczenie w kierowaniu </w:t>
            </w:r>
            <w:r w:rsidRPr="00283FF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minimum dwiema robotami</w:t>
            </w:r>
            <w:r w:rsidRPr="00283FF2">
              <w:rPr>
                <w:rFonts w:asciiTheme="minorHAnsi" w:hAnsiTheme="minorHAnsi" w:cstheme="minorHAnsi"/>
                <w:sz w:val="18"/>
                <w:szCs w:val="18"/>
              </w:rPr>
              <w:t xml:space="preserve"> w zakresie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posiadanych uprawnień</w:t>
            </w:r>
          </w:p>
          <w:p w14:paraId="7D629580" w14:textId="77777777" w:rsidR="00FF15B1" w:rsidRPr="00897D4E" w:rsidRDefault="00FF15B1" w:rsidP="00FF15B1">
            <w:pPr>
              <w:pStyle w:val="Akapitzlist"/>
              <w:widowControl/>
              <w:numPr>
                <w:ilvl w:val="0"/>
                <w:numId w:val="11"/>
              </w:numPr>
              <w:ind w:hanging="72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0E4942" w14:textId="29F3167C" w:rsidR="00FF15B1" w:rsidRPr="00897D4E" w:rsidRDefault="00FF15B1" w:rsidP="00FF15B1">
            <w:pPr>
              <w:pStyle w:val="Akapitzlist"/>
              <w:widowControl/>
              <w:numPr>
                <w:ilvl w:val="0"/>
                <w:numId w:val="12"/>
              </w:numPr>
              <w:ind w:left="494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nazwa zadania…………………………………………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……..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…….  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211D4943" w14:textId="705B99E5" w:rsidR="00FF15B1" w:rsidRPr="00897D4E" w:rsidRDefault="00FF15B1" w:rsidP="00FF15B1">
            <w:pPr>
              <w:pStyle w:val="Akapitzlist"/>
              <w:widowControl/>
              <w:numPr>
                <w:ilvl w:val="0"/>
                <w:numId w:val="12"/>
              </w:numPr>
              <w:ind w:left="503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wykonanych robót………………………………………………………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  <w:p w14:paraId="7B905279" w14:textId="77777777" w:rsidR="00FF15B1" w:rsidRPr="00897D4E" w:rsidRDefault="00FF15B1" w:rsidP="00FF15B1">
            <w:pPr>
              <w:ind w:left="503" w:hanging="283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B8E291" w14:textId="77777777" w:rsidR="00FF15B1" w:rsidRPr="00897D4E" w:rsidRDefault="00FF15B1" w:rsidP="00FF15B1">
            <w:pPr>
              <w:pStyle w:val="Akapitzlist"/>
              <w:widowControl/>
              <w:numPr>
                <w:ilvl w:val="0"/>
                <w:numId w:val="11"/>
              </w:numPr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1D8C332" w14:textId="7CF6A7AE" w:rsidR="00FF15B1" w:rsidRPr="004226AB" w:rsidRDefault="00FF15B1" w:rsidP="00FF15B1">
            <w:pPr>
              <w:pStyle w:val="Akapitzlist"/>
              <w:widowControl/>
              <w:numPr>
                <w:ilvl w:val="0"/>
                <w:numId w:val="13"/>
              </w:numPr>
              <w:ind w:left="494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226AB">
              <w:rPr>
                <w:rFonts w:asciiTheme="minorHAnsi" w:hAnsiTheme="minorHAnsi" w:cstheme="minorHAnsi"/>
                <w:sz w:val="18"/>
                <w:szCs w:val="18"/>
              </w:rPr>
              <w:t xml:space="preserve">nazwa zadania……………………………………………………..………….…….  </w:t>
            </w:r>
            <w:r w:rsidRPr="004226A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03C52BEF" w14:textId="11FAD29B" w:rsidR="00FF15B1" w:rsidRPr="004226AB" w:rsidRDefault="00FF15B1" w:rsidP="00FF15B1">
            <w:pPr>
              <w:pStyle w:val="Akapitzlist"/>
              <w:widowControl/>
              <w:numPr>
                <w:ilvl w:val="0"/>
                <w:numId w:val="13"/>
              </w:numPr>
              <w:ind w:left="494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226AB">
              <w:rPr>
                <w:rFonts w:asciiTheme="minorHAnsi" w:hAnsiTheme="minorHAnsi" w:cstheme="minorHAnsi"/>
                <w:sz w:val="18"/>
                <w:szCs w:val="18"/>
              </w:rPr>
              <w:t xml:space="preserve">zakres wykonanych robót……………………………………………………… </w:t>
            </w:r>
            <w:r w:rsidRPr="004226A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</w:t>
            </w: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)</w:t>
            </w:r>
          </w:p>
          <w:p w14:paraId="3E333057" w14:textId="77777777" w:rsidR="00FF15B1" w:rsidRPr="00283FF2" w:rsidRDefault="00FF15B1" w:rsidP="00FF15B1">
            <w:pPr>
              <w:pStyle w:val="Akapitzli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D23C24" w14:textId="77777777" w:rsidR="00FF15B1" w:rsidRPr="00897D4E" w:rsidRDefault="00FF15B1" w:rsidP="00FF15B1">
            <w:pPr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Posiadane doświadczenie musi być zgodne z pkt 8.2.4 </w:t>
            </w:r>
            <w:proofErr w:type="spellStart"/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ppk</w:t>
            </w:r>
            <w:proofErr w:type="spellEnd"/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2) lit.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c</w:t>
            </w:r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) SWZ.</w:t>
            </w:r>
          </w:p>
          <w:p w14:paraId="385A164F" w14:textId="77777777" w:rsidR="00FF15B1" w:rsidRPr="0056084A" w:rsidRDefault="00FF15B1" w:rsidP="00891275">
            <w:pPr>
              <w:rPr>
                <w:b/>
                <w:bCs/>
                <w:color w:val="FF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9762" w14:textId="77777777" w:rsidR="00FF15B1" w:rsidRPr="0056084A" w:rsidRDefault="00FF15B1" w:rsidP="00891275">
            <w:pPr>
              <w:rPr>
                <w:rFonts w:ascii="Calibri" w:hAnsi="Calibri" w:cs="Calibri"/>
                <w:bCs/>
                <w:color w:val="FF0000"/>
                <w:sz w:val="18"/>
                <w:szCs w:val="18"/>
              </w:rPr>
            </w:pPr>
          </w:p>
        </w:tc>
      </w:tr>
      <w:tr w:rsidR="00FF15B1" w:rsidRPr="0056084A" w14:paraId="74AD8800" w14:textId="77777777" w:rsidTr="00FF15B1">
        <w:trPr>
          <w:cantSplit/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A916" w14:textId="77777777" w:rsidR="00FF15B1" w:rsidRPr="00283FF2" w:rsidRDefault="00FF15B1" w:rsidP="008912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3FF2">
              <w:rPr>
                <w:rFonts w:asciiTheme="minorHAnsi" w:hAnsiTheme="minorHAnsi" w:cstheme="minorHAnsi"/>
                <w:sz w:val="20"/>
                <w:szCs w:val="20"/>
              </w:rPr>
              <w:t>d)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8583" w14:textId="77777777" w:rsidR="00FF15B1" w:rsidRPr="00283FF2" w:rsidRDefault="00FF15B1" w:rsidP="008912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3FF2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C83C" w14:textId="77777777" w:rsidR="00FF15B1" w:rsidRPr="00283FF2" w:rsidRDefault="00FF15B1" w:rsidP="008912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3270E0" w14:textId="4A48D4A0" w:rsidR="00FF15B1" w:rsidRPr="00283FF2" w:rsidRDefault="00FF15B1" w:rsidP="00891275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83F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Kierownik robót </w:t>
            </w:r>
            <w:r w:rsidR="008808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telekomunikacyjnych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1B5C" w14:textId="6ABDAF12" w:rsidR="00FF15B1" w:rsidRPr="00897D4E" w:rsidRDefault="00FF15B1" w:rsidP="00FF15B1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Posiadane uprawnienia budowlane zgodne z warunkiem postawionym w pkt 8.2.4 </w:t>
            </w:r>
            <w:proofErr w:type="spellStart"/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ppk</w:t>
            </w:r>
            <w:proofErr w:type="spellEnd"/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 2) lit.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) SWZ</w:t>
            </w:r>
          </w:p>
          <w:p w14:paraId="58239E64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549FD5" w14:textId="77777777" w:rsidR="007F316B" w:rsidRPr="00897D4E" w:rsidRDefault="007F316B" w:rsidP="007F316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Rodzaj uprawnień:…………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</w:t>
            </w: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zgodnie z Decyzją o nadaniu uprawnień)</w:t>
            </w:r>
          </w:p>
          <w:p w14:paraId="4A2D10CF" w14:textId="77777777" w:rsidR="00FF15B1" w:rsidRPr="00897D4E" w:rsidRDefault="00FF15B1" w:rsidP="0089127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DEAC0CC" w14:textId="77777777" w:rsidR="00FF15B1" w:rsidRPr="0056084A" w:rsidRDefault="00FF15B1" w:rsidP="00891275">
            <w:pPr>
              <w:rPr>
                <w:rFonts w:ascii="Calibri" w:hAnsi="Calibri" w:cs="Calibri"/>
                <w:i/>
                <w:color w:val="FF0000"/>
              </w:rPr>
            </w:pPr>
            <w:r w:rsidRPr="00897D4E">
              <w:rPr>
                <w:rFonts w:asciiTheme="minorHAnsi" w:hAnsiTheme="minorHAnsi" w:cstheme="minorHAnsi"/>
                <w:iCs/>
                <w:sz w:val="18"/>
                <w:szCs w:val="18"/>
              </w:rPr>
              <w:t>Nr uprawnień</w:t>
            </w:r>
            <w:r w:rsidRPr="00897D4E">
              <w:rPr>
                <w:rFonts w:asciiTheme="minorHAnsi" w:hAnsiTheme="minorHAnsi" w:cstheme="minorHAnsi"/>
                <w:i/>
                <w:sz w:val="18"/>
                <w:szCs w:val="18"/>
              </w:rPr>
              <w:t>:…………………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25A7" w14:textId="77777777" w:rsidR="00FF15B1" w:rsidRPr="00897D4E" w:rsidRDefault="00FF15B1" w:rsidP="00FF15B1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83FF2">
              <w:rPr>
                <w:rFonts w:asciiTheme="minorHAnsi" w:hAnsiTheme="minorHAnsi" w:cstheme="minorHAnsi"/>
                <w:sz w:val="18"/>
                <w:szCs w:val="18"/>
              </w:rPr>
              <w:t xml:space="preserve">doświadczenie w kierowaniu </w:t>
            </w:r>
            <w:r w:rsidRPr="00283FF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minimum dwiema robotami</w:t>
            </w:r>
            <w:r w:rsidRPr="00283FF2">
              <w:rPr>
                <w:rFonts w:asciiTheme="minorHAnsi" w:hAnsiTheme="minorHAnsi" w:cstheme="minorHAnsi"/>
                <w:sz w:val="18"/>
                <w:szCs w:val="18"/>
              </w:rPr>
              <w:t xml:space="preserve"> w zakresie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posiadanych uprawnień</w:t>
            </w:r>
          </w:p>
          <w:p w14:paraId="17F865D1" w14:textId="77777777" w:rsidR="00FF15B1" w:rsidRPr="00897D4E" w:rsidRDefault="00FF15B1" w:rsidP="00FF15B1">
            <w:pPr>
              <w:pStyle w:val="Akapitzlist"/>
              <w:widowControl/>
              <w:numPr>
                <w:ilvl w:val="0"/>
                <w:numId w:val="14"/>
              </w:numPr>
              <w:ind w:hanging="72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66B701" w14:textId="48D723BB" w:rsidR="00FF15B1" w:rsidRPr="00897D4E" w:rsidRDefault="00FF15B1" w:rsidP="00FF15B1">
            <w:pPr>
              <w:pStyle w:val="Akapitzlist"/>
              <w:widowControl/>
              <w:numPr>
                <w:ilvl w:val="0"/>
                <w:numId w:val="12"/>
              </w:numPr>
              <w:ind w:left="494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nazwa zadania……………………………………………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…..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…………….</w:t>
            </w: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 xml:space="preserve">…….  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12875E0F" w14:textId="2BB1292F" w:rsidR="00FF15B1" w:rsidRPr="00897D4E" w:rsidRDefault="00FF15B1" w:rsidP="00FF15B1">
            <w:pPr>
              <w:pStyle w:val="Akapitzlist"/>
              <w:widowControl/>
              <w:numPr>
                <w:ilvl w:val="0"/>
                <w:numId w:val="12"/>
              </w:numPr>
              <w:ind w:left="503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wykonanych robót………………………………………………………</w:t>
            </w:r>
            <w:r w:rsidRPr="00897D4E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  <w:p w14:paraId="6E301DDE" w14:textId="77777777" w:rsidR="00FF15B1" w:rsidRPr="00897D4E" w:rsidRDefault="00FF15B1" w:rsidP="00FF15B1">
            <w:pPr>
              <w:ind w:left="503" w:hanging="283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F6C53C" w14:textId="77777777" w:rsidR="00FF15B1" w:rsidRPr="00897D4E" w:rsidRDefault="00FF15B1" w:rsidP="00FF15B1">
            <w:pPr>
              <w:pStyle w:val="Akapitzlist"/>
              <w:widowControl/>
              <w:numPr>
                <w:ilvl w:val="0"/>
                <w:numId w:val="14"/>
              </w:numPr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F964BE" w14:textId="116A03AE" w:rsidR="00FF15B1" w:rsidRPr="004226AB" w:rsidRDefault="00FF15B1" w:rsidP="00FF15B1">
            <w:pPr>
              <w:pStyle w:val="Akapitzlist"/>
              <w:widowControl/>
              <w:numPr>
                <w:ilvl w:val="0"/>
                <w:numId w:val="13"/>
              </w:numPr>
              <w:ind w:left="494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226AB">
              <w:rPr>
                <w:rFonts w:asciiTheme="minorHAnsi" w:hAnsiTheme="minorHAnsi" w:cstheme="minorHAnsi"/>
                <w:sz w:val="18"/>
                <w:szCs w:val="18"/>
              </w:rPr>
              <w:t xml:space="preserve">nazwa zadania……………………………………………………..………….…….  </w:t>
            </w:r>
            <w:r w:rsidRPr="004226A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119A8D9D" w14:textId="6AD76F48" w:rsidR="00FF15B1" w:rsidRPr="004226AB" w:rsidRDefault="00FF15B1" w:rsidP="00FF15B1">
            <w:pPr>
              <w:pStyle w:val="Akapitzlist"/>
              <w:widowControl/>
              <w:numPr>
                <w:ilvl w:val="0"/>
                <w:numId w:val="13"/>
              </w:numPr>
              <w:ind w:left="494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226AB">
              <w:rPr>
                <w:rFonts w:asciiTheme="minorHAnsi" w:hAnsiTheme="minorHAnsi" w:cstheme="minorHAnsi"/>
                <w:sz w:val="18"/>
                <w:szCs w:val="18"/>
              </w:rPr>
              <w:t xml:space="preserve">zakres wykonanych robót……………………………………………………… </w:t>
            </w:r>
            <w:r w:rsidRPr="004226A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7137898A" w14:textId="77777777" w:rsidR="00FF15B1" w:rsidRPr="00283FF2" w:rsidRDefault="00FF15B1" w:rsidP="00FF15B1">
            <w:pPr>
              <w:pStyle w:val="Akapitzli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A4543D" w14:textId="77777777" w:rsidR="00FF15B1" w:rsidRPr="00897D4E" w:rsidRDefault="00FF15B1" w:rsidP="00FF15B1">
            <w:pPr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Posiadane doświadczenie musi być zgodne z pkt 8.2.4 </w:t>
            </w:r>
            <w:proofErr w:type="spellStart"/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ppk</w:t>
            </w:r>
            <w:proofErr w:type="spellEnd"/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2) lit.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d</w:t>
            </w:r>
            <w:r w:rsidRPr="00897D4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) SWZ.</w:t>
            </w:r>
          </w:p>
          <w:p w14:paraId="0D409196" w14:textId="77777777" w:rsidR="00FF15B1" w:rsidRPr="0056084A" w:rsidRDefault="00FF15B1" w:rsidP="00891275">
            <w:pPr>
              <w:rPr>
                <w:rFonts w:ascii="Calibri" w:hAnsi="Calibri" w:cs="Calibri"/>
                <w:iCs/>
                <w:color w:val="FF000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F0DA" w14:textId="77777777" w:rsidR="00FF15B1" w:rsidRPr="0056084A" w:rsidRDefault="00FF15B1" w:rsidP="00891275">
            <w:pPr>
              <w:rPr>
                <w:rFonts w:ascii="Calibri" w:hAnsi="Calibri" w:cs="Calibri"/>
                <w:bCs/>
                <w:color w:val="FF0000"/>
                <w:sz w:val="18"/>
                <w:szCs w:val="18"/>
              </w:rPr>
            </w:pPr>
          </w:p>
        </w:tc>
      </w:tr>
    </w:tbl>
    <w:p w14:paraId="0D6DF242" w14:textId="66252A7F" w:rsidR="007453CA" w:rsidRPr="00676B54" w:rsidRDefault="00880046" w:rsidP="00FB609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 xml:space="preserve">             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</w:t>
      </w:r>
      <w:r w:rsidR="00FB6096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kwalifikowany/zaufany/osobisty</w:t>
      </w:r>
      <w:r w:rsidR="00FB6096" w:rsidRPr="005723AE">
        <w:rPr>
          <w:rFonts w:ascii="Calibri" w:hAnsi="Calibri" w:cs="Calibri"/>
          <w:i/>
          <w:iCs/>
        </w:rPr>
        <w:t xml:space="preserve">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 xml:space="preserve">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>Wykonawcy</w:t>
      </w:r>
    </w:p>
    <w:sectPr w:rsidR="007453CA" w:rsidRPr="00676B54" w:rsidSect="008F7C83">
      <w:headerReference w:type="default" r:id="rId7"/>
      <w:pgSz w:w="16838" w:h="11906" w:orient="landscape"/>
      <w:pgMar w:top="1417" w:right="1417" w:bottom="709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3DEE8" w14:textId="77777777" w:rsidR="00C83318" w:rsidRDefault="00C83318" w:rsidP="00AB515A">
      <w:r>
        <w:separator/>
      </w:r>
    </w:p>
  </w:endnote>
  <w:endnote w:type="continuationSeparator" w:id="0">
    <w:p w14:paraId="4C958A58" w14:textId="77777777" w:rsidR="00C83318" w:rsidRDefault="00C83318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6B09F" w14:textId="77777777" w:rsidR="00C83318" w:rsidRDefault="00C83318" w:rsidP="00AB515A">
      <w:r>
        <w:separator/>
      </w:r>
    </w:p>
  </w:footnote>
  <w:footnote w:type="continuationSeparator" w:id="0">
    <w:p w14:paraId="5F4BF1D5" w14:textId="77777777" w:rsidR="00C83318" w:rsidRDefault="00C83318" w:rsidP="00AB515A">
      <w:r>
        <w:continuationSeparator/>
      </w:r>
    </w:p>
  </w:footnote>
  <w:footnote w:id="1">
    <w:p w14:paraId="61464618" w14:textId="77777777" w:rsidR="00FF15B1" w:rsidRDefault="00FF15B1" w:rsidP="00FF15B1">
      <w:pPr>
        <w:pStyle w:val="Tekstprzypisudolnego"/>
        <w:ind w:left="142" w:hanging="142"/>
        <w:jc w:val="both"/>
        <w:rPr>
          <w:rFonts w:ascii="Calibri" w:hAnsi="Calibri" w:cs="Calibri"/>
          <w:i/>
          <w:iCs/>
        </w:rPr>
      </w:pPr>
      <w:r w:rsidRPr="0036722F">
        <w:rPr>
          <w:rStyle w:val="Odwoanieprzypisudolnego"/>
          <w:rFonts w:ascii="Calibri" w:hAnsi="Calibri" w:cs="Calibri"/>
          <w:i/>
          <w:iCs/>
          <w:color w:val="FF0000"/>
        </w:rPr>
        <w:footnoteRef/>
      </w:r>
      <w:r w:rsidRPr="0036722F">
        <w:rPr>
          <w:rFonts w:ascii="Calibri" w:hAnsi="Calibri" w:cs="Calibri"/>
          <w:i/>
          <w:iCs/>
        </w:rPr>
        <w:t xml:space="preserve"> Należy podać informacje czy wskazana w wykazie osoba będzie zatrudniona na podstawie umowy o pracę z Wykonawcą, czy na podstawie umowy cywilno-prawnej z Wykonawcą, czy Wykonawca będzie dysponować osobą na podstawie pisemnego zobowiązania innego podmiotu albo wskazać inną podstawę do dysponowania osobą.</w:t>
      </w:r>
      <w:r>
        <w:rPr>
          <w:rFonts w:ascii="Calibri" w:hAnsi="Calibri" w:cs="Calibri"/>
          <w:i/>
          <w:iCs/>
        </w:rPr>
        <w:t xml:space="preserve"> </w:t>
      </w:r>
    </w:p>
    <w:p w14:paraId="5FFBF9E2" w14:textId="77777777" w:rsidR="00FF15B1" w:rsidRPr="0036722F" w:rsidRDefault="00FF15B1" w:rsidP="00FF15B1">
      <w:pPr>
        <w:pStyle w:val="Tekstprzypisudolnego"/>
        <w:ind w:left="142"/>
        <w:jc w:val="both"/>
        <w:rPr>
          <w:rFonts w:ascii="Calibri" w:hAnsi="Calibri" w:cs="Calibri"/>
          <w:i/>
          <w:iCs/>
        </w:rPr>
      </w:pPr>
      <w:r w:rsidRPr="00CA68B4">
        <w:rPr>
          <w:rFonts w:ascii="Calibri" w:hAnsi="Calibri" w:cs="Calibri"/>
          <w:i/>
          <w:iCs/>
        </w:rPr>
        <w:t>W przypadku zadeklarowania, iż wskazana w wykazie osoba została oddana Wykonawcy do dyspozycji przez inny podmiot, należy podać nazwę podmiotu udostępniającego przedmiotowy zasób.</w:t>
      </w:r>
    </w:p>
    <w:p w14:paraId="60AE33E8" w14:textId="77777777" w:rsidR="00FF15B1" w:rsidRPr="00B91171" w:rsidRDefault="00FF15B1" w:rsidP="00FF15B1">
      <w:pPr>
        <w:pStyle w:val="Tekstprzypisudolnego"/>
        <w:ind w:left="142" w:hanging="142"/>
        <w:jc w:val="both"/>
        <w:rPr>
          <w:rFonts w:ascii="Calibri" w:hAnsi="Calibri" w:cs="Calibri"/>
          <w:i/>
          <w:iCs/>
          <w:color w:val="ED7D31" w:themeColor="accent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F0D2" w14:textId="0B4F537B" w:rsidR="00D06283" w:rsidRPr="00D06283" w:rsidRDefault="00396888" w:rsidP="00D06283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bookmarkStart w:id="1" w:name="_Hlk137541386"/>
    <w:r w:rsidRPr="00396888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2C5A956F" wp14:editId="4221B523">
          <wp:simplePos x="0" y="0"/>
          <wp:positionH relativeFrom="column">
            <wp:posOffset>-9525</wp:posOffset>
          </wp:positionH>
          <wp:positionV relativeFrom="paragraph">
            <wp:posOffset>-82550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3053995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      </w:t>
    </w:r>
    <w:bookmarkStart w:id="2" w:name="_Hlk132199165"/>
    <w:r w:rsidRPr="00396888">
      <w:rPr>
        <w:rFonts w:ascii="Calibri" w:hAnsi="Calibri" w:cs="Calibri"/>
        <w:i/>
        <w:iCs/>
        <w:sz w:val="16"/>
        <w:szCs w:val="16"/>
        <w:lang w:eastAsia="zh-CN"/>
      </w:rPr>
      <w:t>Postępowanie o udzielenie zamówienia</w:t>
    </w:r>
    <w:bookmarkStart w:id="3" w:name="_Hlk139439198"/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: </w:t>
    </w:r>
    <w:bookmarkStart w:id="4" w:name="_Hlk161214368"/>
    <w:bookmarkEnd w:id="2"/>
    <w:bookmarkEnd w:id="3"/>
    <w:r w:rsidR="00D06283">
      <w:rPr>
        <w:rFonts w:ascii="Calibri" w:hAnsi="Calibri" w:cs="Calibri"/>
        <w:b/>
        <w:bCs/>
        <w:i/>
        <w:iCs/>
        <w:sz w:val="16"/>
        <w:szCs w:val="16"/>
        <w:lang w:eastAsia="zh-CN"/>
      </w:rPr>
      <w:t>Modernizacja budynku zabytkowego Ratusza w Skawinie</w:t>
    </w:r>
    <w:bookmarkEnd w:id="4"/>
    <w:r w:rsidRPr="00396888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                        </w:t>
    </w:r>
    <w:r w:rsidRPr="00396888">
      <w:rPr>
        <w:rFonts w:ascii="Calibri" w:hAnsi="Calibri" w:cs="Calibri"/>
        <w:sz w:val="16"/>
        <w:szCs w:val="16"/>
        <w:lang w:eastAsia="zh-CN"/>
      </w:rPr>
      <w:br/>
      <w:t xml:space="preserve">      </w:t>
    </w:r>
    <w:bookmarkStart w:id="5" w:name="_Hlk132199821"/>
    <w:bookmarkStart w:id="6" w:name="_Hlk161214173"/>
    <w:r w:rsidR="00D06283" w:rsidRPr="00D06283"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ZP.272.9</w:t>
    </w:r>
    <w:r w:rsidR="00873696">
      <w:rPr>
        <w:rFonts w:ascii="Calibri" w:hAnsi="Calibri" w:cs="Calibri"/>
        <w:b/>
        <w:i/>
        <w:iCs/>
        <w:sz w:val="16"/>
        <w:szCs w:val="16"/>
        <w:lang w:eastAsia="zh-CN"/>
      </w:rPr>
      <w:t>-</w:t>
    </w:r>
    <w:r w:rsidR="00443F15">
      <w:rPr>
        <w:rFonts w:ascii="Calibri" w:hAnsi="Calibri" w:cs="Calibri"/>
        <w:b/>
        <w:i/>
        <w:iCs/>
        <w:sz w:val="16"/>
        <w:szCs w:val="16"/>
        <w:lang w:eastAsia="zh-CN"/>
      </w:rPr>
      <w:t>3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.IN.202</w:t>
    </w:r>
    <w:bookmarkEnd w:id="5"/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4</w:t>
    </w:r>
  </w:p>
  <w:bookmarkEnd w:id="6"/>
  <w:p w14:paraId="4221FA6B" w14:textId="31B32250" w:rsidR="00AB515A" w:rsidRPr="00FB6096" w:rsidRDefault="00FB6096" w:rsidP="00FB6096">
    <w:pPr>
      <w:widowControl/>
      <w:tabs>
        <w:tab w:val="center" w:pos="4536"/>
        <w:tab w:val="right" w:pos="9072"/>
      </w:tabs>
      <w:suppressAutoHyphens w:val="0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D47686">
      <w:rPr>
        <w:rFonts w:ascii="Calibri" w:hAnsi="Calibri" w:cs="Calibri"/>
        <w:b/>
        <w:sz w:val="16"/>
        <w:szCs w:val="16"/>
        <w:lang w:eastAsia="zh-CN"/>
      </w:rPr>
      <w:br/>
    </w:r>
    <w:r w:rsidR="00676B54" w:rsidRPr="00676B54"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676B54" w:rsidRPr="00676B54">
      <w:rPr>
        <w:rFonts w:ascii="Calibri" w:hAnsi="Calibri" w:cs="Calibri"/>
        <w:i/>
        <w:iCs/>
        <w:sz w:val="16"/>
        <w:szCs w:val="16"/>
        <w:lang w:eastAsia="zh-CN"/>
      </w:rPr>
      <w:br/>
      <w:t xml:space="preserve">  </w:t>
    </w:r>
    <w:bookmarkEnd w:id="1"/>
    <w:r w:rsidR="0015708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44155" wp14:editId="58DB1B24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B86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422"/>
    <w:multiLevelType w:val="hybridMultilevel"/>
    <w:tmpl w:val="215C1B7E"/>
    <w:lvl w:ilvl="0" w:tplc="80D4EA92">
      <w:start w:val="1"/>
      <w:numFmt w:val="decimal"/>
      <w:lvlText w:val="%1)"/>
      <w:lvlJc w:val="left"/>
      <w:pPr>
        <w:ind w:left="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1" w15:restartNumberingAfterBreak="0">
    <w:nsid w:val="04415BCC"/>
    <w:multiLevelType w:val="hybridMultilevel"/>
    <w:tmpl w:val="3B50BB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57068"/>
    <w:multiLevelType w:val="hybridMultilevel"/>
    <w:tmpl w:val="A58EAEE2"/>
    <w:lvl w:ilvl="0" w:tplc="B05E7A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25743"/>
    <w:multiLevelType w:val="hybridMultilevel"/>
    <w:tmpl w:val="687CD230"/>
    <w:lvl w:ilvl="0" w:tplc="FDC048F6">
      <w:start w:val="2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8A40D07"/>
    <w:multiLevelType w:val="hybridMultilevel"/>
    <w:tmpl w:val="CA12CF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80152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6" w15:restartNumberingAfterBreak="0">
    <w:nsid w:val="23466BF7"/>
    <w:multiLevelType w:val="hybridMultilevel"/>
    <w:tmpl w:val="CA12CFF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72CA7"/>
    <w:multiLevelType w:val="hybridMultilevel"/>
    <w:tmpl w:val="AAFC3B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F2C52"/>
    <w:multiLevelType w:val="hybridMultilevel"/>
    <w:tmpl w:val="A58EA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135D1"/>
    <w:multiLevelType w:val="hybridMultilevel"/>
    <w:tmpl w:val="E3CA5E3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26803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1" w15:restartNumberingAfterBreak="0">
    <w:nsid w:val="6E700BCF"/>
    <w:multiLevelType w:val="hybridMultilevel"/>
    <w:tmpl w:val="B84AA2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24885"/>
    <w:multiLevelType w:val="hybridMultilevel"/>
    <w:tmpl w:val="A58EA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43C65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num w:numId="1" w16cid:durableId="687827118">
    <w:abstractNumId w:val="5"/>
  </w:num>
  <w:num w:numId="2" w16cid:durableId="786581499">
    <w:abstractNumId w:val="10"/>
  </w:num>
  <w:num w:numId="3" w16cid:durableId="1832600936">
    <w:abstractNumId w:val="13"/>
  </w:num>
  <w:num w:numId="4" w16cid:durableId="405340341">
    <w:abstractNumId w:val="0"/>
  </w:num>
  <w:num w:numId="5" w16cid:durableId="379013915">
    <w:abstractNumId w:val="3"/>
  </w:num>
  <w:num w:numId="6" w16cid:durableId="548615940">
    <w:abstractNumId w:val="4"/>
  </w:num>
  <w:num w:numId="7" w16cid:durableId="1578438753">
    <w:abstractNumId w:val="1"/>
  </w:num>
  <w:num w:numId="8" w16cid:durableId="1446194775">
    <w:abstractNumId w:val="2"/>
  </w:num>
  <w:num w:numId="9" w16cid:durableId="979458837">
    <w:abstractNumId w:val="11"/>
  </w:num>
  <w:num w:numId="10" w16cid:durableId="1131437889">
    <w:abstractNumId w:val="9"/>
  </w:num>
  <w:num w:numId="11" w16cid:durableId="1825195848">
    <w:abstractNumId w:val="12"/>
  </w:num>
  <w:num w:numId="12" w16cid:durableId="599870079">
    <w:abstractNumId w:val="6"/>
  </w:num>
  <w:num w:numId="13" w16cid:durableId="1933271018">
    <w:abstractNumId w:val="7"/>
  </w:num>
  <w:num w:numId="14" w16cid:durableId="2135176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F5560"/>
    <w:rsid w:val="0012128E"/>
    <w:rsid w:val="001378B4"/>
    <w:rsid w:val="0015708C"/>
    <w:rsid w:val="001A330C"/>
    <w:rsid w:val="001B4B71"/>
    <w:rsid w:val="0020521F"/>
    <w:rsid w:val="00211B3F"/>
    <w:rsid w:val="002B3DBB"/>
    <w:rsid w:val="002C7955"/>
    <w:rsid w:val="002D6CDC"/>
    <w:rsid w:val="00300E69"/>
    <w:rsid w:val="0030131B"/>
    <w:rsid w:val="003164DC"/>
    <w:rsid w:val="00376491"/>
    <w:rsid w:val="003823EB"/>
    <w:rsid w:val="00396888"/>
    <w:rsid w:val="003B4011"/>
    <w:rsid w:val="003E51E2"/>
    <w:rsid w:val="00443618"/>
    <w:rsid w:val="00443F15"/>
    <w:rsid w:val="004E69C5"/>
    <w:rsid w:val="00534DBB"/>
    <w:rsid w:val="00560DA5"/>
    <w:rsid w:val="005E1B1C"/>
    <w:rsid w:val="00610938"/>
    <w:rsid w:val="006179AD"/>
    <w:rsid w:val="006479FB"/>
    <w:rsid w:val="00650ED4"/>
    <w:rsid w:val="00676B54"/>
    <w:rsid w:val="00690279"/>
    <w:rsid w:val="00694111"/>
    <w:rsid w:val="006B1670"/>
    <w:rsid w:val="006C1631"/>
    <w:rsid w:val="007453CA"/>
    <w:rsid w:val="007B3BC1"/>
    <w:rsid w:val="007D7A8B"/>
    <w:rsid w:val="007F316B"/>
    <w:rsid w:val="008105F4"/>
    <w:rsid w:val="00873696"/>
    <w:rsid w:val="00880046"/>
    <w:rsid w:val="008808D5"/>
    <w:rsid w:val="008D6B05"/>
    <w:rsid w:val="008F7C83"/>
    <w:rsid w:val="00931C52"/>
    <w:rsid w:val="0093607E"/>
    <w:rsid w:val="00943572"/>
    <w:rsid w:val="00961CB2"/>
    <w:rsid w:val="00983F89"/>
    <w:rsid w:val="009C15D5"/>
    <w:rsid w:val="009E3405"/>
    <w:rsid w:val="00A57C27"/>
    <w:rsid w:val="00AB515A"/>
    <w:rsid w:val="00B02E07"/>
    <w:rsid w:val="00B71E5E"/>
    <w:rsid w:val="00BA3828"/>
    <w:rsid w:val="00BB4A5E"/>
    <w:rsid w:val="00BD0A24"/>
    <w:rsid w:val="00BE4980"/>
    <w:rsid w:val="00C83318"/>
    <w:rsid w:val="00CD402B"/>
    <w:rsid w:val="00CF5D47"/>
    <w:rsid w:val="00D06283"/>
    <w:rsid w:val="00D0655D"/>
    <w:rsid w:val="00D14448"/>
    <w:rsid w:val="00D416D9"/>
    <w:rsid w:val="00D9065C"/>
    <w:rsid w:val="00D96492"/>
    <w:rsid w:val="00DA173F"/>
    <w:rsid w:val="00E313F9"/>
    <w:rsid w:val="00E375F4"/>
    <w:rsid w:val="00E71709"/>
    <w:rsid w:val="00EC197C"/>
    <w:rsid w:val="00ED23BF"/>
    <w:rsid w:val="00F13744"/>
    <w:rsid w:val="00F553E0"/>
    <w:rsid w:val="00FB6096"/>
    <w:rsid w:val="00FC1E38"/>
    <w:rsid w:val="00FF101A"/>
    <w:rsid w:val="00FF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A8B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aliases w:val="CW_Lista"/>
    <w:basedOn w:val="Normalny"/>
    <w:qFormat/>
    <w:rsid w:val="00EC19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5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5B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F15B1"/>
    <w:rPr>
      <w:vertAlign w:val="superscript"/>
    </w:rPr>
  </w:style>
  <w:style w:type="character" w:styleId="Odwoaniedokomentarza">
    <w:name w:val="annotation reference"/>
    <w:semiHidden/>
    <w:rsid w:val="006479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479FB"/>
    <w:pPr>
      <w:widowControl/>
      <w:suppressAutoHyphens w:val="0"/>
      <w:jc w:val="left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479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9FB"/>
    <w:pPr>
      <w:widowControl w:val="0"/>
      <w:suppressAutoHyphens/>
      <w:jc w:val="center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9FB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Anita Wrona</cp:lastModifiedBy>
  <cp:revision>4</cp:revision>
  <cp:lastPrinted>2024-08-09T08:23:00Z</cp:lastPrinted>
  <dcterms:created xsi:type="dcterms:W3CDTF">2024-08-13T17:18:00Z</dcterms:created>
  <dcterms:modified xsi:type="dcterms:W3CDTF">2024-08-19T08:51:00Z</dcterms:modified>
</cp:coreProperties>
</file>