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BAE5E" w14:textId="310BE1C4" w:rsidR="008F1DEA" w:rsidRDefault="009E3FB1" w:rsidP="005678B2">
      <w:pPr>
        <w:shd w:val="clear" w:color="auto" w:fill="DEEAF6" w:themeFill="accent1" w:themeFillTint="33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678B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28F6A8" w14:textId="0BCBAE7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208B69AB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618869" w14:textId="3925B9E3" w:rsidR="008F1DEA" w:rsidRDefault="00C227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</w:t>
      </w:r>
      <w:r w:rsidR="009E3FB1">
        <w:rPr>
          <w:rFonts w:ascii="Cambria" w:hAnsi="Cambria" w:cs="Arial"/>
          <w:bCs/>
          <w:sz w:val="22"/>
          <w:szCs w:val="22"/>
        </w:rPr>
        <w:t>(Nazwa i adres wykonawcy)</w:t>
      </w:r>
    </w:p>
    <w:p w14:paraId="4A9578EF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C701BE8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C91CFBC" w14:textId="3874F5D3" w:rsidR="00922BEA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4C725E">
        <w:rPr>
          <w:rFonts w:ascii="Cambria" w:hAnsi="Cambria" w:cs="Arial"/>
          <w:b/>
          <w:sz w:val="22"/>
          <w:szCs w:val="22"/>
        </w:rPr>
        <w:t xml:space="preserve"> </w:t>
      </w:r>
      <w:r w:rsidR="006E4D8E">
        <w:rPr>
          <w:rFonts w:ascii="Cambria" w:hAnsi="Cambria" w:cs="Arial"/>
          <w:b/>
          <w:sz w:val="22"/>
          <w:szCs w:val="22"/>
        </w:rPr>
        <w:t>SP ZOZ MSWiA w Zielonej Górze</w:t>
      </w:r>
      <w:r w:rsidR="009724A0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</w:t>
      </w:r>
      <w:r w:rsidR="003D1A29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5678B2">
        <w:rPr>
          <w:rFonts w:ascii="Cambria" w:hAnsi="Cambria" w:cs="Arial"/>
          <w:bCs/>
          <w:sz w:val="22"/>
          <w:szCs w:val="22"/>
        </w:rPr>
        <w:t>PZP</w:t>
      </w:r>
      <w:r w:rsidR="004C725E" w:rsidRPr="007C7C81">
        <w:rPr>
          <w:rFonts w:ascii="Cambria" w:hAnsi="Cambria"/>
          <w:sz w:val="21"/>
          <w:szCs w:val="21"/>
        </w:rPr>
        <w:t xml:space="preserve"> </w:t>
      </w:r>
      <w:r w:rsidR="004C725E" w:rsidDel="004C725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5678B2" w:rsidRPr="005678B2">
        <w:rPr>
          <w:rFonts w:ascii="Cambria" w:hAnsi="Cambria" w:cs="Arial"/>
          <w:b/>
          <w:bCs/>
          <w:sz w:val="22"/>
          <w:szCs w:val="22"/>
        </w:rPr>
        <w:t xml:space="preserve"> „Przebudowa I piętra budynku A w SP ZOZ MSWiA</w:t>
      </w:r>
      <w:r w:rsidR="005678B2" w:rsidRPr="005678B2">
        <w:rPr>
          <w:rFonts w:ascii="Cambria" w:hAnsi="Cambria" w:cs="Arial"/>
          <w:bCs/>
          <w:sz w:val="22"/>
          <w:szCs w:val="22"/>
        </w:rPr>
        <w:t>”</w:t>
      </w:r>
    </w:p>
    <w:bookmarkEnd w:id="0"/>
    <w:p w14:paraId="6AD45336" w14:textId="6629CF2F" w:rsidR="00C227A1" w:rsidRDefault="009E3FB1" w:rsidP="00C227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227A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</w:t>
      </w:r>
    </w:p>
    <w:p w14:paraId="1EFFF549" w14:textId="296F36EA" w:rsidR="00C227A1" w:rsidRDefault="009E3FB1" w:rsidP="00C227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  <w:r w:rsidR="00B71C1E">
        <w:rPr>
          <w:rFonts w:ascii="Cambria" w:hAnsi="Cambria" w:cs="Arial"/>
          <w:bCs/>
          <w:sz w:val="22"/>
          <w:szCs w:val="22"/>
        </w:rPr>
        <w:t xml:space="preserve">: </w:t>
      </w:r>
      <w:r w:rsidR="00C227A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</w:t>
      </w:r>
    </w:p>
    <w:p w14:paraId="5AB086DB" w14:textId="77777777" w:rsidR="008F1DEA" w:rsidRPr="00F76E74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76E74"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 w:rsidRPr="00F76E74">
        <w:rPr>
          <w:rFonts w:ascii="Cambria" w:hAnsi="Cambria" w:cs="Arial"/>
          <w:bCs/>
          <w:sz w:val="22"/>
          <w:szCs w:val="22"/>
        </w:rPr>
        <w:t>tnich 5</w:t>
      </w:r>
      <w:r w:rsidRPr="00F76E74">
        <w:rPr>
          <w:rFonts w:ascii="Cambria" w:hAnsi="Cambria" w:cs="Arial"/>
          <w:bCs/>
          <w:sz w:val="22"/>
          <w:szCs w:val="22"/>
        </w:rPr>
        <w:t xml:space="preserve"> lat </w:t>
      </w:r>
      <w:r w:rsidR="00653829" w:rsidRPr="0093033A">
        <w:rPr>
          <w:rFonts w:ascii="Cambria" w:hAnsi="Cambria" w:cs="Arial"/>
          <w:bCs/>
          <w:sz w:val="22"/>
          <w:szCs w:val="22"/>
        </w:rPr>
        <w:t>(okres 5 lat liczy się wstecz od dnia, w którym upływa termin składania ofert)</w:t>
      </w:r>
      <w:r w:rsidR="00653829" w:rsidRPr="00F76E74">
        <w:rPr>
          <w:rFonts w:ascii="Cambria" w:hAnsi="Cambria" w:cs="Arial"/>
          <w:bCs/>
          <w:sz w:val="22"/>
          <w:szCs w:val="22"/>
        </w:rPr>
        <w:t xml:space="preserve">, </w:t>
      </w:r>
      <w:r w:rsidRPr="00F76E74">
        <w:rPr>
          <w:rFonts w:ascii="Cambria" w:hAnsi="Cambria" w:cs="Arial"/>
          <w:bCs/>
          <w:sz w:val="22"/>
          <w:szCs w:val="22"/>
        </w:rPr>
        <w:t xml:space="preserve">a jeżeli okres działalności jest krótszy – w tym okresie wykonał następujące </w:t>
      </w:r>
      <w:r w:rsidR="006C0984" w:rsidRPr="00F76E74">
        <w:rPr>
          <w:rFonts w:ascii="Cambria" w:hAnsi="Cambria" w:cs="Arial"/>
          <w:bCs/>
          <w:sz w:val="22"/>
          <w:szCs w:val="22"/>
        </w:rPr>
        <w:t>roboty budowlane</w:t>
      </w:r>
      <w:r w:rsidRPr="00F76E74">
        <w:rPr>
          <w:rFonts w:ascii="Cambria" w:hAnsi="Cambria" w:cs="Arial"/>
          <w:bCs/>
          <w:sz w:val="22"/>
          <w:szCs w:val="22"/>
        </w:rPr>
        <w:t>:</w:t>
      </w:r>
    </w:p>
    <w:p w14:paraId="41325341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285"/>
        <w:gridCol w:w="1446"/>
        <w:gridCol w:w="1384"/>
        <w:gridCol w:w="3260"/>
        <w:gridCol w:w="2410"/>
        <w:gridCol w:w="2835"/>
      </w:tblGrid>
      <w:tr w:rsidR="00C227A1" w:rsidRPr="00E33863" w14:paraId="3FB9168B" w14:textId="77777777" w:rsidTr="0016138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A55" w14:textId="77777777" w:rsidR="00C227A1" w:rsidRDefault="00C227A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20EE" w14:textId="77777777" w:rsid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F9F7" w14:textId="77777777" w:rsid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58B6" w14:textId="35480B2E" w:rsid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  <w:r w:rsidR="00363E74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B3B05" w14:textId="67046F77" w:rsidR="00C227A1" w:rsidRPr="00C227A1" w:rsidRDefault="00C227A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C227A1">
              <w:rPr>
                <w:rFonts w:ascii="Cambria" w:hAnsi="Cambria" w:cs="Arial"/>
                <w:b/>
                <w:bCs/>
                <w:iCs/>
              </w:rPr>
              <w:t>Wartość brutto wykonanych/</w:t>
            </w:r>
            <w:r w:rsidRPr="00C227A1">
              <w:rPr>
                <w:rFonts w:ascii="Cambria" w:hAnsi="Cambria" w:cs="Arial"/>
                <w:b/>
                <w:bCs/>
                <w:iCs/>
              </w:rPr>
              <w:br/>
              <w:t>robót budowlanych*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6481" w14:textId="77777777" w:rsidR="00363E74" w:rsidRDefault="00363E74" w:rsidP="00C227A1">
            <w:pPr>
              <w:suppressAutoHyphens w:val="0"/>
              <w:spacing w:before="120" w:after="120"/>
              <w:jc w:val="center"/>
              <w:rPr>
                <w:rFonts w:ascii="Cambria" w:hAnsi="Cambria"/>
                <w:b/>
                <w:bCs/>
                <w:iCs/>
                <w:lang w:eastAsia="pl-PL"/>
              </w:rPr>
            </w:pPr>
          </w:p>
          <w:p w14:paraId="5CA6C2EA" w14:textId="7188B4C9" w:rsidR="00C227A1" w:rsidRPr="00C227A1" w:rsidRDefault="00C227A1" w:rsidP="00C227A1">
            <w:pPr>
              <w:suppressAutoHyphens w:val="0"/>
              <w:spacing w:before="120" w:after="120"/>
              <w:jc w:val="center"/>
              <w:rPr>
                <w:rFonts w:ascii="Cambria" w:hAnsi="Cambria"/>
                <w:b/>
                <w:bCs/>
                <w:iCs/>
                <w:lang w:eastAsia="pl-PL"/>
              </w:rPr>
            </w:pPr>
            <w:r w:rsidRPr="00C227A1">
              <w:rPr>
                <w:rFonts w:ascii="Cambria" w:hAnsi="Cambria"/>
                <w:b/>
                <w:bCs/>
                <w:iCs/>
                <w:lang w:eastAsia="pl-PL"/>
              </w:rPr>
              <w:t>Nazwa Wykonawcy**</w:t>
            </w:r>
          </w:p>
          <w:p w14:paraId="2B32321C" w14:textId="10CF0893" w:rsidR="00C227A1" w:rsidRPr="00C227A1" w:rsidRDefault="00C227A1" w:rsidP="00C227A1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</w:p>
        </w:tc>
      </w:tr>
      <w:tr w:rsidR="00C227A1" w14:paraId="1294D4F4" w14:textId="77777777" w:rsidTr="0016138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9914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7228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0C80" w14:textId="77777777" w:rsidR="00C227A1" w:rsidRDefault="00C227A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452B" w14:textId="77777777" w:rsidR="00C227A1" w:rsidRDefault="00C227A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514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07D0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7DAA" w14:textId="06B3F57A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227A1" w14:paraId="73A69D2E" w14:textId="77777777" w:rsidTr="0016138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4138" w14:textId="1FEFBEE7" w:rsidR="00C227A1" w:rsidRDefault="005678B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0159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8EE6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BFAE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63E7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72F9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9220" w14:textId="7A817CC4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227A1" w14:paraId="29AE1FA1" w14:textId="77777777" w:rsidTr="0016138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D975" w14:textId="4B7B70F2" w:rsidR="00C227A1" w:rsidRDefault="005678B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FD98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A568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63EB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FFBF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707C" w14:textId="77777777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FFE6" w14:textId="10F39965" w:rsidR="00C227A1" w:rsidRDefault="00C227A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0EFC816" w14:textId="41510C1E" w:rsidR="005F2B61" w:rsidRPr="00363E74" w:rsidRDefault="005F2B61" w:rsidP="005F2B61">
      <w:pPr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363E74">
        <w:rPr>
          <w:rFonts w:ascii="Cambria" w:hAnsi="Cambria" w:cs="Arial"/>
          <w:bCs/>
          <w:sz w:val="22"/>
          <w:szCs w:val="22"/>
        </w:rPr>
        <w:t>*</w:t>
      </w:r>
      <w:r w:rsidRPr="00363E74">
        <w:rPr>
          <w:rFonts w:ascii="Cambria" w:hAnsi="Cambria" w:cs="Arial"/>
          <w:bCs/>
          <w:sz w:val="22"/>
          <w:szCs w:val="22"/>
        </w:rPr>
        <w:tab/>
        <w:t xml:space="preserve">Należy podać informacje umożliwiające ocenę spełniania przez wykonawcę warunku udziału w postępowaniu w zakresie zdolności technicznej </w:t>
      </w:r>
      <w:r w:rsidR="0014102F">
        <w:rPr>
          <w:rFonts w:ascii="Cambria" w:hAnsi="Cambria" w:cs="Arial"/>
          <w:bCs/>
          <w:sz w:val="22"/>
          <w:szCs w:val="22"/>
        </w:rPr>
        <w:t>lub</w:t>
      </w:r>
      <w:r w:rsidRPr="00363E74">
        <w:rPr>
          <w:rFonts w:ascii="Cambria" w:hAnsi="Cambria" w:cs="Arial"/>
          <w:bCs/>
          <w:sz w:val="22"/>
          <w:szCs w:val="22"/>
        </w:rPr>
        <w:t xml:space="preserve"> zawodowej w odniesieniu do doświadczenia, wskazujące na zakres zrealizowanych robót zgodnie z treścią warunku określonego w pkt </w:t>
      </w:r>
      <w:r w:rsidR="00CD478C" w:rsidRPr="00363E74">
        <w:rPr>
          <w:rFonts w:ascii="Cambria" w:hAnsi="Cambria" w:cs="Arial"/>
          <w:bCs/>
          <w:sz w:val="22"/>
          <w:szCs w:val="22"/>
        </w:rPr>
        <w:t xml:space="preserve">7.1. </w:t>
      </w:r>
      <w:proofErr w:type="spellStart"/>
      <w:r w:rsidR="009724A0" w:rsidRPr="00363E74">
        <w:rPr>
          <w:rFonts w:ascii="Cambria" w:hAnsi="Cambria" w:cs="Arial"/>
          <w:bCs/>
          <w:sz w:val="22"/>
          <w:szCs w:val="22"/>
        </w:rPr>
        <w:t>p</w:t>
      </w:r>
      <w:r w:rsidR="00CD478C" w:rsidRPr="00363E74">
        <w:rPr>
          <w:rFonts w:ascii="Cambria" w:hAnsi="Cambria" w:cs="Arial"/>
          <w:bCs/>
          <w:sz w:val="22"/>
          <w:szCs w:val="22"/>
        </w:rPr>
        <w:t>pkt</w:t>
      </w:r>
      <w:proofErr w:type="spellEnd"/>
      <w:r w:rsidR="00CD478C" w:rsidRPr="00363E74">
        <w:rPr>
          <w:rFonts w:ascii="Cambria" w:hAnsi="Cambria" w:cs="Arial"/>
          <w:bCs/>
          <w:sz w:val="22"/>
          <w:szCs w:val="22"/>
        </w:rPr>
        <w:t>. 4) lit</w:t>
      </w:r>
      <w:r w:rsidR="003D1A29" w:rsidRPr="00363E74">
        <w:rPr>
          <w:rFonts w:ascii="Cambria" w:hAnsi="Cambria" w:cs="Arial"/>
          <w:bCs/>
          <w:sz w:val="22"/>
          <w:szCs w:val="22"/>
        </w:rPr>
        <w:t>.</w:t>
      </w:r>
      <w:r w:rsidR="00CD478C" w:rsidRPr="00363E74">
        <w:rPr>
          <w:rFonts w:ascii="Cambria" w:hAnsi="Cambria" w:cs="Arial"/>
          <w:bCs/>
          <w:sz w:val="22"/>
          <w:szCs w:val="22"/>
        </w:rPr>
        <w:t xml:space="preserve"> a)</w:t>
      </w:r>
      <w:r w:rsidRPr="00363E74">
        <w:rPr>
          <w:rFonts w:ascii="Cambria" w:hAnsi="Cambria" w:cs="Arial"/>
          <w:bCs/>
          <w:sz w:val="22"/>
          <w:szCs w:val="22"/>
        </w:rPr>
        <w:t xml:space="preserve"> SWZ.</w:t>
      </w:r>
      <w:bookmarkStart w:id="1" w:name="_GoBack"/>
      <w:bookmarkEnd w:id="1"/>
    </w:p>
    <w:p w14:paraId="125A0033" w14:textId="59A8C343" w:rsidR="008F1DEA" w:rsidRDefault="00363E74" w:rsidP="005678B2">
      <w:pPr>
        <w:tabs>
          <w:tab w:val="left" w:pos="426"/>
        </w:tabs>
        <w:spacing w:before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363E74">
        <w:rPr>
          <w:rFonts w:ascii="Cambria" w:hAnsi="Cambria"/>
          <w:sz w:val="22"/>
          <w:szCs w:val="22"/>
        </w:rPr>
        <w:t>**</w:t>
      </w:r>
      <w:r w:rsidRPr="00363E74">
        <w:rPr>
          <w:rFonts w:ascii="Cambria" w:hAnsi="Cambria"/>
          <w:sz w:val="22"/>
          <w:szCs w:val="22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704A1A62" w14:textId="54C2ADB7" w:rsidR="008F1DEA" w:rsidRDefault="009E3FB1" w:rsidP="005678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8F1DEA" w:rsidSect="005678B2">
      <w:footerReference w:type="default" r:id="rId9"/>
      <w:pgSz w:w="16838" w:h="11906" w:orient="landscape"/>
      <w:pgMar w:top="709" w:right="1417" w:bottom="567" w:left="1417" w:header="70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FDBCC" w14:textId="77777777" w:rsidR="00654A78" w:rsidRDefault="00654A78">
      <w:r>
        <w:separator/>
      </w:r>
    </w:p>
  </w:endnote>
  <w:endnote w:type="continuationSeparator" w:id="0">
    <w:p w14:paraId="2EF3568B" w14:textId="77777777" w:rsidR="00654A78" w:rsidRDefault="00654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D4564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8BDE53" w14:textId="77777777" w:rsidR="008F1DEA" w:rsidRDefault="00075A6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9E3FB1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102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9E3FB1">
      <w:rPr>
        <w:rFonts w:ascii="Cambria" w:hAnsi="Cambria"/>
      </w:rPr>
      <w:t xml:space="preserve"> | </w:t>
    </w:r>
    <w:r w:rsidR="009E3FB1">
      <w:rPr>
        <w:rFonts w:ascii="Cambria" w:hAnsi="Cambria"/>
        <w:color w:val="7F7F7F"/>
        <w:spacing w:val="60"/>
      </w:rPr>
      <w:t>Strona</w:t>
    </w:r>
  </w:p>
  <w:p w14:paraId="13DCFD8E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F49D3" w14:textId="77777777" w:rsidR="00654A78" w:rsidRDefault="00654A78">
      <w:r>
        <w:separator/>
      </w:r>
    </w:p>
  </w:footnote>
  <w:footnote w:type="continuationSeparator" w:id="0">
    <w:p w14:paraId="355B88BB" w14:textId="77777777" w:rsidR="00654A78" w:rsidRDefault="00654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061A2"/>
    <w:rsid w:val="000538A8"/>
    <w:rsid w:val="00075A68"/>
    <w:rsid w:val="000D0191"/>
    <w:rsid w:val="000D1433"/>
    <w:rsid w:val="0010559B"/>
    <w:rsid w:val="0014102F"/>
    <w:rsid w:val="00143750"/>
    <w:rsid w:val="00153414"/>
    <w:rsid w:val="001557A5"/>
    <w:rsid w:val="00161386"/>
    <w:rsid w:val="001906FA"/>
    <w:rsid w:val="00192468"/>
    <w:rsid w:val="001947FD"/>
    <w:rsid w:val="001E7954"/>
    <w:rsid w:val="002148D9"/>
    <w:rsid w:val="00215B7C"/>
    <w:rsid w:val="002662DA"/>
    <w:rsid w:val="0028008C"/>
    <w:rsid w:val="0028445F"/>
    <w:rsid w:val="002A5158"/>
    <w:rsid w:val="002D6014"/>
    <w:rsid w:val="002E115A"/>
    <w:rsid w:val="003028CD"/>
    <w:rsid w:val="003342C1"/>
    <w:rsid w:val="0033696A"/>
    <w:rsid w:val="00363E74"/>
    <w:rsid w:val="0038473F"/>
    <w:rsid w:val="003A1C11"/>
    <w:rsid w:val="003B4BF9"/>
    <w:rsid w:val="003D1A29"/>
    <w:rsid w:val="00431180"/>
    <w:rsid w:val="00447882"/>
    <w:rsid w:val="00452B71"/>
    <w:rsid w:val="004621EB"/>
    <w:rsid w:val="004634AB"/>
    <w:rsid w:val="004C725E"/>
    <w:rsid w:val="004D35B2"/>
    <w:rsid w:val="005073A8"/>
    <w:rsid w:val="0050776E"/>
    <w:rsid w:val="00527F94"/>
    <w:rsid w:val="005545B5"/>
    <w:rsid w:val="005678B2"/>
    <w:rsid w:val="005A19D6"/>
    <w:rsid w:val="005C77B4"/>
    <w:rsid w:val="005D5658"/>
    <w:rsid w:val="005E47DA"/>
    <w:rsid w:val="005F2B61"/>
    <w:rsid w:val="005F631B"/>
    <w:rsid w:val="00605F5B"/>
    <w:rsid w:val="00653829"/>
    <w:rsid w:val="00654A78"/>
    <w:rsid w:val="00661664"/>
    <w:rsid w:val="006801E8"/>
    <w:rsid w:val="00686052"/>
    <w:rsid w:val="006C0984"/>
    <w:rsid w:val="006C6730"/>
    <w:rsid w:val="006E4D8E"/>
    <w:rsid w:val="006F3BD3"/>
    <w:rsid w:val="006F62F5"/>
    <w:rsid w:val="00754447"/>
    <w:rsid w:val="007A1DE8"/>
    <w:rsid w:val="0081477F"/>
    <w:rsid w:val="00814F9C"/>
    <w:rsid w:val="008B3CF4"/>
    <w:rsid w:val="008F1C34"/>
    <w:rsid w:val="008F1DEA"/>
    <w:rsid w:val="00912126"/>
    <w:rsid w:val="00922BEA"/>
    <w:rsid w:val="0093033A"/>
    <w:rsid w:val="0094788F"/>
    <w:rsid w:val="00957C3A"/>
    <w:rsid w:val="009724A0"/>
    <w:rsid w:val="00981A2E"/>
    <w:rsid w:val="009C35D0"/>
    <w:rsid w:val="009C6D26"/>
    <w:rsid w:val="009E3FB1"/>
    <w:rsid w:val="00A0485B"/>
    <w:rsid w:val="00A154A6"/>
    <w:rsid w:val="00A56AD3"/>
    <w:rsid w:val="00A759D0"/>
    <w:rsid w:val="00A80A0C"/>
    <w:rsid w:val="00A904DB"/>
    <w:rsid w:val="00A937BE"/>
    <w:rsid w:val="00AD538E"/>
    <w:rsid w:val="00AE2F85"/>
    <w:rsid w:val="00AF2D75"/>
    <w:rsid w:val="00B37E75"/>
    <w:rsid w:val="00B71C1E"/>
    <w:rsid w:val="00BA7481"/>
    <w:rsid w:val="00C152B0"/>
    <w:rsid w:val="00C227A1"/>
    <w:rsid w:val="00C715F3"/>
    <w:rsid w:val="00C90018"/>
    <w:rsid w:val="00CA658F"/>
    <w:rsid w:val="00CC657D"/>
    <w:rsid w:val="00CD478C"/>
    <w:rsid w:val="00D010CD"/>
    <w:rsid w:val="00D7550B"/>
    <w:rsid w:val="00D8325C"/>
    <w:rsid w:val="00DA3336"/>
    <w:rsid w:val="00DD2607"/>
    <w:rsid w:val="00DD4ECC"/>
    <w:rsid w:val="00DE7F68"/>
    <w:rsid w:val="00DF346B"/>
    <w:rsid w:val="00E12914"/>
    <w:rsid w:val="00E33863"/>
    <w:rsid w:val="00E57E3B"/>
    <w:rsid w:val="00E816F1"/>
    <w:rsid w:val="00EE1775"/>
    <w:rsid w:val="00F273BF"/>
    <w:rsid w:val="00F42EA2"/>
    <w:rsid w:val="00F57528"/>
    <w:rsid w:val="00F76E74"/>
    <w:rsid w:val="00F90432"/>
    <w:rsid w:val="00FA1F0A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7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A68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75A68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5A6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5A68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75A6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75A68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5A6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75A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75A6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5A68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5A68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31180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7BC8D8-2B95-403A-96EA-3135A5E5F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Lenovo</cp:lastModifiedBy>
  <cp:revision>26</cp:revision>
  <dcterms:created xsi:type="dcterms:W3CDTF">2022-05-09T14:39:00Z</dcterms:created>
  <dcterms:modified xsi:type="dcterms:W3CDTF">2024-08-13T13:05:00Z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