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88639" w14:textId="5651726F" w:rsidR="0047597C" w:rsidRPr="000C1144" w:rsidRDefault="0047597C" w:rsidP="0047597C">
      <w:pPr>
        <w:spacing w:after="0" w:line="240" w:lineRule="auto"/>
        <w:ind w:right="19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114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5</w:t>
      </w:r>
    </w:p>
    <w:p w14:paraId="03AC10B8" w14:textId="60910711" w:rsidR="00162573" w:rsidRDefault="00162573" w:rsidP="0047597C">
      <w:pPr>
        <w:pStyle w:val="Standard"/>
        <w:spacing w:after="0" w:line="240" w:lineRule="auto"/>
        <w:ind w:right="-30"/>
        <w:jc w:val="right"/>
        <w:rPr>
          <w:rFonts w:ascii="Times New Roman" w:eastAsia="Times New Roman" w:hAnsi="Times New Roman" w:cs="Times New Roman"/>
          <w:b/>
          <w:bCs/>
          <w:i/>
          <w:iCs/>
          <w:color w:val="999999"/>
          <w:sz w:val="24"/>
          <w:szCs w:val="24"/>
        </w:rPr>
      </w:pPr>
    </w:p>
    <w:p w14:paraId="7B0A1AA9" w14:textId="0E924399" w:rsidR="00162573" w:rsidRDefault="00162573">
      <w:pPr>
        <w:pStyle w:val="Standard"/>
        <w:tabs>
          <w:tab w:val="left" w:pos="9214"/>
        </w:tabs>
        <w:spacing w:after="0" w:line="240" w:lineRule="auto"/>
        <w:jc w:val="right"/>
      </w:pPr>
    </w:p>
    <w:tbl>
      <w:tblPr>
        <w:tblW w:w="5938" w:type="dxa"/>
        <w:tblInd w:w="3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8"/>
      </w:tblGrid>
      <w:tr w:rsidR="00162573" w14:paraId="12FDFF7F" w14:textId="77777777">
        <w:tc>
          <w:tcPr>
            <w:tcW w:w="59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DD1F6" w14:textId="77777777" w:rsidR="00162573" w:rsidRDefault="006F5A94">
            <w:pPr>
              <w:pStyle w:val="Standard"/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Zamawiający:</w:t>
            </w:r>
          </w:p>
          <w:p w14:paraId="205C9AEB" w14:textId="77777777" w:rsidR="00162573" w:rsidRDefault="006F5A94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Muzeum Okręgowe Ziemi Kaliskiej w Kaliszu</w:t>
            </w:r>
          </w:p>
          <w:p w14:paraId="1BAFE6F7" w14:textId="77777777" w:rsidR="00162573" w:rsidRDefault="006F5A94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ul. Kościuszki 12</w:t>
            </w:r>
          </w:p>
          <w:p w14:paraId="463C510B" w14:textId="77777777" w:rsidR="00162573" w:rsidRDefault="006F5A94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62-800 Kalisz</w:t>
            </w:r>
          </w:p>
        </w:tc>
      </w:tr>
    </w:tbl>
    <w:p w14:paraId="353F5F36" w14:textId="77777777" w:rsidR="00162573" w:rsidRDefault="00162573">
      <w:pPr>
        <w:pStyle w:val="Standard"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347DAC" w14:textId="77777777" w:rsidR="00162573" w:rsidRDefault="00162573">
      <w:pPr>
        <w:pStyle w:val="Standard"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C60E46" w14:textId="77777777" w:rsidR="00162573" w:rsidRDefault="006F5A94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541E3E4A" w14:textId="77777777" w:rsidR="00162573" w:rsidRDefault="00162573">
      <w:pPr>
        <w:pStyle w:val="Standard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74872D4" w14:textId="77777777" w:rsidR="00162573" w:rsidRDefault="006F5A94">
      <w:pPr>
        <w:pStyle w:val="Standard"/>
        <w:spacing w:after="0" w:line="240" w:lineRule="auto"/>
        <w:ind w:right="-288"/>
      </w:pPr>
      <w:r>
        <w:rPr>
          <w:rFonts w:ascii="Times New Roman" w:eastAsia="Times New Roman" w:hAnsi="Times New Roman" w:cs="Times New Roman"/>
          <w:i/>
          <w:sz w:val="24"/>
          <w:szCs w:val="24"/>
        </w:rPr>
        <w:t>..................................................................................................................................................................</w:t>
      </w:r>
    </w:p>
    <w:p w14:paraId="2169EF9B" w14:textId="77777777" w:rsidR="00162573" w:rsidRDefault="006F5A94">
      <w:pPr>
        <w:pStyle w:val="Standard"/>
        <w:spacing w:after="0" w:line="240" w:lineRule="auto"/>
        <w:ind w:right="-288"/>
        <w:jc w:val="center"/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(pełna nazwa/firma, adres, w zależności od podmiotu 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</w:rPr>
        <w:t>nr :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NIP/ KRS/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14:paraId="7819D6CF" w14:textId="77777777" w:rsidR="00162573" w:rsidRDefault="00162573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52CAAC" w14:textId="77777777" w:rsidR="00162573" w:rsidRDefault="006F5A94">
      <w:pPr>
        <w:pStyle w:val="Standard"/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reprezentowany przez:</w:t>
      </w:r>
    </w:p>
    <w:p w14:paraId="0D35EB8C" w14:textId="77777777" w:rsidR="00162573" w:rsidRDefault="00162573">
      <w:pPr>
        <w:pStyle w:val="Standard"/>
        <w:spacing w:after="0" w:line="240" w:lineRule="auto"/>
        <w:ind w:right="-288"/>
        <w:rPr>
          <w:rFonts w:ascii="Times New Roman" w:eastAsia="Times New Roman" w:hAnsi="Times New Roman" w:cs="Times New Roman"/>
          <w:sz w:val="24"/>
          <w:szCs w:val="24"/>
        </w:rPr>
      </w:pPr>
    </w:p>
    <w:p w14:paraId="689A2323" w14:textId="77777777" w:rsidR="00162573" w:rsidRDefault="006F5A94">
      <w:pPr>
        <w:pStyle w:val="Standard"/>
        <w:spacing w:after="0" w:line="240" w:lineRule="auto"/>
        <w:ind w:right="-288"/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…………………………………………………………………………….....................................</w:t>
      </w:r>
    </w:p>
    <w:p w14:paraId="7C42E847" w14:textId="77777777" w:rsidR="00162573" w:rsidRDefault="006F5A94">
      <w:pPr>
        <w:pStyle w:val="Standard"/>
        <w:spacing w:after="0" w:line="240" w:lineRule="auto"/>
        <w:ind w:right="-288"/>
        <w:jc w:val="center"/>
      </w:pPr>
      <w:r>
        <w:rPr>
          <w:rFonts w:ascii="Times New Roman" w:eastAsia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2DD5E195" w14:textId="77777777" w:rsidR="00162573" w:rsidRDefault="00162573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3BD94A" w14:textId="77777777" w:rsidR="00162573" w:rsidRDefault="006F5A94">
      <w:pPr>
        <w:pStyle w:val="Standard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14:paraId="700B9C49" w14:textId="352F7ED7" w:rsidR="00162573" w:rsidRPr="00450D51" w:rsidRDefault="006F5A94" w:rsidP="00450D51">
      <w:pPr>
        <w:pStyle w:val="Textbody"/>
        <w:spacing w:line="276" w:lineRule="auto"/>
        <w:ind w:right="13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4"/>
        </w:rPr>
        <w:t>w celu potwierdzenia spełniania warunku udziału w postępowaniu</w:t>
      </w:r>
      <w:r w:rsidR="00450D51">
        <w:rPr>
          <w:rFonts w:ascii="Times New Roman" w:eastAsia="Times New Roman" w:hAnsi="Times New Roman" w:cs="Calibri"/>
          <w:b/>
          <w:sz w:val="24"/>
          <w:szCs w:val="24"/>
        </w:rPr>
        <w:t xml:space="preserve"> pn.: </w:t>
      </w:r>
      <w:r w:rsidR="00450D51" w:rsidRPr="00B72E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="00450D51" w:rsidRPr="00B72ECA">
        <w:rPr>
          <w:rFonts w:ascii="Times New Roman" w:hAnsi="Times New Roman" w:cs="Times New Roman"/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="00450D51" w:rsidRPr="00B72ECA">
        <w:rPr>
          <w:rFonts w:ascii="Times New Roman" w:hAnsi="Times New Roman" w:cs="Times New Roman"/>
          <w:b/>
          <w:bCs/>
          <w:sz w:val="24"/>
          <w:szCs w:val="24"/>
        </w:rPr>
        <w:t>Zawodziu</w:t>
      </w:r>
      <w:proofErr w:type="spellEnd"/>
      <w:r w:rsidR="00450D51" w:rsidRPr="00B72ECA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14:paraId="08778367" w14:textId="77777777" w:rsidR="00162573" w:rsidRDefault="00162573">
      <w:pPr>
        <w:pStyle w:val="Standard"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</w:p>
    <w:p w14:paraId="6BF8AE34" w14:textId="77777777" w:rsidR="00162573" w:rsidRDefault="006F5A94">
      <w:pPr>
        <w:pStyle w:val="Standard"/>
        <w:spacing w:after="0" w:line="240" w:lineRule="auto"/>
        <w:jc w:val="both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121502" wp14:editId="6ABCD640">
                <wp:simplePos x="0" y="0"/>
                <wp:positionH relativeFrom="margin">
                  <wp:align>center</wp:align>
                </wp:positionH>
                <wp:positionV relativeFrom="paragraph">
                  <wp:posOffset>93341</wp:posOffset>
                </wp:positionV>
                <wp:extent cx="13972" cy="0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2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9915" w:type="dxa"/>
                              <w:tblInd w:w="-108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54"/>
                              <w:gridCol w:w="2136"/>
                              <w:gridCol w:w="3797"/>
                              <w:gridCol w:w="1296"/>
                              <w:gridCol w:w="1732"/>
                            </w:tblGrid>
                            <w:tr w:rsidR="00162573" w14:paraId="0E4458F5" w14:textId="77777777" w:rsidTr="00450D51">
                              <w:trPr>
                                <w:trHeight w:val="783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7DE7EDA9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Lp.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4595603C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Calibr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Osoby skierowane do realizacji zamówienia</w:t>
                                  </w:r>
                                </w:p>
                                <w:p w14:paraId="0E99B0BF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Calibr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(Imię i nazwisko)</w:t>
                                  </w:r>
                                </w:p>
                              </w:tc>
                              <w:tc>
                                <w:tcPr>
                                  <w:tcW w:w="379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391E45C9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Calibr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Kwalifikacje zawodowe, uprawnienia, doświadczenie [w latach]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596804E9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Calibr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Zakres</w:t>
                                  </w:r>
                                </w:p>
                                <w:p w14:paraId="06915722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Calibr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wykonywanych</w:t>
                                  </w:r>
                                </w:p>
                                <w:p w14:paraId="10C869D4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Calibr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czynności</w:t>
                                  </w:r>
                                </w:p>
                              </w:tc>
                              <w:tc>
                                <w:tcPr>
                                  <w:tcW w:w="173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73909F83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Calibr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*Podstawa dysponowania osobami*</w:t>
                                  </w:r>
                                </w:p>
                              </w:tc>
                            </w:tr>
                            <w:tr w:rsidR="00162573" w14:paraId="15747A93" w14:textId="77777777" w:rsidTr="00450D51">
                              <w:trPr>
                                <w:trHeight w:val="959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6F1565EC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22F41469" w14:textId="77777777" w:rsidR="00162573" w:rsidRDefault="00162573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08BFB56C" w14:textId="77777777" w:rsidR="00162573" w:rsidRDefault="00162573">
                                  <w:pPr>
                                    <w:pStyle w:val="Standard"/>
                                    <w:spacing w:before="120" w:after="0" w:line="240" w:lineRule="auto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3D9FA955" w14:textId="77777777" w:rsidR="00162573" w:rsidRDefault="00162573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312FE517" w14:textId="77777777" w:rsidR="00162573" w:rsidRDefault="00162573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573" w14:paraId="6756069C" w14:textId="77777777" w:rsidTr="00450D51">
                              <w:trPr>
                                <w:trHeight w:val="9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308F1D5D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7D6648F4" w14:textId="77777777" w:rsidR="00162573" w:rsidRDefault="00162573">
                                  <w:pPr>
                                    <w:pStyle w:val="Standard"/>
                                    <w:spacing w:before="120"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5809C67B" w14:textId="77777777" w:rsidR="00162573" w:rsidRDefault="00162573">
                                  <w:pPr>
                                    <w:pStyle w:val="Standard"/>
                                    <w:spacing w:after="0" w:line="240" w:lineRule="auto"/>
                                    <w:ind w:right="50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0A1030AF" w14:textId="77777777" w:rsidR="00162573" w:rsidRDefault="00162573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2A284E71" w14:textId="77777777" w:rsidR="00162573" w:rsidRDefault="00162573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62573" w14:paraId="32861A9E" w14:textId="77777777" w:rsidTr="00450D51">
                              <w:trPr>
                                <w:trHeight w:val="975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  <w:vAlign w:val="center"/>
                                </w:tcPr>
                                <w:p w14:paraId="6A488C66" w14:textId="77777777" w:rsidR="00162573" w:rsidRDefault="006F5A94">
                                  <w:pPr>
                                    <w:pStyle w:val="Standard"/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7C3F1D50" w14:textId="77777777" w:rsidR="00162573" w:rsidRDefault="00162573">
                                  <w:pPr>
                                    <w:pStyle w:val="Standard"/>
                                    <w:spacing w:before="120" w:after="0" w:line="240" w:lineRule="auto"/>
                                    <w:ind w:left="360"/>
                                    <w:jc w:val="both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1C54745C" w14:textId="77777777" w:rsidR="00162573" w:rsidRDefault="00162573">
                                  <w:pPr>
                                    <w:pStyle w:val="Standard"/>
                                    <w:spacing w:after="0" w:line="240" w:lineRule="auto"/>
                                    <w:ind w:right="50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6F00AF48" w14:textId="77777777" w:rsidR="00162573" w:rsidRDefault="00162573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70" w:type="dxa"/>
                                    <w:bottom w:w="0" w:type="dxa"/>
                                    <w:right w:w="70" w:type="dxa"/>
                                  </w:tcMar>
                                </w:tcPr>
                                <w:p w14:paraId="08515066" w14:textId="77777777" w:rsidR="00162573" w:rsidRDefault="00162573">
                                  <w:pPr>
                                    <w:pStyle w:val="Standard"/>
                                    <w:spacing w:after="0" w:line="240" w:lineRule="auto"/>
                                    <w:rPr>
                                      <w:rFonts w:ascii="Times New Roman" w:eastAsia="Times New Roman" w:hAnsi="Times New Roman" w:cs="Calibr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B7F6C3" w14:textId="77777777" w:rsidR="00162573" w:rsidRDefault="00162573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121502"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0;margin-top:7.35pt;width:1.1pt;height:0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" filled="f" stroked="f">
                <v:textbox style="mso-fit-shape-to-text:t" inset="0,0,0,0">
                  <w:txbxContent>
                    <w:tbl>
                      <w:tblPr>
                        <w:tblW w:w="9915" w:type="dxa"/>
                        <w:tblInd w:w="-108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54"/>
                        <w:gridCol w:w="2136"/>
                        <w:gridCol w:w="3797"/>
                        <w:gridCol w:w="1296"/>
                        <w:gridCol w:w="1732"/>
                      </w:tblGrid>
                      <w:tr w:rsidR="00162573" w14:paraId="0E4458F5" w14:textId="77777777" w:rsidTr="00450D51">
                        <w:trPr>
                          <w:trHeight w:val="783"/>
                        </w:trPr>
                        <w:tc>
                          <w:tcPr>
                            <w:tcW w:w="95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7DE7EDA9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Lp.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4595603C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Calibri"/>
                                <w:b/>
                                <w:bCs/>
                                <w:sz w:val="24"/>
                                <w:szCs w:val="24"/>
                              </w:rPr>
                              <w:t>Osoby skierowane do realizacji zamówienia</w:t>
                            </w:r>
                          </w:p>
                          <w:p w14:paraId="0E99B0BF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Calibri"/>
                                <w:b/>
                                <w:bCs/>
                                <w:sz w:val="24"/>
                                <w:szCs w:val="24"/>
                              </w:rPr>
                              <w:t>(Imię i nazwisko)</w:t>
                            </w:r>
                          </w:p>
                        </w:tc>
                        <w:tc>
                          <w:tcPr>
                            <w:tcW w:w="379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391E45C9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Calibri"/>
                                <w:b/>
                                <w:bCs/>
                                <w:sz w:val="24"/>
                                <w:szCs w:val="24"/>
                              </w:rPr>
                              <w:t>Kwalifikacje zawodowe, uprawnienia, doświadczenie [w latach]</w:t>
                            </w: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596804E9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Calibri"/>
                                <w:b/>
                                <w:bCs/>
                                <w:sz w:val="24"/>
                                <w:szCs w:val="24"/>
                              </w:rPr>
                              <w:t>Zakres</w:t>
                            </w:r>
                          </w:p>
                          <w:p w14:paraId="06915722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Calibri"/>
                                <w:b/>
                                <w:bCs/>
                                <w:sz w:val="24"/>
                                <w:szCs w:val="24"/>
                              </w:rPr>
                              <w:t>wykonywanych</w:t>
                            </w:r>
                          </w:p>
                          <w:p w14:paraId="10C869D4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Calibri"/>
                                <w:b/>
                                <w:bCs/>
                                <w:sz w:val="24"/>
                                <w:szCs w:val="24"/>
                              </w:rPr>
                              <w:t>czynności</w:t>
                            </w:r>
                          </w:p>
                        </w:tc>
                        <w:tc>
                          <w:tcPr>
                            <w:tcW w:w="173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73909F83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Calibri"/>
                                <w:b/>
                                <w:bCs/>
                                <w:sz w:val="24"/>
                                <w:szCs w:val="24"/>
                              </w:rPr>
                              <w:t>*Podstawa dysponowania osobami*</w:t>
                            </w:r>
                          </w:p>
                        </w:tc>
                      </w:tr>
                      <w:tr w:rsidR="00162573" w14:paraId="15747A93" w14:textId="77777777" w:rsidTr="00450D51">
                        <w:trPr>
                          <w:trHeight w:val="959"/>
                        </w:trPr>
                        <w:tc>
                          <w:tcPr>
                            <w:tcW w:w="95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6F1565EC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22F41469" w14:textId="77777777" w:rsidR="00162573" w:rsidRDefault="00162573">
                            <w:pPr>
                              <w:pStyle w:val="Standard"/>
                              <w:spacing w:after="0" w:line="240" w:lineRule="auto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79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08BFB56C" w14:textId="77777777" w:rsidR="00162573" w:rsidRDefault="00162573">
                            <w:pPr>
                              <w:pStyle w:val="Standard"/>
                              <w:spacing w:before="120" w:after="0" w:line="240" w:lineRule="auto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3D9FA955" w14:textId="77777777" w:rsidR="00162573" w:rsidRDefault="00162573">
                            <w:pPr>
                              <w:pStyle w:val="Standard"/>
                              <w:spacing w:after="0" w:line="240" w:lineRule="auto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3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312FE517" w14:textId="77777777" w:rsidR="00162573" w:rsidRDefault="00162573">
                            <w:pPr>
                              <w:pStyle w:val="Standard"/>
                              <w:spacing w:after="0" w:line="240" w:lineRule="auto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573" w14:paraId="6756069C" w14:textId="77777777" w:rsidTr="00450D51">
                        <w:trPr>
                          <w:trHeight w:val="960"/>
                        </w:trPr>
                        <w:tc>
                          <w:tcPr>
                            <w:tcW w:w="95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308F1D5D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7D6648F4" w14:textId="77777777" w:rsidR="00162573" w:rsidRDefault="00162573">
                            <w:pPr>
                              <w:pStyle w:val="Standard"/>
                              <w:spacing w:before="120" w:after="0" w:line="240" w:lineRule="auto"/>
                              <w:jc w:val="both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79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5809C67B" w14:textId="77777777" w:rsidR="00162573" w:rsidRDefault="00162573">
                            <w:pPr>
                              <w:pStyle w:val="Standard"/>
                              <w:spacing w:after="0" w:line="240" w:lineRule="auto"/>
                              <w:ind w:right="50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0A1030AF" w14:textId="77777777" w:rsidR="00162573" w:rsidRDefault="00162573">
                            <w:pPr>
                              <w:pStyle w:val="Standard"/>
                              <w:spacing w:after="0" w:line="240" w:lineRule="auto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3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2A284E71" w14:textId="77777777" w:rsidR="00162573" w:rsidRDefault="00162573">
                            <w:pPr>
                              <w:pStyle w:val="Standard"/>
                              <w:spacing w:after="0" w:line="240" w:lineRule="auto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62573" w14:paraId="32861A9E" w14:textId="77777777" w:rsidTr="00450D51">
                        <w:trPr>
                          <w:trHeight w:val="975"/>
                        </w:trPr>
                        <w:tc>
                          <w:tcPr>
                            <w:tcW w:w="95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  <w:vAlign w:val="center"/>
                          </w:tcPr>
                          <w:p w14:paraId="6A488C66" w14:textId="77777777" w:rsidR="00162573" w:rsidRDefault="006F5A94">
                            <w:pPr>
                              <w:pStyle w:val="Standard"/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7C3F1D50" w14:textId="77777777" w:rsidR="00162573" w:rsidRDefault="00162573">
                            <w:pPr>
                              <w:pStyle w:val="Standard"/>
                              <w:spacing w:before="120"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79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1C54745C" w14:textId="77777777" w:rsidR="00162573" w:rsidRDefault="00162573">
                            <w:pPr>
                              <w:pStyle w:val="Standard"/>
                              <w:spacing w:after="0" w:line="240" w:lineRule="auto"/>
                              <w:ind w:right="50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6F00AF48" w14:textId="77777777" w:rsidR="00162573" w:rsidRDefault="00162573">
                            <w:pPr>
                              <w:pStyle w:val="Standard"/>
                              <w:spacing w:after="0" w:line="240" w:lineRule="auto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3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cMar>
                          </w:tcPr>
                          <w:p w14:paraId="08515066" w14:textId="77777777" w:rsidR="00162573" w:rsidRDefault="00162573">
                            <w:pPr>
                              <w:pStyle w:val="Standard"/>
                              <w:spacing w:after="0" w:line="240" w:lineRule="auto"/>
                              <w:rPr>
                                <w:rFonts w:ascii="Times New Roman" w:eastAsia="Times New Roman" w:hAnsi="Times New Roman" w:cs="Calibri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DB7F6C3" w14:textId="77777777" w:rsidR="00162573" w:rsidRDefault="00162573">
                      <w:pPr>
                        <w:pStyle w:val="Standard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Wykonawca powinien podać informacje, na podstawie których zamawiający będzie mógł ocenić spełnienie warunku udziału w postępowaniu.</w:t>
      </w:r>
    </w:p>
    <w:p w14:paraId="3E3FEC0A" w14:textId="77777777" w:rsidR="00162573" w:rsidRDefault="006F5A94">
      <w:pPr>
        <w:pStyle w:val="Standard"/>
        <w:spacing w:after="0" w:line="240" w:lineRule="auto"/>
        <w:ind w:left="-15"/>
        <w:jc w:val="both"/>
      </w:pPr>
      <w:r>
        <w:rPr>
          <w:rFonts w:ascii="Times New Roman" w:eastAsia="Times New Roman" w:hAnsi="Times New Roman" w:cs="Calibri"/>
          <w:b/>
          <w:bCs/>
          <w:sz w:val="20"/>
          <w:szCs w:val="20"/>
        </w:rPr>
        <w:t>*</w:t>
      </w:r>
      <w:r>
        <w:rPr>
          <w:rFonts w:ascii="Times New Roman" w:eastAsia="Times New Roman" w:hAnsi="Times New Roman" w:cs="Calibri"/>
          <w:sz w:val="20"/>
          <w:szCs w:val="20"/>
        </w:rPr>
        <w:t xml:space="preserve">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Times New Roman" w:eastAsia="Times New Roman" w:hAnsi="Times New Roman" w:cs="Calibri"/>
          <w:iCs/>
          <w:sz w:val="20"/>
          <w:szCs w:val="20"/>
        </w:rPr>
        <w:t>Jeżeli Wykonawca polega na zasobach innego podmiotu załącza do oferty pisemne zobowiązanie tego podmiotu do oddania mu do 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</w:t>
      </w:r>
      <w:r>
        <w:rPr>
          <w:rFonts w:ascii="Times New Roman" w:eastAsia="Times New Roman" w:hAnsi="Times New Roman" w:cs="Calibri"/>
          <w:b/>
          <w:iCs/>
          <w:sz w:val="20"/>
          <w:szCs w:val="20"/>
        </w:rPr>
        <w:t>.</w:t>
      </w:r>
    </w:p>
    <w:p w14:paraId="354F0BE2" w14:textId="77777777" w:rsidR="00162573" w:rsidRDefault="00162573">
      <w:pPr>
        <w:pStyle w:val="Standard"/>
        <w:spacing w:after="0" w:line="240" w:lineRule="auto"/>
        <w:ind w:left="-15"/>
        <w:jc w:val="both"/>
        <w:rPr>
          <w:rFonts w:ascii="Times New Roman" w:hAnsi="Times New Roman"/>
          <w:sz w:val="24"/>
          <w:szCs w:val="24"/>
        </w:rPr>
      </w:pPr>
    </w:p>
    <w:p w14:paraId="3487A52F" w14:textId="77777777" w:rsidR="00162573" w:rsidRDefault="006F5A94">
      <w:pPr>
        <w:pStyle w:val="Standard"/>
        <w:spacing w:after="0" w:line="240" w:lineRule="auto"/>
        <w:ind w:right="197"/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14:paraId="52D8CBDF" w14:textId="77777777" w:rsidR="00162573" w:rsidRDefault="006F5A94">
      <w:pPr>
        <w:pStyle w:val="Standard"/>
        <w:spacing w:after="0" w:line="240" w:lineRule="auto"/>
        <w:ind w:right="197"/>
        <w:jc w:val="right"/>
      </w:pPr>
      <w:r>
        <w:rPr>
          <w:rFonts w:ascii="Times New Roman" w:eastAsia="Times New Roman" w:hAnsi="Times New Roman" w:cs="Times New Roman"/>
          <w:sz w:val="20"/>
          <w:szCs w:val="20"/>
        </w:rPr>
        <w:t>/ miejscowość, data/ /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podpis,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-osób upoważnionych/</w:t>
      </w:r>
    </w:p>
    <w:sectPr w:rsidR="00162573">
      <w:headerReference w:type="default" r:id="rId6"/>
      <w:pgSz w:w="11906" w:h="16838"/>
      <w:pgMar w:top="1021" w:right="1077" w:bottom="1021" w:left="107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969CB" w14:textId="77777777" w:rsidR="00EA677D" w:rsidRDefault="00EA677D">
      <w:pPr>
        <w:spacing w:after="0" w:line="240" w:lineRule="auto"/>
      </w:pPr>
      <w:r>
        <w:separator/>
      </w:r>
    </w:p>
  </w:endnote>
  <w:endnote w:type="continuationSeparator" w:id="0">
    <w:p w14:paraId="2C3555ED" w14:textId="77777777" w:rsidR="00EA677D" w:rsidRDefault="00EA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416EA" w14:textId="77777777" w:rsidR="00EA677D" w:rsidRDefault="00EA677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548DF3" w14:textId="77777777" w:rsidR="00EA677D" w:rsidRDefault="00EA6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741AE" w14:textId="6B4E96F3" w:rsidR="000058EA" w:rsidRDefault="000058EA" w:rsidP="000058EA">
    <w:pPr>
      <w:pStyle w:val="Nagwek"/>
      <w:jc w:val="right"/>
    </w:pP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 xml:space="preserve">Sprawa nr 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1</w:t>
    </w: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-TP-202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4</w:t>
    </w:r>
  </w:p>
  <w:p w14:paraId="2A0A3AB4" w14:textId="77777777" w:rsidR="000058EA" w:rsidRDefault="000058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573"/>
    <w:rsid w:val="000058EA"/>
    <w:rsid w:val="00162573"/>
    <w:rsid w:val="00450D51"/>
    <w:rsid w:val="0047597C"/>
    <w:rsid w:val="006F5A94"/>
    <w:rsid w:val="008B0642"/>
    <w:rsid w:val="0096244A"/>
    <w:rsid w:val="00A806A7"/>
    <w:rsid w:val="00CD5883"/>
    <w:rsid w:val="00EA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29152"/>
  <w15:docId w15:val="{B271E4C4-2797-43EB-B187-93D0F04A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aliases w:val=" Znak9 Znak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Nagwek1">
    <w:name w:val="Nagłówek1"/>
    <w:basedOn w:val="Standard"/>
    <w:pPr>
      <w:keepNext/>
      <w:spacing w:before="240" w:after="120" w:line="240" w:lineRule="auto"/>
      <w:jc w:val="both"/>
    </w:pPr>
    <w:rPr>
      <w:rFonts w:ascii="Arial" w:eastAsia="Lucida Sans Unicode" w:hAnsi="Arial" w:cs="Times New Roman"/>
      <w:sz w:val="28"/>
      <w:szCs w:val="20"/>
    </w:rPr>
  </w:style>
  <w:style w:type="paragraph" w:customStyle="1" w:styleId="Framecontents">
    <w:name w:val="Frame contents"/>
    <w:basedOn w:val="Textbody"/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StopkaZnak">
    <w:name w:val="Stopka Znak"/>
    <w:basedOn w:val="Domylnaczcionkaakapitu"/>
  </w:style>
  <w:style w:type="character" w:customStyle="1" w:styleId="NagwekZnak">
    <w:name w:val="Nagłówek Znak"/>
    <w:basedOn w:val="Domylnaczcionkaakapitu"/>
    <w:uiPriority w:val="99"/>
  </w:style>
  <w:style w:type="character" w:styleId="Numerstrony">
    <w:name w:val="page number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podstawowyZnak">
    <w:name w:val="Tekst podstawowy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Pawlaczyk</dc:creator>
  <cp:lastModifiedBy>MOZK BEATA</cp:lastModifiedBy>
  <cp:revision>6</cp:revision>
  <dcterms:created xsi:type="dcterms:W3CDTF">2022-03-23T08:12:00Z</dcterms:created>
  <dcterms:modified xsi:type="dcterms:W3CDTF">2024-07-23T09:48:00Z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