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8A793" w14:textId="27BEAE74" w:rsidR="00372D0D" w:rsidRPr="000C1144" w:rsidRDefault="00372D0D" w:rsidP="00372D0D">
      <w:pPr>
        <w:spacing w:after="0" w:line="240" w:lineRule="auto"/>
        <w:ind w:right="19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C114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 xml:space="preserve">  </w:t>
      </w:r>
      <w:bookmarkStart w:id="0" w:name="_Hlk172627719"/>
      <w:r w:rsidRPr="000C114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4</w:t>
      </w:r>
    </w:p>
    <w:p w14:paraId="259D0F47" w14:textId="77777777" w:rsidR="002B5028" w:rsidRPr="00E9445C" w:rsidRDefault="00D910F8">
      <w:pPr>
        <w:pStyle w:val="Standard"/>
        <w:spacing w:after="0" w:line="240" w:lineRule="auto"/>
        <w:ind w:right="-30"/>
        <w:jc w:val="right"/>
        <w:rPr>
          <w:rFonts w:ascii="Times New Roman" w:hAnsi="Times New Roman" w:cs="Times New Roman"/>
        </w:rPr>
      </w:pPr>
      <w:r w:rsidRPr="00E9445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 </w:t>
      </w:r>
      <w:bookmarkEnd w:id="0"/>
      <w:r w:rsidRPr="00E9445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                                          </w:t>
      </w:r>
    </w:p>
    <w:p w14:paraId="155FE2D9" w14:textId="055D35DD" w:rsidR="002B5028" w:rsidRPr="00E9445C" w:rsidRDefault="002B5028">
      <w:pPr>
        <w:pStyle w:val="Standard"/>
        <w:tabs>
          <w:tab w:val="left" w:pos="9214"/>
        </w:tabs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5938" w:type="dxa"/>
        <w:tblInd w:w="32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38"/>
      </w:tblGrid>
      <w:tr w:rsidR="002B5028" w:rsidRPr="00E9445C" w14:paraId="42809C32" w14:textId="77777777">
        <w:tc>
          <w:tcPr>
            <w:tcW w:w="59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E6052" w14:textId="77777777" w:rsidR="002B5028" w:rsidRPr="00E9445C" w:rsidRDefault="00D910F8">
            <w:pPr>
              <w:pStyle w:val="Standard"/>
              <w:spacing w:after="0" w:line="360" w:lineRule="auto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Zamawiający:</w:t>
            </w:r>
          </w:p>
          <w:p w14:paraId="6311FA2F" w14:textId="77777777" w:rsidR="002B5028" w:rsidRPr="00E9445C" w:rsidRDefault="00D910F8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Muzeum Okręgowe Ziemi Kaliskiej w Kaliszu</w:t>
            </w:r>
          </w:p>
          <w:p w14:paraId="43B7D975" w14:textId="77777777" w:rsidR="002B5028" w:rsidRPr="00E9445C" w:rsidRDefault="00D910F8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ul. Kościuszki 12</w:t>
            </w:r>
          </w:p>
          <w:p w14:paraId="7F1E250F" w14:textId="77777777" w:rsidR="002B5028" w:rsidRPr="00E9445C" w:rsidRDefault="00D910F8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62-800 Kalisz</w:t>
            </w:r>
          </w:p>
        </w:tc>
      </w:tr>
    </w:tbl>
    <w:p w14:paraId="5AF50BCB" w14:textId="77777777" w:rsidR="002B5028" w:rsidRPr="00E9445C" w:rsidRDefault="002B5028">
      <w:pPr>
        <w:pStyle w:val="Standard"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D25E97" w14:textId="77777777" w:rsidR="002B5028" w:rsidRPr="00E9445C" w:rsidRDefault="00D910F8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9445C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72837349" w14:textId="77777777" w:rsidR="002B5028" w:rsidRPr="00E9445C" w:rsidRDefault="002B5028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EAACB5" w14:textId="77777777" w:rsidR="002B5028" w:rsidRPr="00E9445C" w:rsidRDefault="00D910F8">
      <w:pPr>
        <w:pStyle w:val="Standard"/>
        <w:spacing w:after="0" w:line="240" w:lineRule="auto"/>
        <w:ind w:right="-288"/>
        <w:rPr>
          <w:rFonts w:ascii="Times New Roman" w:hAnsi="Times New Roman" w:cs="Times New Roman"/>
        </w:rPr>
      </w:pPr>
      <w:r w:rsidRPr="00E9445C">
        <w:rPr>
          <w:rFonts w:ascii="Times New Roman" w:eastAsia="Times New Roman" w:hAnsi="Times New Roman" w:cs="Times New Roman"/>
          <w:sz w:val="24"/>
          <w:szCs w:val="24"/>
        </w:rPr>
        <w:t>.……............................................................................................................................................…</w:t>
      </w:r>
    </w:p>
    <w:p w14:paraId="40F078E4" w14:textId="77777777" w:rsidR="002B5028" w:rsidRPr="00E9445C" w:rsidRDefault="00D910F8">
      <w:pPr>
        <w:pStyle w:val="Standard"/>
        <w:spacing w:after="0" w:line="240" w:lineRule="auto"/>
        <w:ind w:right="-288"/>
        <w:jc w:val="center"/>
        <w:rPr>
          <w:rFonts w:ascii="Times New Roman" w:hAnsi="Times New Roman" w:cs="Times New Roman"/>
        </w:rPr>
      </w:pPr>
      <w:r w:rsidRPr="00E9445C">
        <w:rPr>
          <w:rFonts w:ascii="Times New Roman" w:eastAsia="Times New Roman" w:hAnsi="Times New Roman" w:cs="Times New Roman"/>
          <w:i/>
          <w:sz w:val="20"/>
          <w:szCs w:val="20"/>
        </w:rPr>
        <w:t xml:space="preserve"> (pełna nazwa/firma, adres, w zależności od podmiotu nr: NIP/ KRS/</w:t>
      </w:r>
      <w:proofErr w:type="spellStart"/>
      <w:r w:rsidRPr="00E9445C">
        <w:rPr>
          <w:rFonts w:ascii="Times New Roman" w:eastAsia="Times New Roman" w:hAnsi="Times New Roman" w:cs="Times New Roman"/>
          <w:i/>
          <w:sz w:val="20"/>
          <w:szCs w:val="20"/>
        </w:rPr>
        <w:t>CEiDG</w:t>
      </w:r>
      <w:proofErr w:type="spellEnd"/>
      <w:r w:rsidRPr="00E9445C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14:paraId="645A9433" w14:textId="77777777" w:rsidR="002B5028" w:rsidRPr="00E9445C" w:rsidRDefault="002B5028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F44C69" w14:textId="77777777" w:rsidR="002B5028" w:rsidRPr="00E9445C" w:rsidRDefault="00D910F8">
      <w:pPr>
        <w:pStyle w:val="Standard"/>
        <w:spacing w:after="0" w:line="240" w:lineRule="auto"/>
        <w:rPr>
          <w:rFonts w:ascii="Times New Roman" w:hAnsi="Times New Roman" w:cs="Times New Roman"/>
        </w:rPr>
      </w:pPr>
      <w:r w:rsidRPr="00E9445C">
        <w:rPr>
          <w:rFonts w:ascii="Times New Roman" w:eastAsia="Times New Roman" w:hAnsi="Times New Roman" w:cs="Times New Roman"/>
          <w:b/>
          <w:sz w:val="24"/>
          <w:szCs w:val="24"/>
        </w:rPr>
        <w:t>reprezentowany przez:</w:t>
      </w:r>
    </w:p>
    <w:p w14:paraId="1424107E" w14:textId="77777777" w:rsidR="002B5028" w:rsidRPr="00E9445C" w:rsidRDefault="002B5028">
      <w:pPr>
        <w:pStyle w:val="Standard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997C08" w14:textId="77777777" w:rsidR="002B5028" w:rsidRPr="00E9445C" w:rsidRDefault="00D910F8">
      <w:pPr>
        <w:pStyle w:val="Standard"/>
        <w:spacing w:after="0" w:line="240" w:lineRule="auto"/>
        <w:ind w:right="-288"/>
        <w:rPr>
          <w:rFonts w:ascii="Times New Roman" w:hAnsi="Times New Roman" w:cs="Times New Roman"/>
        </w:rPr>
      </w:pPr>
      <w:r w:rsidRPr="00E9445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…………………………………………………………………………….....................................</w:t>
      </w:r>
    </w:p>
    <w:p w14:paraId="0938099D" w14:textId="77777777" w:rsidR="002B5028" w:rsidRPr="00E9445C" w:rsidRDefault="00D910F8">
      <w:pPr>
        <w:pStyle w:val="Standard"/>
        <w:spacing w:after="0" w:line="240" w:lineRule="auto"/>
        <w:ind w:right="-288"/>
        <w:jc w:val="center"/>
        <w:rPr>
          <w:rFonts w:ascii="Times New Roman" w:hAnsi="Times New Roman" w:cs="Times New Roman"/>
        </w:rPr>
      </w:pPr>
      <w:r w:rsidRPr="00E9445C">
        <w:rPr>
          <w:rFonts w:ascii="Times New Roman" w:eastAsia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5D5832F" w14:textId="77777777" w:rsidR="002B5028" w:rsidRPr="00E9445C" w:rsidRDefault="002B5028">
      <w:pPr>
        <w:pStyle w:val="Standard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166FED" w14:textId="41F520C4" w:rsidR="002B5028" w:rsidRPr="00E9445C" w:rsidRDefault="00D910F8">
      <w:pPr>
        <w:pStyle w:val="Standard"/>
        <w:spacing w:after="0" w:line="240" w:lineRule="auto"/>
        <w:ind w:left="-357"/>
        <w:jc w:val="center"/>
        <w:rPr>
          <w:rFonts w:ascii="Times New Roman" w:hAnsi="Times New Roman" w:cs="Times New Roman"/>
        </w:rPr>
      </w:pPr>
      <w:r w:rsidRPr="00E9445C">
        <w:rPr>
          <w:rFonts w:ascii="Times New Roman" w:eastAsia="Times New Roman" w:hAnsi="Times New Roman" w:cs="Times New Roman"/>
          <w:b/>
          <w:sz w:val="24"/>
          <w:szCs w:val="24"/>
        </w:rPr>
        <w:t>WYKAZ WYKONANYCH</w:t>
      </w:r>
      <w:r w:rsidR="0099309A">
        <w:rPr>
          <w:rFonts w:ascii="Times New Roman" w:eastAsia="Times New Roman" w:hAnsi="Times New Roman" w:cs="Times New Roman"/>
          <w:b/>
          <w:sz w:val="24"/>
          <w:szCs w:val="24"/>
        </w:rPr>
        <w:t xml:space="preserve"> PRAC</w:t>
      </w:r>
    </w:p>
    <w:p w14:paraId="16D0A660" w14:textId="77777777" w:rsidR="002B5028" w:rsidRPr="00E9445C" w:rsidRDefault="002B5028">
      <w:pPr>
        <w:pStyle w:val="Standard"/>
        <w:spacing w:after="0" w:line="240" w:lineRule="auto"/>
        <w:ind w:left="-357"/>
        <w:jc w:val="center"/>
        <w:rPr>
          <w:rFonts w:ascii="Times New Roman" w:hAnsi="Times New Roman" w:cs="Times New Roman"/>
          <w:sz w:val="24"/>
          <w:szCs w:val="24"/>
        </w:rPr>
      </w:pPr>
    </w:p>
    <w:p w14:paraId="6BC7361F" w14:textId="77777777" w:rsidR="00E9445C" w:rsidRDefault="00D910F8" w:rsidP="00E9445C">
      <w:pPr>
        <w:pStyle w:val="Standard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445C">
        <w:rPr>
          <w:rFonts w:ascii="Times New Roman" w:eastAsia="Times New Roman" w:hAnsi="Times New Roman" w:cs="Times New Roman"/>
          <w:b/>
          <w:sz w:val="24"/>
          <w:szCs w:val="24"/>
        </w:rPr>
        <w:t>w celu potwierdzenia spełniania warunku udziału w postępowaniu</w:t>
      </w:r>
    </w:p>
    <w:p w14:paraId="09B4D058" w14:textId="77777777" w:rsidR="00E9445C" w:rsidRDefault="00E9445C" w:rsidP="00E9445C">
      <w:pPr>
        <w:pStyle w:val="Standard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9856BA" w14:textId="377A5979" w:rsidR="002B5028" w:rsidRDefault="00D910F8" w:rsidP="00E9445C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9445C">
        <w:rPr>
          <w:rFonts w:ascii="Times New Roman" w:eastAsia="Times New Roman" w:hAnsi="Times New Roman" w:cs="Times New Roman"/>
          <w:bCs/>
          <w:iCs/>
          <w:sz w:val="24"/>
          <w:szCs w:val="24"/>
        </w:rPr>
        <w:t>na potrzeby postępowania o udzielenie zamówienia publicznego pn.</w:t>
      </w:r>
      <w:r w:rsidR="00E9445C" w:rsidRPr="00E944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„</w:t>
      </w:r>
      <w:r w:rsidR="00E9445C" w:rsidRPr="00E9445C">
        <w:rPr>
          <w:rFonts w:ascii="Times New Roman" w:hAnsi="Times New Roman" w:cs="Times New Roman"/>
          <w:b/>
          <w:bCs/>
          <w:sz w:val="24"/>
          <w:szCs w:val="24"/>
        </w:rPr>
        <w:t>Naprawa drewnianej wieży obronnej w Rezerwacie Archeologicznym w Kaliszu-</w:t>
      </w:r>
      <w:proofErr w:type="spellStart"/>
      <w:r w:rsidR="00E9445C" w:rsidRPr="00E9445C">
        <w:rPr>
          <w:rFonts w:ascii="Times New Roman" w:hAnsi="Times New Roman" w:cs="Times New Roman"/>
          <w:b/>
          <w:bCs/>
          <w:sz w:val="24"/>
          <w:szCs w:val="24"/>
        </w:rPr>
        <w:t>Zawodziu</w:t>
      </w:r>
      <w:proofErr w:type="spellEnd"/>
      <w:r w:rsidR="00E9445C" w:rsidRPr="00E9445C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E9445C" w:rsidRPr="00E9445C">
        <w:rPr>
          <w:rFonts w:ascii="Times New Roman" w:hAnsi="Times New Roman" w:cs="Times New Roman"/>
        </w:rPr>
        <w:t xml:space="preserve">, </w:t>
      </w:r>
      <w:r w:rsidRPr="00E9445C">
        <w:rPr>
          <w:rFonts w:ascii="Times New Roman" w:eastAsia="Times New Roman" w:hAnsi="Times New Roman" w:cs="Times New Roman"/>
          <w:bCs/>
          <w:iCs/>
          <w:sz w:val="24"/>
          <w:szCs w:val="24"/>
        </w:rPr>
        <w:t>prowadzonego przez Muzeum Okręgowe Ziemi Kaliskiej w Kaliszu.</w:t>
      </w:r>
    </w:p>
    <w:p w14:paraId="34B9FD5E" w14:textId="77777777" w:rsidR="0099309A" w:rsidRPr="00E9445C" w:rsidRDefault="0099309A" w:rsidP="00E9445C">
      <w:pPr>
        <w:pStyle w:val="Standard"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W w:w="9752" w:type="dxa"/>
        <w:tblInd w:w="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5"/>
        <w:gridCol w:w="1725"/>
        <w:gridCol w:w="5055"/>
        <w:gridCol w:w="1275"/>
        <w:gridCol w:w="1082"/>
      </w:tblGrid>
      <w:tr w:rsidR="002B5028" w:rsidRPr="00E9445C" w14:paraId="6F4678E9" w14:textId="77777777">
        <w:trPr>
          <w:trHeight w:val="902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403B3" w14:textId="77777777" w:rsidR="002B5028" w:rsidRPr="00E9445C" w:rsidRDefault="00D910F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EB39C" w14:textId="79D51A0A" w:rsidR="002B5028" w:rsidRPr="00E9445C" w:rsidRDefault="00D910F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Nazwa i adres </w:t>
            </w:r>
            <w:r w:rsidR="00251BB9" w:rsidRPr="00E944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Podmiotu,</w:t>
            </w:r>
            <w:r w:rsidRPr="00E944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na rzecz którego usługa została wykonana</w:t>
            </w:r>
          </w:p>
        </w:tc>
        <w:tc>
          <w:tcPr>
            <w:tcW w:w="5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4D2963" w14:textId="77777777" w:rsidR="002B5028" w:rsidRPr="00E9445C" w:rsidRDefault="00D910F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sz w:val="24"/>
                <w:szCs w:val="24"/>
              </w:rPr>
              <w:t>Przedmiot zamówienia</w:t>
            </w:r>
            <w:r w:rsidRPr="00E9445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i miejsce wykonania</w:t>
            </w:r>
          </w:p>
          <w:p w14:paraId="583979E7" w14:textId="77777777" w:rsidR="002B5028" w:rsidRPr="00E9445C" w:rsidRDefault="00D910F8">
            <w:pPr>
              <w:pStyle w:val="Standard"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(Zakres/opis wykonanych robót)</w:t>
            </w:r>
          </w:p>
          <w:p w14:paraId="300682F0" w14:textId="77777777" w:rsidR="002B5028" w:rsidRPr="00E9445C" w:rsidRDefault="002B5028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9F9DF" w14:textId="77777777" w:rsidR="002B5028" w:rsidRPr="00E9445C" w:rsidRDefault="00D910F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sz w:val="24"/>
                <w:szCs w:val="24"/>
              </w:rPr>
              <w:t>Data realizacji zamówienia</w:t>
            </w:r>
          </w:p>
          <w:p w14:paraId="39539AD5" w14:textId="77777777" w:rsidR="002B5028" w:rsidRPr="00E9445C" w:rsidRDefault="00D910F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sz w:val="24"/>
                <w:szCs w:val="24"/>
              </w:rPr>
              <w:t>(od - do)</w:t>
            </w: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7A768" w14:textId="77777777" w:rsidR="002B5028" w:rsidRPr="00E9445C" w:rsidRDefault="00D910F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sz w:val="24"/>
                <w:szCs w:val="24"/>
              </w:rPr>
              <w:t>Wartość zamówienia brutto</w:t>
            </w:r>
          </w:p>
          <w:p w14:paraId="3E8E2C4E" w14:textId="77777777" w:rsidR="002B5028" w:rsidRPr="00E9445C" w:rsidRDefault="00D910F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sz w:val="24"/>
                <w:szCs w:val="24"/>
              </w:rPr>
              <w:t>[PLN]</w:t>
            </w:r>
          </w:p>
        </w:tc>
      </w:tr>
      <w:tr w:rsidR="002B5028" w:rsidRPr="00E9445C" w14:paraId="5C221B28" w14:textId="77777777">
        <w:trPr>
          <w:trHeight w:val="92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9974E8" w14:textId="77777777" w:rsidR="002B5028" w:rsidRPr="00E9445C" w:rsidRDefault="00D910F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26E8A3" w14:textId="77777777" w:rsidR="002B5028" w:rsidRPr="00E9445C" w:rsidRDefault="002B5028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76E8A" w14:textId="77777777" w:rsidR="002B5028" w:rsidRPr="00E9445C" w:rsidRDefault="002B5028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1855E3" w14:textId="77777777" w:rsidR="002B5028" w:rsidRPr="00E9445C" w:rsidRDefault="002B5028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3C750" w14:textId="77777777" w:rsidR="002B5028" w:rsidRPr="00E9445C" w:rsidRDefault="002B502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5028" w:rsidRPr="00E9445C" w14:paraId="526B79E7" w14:textId="77777777">
        <w:trPr>
          <w:trHeight w:val="975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8B83B" w14:textId="77777777" w:rsidR="002B5028" w:rsidRPr="00E9445C" w:rsidRDefault="00D910F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07C15" w14:textId="77777777" w:rsidR="002B5028" w:rsidRPr="00E9445C" w:rsidRDefault="002B5028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E52ADC" w14:textId="77777777" w:rsidR="002B5028" w:rsidRPr="00E9445C" w:rsidRDefault="002B5028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AA3615" w14:textId="77777777" w:rsidR="002B5028" w:rsidRPr="00E9445C" w:rsidRDefault="002B5028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E97647" w14:textId="77777777" w:rsidR="002B5028" w:rsidRPr="00E9445C" w:rsidRDefault="002B502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5028" w:rsidRPr="00E9445C" w14:paraId="5FE18761" w14:textId="77777777">
        <w:trPr>
          <w:trHeight w:val="915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30735B" w14:textId="77777777" w:rsidR="002B5028" w:rsidRPr="00E9445C" w:rsidRDefault="00D910F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44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C614C4" w14:textId="77777777" w:rsidR="002B5028" w:rsidRPr="00E9445C" w:rsidRDefault="002B5028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179194" w14:textId="77777777" w:rsidR="002B5028" w:rsidRPr="00E9445C" w:rsidRDefault="002B5028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388B9F" w14:textId="77777777" w:rsidR="002B5028" w:rsidRPr="00E9445C" w:rsidRDefault="002B5028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5116B9" w14:textId="77777777" w:rsidR="002B5028" w:rsidRPr="00E9445C" w:rsidRDefault="002B502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137BB6" w14:textId="77777777" w:rsidR="002B5028" w:rsidRPr="00E9445C" w:rsidRDefault="002B5028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87DEF67" w14:textId="3D6185B2" w:rsidR="002B5028" w:rsidRPr="0099309A" w:rsidRDefault="00D910F8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944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 powinien podać informacje </w:t>
      </w:r>
      <w:r w:rsidRPr="00E944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zakresie niezbędnym do wykazania spełnienia </w:t>
      </w:r>
      <w:r w:rsidR="00251BB9" w:rsidRPr="00993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warunku, o</w:t>
      </w:r>
      <w:r w:rsidRPr="009930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którym mowa w SWZ.</w:t>
      </w:r>
    </w:p>
    <w:p w14:paraId="73F6CB41" w14:textId="6600F590" w:rsidR="0099309A" w:rsidRPr="0099309A" w:rsidRDefault="0099309A" w:rsidP="00993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99309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 xml:space="preserve">Do wykazu załączam(my) dowody </w:t>
      </w:r>
      <w:r w:rsidRPr="0099309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>określające</w:t>
      </w:r>
      <w:r w:rsidRPr="0099309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  <w:t xml:space="preserve"> czy wykazane roboty budowlane zostały wykonane w sposób należyty, zgodnie z zasadami sztuki budowlanej i prawidłowo ukończone.</w:t>
      </w:r>
    </w:p>
    <w:p w14:paraId="625606AD" w14:textId="77777777" w:rsidR="002B5028" w:rsidRPr="00E9445C" w:rsidRDefault="002B5028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94B06E6" w14:textId="77777777" w:rsidR="002B5028" w:rsidRPr="00E9445C" w:rsidRDefault="002B5028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E54562E" w14:textId="77777777" w:rsidR="002B5028" w:rsidRPr="00E9445C" w:rsidRDefault="00D910F8">
      <w:pPr>
        <w:pStyle w:val="Standard"/>
        <w:spacing w:after="0" w:line="240" w:lineRule="auto"/>
        <w:ind w:right="197"/>
        <w:jc w:val="right"/>
        <w:rPr>
          <w:rFonts w:ascii="Times New Roman" w:hAnsi="Times New Roman" w:cs="Times New Roman"/>
        </w:rPr>
      </w:pPr>
      <w:r w:rsidRPr="00E9445C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347B1E7E" w14:textId="71B766AB" w:rsidR="002B5028" w:rsidRPr="00E9445C" w:rsidRDefault="00D910F8">
      <w:pPr>
        <w:pStyle w:val="Standard"/>
        <w:spacing w:after="0" w:line="240" w:lineRule="auto"/>
        <w:ind w:right="197"/>
        <w:jc w:val="right"/>
        <w:rPr>
          <w:rFonts w:ascii="Times New Roman" w:hAnsi="Times New Roman" w:cs="Times New Roman"/>
        </w:rPr>
      </w:pPr>
      <w:r w:rsidRPr="00E9445C">
        <w:rPr>
          <w:rFonts w:ascii="Times New Roman" w:eastAsia="Times New Roman" w:hAnsi="Times New Roman" w:cs="Times New Roman"/>
          <w:sz w:val="20"/>
          <w:szCs w:val="20"/>
        </w:rPr>
        <w:t>/ miejscowość, data/ /</w:t>
      </w:r>
      <w:r w:rsidR="00C11E2B" w:rsidRPr="00E9445C">
        <w:rPr>
          <w:rFonts w:ascii="Times New Roman" w:eastAsia="Times New Roman" w:hAnsi="Times New Roman" w:cs="Times New Roman"/>
          <w:sz w:val="20"/>
          <w:szCs w:val="20"/>
        </w:rPr>
        <w:t>podpis</w:t>
      </w:r>
      <w:r w:rsidRPr="00E9445C">
        <w:rPr>
          <w:rFonts w:ascii="Times New Roman" w:eastAsia="Times New Roman" w:hAnsi="Times New Roman" w:cs="Times New Roman"/>
          <w:sz w:val="20"/>
          <w:szCs w:val="20"/>
        </w:rPr>
        <w:t xml:space="preserve"> -osób upoważnionych/</w:t>
      </w:r>
    </w:p>
    <w:sectPr w:rsidR="002B5028" w:rsidRPr="00E9445C">
      <w:headerReference w:type="default" r:id="rId6"/>
      <w:pgSz w:w="11906" w:h="16838"/>
      <w:pgMar w:top="1021" w:right="1049" w:bottom="1021" w:left="107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3F977" w14:textId="77777777" w:rsidR="00E475E1" w:rsidRDefault="00E475E1">
      <w:pPr>
        <w:spacing w:after="0" w:line="240" w:lineRule="auto"/>
      </w:pPr>
      <w:r>
        <w:separator/>
      </w:r>
    </w:p>
  </w:endnote>
  <w:endnote w:type="continuationSeparator" w:id="0">
    <w:p w14:paraId="32ACBD84" w14:textId="77777777" w:rsidR="00E475E1" w:rsidRDefault="00E47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9FD90" w14:textId="77777777" w:rsidR="00E475E1" w:rsidRDefault="00E475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4308606" w14:textId="77777777" w:rsidR="00E475E1" w:rsidRDefault="00E47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03B99" w14:textId="0602C93E" w:rsidR="00E9445C" w:rsidRDefault="00E9445C" w:rsidP="00E9445C">
    <w:pPr>
      <w:pStyle w:val="Nagwek"/>
      <w:jc w:val="right"/>
    </w:pPr>
    <w:r w:rsidRPr="000C1144"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 xml:space="preserve">Sprawa nr </w:t>
    </w:r>
    <w:r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1</w:t>
    </w:r>
    <w:r w:rsidRPr="000C1144"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-TP-202</w:t>
    </w:r>
    <w:r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4</w:t>
    </w:r>
  </w:p>
  <w:p w14:paraId="72608840" w14:textId="77777777" w:rsidR="00E9445C" w:rsidRDefault="00E944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28"/>
    <w:rsid w:val="00251BB9"/>
    <w:rsid w:val="002B5028"/>
    <w:rsid w:val="00320AB4"/>
    <w:rsid w:val="00372D0D"/>
    <w:rsid w:val="003D75F5"/>
    <w:rsid w:val="00881F2B"/>
    <w:rsid w:val="0099309A"/>
    <w:rsid w:val="00A806A7"/>
    <w:rsid w:val="00BB2570"/>
    <w:rsid w:val="00C11E2B"/>
    <w:rsid w:val="00D556D3"/>
    <w:rsid w:val="00D910F8"/>
    <w:rsid w:val="00E475E1"/>
    <w:rsid w:val="00E9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CEB0C"/>
  <w15:docId w15:val="{E3284239-9BE6-4DAB-A905-45EB164D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aliases w:val=" Znak9 Znak"/>
    <w:basedOn w:val="Standard"/>
    <w:uiPriority w:val="9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Nagwek1">
    <w:name w:val="Nagłówek1"/>
    <w:basedOn w:val="Standard"/>
    <w:pPr>
      <w:keepNext/>
      <w:spacing w:before="240" w:after="120" w:line="240" w:lineRule="auto"/>
      <w:jc w:val="both"/>
    </w:pPr>
    <w:rPr>
      <w:rFonts w:ascii="Arial" w:eastAsia="Lucida Sans Unicode" w:hAnsi="Arial" w:cs="Times New Roman"/>
      <w:sz w:val="28"/>
      <w:szCs w:val="20"/>
    </w:rPr>
  </w:style>
  <w:style w:type="paragraph" w:styleId="Akapitzlist">
    <w:name w:val="List Paragraph"/>
    <w:basedOn w:val="Standard"/>
    <w:pPr>
      <w:ind w:left="720"/>
    </w:p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StopkaZnak">
    <w:name w:val="Stopka Znak"/>
    <w:basedOn w:val="Domylnaczcionkaakapitu"/>
  </w:style>
  <w:style w:type="character" w:customStyle="1" w:styleId="NagwekZnak">
    <w:name w:val="Nagłówek Znak"/>
    <w:aliases w:val=" Znak9 Znak Znak"/>
    <w:basedOn w:val="Domylnaczcionkaakapitu"/>
    <w:uiPriority w:val="99"/>
  </w:style>
  <w:style w:type="character" w:styleId="Numerstrony">
    <w:name w:val="page number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podstawowyZnak">
    <w:name w:val="Tekst podstawowy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Pawlaczyk</dc:creator>
  <cp:lastModifiedBy>MOZK BEATA</cp:lastModifiedBy>
  <cp:revision>9</cp:revision>
  <dcterms:created xsi:type="dcterms:W3CDTF">2022-03-23T08:12:00Z</dcterms:created>
  <dcterms:modified xsi:type="dcterms:W3CDTF">2024-07-29T08:18:00Z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