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F1A4B" w14:textId="6713B6CA" w:rsidR="00F51341" w:rsidRPr="00147652" w:rsidRDefault="00F51341" w:rsidP="00F51341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4765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4104ED" w:rsidRPr="00147652">
        <w:rPr>
          <w:rFonts w:ascii="Times New Roman" w:hAnsi="Times New Roman" w:cs="Times New Roman"/>
          <w:b/>
          <w:sz w:val="24"/>
          <w:szCs w:val="24"/>
          <w:lang w:eastAsia="pl-PL"/>
        </w:rPr>
        <w:t>3</w:t>
      </w:r>
      <w:r w:rsidRPr="0014765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1AB66F6D" w14:textId="77777777" w:rsidR="007E29A0" w:rsidRPr="00BB5981" w:rsidRDefault="007E29A0" w:rsidP="007E29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B598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Numer postępowania: </w:t>
      </w:r>
    </w:p>
    <w:p w14:paraId="63DD7B51" w14:textId="7A7C4ADA" w:rsidR="007E29A0" w:rsidRPr="000B0692" w:rsidRDefault="007E29A0" w:rsidP="007E29A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0B069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105.KSzWzPSPZOZ-DZP-2612</w:t>
      </w:r>
      <w:r w:rsidR="0008664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-</w:t>
      </w:r>
      <w:r w:rsidR="0013368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23</w:t>
      </w:r>
      <w:r w:rsidRPr="000B069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/K/2024/MT</w:t>
      </w:r>
    </w:p>
    <w:p w14:paraId="4506921D" w14:textId="6A55711F" w:rsidR="001D24E3" w:rsidRPr="000729AA" w:rsidRDefault="00743A5A" w:rsidP="00743A5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  <w:r w:rsidRPr="000729AA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>OŚWIADCZENIE</w:t>
      </w:r>
      <w:r w:rsidRPr="000729AA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br/>
        <w:t xml:space="preserve">Wykonawców wspólnie ubiegających się o udzielenie zamówienia, </w:t>
      </w:r>
      <w:r w:rsidRPr="000729AA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br/>
        <w:t>składane na podstawie art. 117 ust. 4 ustawy Pzp</w:t>
      </w:r>
    </w:p>
    <w:p w14:paraId="53E7DA75" w14:textId="130981DB" w:rsidR="007E29A0" w:rsidRPr="00121897" w:rsidRDefault="007E29A0" w:rsidP="007E29A0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0" w:name="_Hlk104378321"/>
      <w:r w:rsidRPr="0012189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r w:rsidR="00D62D84">
        <w:rPr>
          <w:rFonts w:ascii="Times New Roman" w:eastAsia="Calibri" w:hAnsi="Times New Roman" w:cs="Times New Roman"/>
          <w:sz w:val="24"/>
          <w:szCs w:val="24"/>
          <w:lang w:eastAsia="en-GB"/>
        </w:rPr>
        <w:t>roboty budowlane</w:t>
      </w:r>
      <w:r w:rsidR="00D62D84" w:rsidRPr="0012189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12189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pn.: </w:t>
      </w:r>
      <w:r w:rsidR="00133681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„</w:t>
      </w:r>
      <w:r w:rsidR="00324552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Dostosowanie WC </w:t>
      </w:r>
      <w:r w:rsidR="003245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d</w:t>
      </w:r>
      <w:r w:rsidR="00324552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o potrzeb osób </w:t>
      </w:r>
      <w:r w:rsidR="00324552" w:rsidRPr="00F108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niepełnosprawnych w budynku nr 23 parter oraz budynku nr 23 I piętro</w:t>
      </w:r>
      <w:bookmarkStart w:id="1" w:name="_GoBack"/>
      <w:bookmarkEnd w:id="1"/>
      <w:r w:rsidR="001336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”, </w:t>
      </w:r>
      <w:r w:rsidRPr="0012189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prowadzonego w trybie podstawowym na podstawie art. 275 pkt 1 ustawy z dnia 11 września 2019 roku Prawo zamówień publicznych </w:t>
      </w:r>
    </w:p>
    <w:bookmarkEnd w:id="0"/>
    <w:p w14:paraId="3B66EB90" w14:textId="77777777" w:rsidR="00743A5A" w:rsidRPr="00743A5A" w:rsidRDefault="00743A5A" w:rsidP="0065398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7667CE6C" w14:textId="6DC9032E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…………………………………………………………………………… zrealizuje niżej wymienione dostawy / usługi:</w:t>
      </w:r>
    </w:p>
    <w:p w14:paraId="076700A5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159073B7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61B3E8AE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4DF233B3" w14:textId="77777777" w:rsidR="00743A5A" w:rsidRPr="00743A5A" w:rsidRDefault="00743A5A" w:rsidP="00743A5A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647B9" w14:textId="538BE55C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…………………………………………………………………….…….. zrealizuje niżej wymienione dostawy / usługi:</w:t>
      </w:r>
    </w:p>
    <w:p w14:paraId="6EEA5B0C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FB3C935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1F3AB4D2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A37A978" w14:textId="77777777" w:rsidR="00743A5A" w:rsidRPr="00743A5A" w:rsidRDefault="00743A5A" w:rsidP="00743A5A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6D1784" w14:textId="4A64C3AA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………………………………………………………………………….. zrealizuje niżej wymienione dostawy / usługi:</w:t>
      </w:r>
    </w:p>
    <w:p w14:paraId="582C0243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B5F9FFB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0E891948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3C9BA25E" w14:textId="77777777" w:rsidR="00743A5A" w:rsidRPr="00743A5A" w:rsidRDefault="00743A5A" w:rsidP="00743A5A">
      <w:pPr>
        <w:suppressAutoHyphens/>
        <w:spacing w:after="0" w:line="276" w:lineRule="auto"/>
        <w:ind w:left="5387"/>
        <w:outlineLvl w:val="0"/>
        <w:rPr>
          <w:rFonts w:ascii="Times New Roman" w:eastAsia="Courier New" w:hAnsi="Times New Roman" w:cs="Times New Roman"/>
          <w:i/>
        </w:rPr>
      </w:pPr>
    </w:p>
    <w:p w14:paraId="39B0C75E" w14:textId="77777777" w:rsidR="00743A5A" w:rsidRPr="00743A5A" w:rsidRDefault="00743A5A" w:rsidP="00743A5A">
      <w:pPr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</w:rPr>
      </w:pPr>
    </w:p>
    <w:p w14:paraId="3576DA4A" w14:textId="061974AD" w:rsidR="000E6264" w:rsidRPr="00E44DDF" w:rsidRDefault="000E6264" w:rsidP="000E6264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Pouczony/eni o odpowiedzialności karnej (m.in. z art. 297 ustawy z dnia 6 czerwca 1997 r. – Kodeks karny Dz. U. </w:t>
      </w:r>
      <w:r w:rsidR="00D62D84" w:rsidRPr="00D62D8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2024 r. poz. 17 tj.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2BA11F5A" w14:textId="77777777" w:rsidR="000E6264" w:rsidRPr="00EC666A" w:rsidRDefault="000E6264" w:rsidP="000E6264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1"/>
          <w:szCs w:val="21"/>
        </w:rPr>
      </w:pPr>
      <w:bookmarkStart w:id="2" w:name="_Hlk104379978"/>
      <w:r w:rsidRPr="00EC666A"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Informacja dla Wykonawcy: Stosownie do art. 63 ust. 2 ustawy Pzp, oświadczenie powinno być złożone, pod rygorem nieważności, w formie elektronicznej lub w postaci elektronicznej opatrzonej podpisem zaufanym lub podpisem osobistym. </w:t>
      </w:r>
    </w:p>
    <w:p w14:paraId="5F3C8AB2" w14:textId="77777777" w:rsidR="000E6264" w:rsidRDefault="000E6264" w:rsidP="000E6264">
      <w:pPr>
        <w:spacing w:after="0"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30A1C80D" w14:textId="77777777" w:rsidR="000E6264" w:rsidRPr="00EC666A" w:rsidRDefault="000E6264" w:rsidP="000E6264">
      <w:pPr>
        <w:spacing w:after="0"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49845817" w14:textId="77777777" w:rsidR="000E6264" w:rsidRPr="00EC666A" w:rsidRDefault="000E6264" w:rsidP="000E6264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C666A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EC666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C666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662BCF8F" w14:textId="6D0DB6C4" w:rsidR="00743A5A" w:rsidRPr="000E6264" w:rsidRDefault="000E6264" w:rsidP="000E6264">
      <w:pPr>
        <w:spacing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i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i/>
          <w:sz w:val="16"/>
          <w:szCs w:val="16"/>
        </w:rPr>
        <w:tab/>
      </w:r>
      <w:r w:rsidRPr="00EC666A">
        <w:rPr>
          <w:rFonts w:ascii="Times New Roman" w:eastAsia="Calibri" w:hAnsi="Times New Roman" w:cs="Times New Roman"/>
          <w:i/>
          <w:sz w:val="16"/>
          <w:szCs w:val="16"/>
        </w:rPr>
        <w:tab/>
        <w:t xml:space="preserve"> kwalifikowany podpis elektroniczny lub podpis zaufany lub podpis osobisty </w:t>
      </w:r>
      <w:bookmarkEnd w:id="2"/>
      <w:r w:rsidR="00743A5A"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</w:t>
      </w:r>
    </w:p>
    <w:sectPr w:rsidR="00743A5A" w:rsidRPr="000E6264" w:rsidSect="001661E9">
      <w:footerReference w:type="default" r:id="rId8"/>
      <w:footerReference w:type="first" r:id="rId9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A448B" w14:textId="77777777" w:rsidR="00115A67" w:rsidRDefault="00115A67" w:rsidP="00286C57">
      <w:pPr>
        <w:spacing w:after="0" w:line="240" w:lineRule="auto"/>
      </w:pPr>
      <w:r>
        <w:separator/>
      </w:r>
    </w:p>
  </w:endnote>
  <w:endnote w:type="continuationSeparator" w:id="0">
    <w:p w14:paraId="400AF5E6" w14:textId="77777777" w:rsidR="00115A67" w:rsidRDefault="00115A67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-153071418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11912AFA" w14:textId="77777777" w:rsidR="002B77A7" w:rsidRPr="009E596E" w:rsidRDefault="002B77A7" w:rsidP="002B77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324552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324552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55AF1" w14:textId="77777777" w:rsidR="00115A67" w:rsidRDefault="00115A67" w:rsidP="00286C57">
      <w:pPr>
        <w:spacing w:after="0" w:line="240" w:lineRule="auto"/>
      </w:pPr>
      <w:r>
        <w:separator/>
      </w:r>
    </w:p>
  </w:footnote>
  <w:footnote w:type="continuationSeparator" w:id="0">
    <w:p w14:paraId="113B4E04" w14:textId="77777777" w:rsidR="00115A67" w:rsidRDefault="00115A67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7B19BB"/>
    <w:multiLevelType w:val="hybridMultilevel"/>
    <w:tmpl w:val="97E495FC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E179C"/>
    <w:multiLevelType w:val="multilevel"/>
    <w:tmpl w:val="C2F25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679E6"/>
    <w:multiLevelType w:val="multilevel"/>
    <w:tmpl w:val="669AB9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33643943"/>
    <w:multiLevelType w:val="multilevel"/>
    <w:tmpl w:val="1E82AF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20203F6"/>
    <w:multiLevelType w:val="hybridMultilevel"/>
    <w:tmpl w:val="4F2831BA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7CA0"/>
    <w:multiLevelType w:val="hybridMultilevel"/>
    <w:tmpl w:val="98D6CE2E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C881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14729"/>
    <w:multiLevelType w:val="multilevel"/>
    <w:tmpl w:val="73F62C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12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12596"/>
    <w:rsid w:val="000319C2"/>
    <w:rsid w:val="000412E8"/>
    <w:rsid w:val="000729AA"/>
    <w:rsid w:val="00086646"/>
    <w:rsid w:val="000B0692"/>
    <w:rsid w:val="000C0FAB"/>
    <w:rsid w:val="000C4CEE"/>
    <w:rsid w:val="000C7B6D"/>
    <w:rsid w:val="000D32E3"/>
    <w:rsid w:val="000E468D"/>
    <w:rsid w:val="000E6264"/>
    <w:rsid w:val="000E62E0"/>
    <w:rsid w:val="001045A0"/>
    <w:rsid w:val="00115A67"/>
    <w:rsid w:val="00133681"/>
    <w:rsid w:val="00147652"/>
    <w:rsid w:val="00150E7F"/>
    <w:rsid w:val="001661E9"/>
    <w:rsid w:val="00170DCE"/>
    <w:rsid w:val="001D24E3"/>
    <w:rsid w:val="001E4804"/>
    <w:rsid w:val="00237EB6"/>
    <w:rsid w:val="00286C57"/>
    <w:rsid w:val="002B77A7"/>
    <w:rsid w:val="00324552"/>
    <w:rsid w:val="00347818"/>
    <w:rsid w:val="00386B8A"/>
    <w:rsid w:val="00391548"/>
    <w:rsid w:val="00397CEC"/>
    <w:rsid w:val="003B31C6"/>
    <w:rsid w:val="003E4FE2"/>
    <w:rsid w:val="003E7FC2"/>
    <w:rsid w:val="004104ED"/>
    <w:rsid w:val="004123F4"/>
    <w:rsid w:val="00465708"/>
    <w:rsid w:val="004B05F2"/>
    <w:rsid w:val="004B4F9A"/>
    <w:rsid w:val="004E1868"/>
    <w:rsid w:val="005068CD"/>
    <w:rsid w:val="00511FC5"/>
    <w:rsid w:val="0055229C"/>
    <w:rsid w:val="005A2E81"/>
    <w:rsid w:val="005D740D"/>
    <w:rsid w:val="005E30CE"/>
    <w:rsid w:val="00615766"/>
    <w:rsid w:val="0065398B"/>
    <w:rsid w:val="00681C9F"/>
    <w:rsid w:val="00682B46"/>
    <w:rsid w:val="006B41ED"/>
    <w:rsid w:val="006C73E4"/>
    <w:rsid w:val="00743A5A"/>
    <w:rsid w:val="00796D79"/>
    <w:rsid w:val="007A7779"/>
    <w:rsid w:val="007B75B5"/>
    <w:rsid w:val="007E29A0"/>
    <w:rsid w:val="00830F5C"/>
    <w:rsid w:val="008672FC"/>
    <w:rsid w:val="008B2413"/>
    <w:rsid w:val="008E02B1"/>
    <w:rsid w:val="0091190C"/>
    <w:rsid w:val="00915C82"/>
    <w:rsid w:val="00921B03"/>
    <w:rsid w:val="009944F5"/>
    <w:rsid w:val="009B7F98"/>
    <w:rsid w:val="009C5B19"/>
    <w:rsid w:val="009E596E"/>
    <w:rsid w:val="00A0322E"/>
    <w:rsid w:val="00A26BAE"/>
    <w:rsid w:val="00A361A3"/>
    <w:rsid w:val="00A47DCA"/>
    <w:rsid w:val="00A51BB5"/>
    <w:rsid w:val="00A565D2"/>
    <w:rsid w:val="00A92F5B"/>
    <w:rsid w:val="00AB3637"/>
    <w:rsid w:val="00AB3C10"/>
    <w:rsid w:val="00AD6AF0"/>
    <w:rsid w:val="00B035D2"/>
    <w:rsid w:val="00B13858"/>
    <w:rsid w:val="00B2285D"/>
    <w:rsid w:val="00B43F54"/>
    <w:rsid w:val="00B75F1A"/>
    <w:rsid w:val="00B8069F"/>
    <w:rsid w:val="00B81933"/>
    <w:rsid w:val="00B917E4"/>
    <w:rsid w:val="00BD461A"/>
    <w:rsid w:val="00BE2D8D"/>
    <w:rsid w:val="00BE47B4"/>
    <w:rsid w:val="00BF28FE"/>
    <w:rsid w:val="00BF3EFD"/>
    <w:rsid w:val="00BF79E6"/>
    <w:rsid w:val="00C452B3"/>
    <w:rsid w:val="00CA7F2C"/>
    <w:rsid w:val="00CB5447"/>
    <w:rsid w:val="00CC7571"/>
    <w:rsid w:val="00CE52AA"/>
    <w:rsid w:val="00CF3E5E"/>
    <w:rsid w:val="00D10673"/>
    <w:rsid w:val="00D1255C"/>
    <w:rsid w:val="00D211AB"/>
    <w:rsid w:val="00D3367A"/>
    <w:rsid w:val="00D62D84"/>
    <w:rsid w:val="00DC1B1B"/>
    <w:rsid w:val="00E1023E"/>
    <w:rsid w:val="00E44DDF"/>
    <w:rsid w:val="00EC1A8E"/>
    <w:rsid w:val="00EF35D8"/>
    <w:rsid w:val="00F23F9A"/>
    <w:rsid w:val="00F51341"/>
    <w:rsid w:val="00F86094"/>
    <w:rsid w:val="00F96FC7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table" w:styleId="Tabelasiatki4akcent6">
    <w:name w:val="Grid Table 4 Accent 6"/>
    <w:basedOn w:val="Standardowy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4akcent61">
    <w:name w:val="Tabela siatki 4 — akcent 61"/>
    <w:basedOn w:val="Standardowy"/>
    <w:next w:val="Tabelasiatki4akcent6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oprawka">
    <w:name w:val="Revision"/>
    <w:hidden/>
    <w:uiPriority w:val="99"/>
    <w:semiHidden/>
    <w:rsid w:val="00D62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AF72F-DD97-4DC1-807E-8C404C473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nazwa</cp:lastModifiedBy>
  <cp:revision>48</cp:revision>
  <cp:lastPrinted>2021-02-23T11:34:00Z</cp:lastPrinted>
  <dcterms:created xsi:type="dcterms:W3CDTF">2021-05-21T11:27:00Z</dcterms:created>
  <dcterms:modified xsi:type="dcterms:W3CDTF">2024-08-14T08:10:00Z</dcterms:modified>
</cp:coreProperties>
</file>