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9CD3B" w14:textId="6A95D0C4" w:rsidR="00455D66" w:rsidRPr="00455D66" w:rsidRDefault="00455D66" w:rsidP="00455D66">
      <w:pPr>
        <w:jc w:val="right"/>
        <w:rPr>
          <w:b/>
        </w:rPr>
      </w:pPr>
      <w:r w:rsidRPr="00455D66">
        <w:rPr>
          <w:b/>
        </w:rPr>
        <w:t xml:space="preserve">Załącznik </w:t>
      </w:r>
      <w:r>
        <w:rPr>
          <w:b/>
        </w:rPr>
        <w:t xml:space="preserve">nr </w:t>
      </w:r>
      <w:r w:rsidR="003C7A81">
        <w:rPr>
          <w:b/>
        </w:rPr>
        <w:t>7</w:t>
      </w:r>
      <w:bookmarkStart w:id="0" w:name="_GoBack"/>
      <w:bookmarkEnd w:id="0"/>
      <w:r w:rsidRPr="00455D66">
        <w:rPr>
          <w:b/>
        </w:rPr>
        <w:t xml:space="preserve"> do SWZ</w:t>
      </w:r>
    </w:p>
    <w:p w14:paraId="2C83172B" w14:textId="77777777" w:rsidR="00455D66" w:rsidRPr="00455D66" w:rsidRDefault="00455D66" w:rsidP="00455D66">
      <w:pPr>
        <w:jc w:val="right"/>
        <w:rPr>
          <w:b/>
        </w:rPr>
      </w:pPr>
      <w:r w:rsidRPr="00455D66">
        <w:rPr>
          <w:b/>
        </w:rPr>
        <w:t>Zał. nr 3 do umowy</w:t>
      </w:r>
    </w:p>
    <w:p w14:paraId="131ADA6A" w14:textId="77777777" w:rsidR="00455D66" w:rsidRDefault="00455D66" w:rsidP="001779AD">
      <w:pPr>
        <w:rPr>
          <w:b/>
          <w:color w:val="000000"/>
          <w:sz w:val="20"/>
          <w:szCs w:val="20"/>
        </w:rPr>
      </w:pPr>
    </w:p>
    <w:p w14:paraId="701A08E9" w14:textId="77777777" w:rsidR="001779AD" w:rsidRPr="00437E41" w:rsidRDefault="001779AD" w:rsidP="001779AD">
      <w:pPr>
        <w:rPr>
          <w:b/>
          <w:color w:val="000000"/>
          <w:sz w:val="22"/>
          <w:szCs w:val="22"/>
        </w:rPr>
      </w:pPr>
      <w:r w:rsidRPr="00437E41">
        <w:rPr>
          <w:b/>
          <w:color w:val="000000"/>
          <w:sz w:val="22"/>
          <w:szCs w:val="22"/>
        </w:rPr>
        <w:t xml:space="preserve">Numer postępowania: </w:t>
      </w:r>
    </w:p>
    <w:p w14:paraId="31D4CBF4" w14:textId="110E3A81" w:rsidR="001779AD" w:rsidRPr="00437E41" w:rsidRDefault="001779AD" w:rsidP="001779AD">
      <w:pPr>
        <w:rPr>
          <w:b/>
          <w:color w:val="000000" w:themeColor="text1"/>
          <w:sz w:val="22"/>
          <w:szCs w:val="22"/>
        </w:rPr>
      </w:pPr>
      <w:r w:rsidRPr="00437E41">
        <w:rPr>
          <w:b/>
          <w:color w:val="000000" w:themeColor="text1"/>
          <w:sz w:val="22"/>
          <w:szCs w:val="22"/>
        </w:rPr>
        <w:t>105.KSzWzPSPZOZ-DZP-2612</w:t>
      </w:r>
      <w:r w:rsidR="00261ABB" w:rsidRPr="00437E41">
        <w:rPr>
          <w:b/>
          <w:color w:val="000000" w:themeColor="text1"/>
          <w:sz w:val="22"/>
          <w:szCs w:val="22"/>
        </w:rPr>
        <w:t>-</w:t>
      </w:r>
      <w:r w:rsidR="00437E41" w:rsidRPr="00437E41">
        <w:rPr>
          <w:b/>
          <w:color w:val="000000" w:themeColor="text1"/>
          <w:sz w:val="22"/>
          <w:szCs w:val="22"/>
        </w:rPr>
        <w:t>23</w:t>
      </w:r>
      <w:r w:rsidRPr="00437E41">
        <w:rPr>
          <w:b/>
          <w:color w:val="000000" w:themeColor="text1"/>
          <w:sz w:val="22"/>
          <w:szCs w:val="22"/>
        </w:rPr>
        <w:t>/K/2024/MT</w:t>
      </w:r>
    </w:p>
    <w:p w14:paraId="04EDB975" w14:textId="77777777" w:rsidR="00475B41" w:rsidRPr="0000388E" w:rsidRDefault="00475B41" w:rsidP="00475B41"/>
    <w:p w14:paraId="597C4A4E" w14:textId="77777777" w:rsidR="00261ABB" w:rsidRDefault="00261ABB" w:rsidP="00261ABB">
      <w:pPr>
        <w:jc w:val="center"/>
        <w:rPr>
          <w:b/>
          <w:color w:val="4472C4" w:themeColor="accent1"/>
        </w:rPr>
      </w:pPr>
    </w:p>
    <w:p w14:paraId="5F0F385E" w14:textId="77777777" w:rsidR="007E3150" w:rsidRPr="007D5F29" w:rsidRDefault="007E3150" w:rsidP="00261ABB">
      <w:pPr>
        <w:jc w:val="center"/>
        <w:rPr>
          <w:b/>
          <w:color w:val="4472C4" w:themeColor="accent1"/>
        </w:rPr>
      </w:pPr>
      <w:r w:rsidRPr="007D5F29">
        <w:rPr>
          <w:b/>
          <w:color w:val="4472C4" w:themeColor="accent1"/>
        </w:rPr>
        <w:t>Klauzula informacyjna dla kontrahentów/umów zleceń/umów o dzieło</w:t>
      </w:r>
    </w:p>
    <w:p w14:paraId="65F2479C" w14:textId="77777777" w:rsidR="007E3150" w:rsidRPr="0000388E" w:rsidRDefault="007E3150" w:rsidP="002F3240">
      <w:pPr>
        <w:jc w:val="both"/>
      </w:pPr>
    </w:p>
    <w:p w14:paraId="1AB2273B" w14:textId="2E4935CA" w:rsidR="00E90E38" w:rsidRDefault="00E90E38" w:rsidP="001779AD">
      <w:pPr>
        <w:spacing w:line="288" w:lineRule="auto"/>
        <w:jc w:val="both"/>
        <w:rPr>
          <w:b/>
          <w:i/>
        </w:rPr>
      </w:pPr>
      <w:r w:rsidRPr="0000388E">
        <w:rPr>
          <w:b/>
          <w:i/>
        </w:rPr>
        <w:t xml:space="preserve">Zgodnie z art. 13 ust. 1 </w:t>
      </w:r>
      <w:r w:rsidR="007117B6" w:rsidRPr="0000388E">
        <w:rPr>
          <w:b/>
          <w:i/>
        </w:rPr>
        <w:t>i 2 rozporządzenia</w:t>
      </w:r>
      <w:r w:rsidRPr="0000388E">
        <w:rPr>
          <w:b/>
          <w:i/>
        </w:rPr>
        <w:t xml:space="preserve">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str.1), zwane dalej RODO”, informuję, iż:</w:t>
      </w:r>
    </w:p>
    <w:p w14:paraId="3F97CA11" w14:textId="77777777" w:rsidR="00073F1A" w:rsidRPr="0000388E" w:rsidRDefault="00073F1A" w:rsidP="00381E68">
      <w:pPr>
        <w:jc w:val="both"/>
        <w:rPr>
          <w:b/>
          <w:i/>
        </w:rPr>
      </w:pPr>
    </w:p>
    <w:p w14:paraId="065CE119" w14:textId="77777777" w:rsidR="001779AD" w:rsidRDefault="0039565C" w:rsidP="001779AD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 w:rsidRPr="0000388E">
        <w:t>A</w:t>
      </w:r>
      <w:r w:rsidR="00332375" w:rsidRPr="0000388E">
        <w:t>dministratorem Pani/Pana danych osobowych jest 105. Kresowy Szpital Wojskowy z</w:t>
      </w:r>
      <w:r w:rsidR="00E44577">
        <w:t> </w:t>
      </w:r>
      <w:r w:rsidR="00332375" w:rsidRPr="0000388E">
        <w:t>Przychodnią Samodzielny Publiczny Zakład Opieki Zdrowotnej z siedzibą w Żarach ul.</w:t>
      </w:r>
      <w:r w:rsidR="00E44577">
        <w:t> </w:t>
      </w:r>
      <w:r w:rsidR="00332375" w:rsidRPr="0000388E">
        <w:t>Domańskiego 2</w:t>
      </w:r>
      <w:r w:rsidRPr="0000388E">
        <w:t>.</w:t>
      </w:r>
    </w:p>
    <w:p w14:paraId="6C7D17B1" w14:textId="34343939" w:rsidR="00332375" w:rsidRPr="0000388E" w:rsidRDefault="00E44577" w:rsidP="001779AD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>
        <w:t xml:space="preserve">Administrator powołał Inspektora Ochrony Danych, którym jest Rafał Wielgus. </w:t>
      </w:r>
      <w:r w:rsidR="0039565C" w:rsidRPr="0000388E">
        <w:t>K</w:t>
      </w:r>
      <w:r w:rsidR="00332375" w:rsidRPr="0000388E">
        <w:t>ontakt z</w:t>
      </w:r>
      <w:r>
        <w:t> </w:t>
      </w:r>
      <w:r w:rsidR="00332375" w:rsidRPr="0000388E">
        <w:t>Inspektorem Ochrony Danych jest możliwy pod adresem pocztowym</w:t>
      </w:r>
      <w:r>
        <w:t xml:space="preserve"> Administratora z dopiskiem: „Inspektor Ochrony Danych” </w:t>
      </w:r>
      <w:r w:rsidR="00332375" w:rsidRPr="0000388E">
        <w:t xml:space="preserve">lub na adres e-mail  </w:t>
      </w:r>
      <w:hyperlink r:id="rId8" w:history="1">
        <w:r w:rsidR="00332375" w:rsidRPr="0000388E">
          <w:rPr>
            <w:rStyle w:val="Hipercze"/>
          </w:rPr>
          <w:t>iodo@105szpital.pl</w:t>
        </w:r>
      </w:hyperlink>
      <w:r w:rsidR="00332375" w:rsidRPr="0000388E">
        <w:t xml:space="preserve"> </w:t>
      </w:r>
      <w:r w:rsidR="0039565C" w:rsidRPr="0000388E">
        <w:t>.</w:t>
      </w:r>
    </w:p>
    <w:p w14:paraId="1602DF42" w14:textId="31DEFA89" w:rsidR="007E3150" w:rsidRPr="0000388E" w:rsidRDefault="007E3150" w:rsidP="001779AD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 w:rsidRPr="0000388E">
        <w:t xml:space="preserve">Pani/Pana dane osobowe przetwarzane będą w celu realizacji umowy - na podstawie Art. 6 ust. 1 lit. b </w:t>
      </w:r>
      <w:bookmarkStart w:id="1" w:name="_Hlk514659862"/>
      <w:r w:rsidR="00C06DD0">
        <w:t xml:space="preserve">RODO, </w:t>
      </w:r>
      <w:r w:rsidR="007902EA" w:rsidRPr="0000388E">
        <w:t>tj. przetwarzanie jest niezbędne do wykonania umowy</w:t>
      </w:r>
      <w:r w:rsidR="0039565C" w:rsidRPr="0000388E">
        <w:t>.</w:t>
      </w:r>
    </w:p>
    <w:bookmarkEnd w:id="1"/>
    <w:p w14:paraId="073BA77E" w14:textId="2148598E" w:rsidR="007E3150" w:rsidRPr="0000388E" w:rsidRDefault="0039565C" w:rsidP="001779AD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 w:rsidRPr="0000388E">
        <w:t>O</w:t>
      </w:r>
      <w:r w:rsidR="007E3150" w:rsidRPr="0000388E">
        <w:t xml:space="preserve">dbiorcami Pani/Pana danych osobowych będą wyłącznie podmioty uprawnione do uzyskania danych osobowych </w:t>
      </w:r>
      <w:r w:rsidR="00C12678" w:rsidRPr="0000388E">
        <w:t>na podstawie przepisów prawa oraz podmioty uczestniczące w realizacji zadania</w:t>
      </w:r>
      <w:r w:rsidRPr="0000388E">
        <w:t>.</w:t>
      </w:r>
    </w:p>
    <w:p w14:paraId="6F8A995E" w14:textId="77777777" w:rsidR="001779AD" w:rsidRDefault="007301FD" w:rsidP="001779AD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 w:rsidRPr="0000388E">
        <w:t>Pani/Pana dane osobowe przechowywane będą przez okres zgodny z wymogami przepisów prawa dotyczących przechowywania dokumentacji finansowej lub dłuższym w przypadku usprawiedliwionego interesu administratora</w:t>
      </w:r>
      <w:r w:rsidR="0039565C" w:rsidRPr="0000388E">
        <w:t>.</w:t>
      </w:r>
    </w:p>
    <w:p w14:paraId="5E3AE4DB" w14:textId="77777777" w:rsidR="001779AD" w:rsidRPr="001779AD" w:rsidRDefault="0039565C" w:rsidP="001779AD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 w:rsidRPr="0000388E">
        <w:t>P</w:t>
      </w:r>
      <w:r w:rsidR="007E3150" w:rsidRPr="0000388E">
        <w:t xml:space="preserve">osiada Pani/Pan prawo do </w:t>
      </w:r>
      <w:r w:rsidR="007E3150" w:rsidRPr="001779AD">
        <w:rPr>
          <w:color w:val="000000" w:themeColor="text1"/>
        </w:rPr>
        <w:t>żądania od administratora dostępu do danych osobowych, ich sprostowania, usunięcia lub ograniczenia przetwarzania</w:t>
      </w:r>
      <w:r w:rsidRPr="001779AD">
        <w:rPr>
          <w:color w:val="000000" w:themeColor="text1"/>
        </w:rPr>
        <w:t>.</w:t>
      </w:r>
    </w:p>
    <w:p w14:paraId="01E2230C" w14:textId="77777777" w:rsidR="001779AD" w:rsidRDefault="0039565C" w:rsidP="001779AD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 w:rsidRPr="0000388E">
        <w:t>M</w:t>
      </w:r>
      <w:r w:rsidR="007E3150" w:rsidRPr="0000388E">
        <w:t xml:space="preserve">a Pani/Pan prawo wniesienia skargi do </w:t>
      </w:r>
      <w:r w:rsidR="007D7C31" w:rsidRPr="0000388E">
        <w:t>Prezesa Urzędu Ochrony Danych Osobowych</w:t>
      </w:r>
    </w:p>
    <w:p w14:paraId="311AC356" w14:textId="77777777" w:rsidR="001779AD" w:rsidRDefault="005F19C7" w:rsidP="001779AD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 w:rsidRPr="0000388E">
        <w:t>P</w:t>
      </w:r>
      <w:r w:rsidR="007E3150" w:rsidRPr="0000388E">
        <w:t>odanie danych osobowych jest dobrowolne, jednakże odmowa podania danych może skutkować odmową zawarcia umowy</w:t>
      </w:r>
      <w:r w:rsidR="007D7C31" w:rsidRPr="0000388E">
        <w:t>.</w:t>
      </w:r>
    </w:p>
    <w:p w14:paraId="79565BDB" w14:textId="6AC4761C" w:rsidR="007E3150" w:rsidRDefault="0034764B" w:rsidP="001779AD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 w:rsidRPr="0000388E">
        <w:t>Pani/Pana dane nie będą poddawane profilowaniu ani zautomatyzowanym podejmowaniu decyzji.</w:t>
      </w:r>
    </w:p>
    <w:p w14:paraId="010ECC62" w14:textId="77777777" w:rsidR="00381E68" w:rsidRDefault="00381E68" w:rsidP="0000388E">
      <w:pPr>
        <w:spacing w:line="360" w:lineRule="auto"/>
        <w:jc w:val="both"/>
      </w:pPr>
    </w:p>
    <w:p w14:paraId="2FC38DC4" w14:textId="77777777" w:rsidR="00381E68" w:rsidRDefault="00381E68" w:rsidP="0000388E">
      <w:pPr>
        <w:spacing w:line="360" w:lineRule="auto"/>
        <w:jc w:val="both"/>
      </w:pPr>
    </w:p>
    <w:sectPr w:rsidR="00381E68" w:rsidSect="00381E68">
      <w:footerReference w:type="default" r:id="rId9"/>
      <w:pgSz w:w="11906" w:h="16838"/>
      <w:pgMar w:top="993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0E08B" w14:textId="77777777" w:rsidR="00CD7B24" w:rsidRDefault="00CD7B24" w:rsidP="00381E68">
      <w:r>
        <w:separator/>
      </w:r>
    </w:p>
  </w:endnote>
  <w:endnote w:type="continuationSeparator" w:id="0">
    <w:p w14:paraId="229B8CAC" w14:textId="77777777" w:rsidR="00CD7B24" w:rsidRDefault="00CD7B24" w:rsidP="0038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color w:val="833C0B" w:themeColor="accent2" w:themeShade="80"/>
        <w:sz w:val="22"/>
        <w:szCs w:val="22"/>
        <w:lang w:eastAsia="en-US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3BB11E8D" w14:textId="77777777" w:rsidR="00381E68" w:rsidRPr="00381E68" w:rsidRDefault="00381E68" w:rsidP="00381E68">
        <w:pPr>
          <w:tabs>
            <w:tab w:val="center" w:pos="4536"/>
            <w:tab w:val="right" w:pos="9072"/>
          </w:tabs>
          <w:ind w:left="368"/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381E68">
          <w:rPr>
            <w:rFonts w:eastAsiaTheme="minorHAnsi"/>
            <w:sz w:val="20"/>
            <w:szCs w:val="20"/>
            <w:lang w:eastAsia="en-US"/>
          </w:rPr>
          <w:t xml:space="preserve">Strona </w: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begin"/>
        </w:r>
        <w:r w:rsidRPr="00381E68">
          <w:rPr>
            <w:rFonts w:eastAsiaTheme="minorHAnsi"/>
            <w:b/>
            <w:bCs/>
            <w:sz w:val="20"/>
            <w:szCs w:val="20"/>
            <w:lang w:eastAsia="en-US"/>
          </w:rPr>
          <w:instrText>PAGE</w:instrTex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separate"/>
        </w:r>
        <w:r w:rsidR="003C7A81">
          <w:rPr>
            <w:rFonts w:eastAsiaTheme="minorHAnsi"/>
            <w:b/>
            <w:bCs/>
            <w:noProof/>
            <w:sz w:val="20"/>
            <w:szCs w:val="20"/>
            <w:lang w:eastAsia="en-US"/>
          </w:rPr>
          <w:t>1</w: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end"/>
        </w:r>
        <w:r w:rsidRPr="00381E68">
          <w:rPr>
            <w:rFonts w:eastAsiaTheme="minorHAnsi"/>
            <w:sz w:val="20"/>
            <w:szCs w:val="20"/>
            <w:lang w:eastAsia="en-US"/>
          </w:rPr>
          <w:t xml:space="preserve"> z </w: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begin"/>
        </w:r>
        <w:r w:rsidRPr="00381E68">
          <w:rPr>
            <w:rFonts w:eastAsiaTheme="minorHAnsi"/>
            <w:b/>
            <w:bCs/>
            <w:sz w:val="20"/>
            <w:szCs w:val="20"/>
            <w:lang w:eastAsia="en-US"/>
          </w:rPr>
          <w:instrText>NUMPAGES</w:instrTex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separate"/>
        </w:r>
        <w:r w:rsidR="003C7A81">
          <w:rPr>
            <w:rFonts w:eastAsiaTheme="minorHAnsi"/>
            <w:b/>
            <w:bCs/>
            <w:noProof/>
            <w:sz w:val="20"/>
            <w:szCs w:val="20"/>
            <w:lang w:eastAsia="en-US"/>
          </w:rPr>
          <w:t>1</w: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0A368" w14:textId="77777777" w:rsidR="00CD7B24" w:rsidRDefault="00CD7B24" w:rsidP="00381E68">
      <w:r>
        <w:separator/>
      </w:r>
    </w:p>
  </w:footnote>
  <w:footnote w:type="continuationSeparator" w:id="0">
    <w:p w14:paraId="7460ABEE" w14:textId="77777777" w:rsidR="00CD7B24" w:rsidRDefault="00CD7B24" w:rsidP="00381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B6674"/>
    <w:multiLevelType w:val="hybridMultilevel"/>
    <w:tmpl w:val="87425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00134"/>
    <w:multiLevelType w:val="hybridMultilevel"/>
    <w:tmpl w:val="8F84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378B6"/>
    <w:multiLevelType w:val="hybridMultilevel"/>
    <w:tmpl w:val="E0A0E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A50347D"/>
    <w:multiLevelType w:val="hybridMultilevel"/>
    <w:tmpl w:val="E8F6D7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3E"/>
    <w:rsid w:val="0000388E"/>
    <w:rsid w:val="00073F1A"/>
    <w:rsid w:val="000A581C"/>
    <w:rsid w:val="000F1C8C"/>
    <w:rsid w:val="000F5C70"/>
    <w:rsid w:val="00126C2F"/>
    <w:rsid w:val="001779AD"/>
    <w:rsid w:val="00261ABB"/>
    <w:rsid w:val="00276523"/>
    <w:rsid w:val="002E3071"/>
    <w:rsid w:val="002F3240"/>
    <w:rsid w:val="00332375"/>
    <w:rsid w:val="0034764B"/>
    <w:rsid w:val="00381E68"/>
    <w:rsid w:val="00382F1B"/>
    <w:rsid w:val="0039565C"/>
    <w:rsid w:val="003B14B8"/>
    <w:rsid w:val="003C7A81"/>
    <w:rsid w:val="00400984"/>
    <w:rsid w:val="0041618B"/>
    <w:rsid w:val="00437E41"/>
    <w:rsid w:val="00454E28"/>
    <w:rsid w:val="00455D66"/>
    <w:rsid w:val="00463185"/>
    <w:rsid w:val="00471D7C"/>
    <w:rsid w:val="00475B41"/>
    <w:rsid w:val="004E5E3E"/>
    <w:rsid w:val="004F530E"/>
    <w:rsid w:val="00501DA4"/>
    <w:rsid w:val="00542050"/>
    <w:rsid w:val="005B3529"/>
    <w:rsid w:val="005F19C7"/>
    <w:rsid w:val="006C186B"/>
    <w:rsid w:val="006F6FCD"/>
    <w:rsid w:val="00705728"/>
    <w:rsid w:val="007117B6"/>
    <w:rsid w:val="00723A7F"/>
    <w:rsid w:val="007301FD"/>
    <w:rsid w:val="00730EBF"/>
    <w:rsid w:val="0074041C"/>
    <w:rsid w:val="007902EA"/>
    <w:rsid w:val="007D5F29"/>
    <w:rsid w:val="007D7C31"/>
    <w:rsid w:val="007E2DB8"/>
    <w:rsid w:val="007E3150"/>
    <w:rsid w:val="00820B4B"/>
    <w:rsid w:val="0084259F"/>
    <w:rsid w:val="00967DED"/>
    <w:rsid w:val="00970EC3"/>
    <w:rsid w:val="009E7D68"/>
    <w:rsid w:val="009F3C04"/>
    <w:rsid w:val="00A0176B"/>
    <w:rsid w:val="00A511D1"/>
    <w:rsid w:val="00A6285E"/>
    <w:rsid w:val="00A965A3"/>
    <w:rsid w:val="00AB32EF"/>
    <w:rsid w:val="00AC7553"/>
    <w:rsid w:val="00AE0324"/>
    <w:rsid w:val="00AF0F39"/>
    <w:rsid w:val="00AF5592"/>
    <w:rsid w:val="00B10C22"/>
    <w:rsid w:val="00B37CFB"/>
    <w:rsid w:val="00B41818"/>
    <w:rsid w:val="00B65BB0"/>
    <w:rsid w:val="00B86AA6"/>
    <w:rsid w:val="00BE4E25"/>
    <w:rsid w:val="00C06906"/>
    <w:rsid w:val="00C06DD0"/>
    <w:rsid w:val="00C12678"/>
    <w:rsid w:val="00C22F6C"/>
    <w:rsid w:val="00C777A0"/>
    <w:rsid w:val="00CD4118"/>
    <w:rsid w:val="00CD7B24"/>
    <w:rsid w:val="00CE11B4"/>
    <w:rsid w:val="00E0798B"/>
    <w:rsid w:val="00E44577"/>
    <w:rsid w:val="00E90E38"/>
    <w:rsid w:val="00EB71B6"/>
    <w:rsid w:val="00F24845"/>
    <w:rsid w:val="00F7646D"/>
    <w:rsid w:val="00F9481D"/>
    <w:rsid w:val="00FB184F"/>
    <w:rsid w:val="00FD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BA00"/>
  <w15:docId w15:val="{4A2F9741-49D8-4658-95EB-A2B7B6E1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3150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315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3237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1E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E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1E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E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1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1D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1D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D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1DA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44577"/>
    <w:pPr>
      <w:ind w:left="720"/>
      <w:contextualSpacing/>
    </w:pPr>
  </w:style>
  <w:style w:type="paragraph" w:styleId="Poprawka">
    <w:name w:val="Revision"/>
    <w:hidden/>
    <w:uiPriority w:val="99"/>
    <w:semiHidden/>
    <w:rsid w:val="00723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105szpita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A4E6A-2326-4CF9-89C0-18089B2A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DzA-P</dc:creator>
  <cp:keywords/>
  <dc:description/>
  <cp:lastModifiedBy>nazwa</cp:lastModifiedBy>
  <cp:revision>35</cp:revision>
  <cp:lastPrinted>2022-11-08T08:15:00Z</cp:lastPrinted>
  <dcterms:created xsi:type="dcterms:W3CDTF">2021-12-16T10:34:00Z</dcterms:created>
  <dcterms:modified xsi:type="dcterms:W3CDTF">2024-08-19T09:55:00Z</dcterms:modified>
</cp:coreProperties>
</file>