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7F4D" w14:textId="48778970" w:rsidR="0084260D" w:rsidRPr="00DB3AAE" w:rsidRDefault="00B25B77" w:rsidP="00B25B77">
      <w:pPr>
        <w:jc w:val="center"/>
        <w:rPr>
          <w:b/>
        </w:rPr>
      </w:pPr>
      <w:r w:rsidRPr="00DB3AAE">
        <w:rPr>
          <w:b/>
        </w:rPr>
        <w:t>Wykaz osób</w:t>
      </w:r>
      <w:r w:rsidRPr="00DB3AAE">
        <w:t xml:space="preserve"> </w:t>
      </w:r>
      <w:r w:rsidRPr="00DB3AAE">
        <w:br/>
      </w:r>
      <w:r w:rsidRPr="00DB3AAE">
        <w:rPr>
          <w:b/>
        </w:rPr>
        <w:t xml:space="preserve">skierowanych przez </w:t>
      </w:r>
      <w:r w:rsidR="00B22358" w:rsidRPr="00DB3AAE">
        <w:rPr>
          <w:b/>
        </w:rPr>
        <w:t>W</w:t>
      </w:r>
      <w:r w:rsidRPr="00DB3AAE">
        <w:rPr>
          <w:b/>
        </w:rPr>
        <w:t>ykonawcę do realizacji zamówienia publicznego</w:t>
      </w:r>
    </w:p>
    <w:p w14:paraId="5E5B688A" w14:textId="27C911F9" w:rsidR="00B25B77" w:rsidRPr="00DB3AAE" w:rsidRDefault="00E05004" w:rsidP="00B25B77">
      <w:pPr>
        <w:spacing w:before="360" w:after="240"/>
        <w:rPr>
          <w:shd w:val="clear" w:color="auto" w:fill="FFFFCC"/>
        </w:rPr>
      </w:pPr>
      <w:r>
        <w:t>Wykonawca ……………………………………………………………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631C3E" w:rsidRPr="00DB3AAE" w14:paraId="487A0D4E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73C65F7B" w14:textId="77777777" w:rsidR="00631C3E" w:rsidRPr="00DB3AAE" w:rsidRDefault="00631C3E" w:rsidP="00C36377">
            <w:r w:rsidRPr="00DB3AAE">
              <w:t>Zakres czynności</w:t>
            </w:r>
          </w:p>
        </w:tc>
        <w:tc>
          <w:tcPr>
            <w:tcW w:w="5811" w:type="dxa"/>
          </w:tcPr>
          <w:p w14:paraId="584ACBD2" w14:textId="1DEDFB23" w:rsidR="00631C3E" w:rsidRPr="00DB3AAE" w:rsidRDefault="00EF3CB6" w:rsidP="00732C3F">
            <w:r w:rsidRPr="002244B6">
              <w:rPr>
                <w:b/>
              </w:rPr>
              <w:t>Projektant w specjalności architektonicznej</w:t>
            </w:r>
            <w:r w:rsidR="004B43B0">
              <w:rPr>
                <w:b/>
              </w:rPr>
              <w:t>*</w:t>
            </w:r>
          </w:p>
        </w:tc>
      </w:tr>
      <w:tr w:rsidR="00631C3E" w:rsidRPr="00DB3AAE" w14:paraId="1FF05EE8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0D5D5742" w14:textId="77777777" w:rsidR="00631C3E" w:rsidRPr="00DB3AAE" w:rsidRDefault="00631C3E" w:rsidP="00C36377">
            <w:r w:rsidRPr="00DB3AAE">
              <w:t>Imię i nazwisko osoby skierowanej do wykonania zamówienia</w:t>
            </w:r>
          </w:p>
        </w:tc>
        <w:tc>
          <w:tcPr>
            <w:tcW w:w="5811" w:type="dxa"/>
            <w:shd w:val="clear" w:color="auto" w:fill="auto"/>
          </w:tcPr>
          <w:p w14:paraId="50E9445C" w14:textId="77777777" w:rsidR="00631C3E" w:rsidRPr="00D85ED9" w:rsidRDefault="00631C3E" w:rsidP="00C13E4C"/>
        </w:tc>
      </w:tr>
      <w:tr w:rsidR="00051AE2" w:rsidRPr="00DB3AAE" w14:paraId="7620BCF0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1A3A9A7E" w14:textId="4AAC26A1" w:rsidR="00051AE2" w:rsidRPr="00DB3AAE" w:rsidRDefault="00051AE2" w:rsidP="00051AE2">
            <w:r w:rsidRPr="00DB3AAE">
              <w:t>Uprawnienia:</w:t>
            </w:r>
          </w:p>
          <w:p w14:paraId="55458D8B" w14:textId="54FFE560" w:rsidR="00051AE2" w:rsidRPr="00DB3AAE" w:rsidRDefault="00051AE2" w:rsidP="00051AE2">
            <w:pPr>
              <w:spacing w:before="120"/>
            </w:pPr>
            <w:r w:rsidRPr="00DB3AAE">
              <w:t>(</w:t>
            </w:r>
            <w:r w:rsidR="00C3273C" w:rsidRPr="00DB3AAE">
              <w:t xml:space="preserve">specjalność </w:t>
            </w:r>
            <w:r w:rsidRPr="00DB3AAE">
              <w:t>zgodnie z</w:t>
            </w:r>
            <w:r w:rsidR="00D46C11" w:rsidRPr="00DB3AAE">
              <w:t> </w:t>
            </w:r>
            <w:r w:rsidRPr="00DB3AAE">
              <w:t xml:space="preserve">treścią dokumentu potwierdzającego posiadane uprawnienia – na potwierdzenie wymagań określonych w </w:t>
            </w:r>
            <w:r w:rsidR="00B834AD">
              <w:t>SWZ</w:t>
            </w:r>
            <w:r w:rsidRPr="00DB3AAE">
              <w:t>)</w:t>
            </w:r>
          </w:p>
        </w:tc>
        <w:tc>
          <w:tcPr>
            <w:tcW w:w="5811" w:type="dxa"/>
            <w:shd w:val="clear" w:color="auto" w:fill="auto"/>
          </w:tcPr>
          <w:p w14:paraId="6853E90E" w14:textId="77777777" w:rsidR="00051AE2" w:rsidRPr="00D85ED9" w:rsidRDefault="00051AE2" w:rsidP="00051AE2"/>
        </w:tc>
      </w:tr>
      <w:tr w:rsidR="00051AE2" w:rsidRPr="00DB3AAE" w14:paraId="24904A9F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6C4924F1" w14:textId="1610312F" w:rsidR="00051AE2" w:rsidRPr="00DB3AAE" w:rsidRDefault="00F05D63" w:rsidP="009F3D32">
            <w:r w:rsidRPr="00DB3AAE">
              <w:t>Data wydania decyzji o</w:t>
            </w:r>
            <w:r w:rsidR="009F3D32" w:rsidRPr="00DB3AAE">
              <w:t> </w:t>
            </w:r>
            <w:r w:rsidRPr="00DB3AAE">
              <w:t xml:space="preserve">nadaniu </w:t>
            </w:r>
            <w:r w:rsidR="00051AE2" w:rsidRPr="00DB3AAE">
              <w:t>uprawnień</w:t>
            </w:r>
            <w:r w:rsidRPr="00DB3AAE">
              <w:t xml:space="preserve"> budowlanych</w:t>
            </w:r>
          </w:p>
        </w:tc>
        <w:tc>
          <w:tcPr>
            <w:tcW w:w="5811" w:type="dxa"/>
            <w:shd w:val="clear" w:color="auto" w:fill="auto"/>
          </w:tcPr>
          <w:p w14:paraId="4D1B1F65" w14:textId="77777777" w:rsidR="00051AE2" w:rsidRPr="00D85ED9" w:rsidRDefault="00051AE2" w:rsidP="00051AE2"/>
        </w:tc>
      </w:tr>
      <w:tr w:rsidR="00051AE2" w:rsidRPr="00DB3AAE" w14:paraId="63D71744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E8B82F0" w14:textId="77777777" w:rsidR="00051AE2" w:rsidRPr="00DB3AAE" w:rsidRDefault="00051AE2" w:rsidP="00C20B21">
            <w:pPr>
              <w:spacing w:after="240"/>
            </w:pPr>
            <w:r w:rsidRPr="00DB3AAE">
              <w:t>Numer uprawnień</w:t>
            </w:r>
          </w:p>
        </w:tc>
        <w:tc>
          <w:tcPr>
            <w:tcW w:w="5811" w:type="dxa"/>
            <w:shd w:val="clear" w:color="auto" w:fill="auto"/>
          </w:tcPr>
          <w:p w14:paraId="592B0E79" w14:textId="77777777" w:rsidR="00051AE2" w:rsidRPr="00D85ED9" w:rsidRDefault="00051AE2" w:rsidP="00051AE2"/>
        </w:tc>
      </w:tr>
      <w:tr w:rsidR="00B669F1" w:rsidRPr="00DB3AAE" w14:paraId="63193776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3D993236" w14:textId="77777777" w:rsidR="00B669F1" w:rsidRPr="00DB3AAE" w:rsidRDefault="00B669F1" w:rsidP="00B669F1">
            <w:r w:rsidRPr="00DB3AAE">
              <w:t>Podstawa dysponowania osobą</w:t>
            </w:r>
          </w:p>
          <w:p w14:paraId="228DCE87" w14:textId="39280C3F" w:rsidR="00B669F1" w:rsidRPr="00DB3AAE" w:rsidRDefault="00B669F1" w:rsidP="00B669F1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5811" w:type="dxa"/>
            <w:shd w:val="clear" w:color="auto" w:fill="auto"/>
          </w:tcPr>
          <w:p w14:paraId="3538E796" w14:textId="77777777" w:rsidR="00B669F1" w:rsidRPr="00D85ED9" w:rsidRDefault="00B669F1" w:rsidP="00B669F1"/>
        </w:tc>
      </w:tr>
      <w:tr w:rsidR="004B43B0" w:rsidRPr="00DB3AAE" w14:paraId="2BE7232C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20F3B4C6" w14:textId="77777777" w:rsidR="004B43B0" w:rsidRDefault="00805772" w:rsidP="00B669F1">
            <w:r>
              <w:t>Doświadczenie zawodowe</w:t>
            </w:r>
          </w:p>
          <w:p w14:paraId="1DF240BD" w14:textId="149446AC" w:rsidR="00805772" w:rsidRPr="00DB3AAE" w:rsidRDefault="00805772" w:rsidP="00B669F1">
            <w:r>
              <w:t xml:space="preserve">(ilość usług projektowych – opracowanych dokumentacji, na podstawie, których </w:t>
            </w:r>
            <w:r w:rsidR="00EC2D55">
              <w:t>otrzymano pozwolenie na budowę windy zewnętrznej)</w:t>
            </w:r>
          </w:p>
        </w:tc>
        <w:tc>
          <w:tcPr>
            <w:tcW w:w="5811" w:type="dxa"/>
            <w:shd w:val="clear" w:color="auto" w:fill="auto"/>
          </w:tcPr>
          <w:p w14:paraId="4372A66F" w14:textId="77777777" w:rsidR="004B43B0" w:rsidRDefault="004B43B0" w:rsidP="00B669F1"/>
          <w:p w14:paraId="48678311" w14:textId="77777777" w:rsidR="0060494B" w:rsidRDefault="0060494B" w:rsidP="00B669F1"/>
          <w:p w14:paraId="71AA435C" w14:textId="461C0D59" w:rsidR="0060494B" w:rsidRPr="00D85ED9" w:rsidRDefault="0060494B" w:rsidP="00B669F1">
            <w:r>
              <w:t>………………………..</w:t>
            </w:r>
          </w:p>
        </w:tc>
      </w:tr>
      <w:tr w:rsidR="004B43B0" w:rsidRPr="00DB3AAE" w14:paraId="2F406352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1DF1D0F" w14:textId="77777777" w:rsidR="0060494B" w:rsidRDefault="0060494B" w:rsidP="00B669F1"/>
          <w:p w14:paraId="178E0AB4" w14:textId="2A02412C" w:rsidR="004B43B0" w:rsidRDefault="00EC2D55" w:rsidP="00B669F1">
            <w:r>
              <w:t xml:space="preserve">Data wykonanej/ </w:t>
            </w:r>
            <w:proofErr w:type="spellStart"/>
            <w:r>
              <w:t>nych</w:t>
            </w:r>
            <w:proofErr w:type="spellEnd"/>
            <w:r>
              <w:t xml:space="preserve"> </w:t>
            </w:r>
            <w:r w:rsidR="00E903C1">
              <w:t>usługi</w:t>
            </w:r>
            <w:r w:rsidR="00CB7850">
              <w:t xml:space="preserve"> (bez nadzorów)</w:t>
            </w:r>
          </w:p>
          <w:p w14:paraId="6420F23F" w14:textId="77777777" w:rsidR="0060494B" w:rsidRDefault="0060494B" w:rsidP="00B669F1"/>
          <w:p w14:paraId="0576EF84" w14:textId="1D33B7DA" w:rsidR="00E903C1" w:rsidRPr="00DB3AAE" w:rsidRDefault="00E903C1" w:rsidP="00B669F1">
            <w:r>
              <w:t>Data uzyskanej praw</w:t>
            </w:r>
            <w:r w:rsidR="0060494B">
              <w:t>o</w:t>
            </w:r>
            <w:r>
              <w:t>mocnej decyzji o pozwoleniu na budowę</w:t>
            </w:r>
          </w:p>
        </w:tc>
        <w:tc>
          <w:tcPr>
            <w:tcW w:w="5811" w:type="dxa"/>
            <w:shd w:val="clear" w:color="auto" w:fill="auto"/>
          </w:tcPr>
          <w:p w14:paraId="148E2AD6" w14:textId="77777777" w:rsidR="004B43B0" w:rsidRDefault="004B43B0" w:rsidP="00B669F1"/>
          <w:p w14:paraId="118D828E" w14:textId="77777777" w:rsidR="0060494B" w:rsidRDefault="0060494B" w:rsidP="00B669F1">
            <w:r>
              <w:t>………………………..</w:t>
            </w:r>
          </w:p>
          <w:p w14:paraId="41E3AB4B" w14:textId="77777777" w:rsidR="0060494B" w:rsidRDefault="0060494B" w:rsidP="00B669F1"/>
          <w:p w14:paraId="6C68B998" w14:textId="77777777" w:rsidR="0060494B" w:rsidRDefault="0060494B" w:rsidP="00B669F1"/>
          <w:p w14:paraId="3ECF3C12" w14:textId="08A4E067" w:rsidR="0060494B" w:rsidRPr="00D85ED9" w:rsidRDefault="0060494B" w:rsidP="00B669F1">
            <w:r>
              <w:t>………………………..</w:t>
            </w:r>
          </w:p>
        </w:tc>
      </w:tr>
      <w:tr w:rsidR="004B43B0" w:rsidRPr="00DB3AAE" w14:paraId="5A152B25" w14:textId="77777777" w:rsidTr="00E903C1">
        <w:trPr>
          <w:cantSplit/>
        </w:trPr>
        <w:tc>
          <w:tcPr>
            <w:tcW w:w="3256" w:type="dxa"/>
            <w:shd w:val="clear" w:color="auto" w:fill="F2F2F2" w:themeFill="background1" w:themeFillShade="F2"/>
          </w:tcPr>
          <w:p w14:paraId="4CF37B19" w14:textId="6E60A90B" w:rsidR="004B43B0" w:rsidRPr="00DB3AAE" w:rsidRDefault="00CB7850" w:rsidP="00B669F1">
            <w:r>
              <w:t>Podmiot na rzecz którego usługa została wykonana</w:t>
            </w:r>
          </w:p>
        </w:tc>
        <w:tc>
          <w:tcPr>
            <w:tcW w:w="5811" w:type="dxa"/>
            <w:shd w:val="clear" w:color="auto" w:fill="auto"/>
          </w:tcPr>
          <w:p w14:paraId="33C650C3" w14:textId="77777777" w:rsidR="004B43B0" w:rsidRPr="00D85ED9" w:rsidRDefault="004B43B0" w:rsidP="00B669F1"/>
        </w:tc>
      </w:tr>
    </w:tbl>
    <w:p w14:paraId="1FB6BA81" w14:textId="434FD627" w:rsidR="0037710D" w:rsidRPr="00DB3AAE" w:rsidRDefault="004B43B0" w:rsidP="005B4B68">
      <w:pPr>
        <w:spacing w:before="240" w:after="240"/>
      </w:pPr>
      <w:r>
        <w:t xml:space="preserve">*zgodnie z zapisami rozdziału XVI SWZ </w:t>
      </w:r>
      <w:r w:rsidR="004F19F7">
        <w:t>projektant w specjalności architektonicznej będzie podlegał ocenie w kryterium oceny ofert „Doświadczenie personelu kluczowego</w:t>
      </w:r>
      <w:r w:rsidR="00861790">
        <w:t>”, w przypadku nie wskazania ilości wykonanych dokumentacji, w tym kryterium Wykonawca otrzyma 0 punktów.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7D48B5" w:rsidRPr="00DB3AAE" w14:paraId="5DE1F3D7" w14:textId="77777777" w:rsidTr="006C25A6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1D9EAF" w14:textId="77777777" w:rsidR="007D48B5" w:rsidRPr="00DB3AAE" w:rsidRDefault="007D48B5" w:rsidP="006C25A6">
            <w:r w:rsidRPr="00DB3AAE">
              <w:t>Zakres czynności:</w:t>
            </w:r>
          </w:p>
        </w:tc>
        <w:tc>
          <w:tcPr>
            <w:tcW w:w="6047" w:type="dxa"/>
          </w:tcPr>
          <w:p w14:paraId="4B5D85C7" w14:textId="19EE722F" w:rsidR="007D48B5" w:rsidRPr="00DB3AAE" w:rsidRDefault="007E1ACB" w:rsidP="005B4B68">
            <w:pPr>
              <w:keepNext/>
            </w:pPr>
            <w:r w:rsidRPr="00DB3AAE">
              <w:rPr>
                <w:b/>
              </w:rPr>
              <w:t>Projektant w specjalności konstrukcyjno-budowlanej</w:t>
            </w:r>
          </w:p>
        </w:tc>
      </w:tr>
      <w:tr w:rsidR="007D48B5" w:rsidRPr="00D85ED9" w14:paraId="5B68E41F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54630F" w14:textId="77777777" w:rsidR="007D48B5" w:rsidRPr="00D85ED9" w:rsidRDefault="007D48B5" w:rsidP="006C25A6">
            <w:r w:rsidRPr="00D85ED9">
              <w:t>Imię i nazwisko osoby skierowanej do wykonania zamówienia:</w:t>
            </w:r>
          </w:p>
        </w:tc>
        <w:tc>
          <w:tcPr>
            <w:tcW w:w="6047" w:type="dxa"/>
            <w:shd w:val="clear" w:color="auto" w:fill="auto"/>
          </w:tcPr>
          <w:p w14:paraId="00691C22" w14:textId="77777777" w:rsidR="007D48B5" w:rsidRPr="00D85ED9" w:rsidRDefault="007D48B5" w:rsidP="006C25A6"/>
        </w:tc>
      </w:tr>
      <w:tr w:rsidR="002B2CA9" w:rsidRPr="00D85ED9" w14:paraId="19034953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0D45F70" w14:textId="77777777" w:rsidR="001B2E16" w:rsidRPr="00D85ED9" w:rsidRDefault="001B2E16" w:rsidP="001B2E16">
            <w:r w:rsidRPr="00D85ED9">
              <w:t>Uprawnienia:</w:t>
            </w:r>
          </w:p>
          <w:p w14:paraId="19E39A2D" w14:textId="6EA58C8D" w:rsidR="002B2CA9" w:rsidRPr="00D85ED9" w:rsidRDefault="001B2E16" w:rsidP="001B2E16">
            <w:pPr>
              <w:spacing w:before="120"/>
            </w:pPr>
            <w:r w:rsidRPr="00D85ED9">
              <w:t xml:space="preserve">(specjalność zgodnie z treścią dokumentu potwierdzającego posiadane uprawnienia – na potwierdzenie wymagań określonych w </w:t>
            </w:r>
            <w:r w:rsidR="009F4949" w:rsidRPr="00D85ED9">
              <w:t>SWZ</w:t>
            </w:r>
            <w:r w:rsidRPr="00D85ED9">
              <w:t>)</w:t>
            </w:r>
          </w:p>
        </w:tc>
        <w:tc>
          <w:tcPr>
            <w:tcW w:w="6047" w:type="dxa"/>
            <w:shd w:val="clear" w:color="auto" w:fill="auto"/>
          </w:tcPr>
          <w:p w14:paraId="4B9E7535" w14:textId="77777777" w:rsidR="002B2CA9" w:rsidRPr="00D85ED9" w:rsidRDefault="002B2CA9" w:rsidP="002B2CA9"/>
        </w:tc>
      </w:tr>
      <w:tr w:rsidR="002B2CA9" w:rsidRPr="00D85ED9" w14:paraId="3963F5A4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3653B5C4" w14:textId="73088666" w:rsidR="002B2CA9" w:rsidRPr="00D85ED9" w:rsidRDefault="009F3D32" w:rsidP="002B2CA9">
            <w:pPr>
              <w:spacing w:before="120"/>
              <w:rPr>
                <w:sz w:val="20"/>
                <w:szCs w:val="20"/>
              </w:rPr>
            </w:pPr>
            <w:r w:rsidRPr="00D85ED9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4470E091" w14:textId="77777777" w:rsidR="002B2CA9" w:rsidRPr="00D85ED9" w:rsidRDefault="002B2CA9" w:rsidP="002B2CA9"/>
        </w:tc>
      </w:tr>
      <w:tr w:rsidR="002B2CA9" w:rsidRPr="00D85ED9" w14:paraId="766CD537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AD35BAF" w14:textId="77777777" w:rsidR="002B2CA9" w:rsidRPr="00D85ED9" w:rsidRDefault="002B2CA9" w:rsidP="00DA33F6">
            <w:pPr>
              <w:spacing w:after="240"/>
            </w:pPr>
            <w:r w:rsidRPr="00D85ED9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297130E0" w14:textId="77777777" w:rsidR="002B2CA9" w:rsidRPr="00D85ED9" w:rsidRDefault="002B2CA9" w:rsidP="002B2CA9"/>
        </w:tc>
      </w:tr>
      <w:tr w:rsidR="00657584" w:rsidRPr="00D85ED9" w14:paraId="2437C622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82A8AE" w14:textId="77777777" w:rsidR="00657584" w:rsidRPr="00D85ED9" w:rsidRDefault="00657584" w:rsidP="00657584">
            <w:r w:rsidRPr="00D85ED9">
              <w:t>Podstawa dysponowania osobą</w:t>
            </w:r>
          </w:p>
          <w:p w14:paraId="66AA4E64" w14:textId="158DEA30" w:rsidR="00657584" w:rsidRPr="00D85ED9" w:rsidRDefault="00657584" w:rsidP="00657584">
            <w:r w:rsidRPr="00D85ED9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2E8E4D49" w14:textId="77777777" w:rsidR="00657584" w:rsidRPr="00D85ED9" w:rsidRDefault="00657584" w:rsidP="00657584"/>
        </w:tc>
      </w:tr>
    </w:tbl>
    <w:p w14:paraId="48F9BC6E" w14:textId="5C2105F1" w:rsidR="00154754" w:rsidRDefault="00154754" w:rsidP="00154754">
      <w:pPr>
        <w:spacing w:before="360" w:after="24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967895" w:rsidRPr="00DB3AAE" w14:paraId="75D45B7B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220D020D" w14:textId="77777777" w:rsidR="00967895" w:rsidRPr="00DB3AAE" w:rsidRDefault="00967895" w:rsidP="00AA4B79">
            <w:r w:rsidRPr="00DB3AAE">
              <w:t>Zakres czynności</w:t>
            </w:r>
          </w:p>
        </w:tc>
        <w:tc>
          <w:tcPr>
            <w:tcW w:w="6047" w:type="dxa"/>
          </w:tcPr>
          <w:p w14:paraId="68148237" w14:textId="1782EF26" w:rsidR="00967895" w:rsidRPr="00DB3AAE" w:rsidRDefault="00967895" w:rsidP="00AA4B79">
            <w:r w:rsidRPr="002244B6">
              <w:rPr>
                <w:b/>
              </w:rPr>
              <w:t xml:space="preserve">Projektant w specjalności </w:t>
            </w:r>
            <w:r>
              <w:rPr>
                <w:b/>
              </w:rPr>
              <w:t>sanitarnej</w:t>
            </w:r>
          </w:p>
        </w:tc>
      </w:tr>
      <w:tr w:rsidR="00967895" w:rsidRPr="00DB3AAE" w14:paraId="74CC2ECD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EC68646" w14:textId="77777777" w:rsidR="00967895" w:rsidRPr="00DB3AAE" w:rsidRDefault="00967895" w:rsidP="00AA4B79">
            <w:r w:rsidRPr="00DB3AAE">
              <w:t>Imię i nazwisko osoby skierowanej do wykonania zamówienia</w:t>
            </w:r>
          </w:p>
        </w:tc>
        <w:tc>
          <w:tcPr>
            <w:tcW w:w="6047" w:type="dxa"/>
            <w:shd w:val="clear" w:color="auto" w:fill="auto"/>
          </w:tcPr>
          <w:p w14:paraId="511A30BA" w14:textId="77777777" w:rsidR="00967895" w:rsidRPr="00D85ED9" w:rsidRDefault="00967895" w:rsidP="00AA4B79"/>
        </w:tc>
      </w:tr>
      <w:tr w:rsidR="00967895" w:rsidRPr="00DB3AAE" w14:paraId="1314C2C6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582C6981" w14:textId="77777777" w:rsidR="00967895" w:rsidRPr="00DB3AAE" w:rsidRDefault="00967895" w:rsidP="00AA4B79">
            <w:r w:rsidRPr="00DB3AAE">
              <w:t>Uprawnienia:</w:t>
            </w:r>
          </w:p>
          <w:p w14:paraId="3AD85D98" w14:textId="77777777" w:rsidR="00967895" w:rsidRPr="00DB3AAE" w:rsidRDefault="00967895" w:rsidP="00AA4B79">
            <w:pPr>
              <w:spacing w:before="120"/>
            </w:pPr>
            <w:r w:rsidRPr="00DB3AAE">
              <w:t xml:space="preserve">(specjalność zgodnie z treścią dokumentu potwierdzającego posiadane uprawnienia – na potwierdzenie wymagań określonych w </w:t>
            </w:r>
            <w:r>
              <w:t>SWZ</w:t>
            </w:r>
            <w:r w:rsidRPr="00DB3AAE">
              <w:t>)</w:t>
            </w:r>
          </w:p>
        </w:tc>
        <w:tc>
          <w:tcPr>
            <w:tcW w:w="6047" w:type="dxa"/>
            <w:shd w:val="clear" w:color="auto" w:fill="auto"/>
          </w:tcPr>
          <w:p w14:paraId="198B60FE" w14:textId="77777777" w:rsidR="00967895" w:rsidRPr="00D85ED9" w:rsidRDefault="00967895" w:rsidP="00AA4B79"/>
        </w:tc>
      </w:tr>
      <w:tr w:rsidR="00967895" w:rsidRPr="00DB3AAE" w14:paraId="222C224C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80D8E2" w14:textId="77777777" w:rsidR="00967895" w:rsidRPr="00DB3AAE" w:rsidRDefault="00967895" w:rsidP="00AA4B79">
            <w:r w:rsidRPr="00DB3AAE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500D1D5C" w14:textId="77777777" w:rsidR="00967895" w:rsidRPr="00D85ED9" w:rsidRDefault="00967895" w:rsidP="00AA4B79"/>
        </w:tc>
      </w:tr>
      <w:tr w:rsidR="00967895" w:rsidRPr="00DB3AAE" w14:paraId="6C31C5F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22C8937" w14:textId="77777777" w:rsidR="00967895" w:rsidRPr="00DB3AAE" w:rsidRDefault="00967895" w:rsidP="00AA4B79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5198C105" w14:textId="77777777" w:rsidR="00967895" w:rsidRPr="00D85ED9" w:rsidRDefault="00967895" w:rsidP="00AA4B79"/>
        </w:tc>
      </w:tr>
      <w:tr w:rsidR="00967895" w:rsidRPr="00DB3AAE" w14:paraId="0320791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4C838252" w14:textId="77777777" w:rsidR="00967895" w:rsidRPr="00DB3AAE" w:rsidRDefault="00967895" w:rsidP="00AA4B79">
            <w:r w:rsidRPr="00DB3AAE">
              <w:t>Podstawa dysponowania osobą</w:t>
            </w:r>
          </w:p>
          <w:p w14:paraId="6C2B609F" w14:textId="77777777" w:rsidR="00967895" w:rsidRPr="00DB3AAE" w:rsidRDefault="00967895" w:rsidP="00AA4B79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5726B5FC" w14:textId="77777777" w:rsidR="00967895" w:rsidRPr="00D85ED9" w:rsidRDefault="00967895" w:rsidP="00AA4B79"/>
        </w:tc>
      </w:tr>
    </w:tbl>
    <w:p w14:paraId="30AE194A" w14:textId="77777777" w:rsidR="00967895" w:rsidRPr="00D85ED9" w:rsidRDefault="00967895" w:rsidP="00154754">
      <w:pPr>
        <w:spacing w:before="360" w:after="24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154754" w:rsidRPr="00D85ED9" w14:paraId="4B448ECD" w14:textId="77777777" w:rsidTr="00B86643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0BF428C8" w14:textId="77777777" w:rsidR="00154754" w:rsidRPr="00D85ED9" w:rsidRDefault="00154754" w:rsidP="001922F1">
            <w:pPr>
              <w:keepNext/>
            </w:pPr>
            <w:r w:rsidRPr="00D85ED9">
              <w:t>Zakres czynności:</w:t>
            </w:r>
          </w:p>
        </w:tc>
        <w:tc>
          <w:tcPr>
            <w:tcW w:w="6047" w:type="dxa"/>
          </w:tcPr>
          <w:p w14:paraId="30CD33AF" w14:textId="76DCE498" w:rsidR="00154754" w:rsidRPr="00D85ED9" w:rsidRDefault="00154754" w:rsidP="001922F1">
            <w:pPr>
              <w:keepNext/>
              <w:rPr>
                <w:b/>
              </w:rPr>
            </w:pPr>
            <w:r w:rsidRPr="00D85ED9">
              <w:rPr>
                <w:b/>
              </w:rPr>
              <w:t>Projektant w specjalności elektrycznej</w:t>
            </w:r>
          </w:p>
        </w:tc>
      </w:tr>
      <w:tr w:rsidR="00154754" w:rsidRPr="00D85ED9" w14:paraId="2550803E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20271A3A" w14:textId="77777777" w:rsidR="00154754" w:rsidRPr="00D85ED9" w:rsidRDefault="00154754" w:rsidP="00B86643">
            <w:r w:rsidRPr="00D85ED9">
              <w:t>Imię i nazwisko osoby skierowanej do wykonania zamówienia:</w:t>
            </w:r>
          </w:p>
        </w:tc>
        <w:tc>
          <w:tcPr>
            <w:tcW w:w="6047" w:type="dxa"/>
            <w:shd w:val="clear" w:color="auto" w:fill="auto"/>
          </w:tcPr>
          <w:p w14:paraId="1725EF0D" w14:textId="77777777" w:rsidR="00154754" w:rsidRPr="00D85ED9" w:rsidRDefault="00154754" w:rsidP="00B86643"/>
        </w:tc>
      </w:tr>
      <w:tr w:rsidR="00154754" w:rsidRPr="00D85ED9" w14:paraId="0C98AF33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B19EE3D" w14:textId="77777777" w:rsidR="00154754" w:rsidRPr="00D85ED9" w:rsidRDefault="00154754" w:rsidP="00B86643">
            <w:r w:rsidRPr="00D85ED9">
              <w:lastRenderedPageBreak/>
              <w:t>Uprawnienia:</w:t>
            </w:r>
          </w:p>
          <w:p w14:paraId="5CD59078" w14:textId="648FEFB8" w:rsidR="00154754" w:rsidRPr="00D85ED9" w:rsidRDefault="00154754" w:rsidP="00B86643">
            <w:pPr>
              <w:spacing w:before="120"/>
            </w:pPr>
            <w:r w:rsidRPr="00D85ED9">
              <w:t xml:space="preserve">(specjalność zgodnie z treścią dokumentu potwierdzającego posiadane uprawnienia – na potwierdzenie wymagań określonych w punkcie VIII.1.4.1.4 </w:t>
            </w:r>
            <w:r w:rsidR="009F4949" w:rsidRPr="00D85ED9">
              <w:t>SWZ</w:t>
            </w:r>
            <w:r w:rsidRPr="00D85ED9">
              <w:t>)</w:t>
            </w:r>
          </w:p>
        </w:tc>
        <w:tc>
          <w:tcPr>
            <w:tcW w:w="6047" w:type="dxa"/>
            <w:shd w:val="clear" w:color="auto" w:fill="auto"/>
          </w:tcPr>
          <w:p w14:paraId="0814449B" w14:textId="77777777" w:rsidR="00154754" w:rsidRPr="00D85ED9" w:rsidRDefault="00154754" w:rsidP="00B86643"/>
        </w:tc>
      </w:tr>
      <w:tr w:rsidR="00154754" w:rsidRPr="00DB3AAE" w14:paraId="669480D2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5885F68A" w14:textId="77777777" w:rsidR="00154754" w:rsidRPr="00DB3AAE" w:rsidRDefault="00154754" w:rsidP="00B86643">
            <w:pPr>
              <w:spacing w:before="120"/>
              <w:rPr>
                <w:sz w:val="20"/>
                <w:szCs w:val="20"/>
              </w:rPr>
            </w:pPr>
            <w:r w:rsidRPr="00D85ED9"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2650031F" w14:textId="77777777" w:rsidR="00154754" w:rsidRPr="00D85ED9" w:rsidRDefault="00154754" w:rsidP="00B86643"/>
        </w:tc>
      </w:tr>
      <w:tr w:rsidR="00154754" w:rsidRPr="00DB3AAE" w14:paraId="331D8086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A1ED9D8" w14:textId="77777777" w:rsidR="00154754" w:rsidRPr="00DB3AAE" w:rsidRDefault="00154754" w:rsidP="00635793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3C982057" w14:textId="77777777" w:rsidR="00154754" w:rsidRPr="00DB3AAE" w:rsidRDefault="00154754" w:rsidP="00B86643"/>
        </w:tc>
      </w:tr>
      <w:tr w:rsidR="00154754" w:rsidRPr="00DB3AAE" w14:paraId="100EAD61" w14:textId="77777777" w:rsidTr="00D85ED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0DD86322" w14:textId="77777777" w:rsidR="00154754" w:rsidRPr="00DB3AAE" w:rsidRDefault="00154754" w:rsidP="00B86643">
            <w:r w:rsidRPr="00DB3AAE">
              <w:t>Podstawa dysponowania osobą</w:t>
            </w:r>
          </w:p>
          <w:p w14:paraId="415FC9A5" w14:textId="77777777" w:rsidR="00154754" w:rsidRPr="00DB3AAE" w:rsidRDefault="00154754" w:rsidP="00B86643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12C7A4EC" w14:textId="77777777" w:rsidR="00154754" w:rsidRPr="00DB3AAE" w:rsidRDefault="00154754" w:rsidP="00B86643"/>
        </w:tc>
      </w:tr>
    </w:tbl>
    <w:p w14:paraId="71AB434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502CC58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0C2787DF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3C3DA6" w:rsidRPr="00DB3AAE" w14:paraId="0DCAA4B8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E2E8836" w14:textId="77777777" w:rsidR="003C3DA6" w:rsidRPr="00DB3AAE" w:rsidRDefault="003C3DA6" w:rsidP="00AA4B79">
            <w:r w:rsidRPr="00DB3AAE">
              <w:t>Zakres czynności</w:t>
            </w:r>
          </w:p>
        </w:tc>
        <w:tc>
          <w:tcPr>
            <w:tcW w:w="6047" w:type="dxa"/>
          </w:tcPr>
          <w:p w14:paraId="7A2C3A6F" w14:textId="6BC4256E" w:rsidR="003C3DA6" w:rsidRPr="00DB3AAE" w:rsidRDefault="003C3DA6" w:rsidP="00AA4B79">
            <w:r w:rsidRPr="002244B6">
              <w:rPr>
                <w:b/>
              </w:rPr>
              <w:t xml:space="preserve">Projektant w specjalności </w:t>
            </w:r>
            <w:r>
              <w:rPr>
                <w:b/>
              </w:rPr>
              <w:t>teletechnicznej</w:t>
            </w:r>
          </w:p>
        </w:tc>
      </w:tr>
      <w:tr w:rsidR="003C3DA6" w:rsidRPr="00DB3AAE" w14:paraId="5F8B1F74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321DEC01" w14:textId="77777777" w:rsidR="003C3DA6" w:rsidRPr="00DB3AAE" w:rsidRDefault="003C3DA6" w:rsidP="00AA4B79">
            <w:r w:rsidRPr="00DB3AAE">
              <w:t>Imię i nazwisko osoby skierowanej do wykonania zamówienia</w:t>
            </w:r>
          </w:p>
        </w:tc>
        <w:tc>
          <w:tcPr>
            <w:tcW w:w="6047" w:type="dxa"/>
            <w:shd w:val="clear" w:color="auto" w:fill="auto"/>
          </w:tcPr>
          <w:p w14:paraId="40F3AEF1" w14:textId="77777777" w:rsidR="003C3DA6" w:rsidRPr="00D85ED9" w:rsidRDefault="003C3DA6" w:rsidP="00AA4B79"/>
        </w:tc>
      </w:tr>
      <w:tr w:rsidR="003C3DA6" w:rsidRPr="00DB3AAE" w14:paraId="0DDDFE94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77427F0D" w14:textId="77777777" w:rsidR="003C3DA6" w:rsidRPr="00DB3AAE" w:rsidRDefault="003C3DA6" w:rsidP="00AA4B79">
            <w:r w:rsidRPr="00DB3AAE">
              <w:t>Uprawnienia:</w:t>
            </w:r>
          </w:p>
          <w:p w14:paraId="4D1114BA" w14:textId="77777777" w:rsidR="003C3DA6" w:rsidRPr="00DB3AAE" w:rsidRDefault="003C3DA6" w:rsidP="00AA4B79">
            <w:pPr>
              <w:spacing w:before="120"/>
            </w:pPr>
            <w:r w:rsidRPr="00DB3AAE">
              <w:t xml:space="preserve">(specjalność zgodnie z treścią dokumentu potwierdzającego posiadane uprawnienia – na potwierdzenie wymagań określonych w </w:t>
            </w:r>
            <w:r>
              <w:t>SWZ</w:t>
            </w:r>
            <w:r w:rsidRPr="00DB3AAE">
              <w:t>)</w:t>
            </w:r>
          </w:p>
        </w:tc>
        <w:tc>
          <w:tcPr>
            <w:tcW w:w="6047" w:type="dxa"/>
            <w:shd w:val="clear" w:color="auto" w:fill="auto"/>
          </w:tcPr>
          <w:p w14:paraId="2354F8EA" w14:textId="77777777" w:rsidR="003C3DA6" w:rsidRPr="00D85ED9" w:rsidRDefault="003C3DA6" w:rsidP="00AA4B79"/>
        </w:tc>
      </w:tr>
      <w:tr w:rsidR="003C3DA6" w:rsidRPr="00DB3AAE" w14:paraId="5699F648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187C37E1" w14:textId="77777777" w:rsidR="003C3DA6" w:rsidRPr="00DB3AAE" w:rsidRDefault="003C3DA6" w:rsidP="00AA4B79">
            <w:r w:rsidRPr="00DB3AAE">
              <w:lastRenderedPageBreak/>
              <w:t>Data wydania decyzji o nadaniu uprawnień budowlanych</w:t>
            </w:r>
          </w:p>
        </w:tc>
        <w:tc>
          <w:tcPr>
            <w:tcW w:w="6047" w:type="dxa"/>
            <w:shd w:val="clear" w:color="auto" w:fill="auto"/>
          </w:tcPr>
          <w:p w14:paraId="70786A7B" w14:textId="77777777" w:rsidR="003C3DA6" w:rsidRPr="00D85ED9" w:rsidRDefault="003C3DA6" w:rsidP="00AA4B79"/>
        </w:tc>
      </w:tr>
      <w:tr w:rsidR="003C3DA6" w:rsidRPr="00DB3AAE" w14:paraId="563640AC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6B89FCE6" w14:textId="77777777" w:rsidR="003C3DA6" w:rsidRPr="00DB3AAE" w:rsidRDefault="003C3DA6" w:rsidP="00AA4B79">
            <w:pPr>
              <w:spacing w:after="240"/>
            </w:pPr>
            <w:r w:rsidRPr="00DB3AAE">
              <w:t>Numer uprawnień</w:t>
            </w:r>
          </w:p>
        </w:tc>
        <w:tc>
          <w:tcPr>
            <w:tcW w:w="6047" w:type="dxa"/>
            <w:shd w:val="clear" w:color="auto" w:fill="auto"/>
          </w:tcPr>
          <w:p w14:paraId="27B7EE1B" w14:textId="77777777" w:rsidR="003C3DA6" w:rsidRPr="00D85ED9" w:rsidRDefault="003C3DA6" w:rsidP="00AA4B79"/>
        </w:tc>
      </w:tr>
      <w:tr w:rsidR="003C3DA6" w:rsidRPr="00DB3AAE" w14:paraId="6728EE40" w14:textId="77777777" w:rsidTr="00AA4B79">
        <w:trPr>
          <w:cantSplit/>
        </w:trPr>
        <w:tc>
          <w:tcPr>
            <w:tcW w:w="3020" w:type="dxa"/>
            <w:shd w:val="clear" w:color="auto" w:fill="F2F2F2" w:themeFill="background1" w:themeFillShade="F2"/>
          </w:tcPr>
          <w:p w14:paraId="7A5BEF88" w14:textId="77777777" w:rsidR="003C3DA6" w:rsidRPr="00DB3AAE" w:rsidRDefault="003C3DA6" w:rsidP="00AA4B79">
            <w:r w:rsidRPr="00DB3AAE">
              <w:t>Podstawa dysponowania osobą</w:t>
            </w:r>
          </w:p>
          <w:p w14:paraId="34012792" w14:textId="77777777" w:rsidR="003C3DA6" w:rsidRPr="00DB3AAE" w:rsidRDefault="003C3DA6" w:rsidP="00AA4B79">
            <w:r w:rsidRPr="00DB3AAE">
              <w:t>(np. umowa o pracę, umowa zlecenia, umowa o dzieło, zobowiązanie innego podmiotu do oddania do dyspozycji, umowa przedwstępna itp.)</w:t>
            </w:r>
          </w:p>
        </w:tc>
        <w:tc>
          <w:tcPr>
            <w:tcW w:w="6047" w:type="dxa"/>
            <w:shd w:val="clear" w:color="auto" w:fill="auto"/>
          </w:tcPr>
          <w:p w14:paraId="2B57ECEC" w14:textId="77777777" w:rsidR="003C3DA6" w:rsidRPr="00D85ED9" w:rsidRDefault="003C3DA6" w:rsidP="00AA4B79"/>
        </w:tc>
      </w:tr>
    </w:tbl>
    <w:p w14:paraId="7C9530A9" w14:textId="77777777" w:rsidR="003C3DA6" w:rsidRDefault="003C3DA6" w:rsidP="003C3DA6">
      <w:pPr>
        <w:spacing w:before="360" w:after="240"/>
        <w:rPr>
          <w:sz w:val="16"/>
          <w:szCs w:val="16"/>
          <w:lang w:eastAsia="ar-SA"/>
        </w:rPr>
      </w:pPr>
    </w:p>
    <w:p w14:paraId="6DD4F7AD" w14:textId="77777777" w:rsidR="003C3DA6" w:rsidRDefault="003C3DA6" w:rsidP="003F5611">
      <w:pPr>
        <w:spacing w:before="360" w:after="240"/>
        <w:jc w:val="right"/>
        <w:rPr>
          <w:sz w:val="16"/>
          <w:szCs w:val="16"/>
          <w:lang w:eastAsia="ar-SA"/>
        </w:rPr>
      </w:pPr>
    </w:p>
    <w:p w14:paraId="24E642CD" w14:textId="0278C2C7" w:rsidR="00B15C5F" w:rsidRPr="00DB3AAE" w:rsidRDefault="003F5611" w:rsidP="003F5611">
      <w:pPr>
        <w:spacing w:before="360" w:after="240"/>
        <w:jc w:val="right"/>
      </w:pPr>
      <w:r w:rsidRPr="003F5611">
        <w:rPr>
          <w:sz w:val="16"/>
          <w:szCs w:val="16"/>
          <w:lang w:eastAsia="ar-SA"/>
        </w:rPr>
        <w:t>podpis kwalifikowanym podpisem elektronicznym, podpisem zaufanym lub podpisem osobistym osoby uprawnionej do składania oświadczeń woli w imieniu Wykonawcy</w:t>
      </w:r>
    </w:p>
    <w:sectPr w:rsidR="00B15C5F" w:rsidRPr="00DB3A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CA09" w14:textId="77777777" w:rsidR="00B25B77" w:rsidRDefault="00B25B77" w:rsidP="00B25B77">
      <w:pPr>
        <w:spacing w:line="240" w:lineRule="auto"/>
      </w:pPr>
      <w:r>
        <w:separator/>
      </w:r>
    </w:p>
  </w:endnote>
  <w:endnote w:type="continuationSeparator" w:id="0">
    <w:p w14:paraId="0FD55CB7" w14:textId="77777777" w:rsidR="00B25B77" w:rsidRDefault="00B25B77" w:rsidP="00B25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3DEC" w14:textId="77777777" w:rsidR="00114525" w:rsidRPr="007B3CA9" w:rsidRDefault="00114525" w:rsidP="00114525">
    <w:pPr>
      <w:rPr>
        <w:sz w:val="2"/>
        <w:szCs w:val="2"/>
      </w:rPr>
    </w:pPr>
  </w:p>
  <w:p w14:paraId="05426260" w14:textId="77777777" w:rsidR="00114525" w:rsidRPr="008161E3" w:rsidRDefault="00114525" w:rsidP="00114525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14:paraId="5EC4B5F8" w14:textId="77777777" w:rsidR="00114525" w:rsidRDefault="00114525" w:rsidP="00114525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>
      <w:rPr>
        <w:sz w:val="20"/>
        <w:szCs w:val="20"/>
      </w:rPr>
      <w:t>2</w:t>
    </w:r>
    <w:r w:rsidRPr="004E701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1D22" w14:textId="77777777" w:rsidR="00B25B77" w:rsidRDefault="00B25B77" w:rsidP="00B25B77">
      <w:pPr>
        <w:spacing w:line="240" w:lineRule="auto"/>
      </w:pPr>
      <w:r>
        <w:separator/>
      </w:r>
    </w:p>
  </w:footnote>
  <w:footnote w:type="continuationSeparator" w:id="0">
    <w:p w14:paraId="2FA88885" w14:textId="77777777" w:rsidR="00B25B77" w:rsidRDefault="00B25B77" w:rsidP="00B25B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86F1" w14:textId="75B8B984" w:rsidR="00FA6502" w:rsidRDefault="00FA6502" w:rsidP="00FA6502">
    <w:pPr>
      <w:pStyle w:val="Nagwek"/>
      <w:tabs>
        <w:tab w:val="clear" w:pos="4536"/>
      </w:tabs>
      <w:rPr>
        <w:sz w:val="20"/>
        <w:szCs w:val="20"/>
      </w:rPr>
    </w:pPr>
    <w:r>
      <w:rPr>
        <w:sz w:val="20"/>
        <w:szCs w:val="20"/>
      </w:rPr>
      <w:t>ZP.261.</w:t>
    </w:r>
    <w:r w:rsidR="001C553E">
      <w:rPr>
        <w:sz w:val="20"/>
        <w:szCs w:val="20"/>
      </w:rPr>
      <w:t>5</w:t>
    </w:r>
    <w:r>
      <w:rPr>
        <w:sz w:val="20"/>
        <w:szCs w:val="20"/>
      </w:rPr>
      <w:t>.2024</w:t>
    </w:r>
    <w:r>
      <w:rPr>
        <w:sz w:val="20"/>
        <w:szCs w:val="20"/>
      </w:rPr>
      <w:tab/>
    </w:r>
    <w:r>
      <w:rPr>
        <w:rFonts w:cs="Calibri"/>
        <w:sz w:val="20"/>
        <w:szCs w:val="20"/>
      </w:rPr>
      <w:t>Załącznik nr</w:t>
    </w:r>
    <w:r w:rsidR="002C2A70">
      <w:rPr>
        <w:rFonts w:cs="Calibri"/>
        <w:sz w:val="20"/>
        <w:szCs w:val="20"/>
      </w:rPr>
      <w:t xml:space="preserve"> 7</w:t>
    </w:r>
    <w:r>
      <w:rPr>
        <w:rFonts w:cs="Calibri"/>
        <w:sz w:val="20"/>
        <w:szCs w:val="20"/>
      </w:rPr>
      <w:t xml:space="preserve"> do SWZ</w:t>
    </w:r>
  </w:p>
  <w:p w14:paraId="68E6ED82" w14:textId="77777777" w:rsidR="002C2A70" w:rsidRPr="007D0B2F" w:rsidRDefault="002C2A70" w:rsidP="002C2A70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 xml:space="preserve">„Opracowanie dokumentacji projektowo-kosztorysowej budowy windy zewnętrznej w budynku Sądu Rejonowego w Będzinie przy ul. Jana </w:t>
    </w:r>
    <w:proofErr w:type="spellStart"/>
    <w:r w:rsidRPr="007D0B2F">
      <w:rPr>
        <w:rStyle w:val="fontstyle01"/>
        <w:rFonts w:eastAsiaTheme="minorEastAsia"/>
        <w:i/>
        <w:iCs/>
        <w:sz w:val="20"/>
        <w:szCs w:val="20"/>
      </w:rPr>
      <w:t>Sączewskiego</w:t>
    </w:r>
    <w:proofErr w:type="spellEnd"/>
    <w:r w:rsidRPr="007D0B2F">
      <w:rPr>
        <w:rStyle w:val="fontstyle01"/>
        <w:rFonts w:eastAsiaTheme="minorEastAsia"/>
        <w:i/>
        <w:iCs/>
        <w:sz w:val="20"/>
        <w:szCs w:val="20"/>
      </w:rPr>
      <w:t xml:space="preserve"> 23 wraz z pełnieniem nadzoru autorskiego i nadzoru inwestorskiego”</w:t>
    </w:r>
  </w:p>
  <w:p w14:paraId="24A647CC" w14:textId="77777777" w:rsidR="00FA6502" w:rsidRDefault="00FA6502" w:rsidP="002C2A70">
    <w:pPr>
      <w:pStyle w:val="Nagwek"/>
      <w:pBdr>
        <w:bottom w:val="single" w:sz="6" w:space="1" w:color="auto"/>
      </w:pBdr>
      <w:tabs>
        <w:tab w:val="right" w:pos="15300"/>
      </w:tabs>
      <w:rPr>
        <w:rFonts w:asciiTheme="minorHAnsi" w:hAnsiTheme="minorHAnsi" w:cstheme="minorHAns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792A20F3"/>
    <w:multiLevelType w:val="hybridMultilevel"/>
    <w:tmpl w:val="7920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77"/>
    <w:rsid w:val="00023D6C"/>
    <w:rsid w:val="000425D9"/>
    <w:rsid w:val="00051AE2"/>
    <w:rsid w:val="00062D91"/>
    <w:rsid w:val="00085904"/>
    <w:rsid w:val="00093529"/>
    <w:rsid w:val="00094304"/>
    <w:rsid w:val="000C0A21"/>
    <w:rsid w:val="000D1A92"/>
    <w:rsid w:val="000F4A8F"/>
    <w:rsid w:val="00113833"/>
    <w:rsid w:val="00114525"/>
    <w:rsid w:val="00134C39"/>
    <w:rsid w:val="00152455"/>
    <w:rsid w:val="00154754"/>
    <w:rsid w:val="001616B6"/>
    <w:rsid w:val="00187BE3"/>
    <w:rsid w:val="001922F1"/>
    <w:rsid w:val="001A292C"/>
    <w:rsid w:val="001B2E16"/>
    <w:rsid w:val="001C553E"/>
    <w:rsid w:val="00205632"/>
    <w:rsid w:val="002244B6"/>
    <w:rsid w:val="00243D7C"/>
    <w:rsid w:val="00272BC5"/>
    <w:rsid w:val="002B2CA9"/>
    <w:rsid w:val="002C2A70"/>
    <w:rsid w:val="002F528F"/>
    <w:rsid w:val="0037710D"/>
    <w:rsid w:val="0038356D"/>
    <w:rsid w:val="0038368F"/>
    <w:rsid w:val="003C3DA6"/>
    <w:rsid w:val="003F5611"/>
    <w:rsid w:val="003F6AA7"/>
    <w:rsid w:val="00407BEE"/>
    <w:rsid w:val="00412D86"/>
    <w:rsid w:val="004477B6"/>
    <w:rsid w:val="00456FD6"/>
    <w:rsid w:val="00487D57"/>
    <w:rsid w:val="004B1617"/>
    <w:rsid w:val="004B43B0"/>
    <w:rsid w:val="004B556C"/>
    <w:rsid w:val="004C2C72"/>
    <w:rsid w:val="004C7F70"/>
    <w:rsid w:val="004D34D4"/>
    <w:rsid w:val="004E34C3"/>
    <w:rsid w:val="004F19F7"/>
    <w:rsid w:val="00502AEF"/>
    <w:rsid w:val="0052496A"/>
    <w:rsid w:val="00546987"/>
    <w:rsid w:val="0056450D"/>
    <w:rsid w:val="00594A3D"/>
    <w:rsid w:val="00596E21"/>
    <w:rsid w:val="005B4B68"/>
    <w:rsid w:val="005C06F5"/>
    <w:rsid w:val="005D6A7E"/>
    <w:rsid w:val="005E10B2"/>
    <w:rsid w:val="005E24C8"/>
    <w:rsid w:val="005F59D6"/>
    <w:rsid w:val="0060494B"/>
    <w:rsid w:val="00615440"/>
    <w:rsid w:val="00631C3E"/>
    <w:rsid w:val="00635793"/>
    <w:rsid w:val="00637406"/>
    <w:rsid w:val="0065638F"/>
    <w:rsid w:val="00657584"/>
    <w:rsid w:val="006628C4"/>
    <w:rsid w:val="006B4B92"/>
    <w:rsid w:val="006C09CC"/>
    <w:rsid w:val="006C14B7"/>
    <w:rsid w:val="006C7320"/>
    <w:rsid w:val="006D2FEF"/>
    <w:rsid w:val="00714A7C"/>
    <w:rsid w:val="00716DD6"/>
    <w:rsid w:val="00730144"/>
    <w:rsid w:val="00730CD5"/>
    <w:rsid w:val="00732C3F"/>
    <w:rsid w:val="00737235"/>
    <w:rsid w:val="00750945"/>
    <w:rsid w:val="007638FB"/>
    <w:rsid w:val="00767BE0"/>
    <w:rsid w:val="007810D1"/>
    <w:rsid w:val="007826B1"/>
    <w:rsid w:val="00795466"/>
    <w:rsid w:val="007B56A2"/>
    <w:rsid w:val="007B6606"/>
    <w:rsid w:val="007D40C1"/>
    <w:rsid w:val="007D48B5"/>
    <w:rsid w:val="007E1ACB"/>
    <w:rsid w:val="00805772"/>
    <w:rsid w:val="008229D1"/>
    <w:rsid w:val="0084260D"/>
    <w:rsid w:val="0085684D"/>
    <w:rsid w:val="008578B6"/>
    <w:rsid w:val="00861790"/>
    <w:rsid w:val="008642FD"/>
    <w:rsid w:val="00871DE6"/>
    <w:rsid w:val="008A6B06"/>
    <w:rsid w:val="008D0B23"/>
    <w:rsid w:val="008E4BE0"/>
    <w:rsid w:val="008E621B"/>
    <w:rsid w:val="008F384A"/>
    <w:rsid w:val="009245D7"/>
    <w:rsid w:val="009424F3"/>
    <w:rsid w:val="00945140"/>
    <w:rsid w:val="00967895"/>
    <w:rsid w:val="009702C8"/>
    <w:rsid w:val="00984782"/>
    <w:rsid w:val="00991753"/>
    <w:rsid w:val="00995796"/>
    <w:rsid w:val="009A0333"/>
    <w:rsid w:val="009D58B6"/>
    <w:rsid w:val="009F3D32"/>
    <w:rsid w:val="009F48B4"/>
    <w:rsid w:val="009F4949"/>
    <w:rsid w:val="009F5A2F"/>
    <w:rsid w:val="00A04E29"/>
    <w:rsid w:val="00A05FF1"/>
    <w:rsid w:val="00A06321"/>
    <w:rsid w:val="00A32AA6"/>
    <w:rsid w:val="00A46D72"/>
    <w:rsid w:val="00A4739F"/>
    <w:rsid w:val="00A612A8"/>
    <w:rsid w:val="00A61E6B"/>
    <w:rsid w:val="00A704A3"/>
    <w:rsid w:val="00A87D30"/>
    <w:rsid w:val="00AB6077"/>
    <w:rsid w:val="00B15C5F"/>
    <w:rsid w:val="00B22358"/>
    <w:rsid w:val="00B25B77"/>
    <w:rsid w:val="00B54A98"/>
    <w:rsid w:val="00B669F1"/>
    <w:rsid w:val="00B834AD"/>
    <w:rsid w:val="00B90565"/>
    <w:rsid w:val="00BC0218"/>
    <w:rsid w:val="00BE1BF7"/>
    <w:rsid w:val="00C031F6"/>
    <w:rsid w:val="00C11CD0"/>
    <w:rsid w:val="00C13E4C"/>
    <w:rsid w:val="00C20B21"/>
    <w:rsid w:val="00C3273C"/>
    <w:rsid w:val="00C33FAE"/>
    <w:rsid w:val="00C36377"/>
    <w:rsid w:val="00C50154"/>
    <w:rsid w:val="00C60284"/>
    <w:rsid w:val="00C85A7E"/>
    <w:rsid w:val="00C94B23"/>
    <w:rsid w:val="00C95C53"/>
    <w:rsid w:val="00CB6E45"/>
    <w:rsid w:val="00CB7850"/>
    <w:rsid w:val="00CD2046"/>
    <w:rsid w:val="00CE4EFC"/>
    <w:rsid w:val="00CF4FCA"/>
    <w:rsid w:val="00CF6BC6"/>
    <w:rsid w:val="00D0307D"/>
    <w:rsid w:val="00D06296"/>
    <w:rsid w:val="00D07906"/>
    <w:rsid w:val="00D358E7"/>
    <w:rsid w:val="00D46C11"/>
    <w:rsid w:val="00D53E85"/>
    <w:rsid w:val="00D8215F"/>
    <w:rsid w:val="00D85ED9"/>
    <w:rsid w:val="00DA33F6"/>
    <w:rsid w:val="00DB3AAE"/>
    <w:rsid w:val="00DC493C"/>
    <w:rsid w:val="00DC683A"/>
    <w:rsid w:val="00DF192F"/>
    <w:rsid w:val="00E05004"/>
    <w:rsid w:val="00E62303"/>
    <w:rsid w:val="00E84E65"/>
    <w:rsid w:val="00E903C1"/>
    <w:rsid w:val="00EA3CD9"/>
    <w:rsid w:val="00EB0858"/>
    <w:rsid w:val="00EB3257"/>
    <w:rsid w:val="00EB5FAD"/>
    <w:rsid w:val="00EC2D55"/>
    <w:rsid w:val="00EF0B98"/>
    <w:rsid w:val="00EF3CB6"/>
    <w:rsid w:val="00EF5FBC"/>
    <w:rsid w:val="00F05D63"/>
    <w:rsid w:val="00F12B5B"/>
    <w:rsid w:val="00F56D80"/>
    <w:rsid w:val="00F642E9"/>
    <w:rsid w:val="00F66798"/>
    <w:rsid w:val="00F83B6B"/>
    <w:rsid w:val="00FA351C"/>
    <w:rsid w:val="00FA6502"/>
    <w:rsid w:val="00FB0F47"/>
    <w:rsid w:val="00FB59C1"/>
    <w:rsid w:val="00FC2BAA"/>
    <w:rsid w:val="00FC74D2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3B96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77"/>
    <w:pPr>
      <w:spacing w:after="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B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B77"/>
  </w:style>
  <w:style w:type="paragraph" w:styleId="Stopka">
    <w:name w:val="footer"/>
    <w:basedOn w:val="Normalny"/>
    <w:link w:val="StopkaZnak"/>
    <w:uiPriority w:val="99"/>
    <w:unhideWhenUsed/>
    <w:rsid w:val="00B25B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B77"/>
  </w:style>
  <w:style w:type="table" w:styleId="Tabela-Siatka">
    <w:name w:val="Table Grid"/>
    <w:basedOn w:val="Standardowy"/>
    <w:uiPriority w:val="39"/>
    <w:rsid w:val="0037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16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7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D5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D5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D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Uwaga">
    <w:name w:val="Uwaga"/>
    <w:basedOn w:val="Normalny"/>
    <w:link w:val="UwagaZnak"/>
    <w:qFormat/>
    <w:rsid w:val="00CF4FCA"/>
    <w:pPr>
      <w:tabs>
        <w:tab w:val="left" w:pos="4066"/>
      </w:tabs>
      <w:autoSpaceDE w:val="0"/>
      <w:autoSpaceDN w:val="0"/>
      <w:adjustRightInd w:val="0"/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CF4FCA"/>
    <w:rPr>
      <w:rFonts w:ascii="Calibri" w:eastAsia="Times New Roman" w:hAnsi="Calibri" w:cs="Calibri"/>
      <w:b/>
      <w:i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2C2A7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2024-08-14T12:01:00Z</dcterms:created>
  <dcterms:modified xsi:type="dcterms:W3CDTF">2024-08-16T10:37:00Z</dcterms:modified>
</cp:coreProperties>
</file>