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ABBD" w14:textId="77777777" w:rsidR="00DA15F0" w:rsidRPr="00993E5A" w:rsidRDefault="00DA15F0" w:rsidP="00DA15F0">
      <w:pPr>
        <w:pStyle w:val="Nagwek"/>
        <w:tabs>
          <w:tab w:val="clear" w:pos="4536"/>
          <w:tab w:val="clear" w:pos="9072"/>
        </w:tabs>
        <w:rPr>
          <w:sz w:val="22"/>
        </w:rPr>
      </w:pPr>
      <w:r w:rsidRPr="00993E5A"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:rsidRPr="00993E5A" w14:paraId="55E070BB" w14:textId="77777777" w:rsidTr="002C25BE">
        <w:tc>
          <w:tcPr>
            <w:tcW w:w="2526" w:type="dxa"/>
          </w:tcPr>
          <w:p w14:paraId="6C53565D" w14:textId="77777777" w:rsidR="00DA15F0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Wykonawcy wspólnie ubiegają się o</w:t>
            </w:r>
            <w:r w:rsidR="00D659DD" w:rsidRPr="00993E5A">
              <w:rPr>
                <w:sz w:val="22"/>
                <w:szCs w:val="22"/>
              </w:rPr>
              <w:t> </w:t>
            </w:r>
            <w:r w:rsidRPr="00993E5A">
              <w:rPr>
                <w:sz w:val="22"/>
                <w:szCs w:val="22"/>
              </w:rPr>
              <w:t>udzielenie zamówienia</w:t>
            </w:r>
          </w:p>
          <w:p w14:paraId="5425236C" w14:textId="77777777" w:rsidR="008C4188" w:rsidRPr="00993E5A" w:rsidRDefault="008C4188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(np. konsorcjum, spółka cywilna)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FCCC6F8" w14:textId="77777777" w:rsidR="00DA15F0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Tak*</w:t>
            </w:r>
          </w:p>
          <w:p w14:paraId="5DF9DEAD" w14:textId="77777777" w:rsidR="006F5034" w:rsidRPr="00993E5A" w:rsidRDefault="006F5034" w:rsidP="008775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Nie*</w:t>
            </w:r>
          </w:p>
        </w:tc>
      </w:tr>
      <w:tr w:rsidR="006F5034" w:rsidRPr="00993E5A" w14:paraId="5C35484F" w14:textId="77777777" w:rsidTr="002C25BE">
        <w:tc>
          <w:tcPr>
            <w:tcW w:w="2526" w:type="dxa"/>
          </w:tcPr>
          <w:p w14:paraId="1E51A6A1" w14:textId="77777777" w:rsidR="006F5034" w:rsidRPr="00993E5A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Nazwa:</w:t>
            </w:r>
          </w:p>
          <w:p w14:paraId="3D722928" w14:textId="77777777" w:rsidR="00BA372A" w:rsidRPr="00993E5A" w:rsidRDefault="00BA372A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(w przypadku Wykonawc</w:t>
            </w:r>
            <w:r w:rsidR="00974DFE" w:rsidRPr="00993E5A">
              <w:rPr>
                <w:sz w:val="22"/>
                <w:szCs w:val="22"/>
              </w:rPr>
              <w:t>ów</w:t>
            </w:r>
            <w:r w:rsidRPr="00993E5A">
              <w:rPr>
                <w:sz w:val="22"/>
                <w:szCs w:val="22"/>
              </w:rPr>
              <w:t xml:space="preserve"> wspólnie ubiegają się o</w:t>
            </w:r>
            <w:r w:rsidR="00BB267F" w:rsidRPr="00993E5A">
              <w:rPr>
                <w:sz w:val="22"/>
                <w:szCs w:val="22"/>
              </w:rPr>
              <w:t xml:space="preserve"> </w:t>
            </w:r>
            <w:r w:rsidRPr="00993E5A">
              <w:rPr>
                <w:sz w:val="22"/>
                <w:szCs w:val="22"/>
              </w:rPr>
              <w:t xml:space="preserve">udzielenie zamówienia </w:t>
            </w:r>
            <w:r w:rsidR="00F94376" w:rsidRPr="00993E5A">
              <w:rPr>
                <w:sz w:val="22"/>
                <w:szCs w:val="22"/>
              </w:rPr>
              <w:t>nazwa</w:t>
            </w:r>
            <w:r w:rsidRPr="00993E5A">
              <w:rPr>
                <w:sz w:val="22"/>
                <w:szCs w:val="22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FA1C5FC" w14:textId="77777777" w:rsidR="006F5034" w:rsidRPr="00993E5A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0431E1B2" w14:textId="77777777" w:rsidTr="002C25BE">
        <w:trPr>
          <w:trHeight w:val="79"/>
        </w:trPr>
        <w:tc>
          <w:tcPr>
            <w:tcW w:w="2526" w:type="dxa"/>
          </w:tcPr>
          <w:p w14:paraId="0323F0E5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4DD2DC7" w14:textId="77777777" w:rsidR="006F5034" w:rsidRPr="00993E5A" w:rsidRDefault="006F5034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974DFE" w:rsidRPr="00993E5A" w14:paraId="487C5517" w14:textId="77777777" w:rsidTr="002C25BE">
        <w:trPr>
          <w:trHeight w:val="79"/>
        </w:trPr>
        <w:tc>
          <w:tcPr>
            <w:tcW w:w="2526" w:type="dxa"/>
          </w:tcPr>
          <w:p w14:paraId="08AC2F34" w14:textId="77777777" w:rsidR="00974DFE" w:rsidRPr="00993E5A" w:rsidRDefault="00974DFE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509B8095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78A0B1C9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47D16E2B" w14:textId="77777777" w:rsidR="00974DFE" w:rsidRPr="00993E5A" w:rsidRDefault="00974DFE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301AC808" w14:textId="77777777" w:rsidTr="002C25BE">
        <w:trPr>
          <w:trHeight w:val="79"/>
        </w:trPr>
        <w:tc>
          <w:tcPr>
            <w:tcW w:w="2526" w:type="dxa"/>
          </w:tcPr>
          <w:p w14:paraId="64D93BA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CD26FDF" w14:textId="77777777" w:rsidR="006F5034" w:rsidRPr="00993E5A" w:rsidRDefault="006F5034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133CC905" w14:textId="77777777" w:rsidTr="002C25BE">
        <w:tc>
          <w:tcPr>
            <w:tcW w:w="2526" w:type="dxa"/>
          </w:tcPr>
          <w:p w14:paraId="0E78A4DD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559707A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4BFA25AA" w14:textId="77777777" w:rsidTr="002C25BE">
        <w:tc>
          <w:tcPr>
            <w:tcW w:w="2526" w:type="dxa"/>
          </w:tcPr>
          <w:p w14:paraId="1DF89059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3C65D6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439904E0" w14:textId="77777777" w:rsidTr="002C25BE">
        <w:tc>
          <w:tcPr>
            <w:tcW w:w="2526" w:type="dxa"/>
          </w:tcPr>
          <w:p w14:paraId="5683BE2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1722BE61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2AEE4B68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12CFA92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6F5034" w:rsidRPr="00993E5A" w14:paraId="13AC7A80" w14:textId="77777777" w:rsidTr="002C25BE">
        <w:tc>
          <w:tcPr>
            <w:tcW w:w="2526" w:type="dxa"/>
          </w:tcPr>
          <w:p w14:paraId="605CD8B2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64F1FDE7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 w14:paraId="32A66D92" w14:textId="77777777" w:rsidR="006F5034" w:rsidRPr="00993E5A" w:rsidRDefault="003B3751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P</w:t>
            </w:r>
            <w:r w:rsidR="006F5034" w:rsidRPr="00993E5A">
              <w:rPr>
                <w:sz w:val="22"/>
                <w:szCs w:val="22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35C64E09" w14:textId="77777777" w:rsidR="006F5034" w:rsidRPr="00993E5A" w:rsidRDefault="006F5034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A07D7D" w:rsidRPr="00993E5A" w14:paraId="55BCA293" w14:textId="77777777" w:rsidTr="002C25BE">
        <w:tc>
          <w:tcPr>
            <w:tcW w:w="2526" w:type="dxa"/>
          </w:tcPr>
          <w:p w14:paraId="5AE44210" w14:textId="77777777" w:rsidR="00A07D7D" w:rsidRPr="00993E5A" w:rsidRDefault="000E511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Rodzaj W</w:t>
            </w:r>
            <w:r w:rsidR="00A07D7D" w:rsidRPr="00993E5A">
              <w:rPr>
                <w:sz w:val="22"/>
                <w:szCs w:val="22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1C7372F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mikroprzedsiębiorstwo*</w:t>
            </w:r>
          </w:p>
          <w:p w14:paraId="529CB19B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małe przedsiębiorstwo*</w:t>
            </w:r>
          </w:p>
          <w:p w14:paraId="6056759B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średnie przedsiębiorstwo*</w:t>
            </w:r>
          </w:p>
          <w:p w14:paraId="6FEA942C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jednoosobowa działalność gospodarcza*</w:t>
            </w:r>
          </w:p>
          <w:p w14:paraId="15434629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osoba fizyczna nieprowadząca działalności gospodarczej*</w:t>
            </w:r>
          </w:p>
          <w:p w14:paraId="50E75535" w14:textId="77777777" w:rsidR="00A07D7D" w:rsidRPr="00993E5A" w:rsidRDefault="00A07D7D" w:rsidP="002C25BE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inny rodzaj*</w:t>
            </w:r>
          </w:p>
        </w:tc>
      </w:tr>
    </w:tbl>
    <w:p w14:paraId="40B5D6D1" w14:textId="78C36102" w:rsidR="00DA15F0" w:rsidRDefault="006F5034" w:rsidP="002C25BE">
      <w:pPr>
        <w:rPr>
          <w:sz w:val="22"/>
        </w:rPr>
      </w:pPr>
      <w:r w:rsidRPr="00993E5A">
        <w:rPr>
          <w:sz w:val="22"/>
        </w:rPr>
        <w:t>*zaznaczyć właściwe</w:t>
      </w:r>
    </w:p>
    <w:p w14:paraId="7A6D94DD" w14:textId="58F4EE53" w:rsidR="00993E5A" w:rsidRDefault="00993E5A" w:rsidP="002C25BE">
      <w:pPr>
        <w:rPr>
          <w:sz w:val="22"/>
        </w:rPr>
      </w:pPr>
    </w:p>
    <w:p w14:paraId="4767D2B9" w14:textId="750BE49C" w:rsidR="00993E5A" w:rsidRDefault="00993E5A" w:rsidP="002C25BE">
      <w:pPr>
        <w:rPr>
          <w:sz w:val="22"/>
        </w:rPr>
      </w:pPr>
    </w:p>
    <w:p w14:paraId="644E39F8" w14:textId="2812BE54" w:rsidR="00993E5A" w:rsidRDefault="00993E5A" w:rsidP="002C25BE">
      <w:pPr>
        <w:rPr>
          <w:sz w:val="22"/>
        </w:rPr>
      </w:pPr>
    </w:p>
    <w:p w14:paraId="721C712F" w14:textId="482EFBA7" w:rsidR="00993E5A" w:rsidRDefault="00993E5A" w:rsidP="002C25BE">
      <w:pPr>
        <w:rPr>
          <w:sz w:val="22"/>
        </w:rPr>
      </w:pPr>
    </w:p>
    <w:p w14:paraId="4D791EF1" w14:textId="3AA4E542" w:rsidR="00993E5A" w:rsidRDefault="00993E5A" w:rsidP="002C25BE">
      <w:pPr>
        <w:rPr>
          <w:sz w:val="22"/>
        </w:rPr>
      </w:pPr>
    </w:p>
    <w:p w14:paraId="62FBE96B" w14:textId="7536A2E8" w:rsidR="00993E5A" w:rsidRDefault="00993E5A" w:rsidP="002C25BE">
      <w:pPr>
        <w:rPr>
          <w:sz w:val="22"/>
        </w:rPr>
      </w:pPr>
    </w:p>
    <w:p w14:paraId="4C1493D8" w14:textId="4C789F28" w:rsidR="00993E5A" w:rsidRDefault="00993E5A" w:rsidP="002C25BE">
      <w:pPr>
        <w:rPr>
          <w:sz w:val="22"/>
        </w:rPr>
      </w:pPr>
    </w:p>
    <w:p w14:paraId="4A7EABA1" w14:textId="788B211E" w:rsidR="00993E5A" w:rsidRDefault="00993E5A" w:rsidP="002C25BE">
      <w:pPr>
        <w:rPr>
          <w:sz w:val="22"/>
        </w:rPr>
      </w:pPr>
    </w:p>
    <w:p w14:paraId="0C826FBE" w14:textId="77777777" w:rsidR="00993E5A" w:rsidRPr="00993E5A" w:rsidRDefault="00993E5A" w:rsidP="002C25BE">
      <w:pPr>
        <w:rPr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993E5A" w14:paraId="70FDB61A" w14:textId="77777777" w:rsidTr="002C25BE">
        <w:tc>
          <w:tcPr>
            <w:tcW w:w="2526" w:type="dxa"/>
          </w:tcPr>
          <w:p w14:paraId="1AFEDB9B" w14:textId="77777777" w:rsidR="007F148F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</w:t>
            </w:r>
            <w:r w:rsidR="007F148F" w:rsidRPr="00993E5A">
              <w:rPr>
                <w:sz w:val="22"/>
                <w:szCs w:val="22"/>
              </w:rPr>
              <w:t xml:space="preserve"> Partnera</w:t>
            </w:r>
            <w:r w:rsidRPr="00993E5A">
              <w:rPr>
                <w:sz w:val="22"/>
                <w:szCs w:val="22"/>
              </w:rPr>
              <w:t>:</w:t>
            </w:r>
          </w:p>
          <w:p w14:paraId="3E3B8E51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w przypadku Wykonawców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DCF9E6F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312EFEF0" w14:textId="77777777" w:rsidTr="002C25BE">
        <w:trPr>
          <w:trHeight w:val="79"/>
        </w:trPr>
        <w:tc>
          <w:tcPr>
            <w:tcW w:w="2526" w:type="dxa"/>
          </w:tcPr>
          <w:p w14:paraId="504002F9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2BEEA4A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6BED2006" w14:textId="77777777" w:rsidTr="002C25BE">
        <w:trPr>
          <w:trHeight w:val="79"/>
        </w:trPr>
        <w:tc>
          <w:tcPr>
            <w:tcW w:w="2526" w:type="dxa"/>
          </w:tcPr>
          <w:p w14:paraId="72F6FFCC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08C0214F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4DCA9244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F5A07E0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811EA2" w:rsidRPr="00993E5A" w14:paraId="341E1D95" w14:textId="77777777" w:rsidTr="002C25BE">
        <w:trPr>
          <w:trHeight w:val="79"/>
        </w:trPr>
        <w:tc>
          <w:tcPr>
            <w:tcW w:w="2526" w:type="dxa"/>
          </w:tcPr>
          <w:p w14:paraId="02F26591" w14:textId="77777777" w:rsidR="00811EA2" w:rsidRPr="00993E5A" w:rsidRDefault="00811EA2" w:rsidP="002C25B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282F27FF" w14:textId="77777777" w:rsidR="00811EA2" w:rsidRPr="00993E5A" w:rsidRDefault="00811EA2" w:rsidP="002C25BE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7B6DDA" w:rsidRPr="00993E5A" w14:paraId="56E7F3BA" w14:textId="77777777" w:rsidTr="002C25BE">
        <w:trPr>
          <w:trHeight w:val="79"/>
        </w:trPr>
        <w:tc>
          <w:tcPr>
            <w:tcW w:w="2526" w:type="dxa"/>
          </w:tcPr>
          <w:p w14:paraId="0261B39A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7933BF95" w14:textId="77777777" w:rsidR="007B6DDA" w:rsidRPr="00993E5A" w:rsidRDefault="007B6DDA" w:rsidP="00BC0E8D">
            <w:pPr>
              <w:pStyle w:val="Stopka"/>
              <w:tabs>
                <w:tab w:val="left" w:pos="4860"/>
              </w:tabs>
              <w:spacing w:before="120" w:after="1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5149B084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058C66" w14:textId="77777777" w:rsidR="007B6DDA" w:rsidRPr="00993E5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22"/>
                <w:szCs w:val="22"/>
              </w:rPr>
            </w:pPr>
          </w:p>
        </w:tc>
      </w:tr>
      <w:tr w:rsidR="007B6DDA" w:rsidRPr="00993E5A" w14:paraId="7F8E8AA4" w14:textId="77777777" w:rsidTr="002C25BE">
        <w:trPr>
          <w:trHeight w:val="79"/>
        </w:trPr>
        <w:tc>
          <w:tcPr>
            <w:tcW w:w="2526" w:type="dxa"/>
          </w:tcPr>
          <w:p w14:paraId="1B7E1C23" w14:textId="77777777" w:rsidR="007B6DDA" w:rsidRPr="00993E5A" w:rsidRDefault="000E5112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Rodzaj W</w:t>
            </w:r>
            <w:r w:rsidR="007B6DDA" w:rsidRPr="00993E5A">
              <w:rPr>
                <w:sz w:val="22"/>
                <w:szCs w:val="22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00A1DF7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mikroprzedsiębiorstwo*</w:t>
            </w:r>
          </w:p>
          <w:p w14:paraId="2F2C6FDD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małe przedsiębiorstwo*</w:t>
            </w:r>
          </w:p>
          <w:p w14:paraId="56CC30AC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średnie przedsiębiorstwo*</w:t>
            </w:r>
          </w:p>
          <w:p w14:paraId="727429F2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jednoosobowa działalność gospodarcza*</w:t>
            </w:r>
          </w:p>
          <w:p w14:paraId="6D7A2598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osoba fizyczna nieprowadząca działalności gospodarczej*</w:t>
            </w:r>
          </w:p>
          <w:p w14:paraId="02011BA7" w14:textId="77777777" w:rsidR="007B6DDA" w:rsidRPr="00993E5A" w:rsidRDefault="007B6DDA" w:rsidP="007B6DDA">
            <w:pPr>
              <w:pStyle w:val="Stopka"/>
              <w:spacing w:before="120" w:after="120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sym w:font="Wingdings" w:char="F06F"/>
            </w:r>
            <w:r w:rsidRPr="00993E5A">
              <w:rPr>
                <w:sz w:val="22"/>
                <w:szCs w:val="22"/>
              </w:rPr>
              <w:t xml:space="preserve"> inny rodzaj*</w:t>
            </w:r>
          </w:p>
        </w:tc>
      </w:tr>
    </w:tbl>
    <w:p w14:paraId="1A699F88" w14:textId="77777777" w:rsidR="005041A6" w:rsidRPr="00993E5A" w:rsidRDefault="005041A6" w:rsidP="005041A6">
      <w:pPr>
        <w:rPr>
          <w:sz w:val="22"/>
        </w:rPr>
      </w:pPr>
      <w:r w:rsidRPr="00993E5A">
        <w:rPr>
          <w:sz w:val="22"/>
        </w:rPr>
        <w:t>*zaznaczyć właściwe</w:t>
      </w:r>
    </w:p>
    <w:p w14:paraId="41C257C8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5719306C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1289D8A6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0A1B9DE1" w14:textId="77777777" w:rsidR="00302917" w:rsidRDefault="00302917" w:rsidP="00302917">
      <w:pPr>
        <w:pStyle w:val="Nagwek1"/>
        <w:spacing w:before="600"/>
        <w:rPr>
          <w:sz w:val="22"/>
          <w:szCs w:val="22"/>
        </w:rPr>
      </w:pPr>
    </w:p>
    <w:p w14:paraId="2836B6A7" w14:textId="28E2E313" w:rsidR="00302917" w:rsidRDefault="00302917" w:rsidP="00302917">
      <w:pPr>
        <w:pStyle w:val="Nagwek1"/>
        <w:spacing w:before="600"/>
        <w:jc w:val="left"/>
        <w:rPr>
          <w:sz w:val="22"/>
          <w:szCs w:val="22"/>
        </w:rPr>
      </w:pPr>
    </w:p>
    <w:p w14:paraId="53F21263" w14:textId="59424073" w:rsidR="00302917" w:rsidRDefault="00302917" w:rsidP="007D02EA">
      <w:pPr>
        <w:pStyle w:val="Nagwek1"/>
        <w:tabs>
          <w:tab w:val="left" w:pos="3975"/>
        </w:tabs>
        <w:spacing w:before="600"/>
        <w:jc w:val="left"/>
        <w:rPr>
          <w:sz w:val="22"/>
          <w:szCs w:val="22"/>
        </w:rPr>
      </w:pPr>
    </w:p>
    <w:p w14:paraId="5DAF5EE8" w14:textId="77777777" w:rsidR="00EC7E1D" w:rsidRPr="00EC7E1D" w:rsidRDefault="00EC7E1D" w:rsidP="00EC7E1D"/>
    <w:p w14:paraId="6119E8D0" w14:textId="5609E063" w:rsidR="002E7E46" w:rsidRPr="00993E5A" w:rsidRDefault="00FC418A" w:rsidP="00302917">
      <w:pPr>
        <w:pStyle w:val="Nagwek1"/>
        <w:spacing w:before="600"/>
        <w:rPr>
          <w:sz w:val="22"/>
          <w:szCs w:val="22"/>
        </w:rPr>
      </w:pPr>
      <w:r w:rsidRPr="00993E5A">
        <w:rPr>
          <w:sz w:val="22"/>
          <w:szCs w:val="22"/>
        </w:rPr>
        <w:lastRenderedPageBreak/>
        <w:t xml:space="preserve">FORMULARZ </w:t>
      </w:r>
      <w:r w:rsidR="002E7E46" w:rsidRPr="00993E5A">
        <w:rPr>
          <w:sz w:val="22"/>
          <w:szCs w:val="22"/>
        </w:rPr>
        <w:t>OFERT</w:t>
      </w:r>
      <w:r w:rsidRPr="00993E5A">
        <w:rPr>
          <w:sz w:val="22"/>
          <w:szCs w:val="22"/>
        </w:rPr>
        <w:t>Y</w:t>
      </w:r>
    </w:p>
    <w:p w14:paraId="3A056D8C" w14:textId="7B86AA32" w:rsidR="00DA15F0" w:rsidRPr="00993E5A" w:rsidRDefault="00DA15F0" w:rsidP="00CE7C62">
      <w:pPr>
        <w:spacing w:before="480"/>
        <w:ind w:left="5103"/>
        <w:rPr>
          <w:sz w:val="22"/>
        </w:rPr>
      </w:pPr>
      <w:r w:rsidRPr="00993E5A">
        <w:rPr>
          <w:sz w:val="22"/>
        </w:rPr>
        <w:t xml:space="preserve">Do Sądu </w:t>
      </w:r>
      <w:r w:rsidR="00AD67EE" w:rsidRPr="00993E5A">
        <w:rPr>
          <w:sz w:val="22"/>
        </w:rPr>
        <w:t>Okręgowego w Sosnowcu</w:t>
      </w:r>
    </w:p>
    <w:p w14:paraId="7D48629B" w14:textId="134267D6" w:rsidR="00DA15F0" w:rsidRPr="00993E5A" w:rsidRDefault="00AD67EE" w:rsidP="00DA15F0">
      <w:pPr>
        <w:ind w:left="5103"/>
        <w:rPr>
          <w:sz w:val="22"/>
        </w:rPr>
      </w:pPr>
      <w:r w:rsidRPr="00993E5A">
        <w:rPr>
          <w:sz w:val="22"/>
        </w:rPr>
        <w:t>u</w:t>
      </w:r>
      <w:r w:rsidR="00DA15F0" w:rsidRPr="00993E5A">
        <w:rPr>
          <w:sz w:val="22"/>
        </w:rPr>
        <w:t>l.</w:t>
      </w:r>
      <w:r w:rsidRPr="00993E5A">
        <w:rPr>
          <w:sz w:val="22"/>
        </w:rPr>
        <w:t xml:space="preserve"> Żeromskiego 3</w:t>
      </w:r>
    </w:p>
    <w:p w14:paraId="5CFBD0D7" w14:textId="0402936B" w:rsidR="00DA15F0" w:rsidRPr="00993E5A" w:rsidRDefault="00DA15F0" w:rsidP="00056C4B">
      <w:pPr>
        <w:spacing w:after="480"/>
        <w:ind w:left="5103"/>
        <w:rPr>
          <w:sz w:val="22"/>
        </w:rPr>
      </w:pPr>
      <w:r w:rsidRPr="00993E5A">
        <w:rPr>
          <w:sz w:val="22"/>
        </w:rPr>
        <w:t>4</w:t>
      </w:r>
      <w:r w:rsidR="00AD67EE" w:rsidRPr="00993E5A">
        <w:rPr>
          <w:sz w:val="22"/>
        </w:rPr>
        <w:t>1</w:t>
      </w:r>
      <w:r w:rsidRPr="00993E5A">
        <w:rPr>
          <w:sz w:val="22"/>
        </w:rPr>
        <w:t>-</w:t>
      </w:r>
      <w:r w:rsidR="00AD67EE" w:rsidRPr="00993E5A">
        <w:rPr>
          <w:sz w:val="22"/>
        </w:rPr>
        <w:t>205 Sosnowiec</w:t>
      </w:r>
      <w:r w:rsidRPr="00993E5A">
        <w:rPr>
          <w:sz w:val="22"/>
        </w:rPr>
        <w:t xml:space="preserve"> </w:t>
      </w:r>
    </w:p>
    <w:p w14:paraId="6FD4853C" w14:textId="07CB77B5" w:rsidR="00993E5A" w:rsidRPr="00993E5A" w:rsidRDefault="002E7E46" w:rsidP="008D58E3">
      <w:pPr>
        <w:ind w:firstLine="284"/>
        <w:jc w:val="both"/>
        <w:rPr>
          <w:bCs/>
          <w:sz w:val="22"/>
        </w:rPr>
      </w:pPr>
      <w:r w:rsidRPr="00993E5A">
        <w:rPr>
          <w:sz w:val="22"/>
        </w:rPr>
        <w:t xml:space="preserve">Nawiązując do </w:t>
      </w:r>
      <w:r w:rsidR="001C7C70" w:rsidRPr="00993E5A">
        <w:rPr>
          <w:sz w:val="22"/>
        </w:rPr>
        <w:t xml:space="preserve">Ogłoszenia o zamówieniu oraz </w:t>
      </w:r>
      <w:r w:rsidRPr="00993E5A">
        <w:rPr>
          <w:sz w:val="22"/>
        </w:rPr>
        <w:t>Specyfikacji Warunków Zamówienia</w:t>
      </w:r>
      <w:r w:rsidR="00703685" w:rsidRPr="00993E5A">
        <w:rPr>
          <w:sz w:val="22"/>
        </w:rPr>
        <w:t xml:space="preserve"> (SWZ)</w:t>
      </w:r>
      <w:r w:rsidRPr="00993E5A">
        <w:rPr>
          <w:sz w:val="22"/>
        </w:rPr>
        <w:t xml:space="preserve"> postępowania o zamówienie publiczne, </w:t>
      </w:r>
      <w:r w:rsidR="001C7C70" w:rsidRPr="00993E5A">
        <w:rPr>
          <w:sz w:val="22"/>
        </w:rPr>
        <w:t xml:space="preserve">prowadzonego </w:t>
      </w:r>
      <w:r w:rsidR="00EF7F21" w:rsidRPr="00993E5A">
        <w:rPr>
          <w:sz w:val="22"/>
        </w:rPr>
        <w:t xml:space="preserve">z zastosowaniem trybu podstawowego </w:t>
      </w:r>
      <w:r w:rsidR="008D58E3">
        <w:rPr>
          <w:sz w:val="22"/>
        </w:rPr>
        <w:t xml:space="preserve">                     </w:t>
      </w:r>
      <w:r w:rsidR="00EF7F21" w:rsidRPr="00993E5A">
        <w:rPr>
          <w:sz w:val="22"/>
        </w:rPr>
        <w:t xml:space="preserve">bez przeprowadzenia negocjacji (art. 275 pkt 1 </w:t>
      </w:r>
      <w:proofErr w:type="spellStart"/>
      <w:r w:rsidR="00EF7F21" w:rsidRPr="00993E5A">
        <w:rPr>
          <w:sz w:val="22"/>
        </w:rPr>
        <w:t>uPzp</w:t>
      </w:r>
      <w:proofErr w:type="spellEnd"/>
      <w:r w:rsidR="00EF7F21" w:rsidRPr="00993E5A">
        <w:rPr>
          <w:sz w:val="22"/>
        </w:rPr>
        <w:t>)</w:t>
      </w:r>
      <w:r w:rsidRPr="00993E5A">
        <w:rPr>
          <w:sz w:val="22"/>
        </w:rPr>
        <w:t>, pn.:</w:t>
      </w:r>
      <w:r w:rsidR="00DA15F0" w:rsidRPr="00993E5A">
        <w:rPr>
          <w:sz w:val="22"/>
        </w:rPr>
        <w:t xml:space="preserve"> </w:t>
      </w:r>
      <w:r w:rsidR="00830204">
        <w:rPr>
          <w:rStyle w:val="fontstyle01"/>
          <w:rFonts w:eastAsiaTheme="minorEastAsia"/>
        </w:rPr>
        <w:t>„</w:t>
      </w:r>
      <w:r w:rsidR="00830204" w:rsidRPr="00F14AC3">
        <w:rPr>
          <w:rStyle w:val="fontstyle01"/>
          <w:rFonts w:eastAsiaTheme="minorEastAsia"/>
          <w:i/>
          <w:iCs/>
        </w:rPr>
        <w:t xml:space="preserve">Opracowanie dokumentacji projektowo-kosztorysowej budowy windy zewnętrznej w budynku Sądu Rejonowego </w:t>
      </w:r>
      <w:r w:rsidR="00830204">
        <w:rPr>
          <w:rStyle w:val="fontstyle01"/>
          <w:rFonts w:eastAsiaTheme="minorEastAsia"/>
          <w:i/>
          <w:iCs/>
        </w:rPr>
        <w:t xml:space="preserve">                               </w:t>
      </w:r>
      <w:r w:rsidR="00830204" w:rsidRPr="00F14AC3">
        <w:rPr>
          <w:rStyle w:val="fontstyle01"/>
          <w:rFonts w:eastAsiaTheme="minorEastAsia"/>
          <w:i/>
          <w:iCs/>
        </w:rPr>
        <w:t xml:space="preserve">w Będzinie przy ul. Jana </w:t>
      </w:r>
      <w:proofErr w:type="spellStart"/>
      <w:r w:rsidR="00830204" w:rsidRPr="00F14AC3">
        <w:rPr>
          <w:rStyle w:val="fontstyle01"/>
          <w:rFonts w:eastAsiaTheme="minorEastAsia"/>
          <w:i/>
          <w:iCs/>
        </w:rPr>
        <w:t>Sączewskiego</w:t>
      </w:r>
      <w:proofErr w:type="spellEnd"/>
      <w:r w:rsidR="00830204" w:rsidRPr="00F14AC3">
        <w:rPr>
          <w:rStyle w:val="fontstyle01"/>
          <w:rFonts w:eastAsiaTheme="minorEastAsia"/>
          <w:i/>
          <w:iCs/>
        </w:rPr>
        <w:t xml:space="preserve"> 23 wraz z pełnieniem nadzoru autorskiego i nadzoru inwestorskiego”</w:t>
      </w:r>
      <w:r w:rsidRPr="00993E5A">
        <w:rPr>
          <w:sz w:val="22"/>
        </w:rPr>
        <w:t xml:space="preserve">, </w:t>
      </w:r>
      <w:r w:rsidRPr="00993E5A">
        <w:rPr>
          <w:bCs/>
          <w:sz w:val="22"/>
        </w:rPr>
        <w:t>oz</w:t>
      </w:r>
      <w:r w:rsidR="009520A4" w:rsidRPr="00993E5A">
        <w:rPr>
          <w:bCs/>
          <w:sz w:val="22"/>
        </w:rPr>
        <w:t xml:space="preserve">naczonego symbolem </w:t>
      </w:r>
      <w:r w:rsidR="00CB6DE5" w:rsidRPr="00993E5A">
        <w:rPr>
          <w:bCs/>
          <w:sz w:val="22"/>
        </w:rPr>
        <w:t>ZP</w:t>
      </w:r>
      <w:r w:rsidR="007801D3">
        <w:rPr>
          <w:bCs/>
          <w:sz w:val="22"/>
        </w:rPr>
        <w:t>.261.5.2024</w:t>
      </w:r>
      <w:r w:rsidR="00993E5A">
        <w:rPr>
          <w:bCs/>
          <w:sz w:val="22"/>
        </w:rPr>
        <w:t>.</w:t>
      </w:r>
    </w:p>
    <w:p w14:paraId="5F9AA6CF" w14:textId="000584FD" w:rsidR="00DE7A6A" w:rsidRDefault="00920612" w:rsidP="00DE7A6A">
      <w:pPr>
        <w:pStyle w:val="numerowanie"/>
        <w:numPr>
          <w:ilvl w:val="0"/>
          <w:numId w:val="1"/>
        </w:numPr>
        <w:tabs>
          <w:tab w:val="clear" w:pos="360"/>
        </w:tabs>
        <w:spacing w:before="240" w:after="12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Oferujemy</w:t>
      </w:r>
      <w:r w:rsidR="004F15DA" w:rsidRPr="00993E5A">
        <w:rPr>
          <w:sz w:val="22"/>
          <w:szCs w:val="22"/>
        </w:rPr>
        <w:t xml:space="preserve"> wykonanie całości usług będących przedmiotem zamówienia, zgodnie z</w:t>
      </w:r>
      <w:r w:rsidRPr="00993E5A">
        <w:rPr>
          <w:sz w:val="22"/>
          <w:szCs w:val="22"/>
        </w:rPr>
        <w:t> </w:t>
      </w:r>
      <w:r w:rsidR="00DA15F0" w:rsidRPr="00993E5A">
        <w:rPr>
          <w:sz w:val="22"/>
          <w:szCs w:val="22"/>
        </w:rPr>
        <w:t xml:space="preserve"> </w:t>
      </w:r>
      <w:r w:rsidR="00C66D21" w:rsidRPr="00993E5A">
        <w:rPr>
          <w:sz w:val="22"/>
          <w:szCs w:val="22"/>
        </w:rPr>
        <w:t>wymogami zawartymi w S</w:t>
      </w:r>
      <w:r w:rsidR="004F15DA" w:rsidRPr="00993E5A">
        <w:rPr>
          <w:sz w:val="22"/>
          <w:szCs w:val="22"/>
        </w:rPr>
        <w:t>WZ</w:t>
      </w:r>
      <w:r w:rsidR="00D06842" w:rsidRPr="00993E5A">
        <w:rPr>
          <w:sz w:val="22"/>
          <w:szCs w:val="22"/>
        </w:rPr>
        <w:t>:</w:t>
      </w:r>
    </w:p>
    <w:tbl>
      <w:tblPr>
        <w:tblStyle w:val="Tabela-Siatka"/>
        <w:tblW w:w="9072" w:type="dxa"/>
        <w:tblInd w:w="108" w:type="dxa"/>
        <w:tblLook w:val="01E0" w:firstRow="1" w:lastRow="1" w:firstColumn="1" w:lastColumn="1" w:noHBand="0" w:noVBand="0"/>
      </w:tblPr>
      <w:tblGrid>
        <w:gridCol w:w="1432"/>
        <w:gridCol w:w="1133"/>
        <w:gridCol w:w="1398"/>
        <w:gridCol w:w="984"/>
        <w:gridCol w:w="192"/>
        <w:gridCol w:w="803"/>
        <w:gridCol w:w="1398"/>
        <w:gridCol w:w="635"/>
        <w:gridCol w:w="1097"/>
      </w:tblGrid>
      <w:tr w:rsidR="00C11F46" w14:paraId="5CEAD561" w14:textId="77777777" w:rsidTr="00C11F46">
        <w:tc>
          <w:tcPr>
            <w:tcW w:w="1237" w:type="dxa"/>
            <w:shd w:val="clear" w:color="auto" w:fill="F2F2F2" w:themeFill="background1" w:themeFillShade="F2"/>
          </w:tcPr>
          <w:p w14:paraId="5EEC875A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</w:rPr>
              <w:t>Kryterium oceny ofert</w:t>
            </w:r>
          </w:p>
        </w:tc>
        <w:tc>
          <w:tcPr>
            <w:tcW w:w="1133" w:type="dxa"/>
            <w:shd w:val="clear" w:color="auto" w:fill="F2F2F2" w:themeFill="background1" w:themeFillShade="F2"/>
          </w:tcPr>
          <w:p w14:paraId="331165F5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J</w:t>
            </w:r>
            <w:r w:rsidRPr="00A91E32">
              <w:rPr>
                <w:b/>
                <w:sz w:val="22"/>
                <w:szCs w:val="22"/>
                <w:lang w:eastAsia="ar-SA"/>
              </w:rPr>
              <w:t>ednostka</w:t>
            </w:r>
            <w:r>
              <w:rPr>
                <w:b/>
                <w:sz w:val="22"/>
                <w:szCs w:val="22"/>
                <w:lang w:eastAsia="ar-SA"/>
              </w:rPr>
              <w:t xml:space="preserve"> miary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3D812ED0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Cena jednostkowa netto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w zł</w:t>
            </w:r>
          </w:p>
        </w:tc>
        <w:tc>
          <w:tcPr>
            <w:tcW w:w="1002" w:type="dxa"/>
            <w:shd w:val="clear" w:color="auto" w:fill="F2F2F2" w:themeFill="background1" w:themeFillShade="F2"/>
          </w:tcPr>
          <w:p w14:paraId="1FEDADFE" w14:textId="77777777" w:rsidR="00C11F46" w:rsidRPr="00A91E32" w:rsidRDefault="00C11F46" w:rsidP="00ED1B7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A91E32">
              <w:rPr>
                <w:b/>
                <w:sz w:val="22"/>
                <w:szCs w:val="22"/>
              </w:rPr>
              <w:t xml:space="preserve">Podatek VAT </w:t>
            </w:r>
          </w:p>
          <w:p w14:paraId="7C38A73C" w14:textId="77777777" w:rsidR="00C11F46" w:rsidRPr="00A91E32" w:rsidRDefault="00C11F46" w:rsidP="00ED1B7D">
            <w:pPr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</w:rPr>
              <w:t>[%, zw.]</w:t>
            </w:r>
          </w:p>
        </w:tc>
        <w:tc>
          <w:tcPr>
            <w:tcW w:w="1014" w:type="dxa"/>
            <w:gridSpan w:val="2"/>
            <w:shd w:val="clear" w:color="auto" w:fill="F2F2F2" w:themeFill="background1" w:themeFillShade="F2"/>
          </w:tcPr>
          <w:p w14:paraId="2474B151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 podatku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 xml:space="preserve">VAT 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w zł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[C*D]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2BC34878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 jednostkowa brutto w zł</w:t>
            </w:r>
            <w:r w:rsidRPr="00A91E32">
              <w:rPr>
                <w:b/>
                <w:sz w:val="22"/>
                <w:szCs w:val="22"/>
                <w:lang w:eastAsia="ar-SA"/>
              </w:rPr>
              <w:br/>
              <w:t>[C+E]</w:t>
            </w:r>
          </w:p>
          <w:p w14:paraId="7DBFE77A" w14:textId="77777777" w:rsidR="00C11F46" w:rsidRPr="00A91E32" w:rsidRDefault="00C11F46" w:rsidP="00ED1B7D">
            <w:pPr>
              <w:suppressAutoHyphens/>
              <w:autoSpaceDN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644" w:type="dxa"/>
            <w:shd w:val="clear" w:color="auto" w:fill="F2F2F2" w:themeFill="background1" w:themeFillShade="F2"/>
          </w:tcPr>
          <w:p w14:paraId="462022E3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246" w:type="dxa"/>
            <w:shd w:val="clear" w:color="auto" w:fill="F2F2F2" w:themeFill="background1" w:themeFillShade="F2"/>
          </w:tcPr>
          <w:p w14:paraId="59E74A23" w14:textId="77777777" w:rsidR="00C11F46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Wartość</w:t>
            </w:r>
          </w:p>
          <w:p w14:paraId="1913FB3B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(cena oferty)</w:t>
            </w:r>
          </w:p>
          <w:p w14:paraId="2E99CA18" w14:textId="77777777" w:rsidR="00C11F46" w:rsidRPr="00A91E32" w:rsidRDefault="00C11F46" w:rsidP="00ED1B7D">
            <w:pPr>
              <w:suppressAutoHyphens/>
              <w:autoSpaceDN/>
              <w:adjustRightInd/>
              <w:jc w:val="center"/>
              <w:rPr>
                <w:b/>
                <w:sz w:val="22"/>
                <w:szCs w:val="22"/>
                <w:lang w:eastAsia="ar-SA"/>
              </w:rPr>
            </w:pPr>
            <w:r w:rsidRPr="00A91E32">
              <w:rPr>
                <w:b/>
                <w:sz w:val="22"/>
                <w:szCs w:val="22"/>
                <w:lang w:eastAsia="ar-SA"/>
              </w:rPr>
              <w:t>[F*G]</w:t>
            </w:r>
          </w:p>
        </w:tc>
      </w:tr>
      <w:tr w:rsidR="00C11F46" w14:paraId="2844CC2A" w14:textId="77777777" w:rsidTr="00C11F46">
        <w:tc>
          <w:tcPr>
            <w:tcW w:w="1237" w:type="dxa"/>
            <w:shd w:val="clear" w:color="auto" w:fill="F2F2F2" w:themeFill="background1" w:themeFillShade="F2"/>
            <w:vAlign w:val="center"/>
          </w:tcPr>
          <w:p w14:paraId="3808E233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A</w:t>
            </w:r>
          </w:p>
        </w:tc>
        <w:tc>
          <w:tcPr>
            <w:tcW w:w="1133" w:type="dxa"/>
            <w:shd w:val="clear" w:color="auto" w:fill="F2F2F2" w:themeFill="background1" w:themeFillShade="F2"/>
          </w:tcPr>
          <w:p w14:paraId="47DA90F3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B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26F78CA0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 w:rsidRPr="00413A43">
              <w:rPr>
                <w:sz w:val="20"/>
                <w:szCs w:val="20"/>
              </w:rPr>
              <w:t>C</w:t>
            </w:r>
          </w:p>
        </w:tc>
        <w:tc>
          <w:tcPr>
            <w:tcW w:w="1002" w:type="dxa"/>
            <w:shd w:val="clear" w:color="auto" w:fill="F2F2F2" w:themeFill="background1" w:themeFillShade="F2"/>
            <w:vAlign w:val="center"/>
          </w:tcPr>
          <w:p w14:paraId="01DAA182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14" w:type="dxa"/>
            <w:gridSpan w:val="2"/>
            <w:shd w:val="clear" w:color="auto" w:fill="F2F2F2" w:themeFill="background1" w:themeFillShade="F2"/>
            <w:vAlign w:val="center"/>
          </w:tcPr>
          <w:p w14:paraId="3B72A15D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398" w:type="dxa"/>
            <w:shd w:val="clear" w:color="auto" w:fill="F2F2F2" w:themeFill="background1" w:themeFillShade="F2"/>
            <w:vAlign w:val="center"/>
          </w:tcPr>
          <w:p w14:paraId="37A53BEA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44" w:type="dxa"/>
            <w:shd w:val="clear" w:color="auto" w:fill="F2F2F2" w:themeFill="background1" w:themeFillShade="F2"/>
          </w:tcPr>
          <w:p w14:paraId="58F8434B" w14:textId="77777777" w:rsidR="00C11F46" w:rsidRDefault="00C11F46" w:rsidP="00ED1B7D">
            <w:pPr>
              <w:pStyle w:val="numerowa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246" w:type="dxa"/>
            <w:shd w:val="clear" w:color="auto" w:fill="F2F2F2" w:themeFill="background1" w:themeFillShade="F2"/>
          </w:tcPr>
          <w:p w14:paraId="473A726E" w14:textId="77777777" w:rsidR="00C11F46" w:rsidRDefault="00C11F46" w:rsidP="00ED1B7D">
            <w:pPr>
              <w:pStyle w:val="numerowa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</w:tr>
      <w:tr w:rsidR="00C11F46" w14:paraId="69D544C7" w14:textId="77777777" w:rsidTr="00E729F5">
        <w:trPr>
          <w:trHeight w:val="678"/>
        </w:trPr>
        <w:tc>
          <w:tcPr>
            <w:tcW w:w="1237" w:type="dxa"/>
            <w:shd w:val="clear" w:color="auto" w:fill="auto"/>
            <w:vAlign w:val="center"/>
          </w:tcPr>
          <w:p w14:paraId="725937CE" w14:textId="1D9FEF5E" w:rsidR="00C11F46" w:rsidRPr="006A026E" w:rsidRDefault="00C11F46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 xml:space="preserve">Cena </w:t>
            </w:r>
            <w:r w:rsidR="00CC07DA">
              <w:rPr>
                <w:b/>
              </w:rPr>
              <w:t>(C1)</w:t>
            </w:r>
          </w:p>
          <w:p w14:paraId="63BEBDCA" w14:textId="2EF7C120" w:rsidR="00C11F46" w:rsidRPr="006A026E" w:rsidRDefault="00C11F46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>Etapy 1-</w:t>
            </w:r>
            <w:r w:rsidR="00892C38">
              <w:rPr>
                <w:b/>
              </w:rPr>
              <w:t>2</w:t>
            </w:r>
          </w:p>
        </w:tc>
        <w:tc>
          <w:tcPr>
            <w:tcW w:w="1133" w:type="dxa"/>
            <w:vAlign w:val="center"/>
          </w:tcPr>
          <w:p w14:paraId="2783D436" w14:textId="77777777" w:rsidR="00C11F46" w:rsidRPr="00F60DCF" w:rsidRDefault="00C11F46" w:rsidP="00ED1B7D">
            <w:pPr>
              <w:pStyle w:val="numerowanie"/>
              <w:jc w:val="center"/>
            </w:pPr>
            <w:r w:rsidRPr="00F60DCF">
              <w:t>komplet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770EFB1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2A80523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52D9CD28" w14:textId="77777777" w:rsidR="00C11F46" w:rsidRPr="00413A43" w:rsidRDefault="00C11F46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08A04F47" w14:textId="77777777" w:rsidR="00C11F46" w:rsidRPr="0042086B" w:rsidRDefault="00C11F46" w:rsidP="00ED1B7D">
            <w:pPr>
              <w:pStyle w:val="numerowanie"/>
              <w:spacing w:line="276" w:lineRule="auto"/>
              <w:jc w:val="center"/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090DFECF" w14:textId="77777777" w:rsidR="00C11F46" w:rsidRPr="0042086B" w:rsidRDefault="00C11F46" w:rsidP="00ED1B7D">
            <w:pPr>
              <w:pStyle w:val="numerowanie"/>
              <w:jc w:val="center"/>
            </w:pPr>
            <w:r w:rsidRPr="0042086B">
              <w:t>1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78F4FE86" w14:textId="77777777" w:rsidR="00C11F46" w:rsidRPr="0025474A" w:rsidRDefault="00C11F46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C11F46" w14:paraId="226E86B9" w14:textId="77777777" w:rsidTr="00E729F5">
        <w:trPr>
          <w:trHeight w:val="678"/>
        </w:trPr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C67ED" w14:textId="78529B00" w:rsidR="00C11F46" w:rsidRPr="006A026E" w:rsidRDefault="00C11F46" w:rsidP="00ED1B7D">
            <w:pPr>
              <w:pStyle w:val="numerowanie"/>
              <w:rPr>
                <w:b/>
              </w:rPr>
            </w:pPr>
            <w:r w:rsidRPr="006A026E">
              <w:rPr>
                <w:b/>
              </w:rPr>
              <w:t>Cena</w:t>
            </w:r>
            <w:r w:rsidR="0022355E">
              <w:rPr>
                <w:b/>
              </w:rPr>
              <w:t xml:space="preserve"> </w:t>
            </w:r>
            <w:r w:rsidR="00CC07DA">
              <w:rPr>
                <w:b/>
              </w:rPr>
              <w:t>(C2)</w:t>
            </w:r>
            <w:r w:rsidR="0022355E">
              <w:rPr>
                <w:b/>
              </w:rPr>
              <w:t>(prawo opcji)</w:t>
            </w:r>
            <w:r w:rsidRPr="006A026E">
              <w:rPr>
                <w:b/>
              </w:rPr>
              <w:t xml:space="preserve"> </w:t>
            </w:r>
            <w:r w:rsidR="0022355E">
              <w:rPr>
                <w:b/>
              </w:rPr>
              <w:t>nadzór autorski i inspektorski</w:t>
            </w:r>
          </w:p>
          <w:p w14:paraId="17EBBC94" w14:textId="47911919" w:rsidR="00C11F46" w:rsidRPr="006A026E" w:rsidRDefault="00C11F46" w:rsidP="00ED1B7D">
            <w:pPr>
              <w:pStyle w:val="numerowanie"/>
              <w:rPr>
                <w:b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9AE2633" w14:textId="77777777" w:rsidR="00C11F46" w:rsidRPr="00F60DCF" w:rsidRDefault="00C11F46" w:rsidP="00ED1B7D">
            <w:pPr>
              <w:pStyle w:val="numerowanie"/>
              <w:jc w:val="center"/>
            </w:pPr>
            <w:r w:rsidRPr="00F60DCF">
              <w:t>miesiąc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C415A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3F6D5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0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11AC0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C1BA2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CCE32" w14:textId="672511BA" w:rsidR="00C11F46" w:rsidRPr="0042086B" w:rsidRDefault="00892C38" w:rsidP="00ED1B7D">
            <w:pPr>
              <w:pStyle w:val="numerowanie"/>
              <w:jc w:val="center"/>
            </w:pPr>
            <w:r>
              <w:t>12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A2F44C9" w14:textId="77777777" w:rsidR="00C11F46" w:rsidRPr="0025474A" w:rsidRDefault="00C11F46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C11F46" w14:paraId="7739CE1C" w14:textId="77777777" w:rsidTr="00E729F5">
        <w:trPr>
          <w:trHeight w:val="678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3276D" w14:textId="77777777" w:rsidR="00C11F46" w:rsidRPr="00831139" w:rsidRDefault="00C11F46" w:rsidP="00ED1B7D">
            <w:pPr>
              <w:pStyle w:val="numerowanie"/>
              <w:jc w:val="right"/>
              <w:rPr>
                <w:b/>
              </w:rPr>
            </w:pPr>
            <w:r>
              <w:rPr>
                <w:b/>
              </w:rPr>
              <w:t>Razem (cena oferty)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7C2743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B04B1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FBB7D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F8854C" w14:textId="77777777" w:rsidR="00C11F46" w:rsidRPr="00413A43" w:rsidRDefault="00C11F46" w:rsidP="00ED1B7D">
            <w:pPr>
              <w:pStyle w:val="numerowanie"/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E9B1C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6D98" w14:textId="77777777" w:rsidR="00C11F46" w:rsidRPr="0042086B" w:rsidRDefault="00C11F46" w:rsidP="00ED1B7D">
            <w:pPr>
              <w:pStyle w:val="numerowanie"/>
              <w:jc w:val="center"/>
            </w:pPr>
          </w:p>
        </w:tc>
        <w:tc>
          <w:tcPr>
            <w:tcW w:w="12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4633B0" w14:textId="77777777" w:rsidR="00C11F46" w:rsidRPr="0025474A" w:rsidRDefault="00C11F46" w:rsidP="00ED1B7D">
            <w:pPr>
              <w:pStyle w:val="numerowanie"/>
              <w:jc w:val="center"/>
              <w:rPr>
                <w:b/>
              </w:rPr>
            </w:pPr>
          </w:p>
        </w:tc>
      </w:tr>
      <w:tr w:rsidR="00C11F46" w:rsidRPr="00D85476" w14:paraId="56F41F2D" w14:textId="77777777" w:rsidTr="00ED1B7D">
        <w:tblPrEx>
          <w:tblLook w:val="04A0" w:firstRow="1" w:lastRow="0" w:firstColumn="1" w:lastColumn="0" w:noHBand="0" w:noVBand="1"/>
        </w:tblPrEx>
        <w:trPr>
          <w:cantSplit/>
          <w:trHeight w:val="538"/>
          <w:tblHeader/>
        </w:trPr>
        <w:tc>
          <w:tcPr>
            <w:tcW w:w="4962" w:type="dxa"/>
            <w:gridSpan w:val="5"/>
            <w:shd w:val="clear" w:color="auto" w:fill="F2F2F2" w:themeFill="background1" w:themeFillShade="F2"/>
            <w:vAlign w:val="center"/>
          </w:tcPr>
          <w:p w14:paraId="0C8E1869" w14:textId="77777777" w:rsidR="00C11F46" w:rsidRPr="00D85476" w:rsidRDefault="00C11F46" w:rsidP="00ED1B7D">
            <w:pPr>
              <w:pStyle w:val="Nagwektabeli"/>
              <w:jc w:val="left"/>
            </w:pPr>
            <w:r w:rsidRPr="00D85476">
              <w:t>Kryterium oceny ofert</w:t>
            </w:r>
          </w:p>
        </w:tc>
        <w:tc>
          <w:tcPr>
            <w:tcW w:w="4110" w:type="dxa"/>
            <w:gridSpan w:val="4"/>
            <w:shd w:val="clear" w:color="auto" w:fill="F2F2F2" w:themeFill="background1" w:themeFillShade="F2"/>
            <w:vAlign w:val="center"/>
          </w:tcPr>
          <w:p w14:paraId="424B1F14" w14:textId="77777777" w:rsidR="00C11F46" w:rsidRPr="00D85476" w:rsidRDefault="00C11F46" w:rsidP="00ED1B7D">
            <w:pPr>
              <w:pStyle w:val="numerowanie"/>
            </w:pPr>
            <w:r w:rsidRPr="00D85476">
              <w:rPr>
                <w:b/>
                <w:lang w:eastAsia="ar-SA"/>
              </w:rPr>
              <w:t>Oferowana wartość</w:t>
            </w:r>
          </w:p>
        </w:tc>
      </w:tr>
      <w:tr w:rsidR="00C11F46" w:rsidRPr="00495A67" w14:paraId="7D965BAF" w14:textId="77777777" w:rsidTr="00ED1B7D">
        <w:tblPrEx>
          <w:tblLook w:val="04A0" w:firstRow="1" w:lastRow="0" w:firstColumn="1" w:lastColumn="0" w:noHBand="0" w:noVBand="1"/>
        </w:tblPrEx>
        <w:trPr>
          <w:cantSplit/>
          <w:trHeight w:val="538"/>
          <w:tblHeader/>
        </w:trPr>
        <w:tc>
          <w:tcPr>
            <w:tcW w:w="4962" w:type="dxa"/>
            <w:gridSpan w:val="5"/>
            <w:shd w:val="clear" w:color="auto" w:fill="auto"/>
            <w:vAlign w:val="center"/>
          </w:tcPr>
          <w:p w14:paraId="6E5CE42D" w14:textId="77777777" w:rsidR="00C11F46" w:rsidRPr="00D85476" w:rsidRDefault="00C11F46" w:rsidP="00ED1B7D">
            <w:pPr>
              <w:pStyle w:val="Nagwektabeli"/>
              <w:jc w:val="left"/>
            </w:pPr>
            <w:r w:rsidRPr="00D85476">
              <w:t>Doświadczenie personelu kluczowego (K)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</w:tcPr>
          <w:p w14:paraId="7CAA8296" w14:textId="77777777" w:rsidR="00C11F46" w:rsidRDefault="00C11F46" w:rsidP="00ED1B7D">
            <w:pPr>
              <w:pStyle w:val="numerowanie"/>
              <w:rPr>
                <w:b/>
                <w:lang w:eastAsia="ar-SA"/>
              </w:rPr>
            </w:pPr>
            <w:r w:rsidRPr="00D85476">
              <w:rPr>
                <w:b/>
                <w:lang w:eastAsia="ar-SA"/>
              </w:rPr>
              <w:t>Zgodnie z załącznikiem do oferty</w:t>
            </w:r>
          </w:p>
          <w:p w14:paraId="3460B898" w14:textId="4E74710D" w:rsidR="00C11F46" w:rsidRPr="00495A67" w:rsidRDefault="00C11F46" w:rsidP="00ED1B7D">
            <w:pPr>
              <w:pStyle w:val="numerowanie"/>
              <w:rPr>
                <w:lang w:eastAsia="ar-SA"/>
              </w:rPr>
            </w:pPr>
            <w:r w:rsidRPr="00495A67">
              <w:rPr>
                <w:lang w:eastAsia="ar-SA"/>
              </w:rPr>
              <w:t>(</w:t>
            </w:r>
            <w:r w:rsidR="00CC07DA">
              <w:rPr>
                <w:lang w:eastAsia="ar-SA"/>
              </w:rPr>
              <w:t>załącznik nr 7 do SWZ -</w:t>
            </w:r>
            <w:r w:rsidR="00926AA2">
              <w:rPr>
                <w:lang w:eastAsia="ar-SA"/>
              </w:rPr>
              <w:t>wykaz osób</w:t>
            </w:r>
            <w:r w:rsidRPr="00495A67">
              <w:rPr>
                <w:lang w:eastAsia="ar-SA"/>
              </w:rPr>
              <w:t>)</w:t>
            </w:r>
          </w:p>
        </w:tc>
      </w:tr>
    </w:tbl>
    <w:p w14:paraId="36534961" w14:textId="77777777" w:rsidR="005E09DB" w:rsidRDefault="005E09DB" w:rsidP="00EC7E1D">
      <w:pPr>
        <w:pStyle w:val="numerowanie"/>
        <w:spacing w:before="240" w:after="120"/>
        <w:jc w:val="both"/>
        <w:rPr>
          <w:sz w:val="22"/>
          <w:szCs w:val="22"/>
        </w:rPr>
      </w:pPr>
    </w:p>
    <w:p w14:paraId="35BC172D" w14:textId="77777777" w:rsidR="00123CC0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spacing w:before="24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 xml:space="preserve">Oświadczamy, że zapoznaliśmy się ze </w:t>
      </w:r>
      <w:r w:rsidR="00703685" w:rsidRPr="00993E5A">
        <w:rPr>
          <w:sz w:val="22"/>
          <w:szCs w:val="22"/>
        </w:rPr>
        <w:t>SWZ</w:t>
      </w:r>
      <w:r w:rsidRPr="00993E5A">
        <w:rPr>
          <w:sz w:val="22"/>
          <w:szCs w:val="22"/>
        </w:rPr>
        <w:t xml:space="preserve"> i nie wnosimy do ni</w:t>
      </w:r>
      <w:r w:rsidR="008E101E" w:rsidRPr="00993E5A">
        <w:rPr>
          <w:sz w:val="22"/>
          <w:szCs w:val="22"/>
        </w:rPr>
        <w:t>ej</w:t>
      </w:r>
      <w:r w:rsidRPr="00993E5A">
        <w:rPr>
          <w:sz w:val="22"/>
          <w:szCs w:val="22"/>
        </w:rPr>
        <w:t xml:space="preserve"> zastrzeżeń oraz zdobyliśmy konieczne informacje do przygotowania oferty.</w:t>
      </w:r>
    </w:p>
    <w:p w14:paraId="0BD1F42A" w14:textId="31BBC71C" w:rsidR="00123CC0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lastRenderedPageBreak/>
        <w:t xml:space="preserve">Oświadczamy, że akceptujemy </w:t>
      </w:r>
      <w:r w:rsidR="002D7464">
        <w:rPr>
          <w:sz w:val="22"/>
          <w:szCs w:val="22"/>
        </w:rPr>
        <w:t>projekt</w:t>
      </w:r>
      <w:r w:rsidRPr="00993E5A">
        <w:rPr>
          <w:sz w:val="22"/>
          <w:szCs w:val="22"/>
        </w:rPr>
        <w:t xml:space="preserve"> umowy bez zastrzeżeń i zobowiązujemy się</w:t>
      </w:r>
      <w:r w:rsidR="008B6D75" w:rsidRPr="00993E5A">
        <w:rPr>
          <w:sz w:val="22"/>
          <w:szCs w:val="22"/>
        </w:rPr>
        <w:t>,</w:t>
      </w:r>
      <w:r w:rsidRPr="00993E5A">
        <w:rPr>
          <w:sz w:val="22"/>
          <w:szCs w:val="22"/>
        </w:rPr>
        <w:t xml:space="preserve"> w przypadku wyboru naszej oferty</w:t>
      </w:r>
      <w:r w:rsidR="008B6D75" w:rsidRPr="00993E5A">
        <w:rPr>
          <w:sz w:val="22"/>
          <w:szCs w:val="22"/>
        </w:rPr>
        <w:t>,</w:t>
      </w:r>
      <w:r w:rsidRPr="00993E5A">
        <w:rPr>
          <w:sz w:val="22"/>
          <w:szCs w:val="22"/>
        </w:rPr>
        <w:t xml:space="preserve"> do </w:t>
      </w:r>
      <w:r w:rsidR="00DA15F0" w:rsidRPr="00993E5A">
        <w:rPr>
          <w:sz w:val="22"/>
          <w:szCs w:val="22"/>
        </w:rPr>
        <w:t xml:space="preserve">zawarcia umowy na określonych w </w:t>
      </w:r>
      <w:r w:rsidR="00AC2F9D" w:rsidRPr="00993E5A">
        <w:rPr>
          <w:sz w:val="22"/>
          <w:szCs w:val="22"/>
        </w:rPr>
        <w:t xml:space="preserve">nim warunkach w miejscu i </w:t>
      </w:r>
      <w:r w:rsidRPr="00993E5A">
        <w:rPr>
          <w:sz w:val="22"/>
          <w:szCs w:val="22"/>
        </w:rPr>
        <w:t>terminie wyznaczonym przez Zamawiającego.</w:t>
      </w:r>
    </w:p>
    <w:p w14:paraId="1090A86E" w14:textId="77777777" w:rsidR="005E7BCB" w:rsidRPr="00993E5A" w:rsidRDefault="002E7E46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Oświadczamy, że uważamy się za związa</w:t>
      </w:r>
      <w:r w:rsidR="00C55497" w:rsidRPr="00993E5A">
        <w:rPr>
          <w:sz w:val="22"/>
          <w:szCs w:val="22"/>
        </w:rPr>
        <w:t xml:space="preserve">nych niniejszą ofertą na okres </w:t>
      </w:r>
      <w:r w:rsidR="00DD7511" w:rsidRPr="00993E5A">
        <w:rPr>
          <w:sz w:val="22"/>
          <w:szCs w:val="22"/>
        </w:rPr>
        <w:t>3</w:t>
      </w:r>
      <w:r w:rsidRPr="00993E5A">
        <w:rPr>
          <w:sz w:val="22"/>
          <w:szCs w:val="22"/>
        </w:rPr>
        <w:t>0 dni, licząc od dnia upływu terminu składania ofert.</w:t>
      </w:r>
    </w:p>
    <w:p w14:paraId="189A4E25" w14:textId="77777777" w:rsidR="00EC0C29" w:rsidRPr="00993E5A" w:rsidRDefault="00EC0C29" w:rsidP="00AD67EE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</w:t>
      </w:r>
      <w:r w:rsidR="00DC6464" w:rsidRPr="00993E5A">
        <w:rPr>
          <w:sz w:val="22"/>
          <w:szCs w:val="22"/>
        </w:rPr>
        <w:t>zetwarzaniem danych osobowych i </w:t>
      </w:r>
      <w:r w:rsidRPr="00993E5A">
        <w:rPr>
          <w:sz w:val="22"/>
          <w:szCs w:val="22"/>
        </w:rPr>
        <w:t>w</w:t>
      </w:r>
      <w:r w:rsidR="00DC6464" w:rsidRPr="00993E5A">
        <w:rPr>
          <w:sz w:val="22"/>
          <w:szCs w:val="22"/>
        </w:rPr>
        <w:t> </w:t>
      </w:r>
      <w:r w:rsidRPr="00993E5A">
        <w:rPr>
          <w:sz w:val="22"/>
          <w:szCs w:val="22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pozyskaliśmy w</w:t>
      </w:r>
      <w:r w:rsidR="00DC6464" w:rsidRPr="00993E5A">
        <w:rPr>
          <w:sz w:val="22"/>
          <w:szCs w:val="22"/>
        </w:rPr>
        <w:t> </w:t>
      </w:r>
      <w:r w:rsidRPr="00993E5A">
        <w:rPr>
          <w:sz w:val="22"/>
          <w:szCs w:val="22"/>
        </w:rPr>
        <w:t>celu ubiegania się o udzielenie zamówienia publicznego w niniejszym postępowaniu.</w:t>
      </w:r>
    </w:p>
    <w:p w14:paraId="72B48E2C" w14:textId="77777777" w:rsidR="001A463F" w:rsidRPr="00993E5A" w:rsidRDefault="001A463F" w:rsidP="00AD67EE">
      <w:pPr>
        <w:pStyle w:val="numerowanie"/>
        <w:numPr>
          <w:ilvl w:val="0"/>
          <w:numId w:val="1"/>
        </w:numPr>
        <w:spacing w:after="120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>Następujące części zamówienia zamierzamy powierzyć podwykonawcy (wypełnić tylko w przypadku powierzenia wykonania części zamówienia podwykonawcom):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21"/>
        <w:gridCol w:w="5776"/>
      </w:tblGrid>
      <w:tr w:rsidR="001A463F" w:rsidRPr="00993E5A" w14:paraId="40E889F1" w14:textId="77777777" w:rsidTr="003767E0">
        <w:trPr>
          <w:trHeight w:val="530"/>
        </w:trPr>
        <w:tc>
          <w:tcPr>
            <w:tcW w:w="3121" w:type="dxa"/>
            <w:vAlign w:val="center"/>
          </w:tcPr>
          <w:p w14:paraId="13BF18AF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Zakres 1: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2522BE3A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753FF54A" w14:textId="77777777" w:rsidTr="003767E0">
        <w:trPr>
          <w:trHeight w:val="566"/>
        </w:trPr>
        <w:tc>
          <w:tcPr>
            <w:tcW w:w="3121" w:type="dxa"/>
            <w:vAlign w:val="center"/>
          </w:tcPr>
          <w:p w14:paraId="3400B858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 podwykonawcy</w:t>
            </w:r>
            <w:r w:rsidRPr="00993E5A">
              <w:rPr>
                <w:sz w:val="22"/>
                <w:szCs w:val="22"/>
              </w:rPr>
              <w:br/>
              <w:t>(o ile jest znana)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1AACE0FC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36CF7061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31B21E9B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Zakres 2: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194CEA91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1A463F" w:rsidRPr="00993E5A" w14:paraId="45E2D4F8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4F16F974" w14:textId="77777777" w:rsidR="001A463F" w:rsidRPr="00993E5A" w:rsidRDefault="001A463F" w:rsidP="00565B6C">
            <w:pPr>
              <w:pStyle w:val="numerowanie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Nazwa podwykonawcy</w:t>
            </w:r>
            <w:r w:rsidRPr="00993E5A">
              <w:rPr>
                <w:sz w:val="22"/>
                <w:szCs w:val="22"/>
              </w:rPr>
              <w:br/>
              <w:t>(o ile jest znana)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3F6CA42B" w14:textId="77777777" w:rsidR="001A463F" w:rsidRPr="00993E5A" w:rsidRDefault="001A463F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</w:tbl>
    <w:p w14:paraId="2A1115A5" w14:textId="77777777" w:rsidR="00EC0C29" w:rsidRPr="00993E5A" w:rsidRDefault="00EC0C29" w:rsidP="00AD67EE">
      <w:pPr>
        <w:pStyle w:val="numerowanie"/>
        <w:numPr>
          <w:ilvl w:val="0"/>
          <w:numId w:val="1"/>
        </w:numPr>
        <w:tabs>
          <w:tab w:val="clear" w:pos="360"/>
        </w:tabs>
        <w:spacing w:before="120" w:line="360" w:lineRule="auto"/>
        <w:ind w:left="284" w:hanging="284"/>
        <w:jc w:val="both"/>
        <w:rPr>
          <w:sz w:val="22"/>
          <w:szCs w:val="22"/>
        </w:rPr>
      </w:pPr>
      <w:r w:rsidRPr="00993E5A">
        <w:rPr>
          <w:sz w:val="22"/>
          <w:szCs w:val="22"/>
        </w:rPr>
        <w:t xml:space="preserve">Osoba upoważniona do kontaktów w sprawie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21"/>
        <w:gridCol w:w="5776"/>
      </w:tblGrid>
      <w:tr w:rsidR="00932F02" w:rsidRPr="00993E5A" w14:paraId="103F7061" w14:textId="77777777" w:rsidTr="003767E0">
        <w:trPr>
          <w:trHeight w:val="530"/>
        </w:trPr>
        <w:tc>
          <w:tcPr>
            <w:tcW w:w="3121" w:type="dxa"/>
            <w:vAlign w:val="center"/>
          </w:tcPr>
          <w:p w14:paraId="6C7835D4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imię, nazwisko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5AB5EC84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932F02" w:rsidRPr="00993E5A" w14:paraId="2CEF5AED" w14:textId="77777777" w:rsidTr="003767E0">
        <w:trPr>
          <w:trHeight w:val="566"/>
        </w:trPr>
        <w:tc>
          <w:tcPr>
            <w:tcW w:w="3121" w:type="dxa"/>
            <w:vAlign w:val="center"/>
          </w:tcPr>
          <w:p w14:paraId="6CC6E658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e</w:t>
            </w:r>
            <w:r w:rsidRPr="00993E5A">
              <w:rPr>
                <w:sz w:val="22"/>
                <w:szCs w:val="22"/>
              </w:rPr>
              <w:noBreakHyphen/>
              <w:t>mail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257FA526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  <w:tr w:rsidR="00932F02" w:rsidRPr="00993E5A" w14:paraId="7C1597A6" w14:textId="77777777" w:rsidTr="003767E0">
        <w:trPr>
          <w:trHeight w:val="538"/>
        </w:trPr>
        <w:tc>
          <w:tcPr>
            <w:tcW w:w="3121" w:type="dxa"/>
            <w:vAlign w:val="center"/>
          </w:tcPr>
          <w:p w14:paraId="758011CF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  <w:r w:rsidRPr="00993E5A">
              <w:rPr>
                <w:sz w:val="22"/>
                <w:szCs w:val="22"/>
              </w:rPr>
              <w:t>numer telefonu</w:t>
            </w:r>
          </w:p>
        </w:tc>
        <w:tc>
          <w:tcPr>
            <w:tcW w:w="5776" w:type="dxa"/>
            <w:shd w:val="clear" w:color="auto" w:fill="auto"/>
            <w:vAlign w:val="center"/>
          </w:tcPr>
          <w:p w14:paraId="4D3818A0" w14:textId="77777777" w:rsidR="00932F02" w:rsidRPr="00993E5A" w:rsidRDefault="00932F02" w:rsidP="00AD67EE">
            <w:pPr>
              <w:pStyle w:val="numerowanie"/>
              <w:jc w:val="both"/>
              <w:rPr>
                <w:sz w:val="22"/>
                <w:szCs w:val="22"/>
              </w:rPr>
            </w:pPr>
          </w:p>
        </w:tc>
      </w:tr>
    </w:tbl>
    <w:p w14:paraId="15E0B4FD" w14:textId="77777777" w:rsidR="0032713C" w:rsidRPr="0032713C" w:rsidRDefault="0032713C" w:rsidP="0032713C">
      <w:pPr>
        <w:pStyle w:val="Akapitzlist"/>
        <w:tabs>
          <w:tab w:val="left" w:pos="567"/>
        </w:tabs>
        <w:ind w:left="426"/>
        <w:jc w:val="both"/>
      </w:pPr>
    </w:p>
    <w:p w14:paraId="12F5F375" w14:textId="384A4FB5" w:rsidR="0032713C" w:rsidRDefault="0032713C" w:rsidP="0032713C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 w:rsidRPr="00F416BC">
        <w:rPr>
          <w:rFonts w:cs="Calibri"/>
          <w:sz w:val="22"/>
        </w:rPr>
        <w:t>Wadium w wysokości ........................ zostało wniesione w formie....................................</w:t>
      </w:r>
    </w:p>
    <w:p w14:paraId="00897C3E" w14:textId="77777777" w:rsidR="0032713C" w:rsidRDefault="0032713C" w:rsidP="0032713C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>
        <w:rPr>
          <w:rFonts w:cs="Calibri"/>
          <w:kern w:val="2"/>
          <w:sz w:val="22"/>
          <w:lang w:eastAsia="zh-CN" w:bidi="hi-IN"/>
        </w:rPr>
        <w:t>W</w:t>
      </w:r>
      <w:r w:rsidRPr="00F416BC">
        <w:rPr>
          <w:rFonts w:cs="Calibri"/>
          <w:sz w:val="22"/>
        </w:rPr>
        <w:t xml:space="preserve">adium wniesione w formie przelewu należy zwrócić na konto </w:t>
      </w:r>
      <w:r>
        <w:rPr>
          <w:rFonts w:cs="Calibri"/>
          <w:sz w:val="22"/>
        </w:rPr>
        <w:t xml:space="preserve">                                                                                            </w:t>
      </w:r>
      <w:r w:rsidRPr="00F416BC">
        <w:rPr>
          <w:rFonts w:cs="Calibri"/>
          <w:sz w:val="22"/>
        </w:rPr>
        <w:t>nr .........................................................…</w:t>
      </w:r>
    </w:p>
    <w:p w14:paraId="6367C03A" w14:textId="41E495E3" w:rsidR="00C5614A" w:rsidRPr="00276EC1" w:rsidRDefault="0032713C" w:rsidP="00276EC1">
      <w:pPr>
        <w:pStyle w:val="Akapitzlist"/>
        <w:numPr>
          <w:ilvl w:val="0"/>
          <w:numId w:val="1"/>
        </w:numPr>
        <w:tabs>
          <w:tab w:val="clear" w:pos="360"/>
          <w:tab w:val="num" w:pos="426"/>
          <w:tab w:val="left" w:pos="567"/>
        </w:tabs>
        <w:ind w:left="426" w:hanging="426"/>
        <w:jc w:val="both"/>
      </w:pPr>
      <w:r w:rsidRPr="00F416BC">
        <w:rPr>
          <w:rFonts w:cs="Calibri"/>
          <w:sz w:val="22"/>
        </w:rPr>
        <w:t>Wadium wniesione w innej formie należy zwrócić na adres ....................................................................….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71777D" w:rsidRPr="00302917" w14:paraId="0DE3527C" w14:textId="77777777" w:rsidTr="003767E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1E4653E7" w14:textId="77777777" w:rsidR="0071777D" w:rsidRPr="00302917" w:rsidRDefault="0071777D" w:rsidP="00AD67E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0B0D8ECD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 w14:paraId="222C05B2" w14:textId="77777777" w:rsidR="0071777D" w:rsidRPr="00302917" w:rsidRDefault="0071777D" w:rsidP="00AD67E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16"/>
                <w:szCs w:val="16"/>
              </w:rPr>
            </w:pPr>
          </w:p>
        </w:tc>
      </w:tr>
      <w:tr w:rsidR="0071777D" w:rsidRPr="00302917" w14:paraId="7BAB484A" w14:textId="77777777" w:rsidTr="004E7F5E">
        <w:tc>
          <w:tcPr>
            <w:tcW w:w="2300" w:type="dxa"/>
            <w:shd w:val="clear" w:color="auto" w:fill="auto"/>
          </w:tcPr>
          <w:p w14:paraId="64E02A33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06BFC77D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0654BB8A" w14:textId="77777777" w:rsidR="0071777D" w:rsidRPr="00302917" w:rsidRDefault="0071777D" w:rsidP="00AD67EE">
            <w:pPr>
              <w:ind w:left="-53"/>
              <w:jc w:val="both"/>
              <w:rPr>
                <w:sz w:val="16"/>
                <w:szCs w:val="16"/>
              </w:rPr>
            </w:pPr>
            <w:r w:rsidRPr="00302917">
              <w:rPr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750130B2" w14:textId="77777777" w:rsidR="008161E3" w:rsidRPr="00993E5A" w:rsidRDefault="008161E3" w:rsidP="00AD67EE">
      <w:pPr>
        <w:spacing w:before="600"/>
        <w:jc w:val="both"/>
        <w:rPr>
          <w:sz w:val="22"/>
        </w:rPr>
      </w:pPr>
      <w:r w:rsidRPr="00993E5A">
        <w:rPr>
          <w:sz w:val="22"/>
        </w:rPr>
        <w:t>Załączniki:</w:t>
      </w:r>
    </w:p>
    <w:p w14:paraId="49B61992" w14:textId="77777777" w:rsidR="00D147A6" w:rsidRPr="00993E5A" w:rsidRDefault="008161E3" w:rsidP="003767E0">
      <w:pPr>
        <w:pStyle w:val="Akapitzlist"/>
        <w:numPr>
          <w:ilvl w:val="0"/>
          <w:numId w:val="13"/>
        </w:numPr>
        <w:ind w:left="0" w:firstLine="0"/>
        <w:jc w:val="both"/>
        <w:rPr>
          <w:sz w:val="22"/>
        </w:rPr>
      </w:pPr>
      <w:r w:rsidRPr="00993E5A">
        <w:rPr>
          <w:sz w:val="22"/>
        </w:rPr>
        <w:t>….</w:t>
      </w:r>
    </w:p>
    <w:sectPr w:rsidR="00D147A6" w:rsidRPr="00993E5A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7E47" w14:textId="77777777" w:rsidR="000E260C" w:rsidRDefault="000E260C">
      <w:r>
        <w:separator/>
      </w:r>
    </w:p>
  </w:endnote>
  <w:endnote w:type="continuationSeparator" w:id="0">
    <w:p w14:paraId="3A07C582" w14:textId="77777777" w:rsidR="000E260C" w:rsidRDefault="000E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AF3C" w14:textId="77777777" w:rsidR="00AD4878" w:rsidRDefault="00AD48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867A72" w14:textId="77777777"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E4C9" w14:textId="77777777"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0C5BC392" w14:textId="77777777"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B50135">
      <w:rPr>
        <w:noProof/>
        <w:sz w:val="20"/>
        <w:szCs w:val="20"/>
      </w:rPr>
      <w:t>2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 w:rsidR="00B50135">
      <w:rPr>
        <w:noProof/>
        <w:sz w:val="20"/>
        <w:szCs w:val="20"/>
      </w:rPr>
      <w:t>3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C08E" w14:textId="77777777" w:rsidR="00AD4878" w:rsidRDefault="002042D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181CFE" wp14:editId="381CEBDB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79429B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"/>
          </w:pict>
        </mc:Fallback>
      </mc:AlternateContent>
    </w:r>
    <w:r w:rsidR="00AD4878">
      <w:tab/>
      <w:t xml:space="preserve">Strona </w:t>
    </w:r>
    <w:r w:rsidR="00AD4878">
      <w:fldChar w:fldCharType="begin"/>
    </w:r>
    <w:r w:rsidR="00AD4878">
      <w:instrText xml:space="preserve"> PAGE </w:instrText>
    </w:r>
    <w:r w:rsidR="00AD4878">
      <w:fldChar w:fldCharType="separate"/>
    </w:r>
    <w:r w:rsidR="00AD4878">
      <w:rPr>
        <w:noProof/>
      </w:rPr>
      <w:t>1</w:t>
    </w:r>
    <w:r w:rsidR="00AD4878">
      <w:fldChar w:fldCharType="end"/>
    </w:r>
    <w:r w:rsidR="00AD4878">
      <w:t xml:space="preserve"> z </w:t>
    </w:r>
    <w:fldSimple w:instr=" NUMPAGES ">
      <w:r w:rsidR="00F1038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28834" w14:textId="77777777" w:rsidR="000E260C" w:rsidRDefault="000E260C">
      <w:r>
        <w:separator/>
      </w:r>
    </w:p>
  </w:footnote>
  <w:footnote w:type="continuationSeparator" w:id="0">
    <w:p w14:paraId="107CC3C2" w14:textId="77777777" w:rsidR="000E260C" w:rsidRDefault="000E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FDF5" w14:textId="77777777" w:rsidR="00AD4878" w:rsidRDefault="00AD48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945C2C" w14:textId="77777777"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E2C4" w14:textId="37572693" w:rsidR="008C4188" w:rsidRPr="001060E5" w:rsidRDefault="008C4188" w:rsidP="008C4188">
    <w:pPr>
      <w:pStyle w:val="Nagwek"/>
      <w:tabs>
        <w:tab w:val="clear" w:pos="4536"/>
      </w:tabs>
      <w:rPr>
        <w:sz w:val="20"/>
        <w:szCs w:val="20"/>
      </w:rPr>
    </w:pPr>
    <w:r w:rsidRPr="001060E5">
      <w:rPr>
        <w:sz w:val="20"/>
        <w:szCs w:val="20"/>
      </w:rPr>
      <w:t>ZP</w:t>
    </w:r>
    <w:r w:rsidR="007801D3">
      <w:rPr>
        <w:sz w:val="20"/>
        <w:szCs w:val="20"/>
      </w:rPr>
      <w:t>.261.5.2024</w:t>
    </w:r>
    <w:r w:rsidRPr="001060E5">
      <w:rPr>
        <w:sz w:val="20"/>
        <w:szCs w:val="20"/>
      </w:rPr>
      <w:tab/>
    </w:r>
    <w:r w:rsidR="00BF673D" w:rsidRPr="007F2630">
      <w:rPr>
        <w:sz w:val="20"/>
        <w:szCs w:val="20"/>
      </w:rPr>
      <w:t xml:space="preserve">Załącznik nr </w:t>
    </w:r>
    <w:r w:rsidR="00BF673D">
      <w:rPr>
        <w:sz w:val="20"/>
        <w:szCs w:val="20"/>
      </w:rPr>
      <w:t>2</w:t>
    </w:r>
    <w:r w:rsidR="00BF673D" w:rsidRPr="007F2630">
      <w:rPr>
        <w:sz w:val="20"/>
        <w:szCs w:val="20"/>
      </w:rPr>
      <w:t xml:space="preserve"> do SWZ</w:t>
    </w:r>
  </w:p>
  <w:p w14:paraId="1B621E63" w14:textId="77777777" w:rsidR="007801D3" w:rsidRPr="007D0B2F" w:rsidRDefault="007801D3" w:rsidP="007801D3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 xml:space="preserve">„Opracowanie dokumentacji projektowo-kosztorysowej budowy windy zewnętrznej w budynku Sądu Rejonowego w Będzinie przy ul. Jana </w:t>
    </w:r>
    <w:proofErr w:type="spellStart"/>
    <w:r w:rsidRPr="007D0B2F">
      <w:rPr>
        <w:rStyle w:val="fontstyle01"/>
        <w:rFonts w:eastAsiaTheme="minorEastAsia"/>
        <w:i/>
        <w:iCs/>
        <w:sz w:val="20"/>
        <w:szCs w:val="20"/>
      </w:rPr>
      <w:t>Sączewskiego</w:t>
    </w:r>
    <w:proofErr w:type="spellEnd"/>
    <w:r w:rsidRPr="007D0B2F">
      <w:rPr>
        <w:rStyle w:val="fontstyle01"/>
        <w:rFonts w:eastAsiaTheme="minorEastAsia"/>
        <w:i/>
        <w:iCs/>
        <w:sz w:val="20"/>
        <w:szCs w:val="20"/>
      </w:rPr>
      <w:t xml:space="preserve"> 23 wraz z pełnieniem nadzoru autorskiego i nadzoru inwestorskiego”</w:t>
    </w:r>
  </w:p>
  <w:p w14:paraId="45404C86" w14:textId="40EB3BCE" w:rsidR="006554D2" w:rsidRPr="002A6B9F" w:rsidRDefault="006554D2" w:rsidP="007801D3">
    <w:pPr>
      <w:pStyle w:val="Nagwek"/>
      <w:pBdr>
        <w:bottom w:val="single" w:sz="6" w:space="1" w:color="auto"/>
      </w:pBdr>
      <w:tabs>
        <w:tab w:val="right" w:pos="15300"/>
      </w:tabs>
      <w:rPr>
        <w:noProof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F872B" w14:textId="77777777"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00"/>
    <w:rsid w:val="000049E1"/>
    <w:rsid w:val="00030DA7"/>
    <w:rsid w:val="00041FD6"/>
    <w:rsid w:val="00047F3D"/>
    <w:rsid w:val="00051EA7"/>
    <w:rsid w:val="000548EF"/>
    <w:rsid w:val="000568EF"/>
    <w:rsid w:val="00056C4B"/>
    <w:rsid w:val="000660C4"/>
    <w:rsid w:val="00077878"/>
    <w:rsid w:val="000A679D"/>
    <w:rsid w:val="000C3259"/>
    <w:rsid w:val="000E260C"/>
    <w:rsid w:val="000E5112"/>
    <w:rsid w:val="000E6DF9"/>
    <w:rsid w:val="001111D9"/>
    <w:rsid w:val="00123CC0"/>
    <w:rsid w:val="00124643"/>
    <w:rsid w:val="001313A5"/>
    <w:rsid w:val="0014315E"/>
    <w:rsid w:val="0014717C"/>
    <w:rsid w:val="001524F1"/>
    <w:rsid w:val="00153B35"/>
    <w:rsid w:val="00175DBC"/>
    <w:rsid w:val="00194058"/>
    <w:rsid w:val="00194984"/>
    <w:rsid w:val="001A463F"/>
    <w:rsid w:val="001A5949"/>
    <w:rsid w:val="001A6EF1"/>
    <w:rsid w:val="001C7C70"/>
    <w:rsid w:val="001E08FF"/>
    <w:rsid w:val="001E509B"/>
    <w:rsid w:val="001F12F3"/>
    <w:rsid w:val="001F259D"/>
    <w:rsid w:val="001F5117"/>
    <w:rsid w:val="002042DA"/>
    <w:rsid w:val="00214973"/>
    <w:rsid w:val="0022355E"/>
    <w:rsid w:val="002240B6"/>
    <w:rsid w:val="00235C80"/>
    <w:rsid w:val="00236830"/>
    <w:rsid w:val="002444F0"/>
    <w:rsid w:val="00266408"/>
    <w:rsid w:val="002765C0"/>
    <w:rsid w:val="00276EC1"/>
    <w:rsid w:val="00281C95"/>
    <w:rsid w:val="002A068C"/>
    <w:rsid w:val="002A6B9F"/>
    <w:rsid w:val="002B045A"/>
    <w:rsid w:val="002C25BE"/>
    <w:rsid w:val="002D7464"/>
    <w:rsid w:val="002D7954"/>
    <w:rsid w:val="002E7E46"/>
    <w:rsid w:val="002F0236"/>
    <w:rsid w:val="002F2BD5"/>
    <w:rsid w:val="002F7192"/>
    <w:rsid w:val="00302917"/>
    <w:rsid w:val="00302D54"/>
    <w:rsid w:val="00305475"/>
    <w:rsid w:val="00305D3A"/>
    <w:rsid w:val="003107EA"/>
    <w:rsid w:val="0031167B"/>
    <w:rsid w:val="00313072"/>
    <w:rsid w:val="003253B7"/>
    <w:rsid w:val="0032713C"/>
    <w:rsid w:val="00333593"/>
    <w:rsid w:val="00340005"/>
    <w:rsid w:val="00356F4C"/>
    <w:rsid w:val="00357808"/>
    <w:rsid w:val="00357FEC"/>
    <w:rsid w:val="0036013F"/>
    <w:rsid w:val="0036428E"/>
    <w:rsid w:val="003767E0"/>
    <w:rsid w:val="00385F59"/>
    <w:rsid w:val="003944D9"/>
    <w:rsid w:val="003A0A24"/>
    <w:rsid w:val="003A1C8A"/>
    <w:rsid w:val="003B3751"/>
    <w:rsid w:val="003B63E1"/>
    <w:rsid w:val="003C1821"/>
    <w:rsid w:val="003C2C0F"/>
    <w:rsid w:val="003D20AE"/>
    <w:rsid w:val="003E325C"/>
    <w:rsid w:val="003E5D16"/>
    <w:rsid w:val="0040648F"/>
    <w:rsid w:val="00412D57"/>
    <w:rsid w:val="00415A90"/>
    <w:rsid w:val="00415CF1"/>
    <w:rsid w:val="0041723B"/>
    <w:rsid w:val="00422B90"/>
    <w:rsid w:val="0043022C"/>
    <w:rsid w:val="004472B8"/>
    <w:rsid w:val="00465E63"/>
    <w:rsid w:val="004726D5"/>
    <w:rsid w:val="00472A2A"/>
    <w:rsid w:val="004730C1"/>
    <w:rsid w:val="004870D6"/>
    <w:rsid w:val="004B0877"/>
    <w:rsid w:val="004B20DE"/>
    <w:rsid w:val="004D0847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65B6C"/>
    <w:rsid w:val="00587F21"/>
    <w:rsid w:val="005938E0"/>
    <w:rsid w:val="005964B0"/>
    <w:rsid w:val="005A20A5"/>
    <w:rsid w:val="005C1C75"/>
    <w:rsid w:val="005D64A2"/>
    <w:rsid w:val="005E09DB"/>
    <w:rsid w:val="005E1B89"/>
    <w:rsid w:val="005E283A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63F27"/>
    <w:rsid w:val="00674639"/>
    <w:rsid w:val="00681C6B"/>
    <w:rsid w:val="006B2DE7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1164B"/>
    <w:rsid w:val="0071777D"/>
    <w:rsid w:val="00734CF2"/>
    <w:rsid w:val="007359A4"/>
    <w:rsid w:val="007474CC"/>
    <w:rsid w:val="007524FA"/>
    <w:rsid w:val="0075274D"/>
    <w:rsid w:val="0077153D"/>
    <w:rsid w:val="007758AD"/>
    <w:rsid w:val="007801D3"/>
    <w:rsid w:val="00783EC4"/>
    <w:rsid w:val="00797410"/>
    <w:rsid w:val="007B054E"/>
    <w:rsid w:val="007B6DDA"/>
    <w:rsid w:val="007C0F2C"/>
    <w:rsid w:val="007C4F3C"/>
    <w:rsid w:val="007D02EA"/>
    <w:rsid w:val="007E462B"/>
    <w:rsid w:val="007F148F"/>
    <w:rsid w:val="007F4B4F"/>
    <w:rsid w:val="00806134"/>
    <w:rsid w:val="00811EA2"/>
    <w:rsid w:val="008161E3"/>
    <w:rsid w:val="00824F42"/>
    <w:rsid w:val="00830204"/>
    <w:rsid w:val="008359DD"/>
    <w:rsid w:val="00835C6B"/>
    <w:rsid w:val="00840873"/>
    <w:rsid w:val="008461C8"/>
    <w:rsid w:val="0086232E"/>
    <w:rsid w:val="00865852"/>
    <w:rsid w:val="00892C38"/>
    <w:rsid w:val="008B0B4C"/>
    <w:rsid w:val="008B124C"/>
    <w:rsid w:val="008B1FAE"/>
    <w:rsid w:val="008B5BB6"/>
    <w:rsid w:val="008B6D75"/>
    <w:rsid w:val="008C4188"/>
    <w:rsid w:val="008D58E3"/>
    <w:rsid w:val="008E09CB"/>
    <w:rsid w:val="008E101E"/>
    <w:rsid w:val="008E2C95"/>
    <w:rsid w:val="00904648"/>
    <w:rsid w:val="00920612"/>
    <w:rsid w:val="00920D99"/>
    <w:rsid w:val="009239CA"/>
    <w:rsid w:val="00926AA2"/>
    <w:rsid w:val="00927C07"/>
    <w:rsid w:val="00932F02"/>
    <w:rsid w:val="00935660"/>
    <w:rsid w:val="009370FF"/>
    <w:rsid w:val="00945077"/>
    <w:rsid w:val="00950207"/>
    <w:rsid w:val="009520A4"/>
    <w:rsid w:val="00956537"/>
    <w:rsid w:val="009661EA"/>
    <w:rsid w:val="00971590"/>
    <w:rsid w:val="00974DFE"/>
    <w:rsid w:val="00976DD4"/>
    <w:rsid w:val="00987D83"/>
    <w:rsid w:val="00991705"/>
    <w:rsid w:val="009924AA"/>
    <w:rsid w:val="00993E5A"/>
    <w:rsid w:val="00994138"/>
    <w:rsid w:val="009A2D1D"/>
    <w:rsid w:val="009C1C65"/>
    <w:rsid w:val="009C24F7"/>
    <w:rsid w:val="009C2CC5"/>
    <w:rsid w:val="009C4AEF"/>
    <w:rsid w:val="009C7CA6"/>
    <w:rsid w:val="009D5CA0"/>
    <w:rsid w:val="009E6F0C"/>
    <w:rsid w:val="009F27C0"/>
    <w:rsid w:val="00A07D7D"/>
    <w:rsid w:val="00A23798"/>
    <w:rsid w:val="00A23B53"/>
    <w:rsid w:val="00A24123"/>
    <w:rsid w:val="00A422C7"/>
    <w:rsid w:val="00A42729"/>
    <w:rsid w:val="00A44138"/>
    <w:rsid w:val="00A4584D"/>
    <w:rsid w:val="00A50B07"/>
    <w:rsid w:val="00A54C77"/>
    <w:rsid w:val="00A57330"/>
    <w:rsid w:val="00A74AC9"/>
    <w:rsid w:val="00A80803"/>
    <w:rsid w:val="00A92EB8"/>
    <w:rsid w:val="00AA3D32"/>
    <w:rsid w:val="00AA4EBE"/>
    <w:rsid w:val="00AA56EA"/>
    <w:rsid w:val="00AB7215"/>
    <w:rsid w:val="00AC2F9D"/>
    <w:rsid w:val="00AC45B7"/>
    <w:rsid w:val="00AD1DA9"/>
    <w:rsid w:val="00AD3B03"/>
    <w:rsid w:val="00AD4878"/>
    <w:rsid w:val="00AD67EE"/>
    <w:rsid w:val="00AE639D"/>
    <w:rsid w:val="00B02AC6"/>
    <w:rsid w:val="00B02B04"/>
    <w:rsid w:val="00B02DDD"/>
    <w:rsid w:val="00B0316D"/>
    <w:rsid w:val="00B16BFB"/>
    <w:rsid w:val="00B23BFF"/>
    <w:rsid w:val="00B31E58"/>
    <w:rsid w:val="00B37C2B"/>
    <w:rsid w:val="00B50135"/>
    <w:rsid w:val="00B61A96"/>
    <w:rsid w:val="00B76E2D"/>
    <w:rsid w:val="00B810E0"/>
    <w:rsid w:val="00BA1E03"/>
    <w:rsid w:val="00BA3320"/>
    <w:rsid w:val="00BA372A"/>
    <w:rsid w:val="00BB267F"/>
    <w:rsid w:val="00BC0E8D"/>
    <w:rsid w:val="00BC322C"/>
    <w:rsid w:val="00BD5402"/>
    <w:rsid w:val="00BD799E"/>
    <w:rsid w:val="00BE005C"/>
    <w:rsid w:val="00BF673D"/>
    <w:rsid w:val="00BF7001"/>
    <w:rsid w:val="00C02937"/>
    <w:rsid w:val="00C11F46"/>
    <w:rsid w:val="00C17BB4"/>
    <w:rsid w:val="00C30D0A"/>
    <w:rsid w:val="00C346E6"/>
    <w:rsid w:val="00C461DC"/>
    <w:rsid w:val="00C51578"/>
    <w:rsid w:val="00C52F88"/>
    <w:rsid w:val="00C55497"/>
    <w:rsid w:val="00C5614A"/>
    <w:rsid w:val="00C634F5"/>
    <w:rsid w:val="00C638AF"/>
    <w:rsid w:val="00C6474B"/>
    <w:rsid w:val="00C66D21"/>
    <w:rsid w:val="00C74616"/>
    <w:rsid w:val="00C864D8"/>
    <w:rsid w:val="00CA0A3F"/>
    <w:rsid w:val="00CA4F70"/>
    <w:rsid w:val="00CA600E"/>
    <w:rsid w:val="00CB1389"/>
    <w:rsid w:val="00CB6DE5"/>
    <w:rsid w:val="00CC07DA"/>
    <w:rsid w:val="00CC3735"/>
    <w:rsid w:val="00CD61A2"/>
    <w:rsid w:val="00CE4B8F"/>
    <w:rsid w:val="00CE7C62"/>
    <w:rsid w:val="00D04A60"/>
    <w:rsid w:val="00D06842"/>
    <w:rsid w:val="00D12025"/>
    <w:rsid w:val="00D147A6"/>
    <w:rsid w:val="00D268D5"/>
    <w:rsid w:val="00D3587C"/>
    <w:rsid w:val="00D35BDF"/>
    <w:rsid w:val="00D52288"/>
    <w:rsid w:val="00D659DD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190C"/>
    <w:rsid w:val="00DD252A"/>
    <w:rsid w:val="00DD3E50"/>
    <w:rsid w:val="00DD5848"/>
    <w:rsid w:val="00DD7511"/>
    <w:rsid w:val="00DE70EA"/>
    <w:rsid w:val="00DE7A6A"/>
    <w:rsid w:val="00E058F8"/>
    <w:rsid w:val="00E1369A"/>
    <w:rsid w:val="00E14C2A"/>
    <w:rsid w:val="00E3759A"/>
    <w:rsid w:val="00E60FA4"/>
    <w:rsid w:val="00E633A1"/>
    <w:rsid w:val="00E729F5"/>
    <w:rsid w:val="00E8021C"/>
    <w:rsid w:val="00EA0AC5"/>
    <w:rsid w:val="00EA4494"/>
    <w:rsid w:val="00EB0499"/>
    <w:rsid w:val="00EB1470"/>
    <w:rsid w:val="00EB43B5"/>
    <w:rsid w:val="00EC0C29"/>
    <w:rsid w:val="00EC127D"/>
    <w:rsid w:val="00EC7E1D"/>
    <w:rsid w:val="00EE2954"/>
    <w:rsid w:val="00EE3135"/>
    <w:rsid w:val="00EE6288"/>
    <w:rsid w:val="00EE65B7"/>
    <w:rsid w:val="00EF44A9"/>
    <w:rsid w:val="00EF6C23"/>
    <w:rsid w:val="00EF7280"/>
    <w:rsid w:val="00EF7F21"/>
    <w:rsid w:val="00F02940"/>
    <w:rsid w:val="00F05B32"/>
    <w:rsid w:val="00F10381"/>
    <w:rsid w:val="00F21356"/>
    <w:rsid w:val="00F217B3"/>
    <w:rsid w:val="00F36069"/>
    <w:rsid w:val="00F51F3C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B8015F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WW-Domylnaczcionkaakapitu">
    <w:name w:val="WW-Domyślna czcionka akapitu"/>
    <w:uiPriority w:val="99"/>
    <w:rsid w:val="008C4188"/>
  </w:style>
  <w:style w:type="paragraph" w:customStyle="1" w:styleId="WW-Tekstpodstawowywcity3">
    <w:name w:val="WW-Tekst podstawowy wcięty 3"/>
    <w:basedOn w:val="Normalny"/>
    <w:rsid w:val="00783EC4"/>
    <w:pPr>
      <w:widowControl/>
      <w:suppressAutoHyphens/>
      <w:autoSpaceDE/>
      <w:autoSpaceDN/>
      <w:adjustRightInd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Nagwektabeli">
    <w:name w:val="Nagłówek tabeli"/>
    <w:basedOn w:val="Normalny"/>
    <w:link w:val="NagwektabeliZnak"/>
    <w:qFormat/>
    <w:rsid w:val="00C11F46"/>
    <w:pPr>
      <w:suppressAutoHyphens/>
      <w:autoSpaceDN/>
      <w:adjustRightInd/>
      <w:jc w:val="center"/>
    </w:pPr>
    <w:rPr>
      <w:b/>
      <w:szCs w:val="24"/>
      <w:lang w:eastAsia="ar-SA"/>
    </w:rPr>
  </w:style>
  <w:style w:type="character" w:customStyle="1" w:styleId="NagwektabeliZnak">
    <w:name w:val="Nagłówek tabeli Znak"/>
    <w:basedOn w:val="Domylnaczcionkaakapitu"/>
    <w:link w:val="Nagwektabeli"/>
    <w:rsid w:val="00C11F46"/>
    <w:rPr>
      <w:rFonts w:ascii="Calibri" w:hAnsi="Calibri"/>
      <w:b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83020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DBE8-8878-402D-8E81-53C6FD2C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2018-10-18T10:13:00Z</dcterms:created>
  <dcterms:modified xsi:type="dcterms:W3CDTF">2024-08-16T13:21:00Z</dcterms:modified>
</cp:coreProperties>
</file>