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72D38" w14:textId="77777777" w:rsidR="00874967" w:rsidRPr="00EB4B9F" w:rsidRDefault="00874967" w:rsidP="0063258F">
      <w:pPr>
        <w:pStyle w:val="Nagwek"/>
        <w:tabs>
          <w:tab w:val="clear" w:pos="4536"/>
          <w:tab w:val="clear" w:pos="9072"/>
        </w:tabs>
        <w:jc w:val="both"/>
        <w:rPr>
          <w:sz w:val="22"/>
        </w:rPr>
      </w:pPr>
      <w:r w:rsidRPr="00EB4B9F">
        <w:rPr>
          <w:sz w:val="22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 w:rsidR="00874967" w:rsidRPr="00EB4B9F" w14:paraId="1DF09DA1" w14:textId="77777777" w:rsidTr="0063258F">
        <w:tc>
          <w:tcPr>
            <w:tcW w:w="2526" w:type="dxa"/>
          </w:tcPr>
          <w:p w14:paraId="33DEA39F" w14:textId="77777777" w:rsidR="00874967" w:rsidRPr="00EB4B9F" w:rsidRDefault="00874967" w:rsidP="006325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EB4B9F">
              <w:rPr>
                <w:sz w:val="22"/>
                <w:szCs w:val="22"/>
              </w:rPr>
              <w:t>Nazwa</w:t>
            </w:r>
            <w:r w:rsidR="008C4425" w:rsidRPr="00EB4B9F">
              <w:rPr>
                <w:sz w:val="22"/>
                <w:szCs w:val="22"/>
              </w:rPr>
              <w:t>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7F37E246" w14:textId="77777777" w:rsidR="00874967" w:rsidRPr="00EB4B9F" w:rsidRDefault="00874967" w:rsidP="006325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874967" w:rsidRPr="00EB4B9F" w14:paraId="6AFC3BE0" w14:textId="77777777" w:rsidTr="0063258F">
        <w:trPr>
          <w:trHeight w:val="79"/>
        </w:trPr>
        <w:tc>
          <w:tcPr>
            <w:tcW w:w="2526" w:type="dxa"/>
          </w:tcPr>
          <w:p w14:paraId="32DBE941" w14:textId="77777777" w:rsidR="00874967" w:rsidRPr="00EB4B9F" w:rsidRDefault="00874967" w:rsidP="006325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EB4B9F">
              <w:rPr>
                <w:sz w:val="22"/>
                <w:szCs w:val="22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39902C32" w14:textId="77777777" w:rsidR="00874967" w:rsidRPr="00EB4B9F" w:rsidRDefault="00874967" w:rsidP="0063258F">
            <w:pPr>
              <w:pStyle w:val="Stopka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874967" w:rsidRPr="00EB4B9F" w14:paraId="7FB44E0E" w14:textId="77777777" w:rsidTr="0063258F">
        <w:trPr>
          <w:trHeight w:val="79"/>
        </w:trPr>
        <w:tc>
          <w:tcPr>
            <w:tcW w:w="2526" w:type="dxa"/>
          </w:tcPr>
          <w:p w14:paraId="6991E5AD" w14:textId="77777777" w:rsidR="00874967" w:rsidRPr="00EB4B9F" w:rsidRDefault="00874967" w:rsidP="006325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EB4B9F">
              <w:rPr>
                <w:sz w:val="22"/>
                <w:szCs w:val="22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1D250DDE" w14:textId="77777777" w:rsidR="00874967" w:rsidRPr="00EB4B9F" w:rsidRDefault="00874967" w:rsidP="0063258F">
            <w:pPr>
              <w:pStyle w:val="Stopka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3191C655" w14:textId="77777777" w:rsidR="00874967" w:rsidRPr="00EB4B9F" w:rsidRDefault="00874967" w:rsidP="0063258F">
            <w:pPr>
              <w:pStyle w:val="Stopka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EB4B9F">
              <w:rPr>
                <w:sz w:val="22"/>
                <w:szCs w:val="22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407265B3" w14:textId="77777777" w:rsidR="00874967" w:rsidRPr="00EB4B9F" w:rsidRDefault="00874967" w:rsidP="0063258F">
            <w:pPr>
              <w:pStyle w:val="Stopka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874967" w:rsidRPr="00EB4B9F" w14:paraId="4C1F4606" w14:textId="77777777" w:rsidTr="0063258F">
        <w:trPr>
          <w:trHeight w:val="79"/>
        </w:trPr>
        <w:tc>
          <w:tcPr>
            <w:tcW w:w="2526" w:type="dxa"/>
          </w:tcPr>
          <w:p w14:paraId="43235A9C" w14:textId="77777777" w:rsidR="00874967" w:rsidRPr="00EB4B9F" w:rsidRDefault="00874967" w:rsidP="006325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EB4B9F">
              <w:rPr>
                <w:sz w:val="22"/>
                <w:szCs w:val="22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3E57DF53" w14:textId="77777777" w:rsidR="00874967" w:rsidRPr="00EB4B9F" w:rsidRDefault="00874967" w:rsidP="0063258F">
            <w:pPr>
              <w:pStyle w:val="Stopka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874967" w:rsidRPr="00EB4B9F" w14:paraId="585E7601" w14:textId="77777777" w:rsidTr="0063258F">
        <w:tc>
          <w:tcPr>
            <w:tcW w:w="2526" w:type="dxa"/>
          </w:tcPr>
          <w:p w14:paraId="66CE29F8" w14:textId="77777777" w:rsidR="00874967" w:rsidRPr="00EB4B9F" w:rsidRDefault="00874967" w:rsidP="006325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EB4B9F">
              <w:rPr>
                <w:sz w:val="22"/>
                <w:szCs w:val="22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0E2D0E7A" w14:textId="77777777" w:rsidR="00874967" w:rsidRPr="00EB4B9F" w:rsidRDefault="00874967" w:rsidP="006325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3" w:type="dxa"/>
            <w:shd w:val="clear" w:color="auto" w:fill="auto"/>
          </w:tcPr>
          <w:p w14:paraId="719109B3" w14:textId="77777777" w:rsidR="00874967" w:rsidRPr="00EB4B9F" w:rsidRDefault="00874967" w:rsidP="006325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EB4B9F">
              <w:rPr>
                <w:sz w:val="22"/>
                <w:szCs w:val="22"/>
              </w:rPr>
              <w:t>REGON:</w:t>
            </w:r>
          </w:p>
        </w:tc>
        <w:tc>
          <w:tcPr>
            <w:tcW w:w="2888" w:type="dxa"/>
            <w:shd w:val="clear" w:color="auto" w:fill="auto"/>
          </w:tcPr>
          <w:p w14:paraId="642E1EBF" w14:textId="77777777" w:rsidR="00874967" w:rsidRPr="00EB4B9F" w:rsidRDefault="00874967" w:rsidP="006325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</w:tbl>
    <w:p w14:paraId="3AE1DE6D" w14:textId="3C0903A4" w:rsidR="00A3728F" w:rsidRDefault="00A3728F" w:rsidP="0063258F">
      <w:pPr>
        <w:spacing w:before="240" w:after="240"/>
        <w:jc w:val="center"/>
        <w:rPr>
          <w:b/>
          <w:sz w:val="22"/>
        </w:rPr>
      </w:pPr>
      <w:r w:rsidRPr="00EB4B9F">
        <w:rPr>
          <w:b/>
          <w:sz w:val="22"/>
        </w:rPr>
        <w:t>OŚWIADCZENIE</w:t>
      </w:r>
    </w:p>
    <w:p w14:paraId="061EE22E" w14:textId="31D937CD" w:rsidR="006C3CD7" w:rsidRPr="00EB4B9F" w:rsidRDefault="00DC7BA8" w:rsidP="0063258F">
      <w:pPr>
        <w:jc w:val="both"/>
        <w:rPr>
          <w:sz w:val="22"/>
        </w:rPr>
      </w:pPr>
      <w:r w:rsidRPr="00EB4B9F">
        <w:rPr>
          <w:sz w:val="22"/>
        </w:rPr>
        <w:t xml:space="preserve">Składając ofertę w postępowaniu o zamówienie publiczne </w:t>
      </w:r>
      <w:r w:rsidRPr="00A357FE">
        <w:rPr>
          <w:sz w:val="22"/>
        </w:rPr>
        <w:t xml:space="preserve">prowadzonego z zastosowaniem trybu podstawowego bez przeprowadzenia negocjacji (art. 275 pkt 1 uPzp), </w:t>
      </w:r>
      <w:r w:rsidRPr="00EB4B9F">
        <w:rPr>
          <w:sz w:val="22"/>
        </w:rPr>
        <w:t>pn.:</w:t>
      </w:r>
      <w:r w:rsidR="0015197D" w:rsidRPr="00EB4B9F">
        <w:rPr>
          <w:rFonts w:cs="Calibri"/>
          <w:b/>
          <w:bCs/>
          <w:sz w:val="22"/>
        </w:rPr>
        <w:t xml:space="preserve"> </w:t>
      </w:r>
      <w:r w:rsidR="00DB3908">
        <w:rPr>
          <w:rStyle w:val="fontstyle01"/>
          <w:rFonts w:eastAsiaTheme="minorEastAsia"/>
        </w:rPr>
        <w:t>„</w:t>
      </w:r>
      <w:r w:rsidR="00DB3908" w:rsidRPr="00F14AC3">
        <w:rPr>
          <w:rStyle w:val="fontstyle01"/>
          <w:rFonts w:eastAsiaTheme="minorEastAsia"/>
          <w:i/>
          <w:iCs/>
        </w:rPr>
        <w:t>Opracowanie dokumentacji projektowo-kosztorysowej budowy windy zewnętrznej w budynku Sądu Rejonowego w Będzinie przy ul. Jana Sączewskiego 23 wraz z pełnieniem nadzoru autorskiego i nadzoru inwestorskiego”</w:t>
      </w:r>
      <w:r w:rsidRPr="00EB4B9F">
        <w:rPr>
          <w:sz w:val="22"/>
        </w:rPr>
        <w:t xml:space="preserve"> </w:t>
      </w:r>
      <w:r w:rsidRPr="00EB4B9F">
        <w:rPr>
          <w:bCs/>
          <w:sz w:val="22"/>
        </w:rPr>
        <w:t>oznaczonym symbolem ZP</w:t>
      </w:r>
      <w:r w:rsidR="00DB3908">
        <w:rPr>
          <w:bCs/>
          <w:sz w:val="22"/>
        </w:rPr>
        <w:t>.261.5.2024</w:t>
      </w:r>
      <w:r w:rsidRPr="00EB4B9F">
        <w:rPr>
          <w:bCs/>
          <w:sz w:val="22"/>
        </w:rPr>
        <w:t xml:space="preserve">, prowadzonym przez Sąd </w:t>
      </w:r>
      <w:r w:rsidR="0063258F" w:rsidRPr="00EB4B9F">
        <w:rPr>
          <w:bCs/>
          <w:sz w:val="22"/>
        </w:rPr>
        <w:t>Okręgowy w Sosnowcu</w:t>
      </w:r>
      <w:r w:rsidRPr="00EB4B9F">
        <w:rPr>
          <w:bCs/>
          <w:sz w:val="22"/>
        </w:rPr>
        <w:t>,</w:t>
      </w:r>
      <w:r w:rsidR="006B6A8D" w:rsidRPr="00EB4B9F">
        <w:rPr>
          <w:b/>
          <w:sz w:val="22"/>
        </w:rPr>
        <w:t xml:space="preserve"> </w:t>
      </w:r>
      <w:r w:rsidR="00207432" w:rsidRPr="00EB4B9F">
        <w:rPr>
          <w:sz w:val="22"/>
        </w:rPr>
        <w:t>oświadczam</w:t>
      </w:r>
      <w:r w:rsidR="004D34DE" w:rsidRPr="00EB4B9F">
        <w:rPr>
          <w:sz w:val="22"/>
        </w:rPr>
        <w:t>/</w:t>
      </w:r>
      <w:r w:rsidR="001355EF" w:rsidRPr="00EB4B9F">
        <w:rPr>
          <w:sz w:val="22"/>
        </w:rPr>
        <w:t>y, że</w:t>
      </w:r>
      <w:r w:rsidR="0015197D" w:rsidRPr="00EB4B9F">
        <w:rPr>
          <w:sz w:val="22"/>
        </w:rPr>
        <w:t>:</w:t>
      </w:r>
    </w:p>
    <w:p w14:paraId="69D7A55F" w14:textId="77777777" w:rsidR="006E4B03" w:rsidRPr="00EB4B9F" w:rsidRDefault="006E4B03" w:rsidP="0063258F">
      <w:pPr>
        <w:numPr>
          <w:ilvl w:val="0"/>
          <w:numId w:val="14"/>
        </w:numPr>
        <w:spacing w:before="120"/>
        <w:jc w:val="both"/>
        <w:rPr>
          <w:sz w:val="22"/>
        </w:rPr>
      </w:pPr>
      <w:r w:rsidRPr="00EB4B9F">
        <w:rPr>
          <w:sz w:val="22"/>
        </w:rPr>
        <w:t>nie należ</w:t>
      </w:r>
      <w:r w:rsidR="001D2C94" w:rsidRPr="00EB4B9F">
        <w:rPr>
          <w:sz w:val="22"/>
        </w:rPr>
        <w:t>ę/</w:t>
      </w:r>
      <w:r w:rsidRPr="00EB4B9F">
        <w:rPr>
          <w:sz w:val="22"/>
        </w:rPr>
        <w:t>ymy do</w:t>
      </w:r>
      <w:r w:rsidR="00781787" w:rsidRPr="00EB4B9F">
        <w:rPr>
          <w:sz w:val="22"/>
        </w:rPr>
        <w:t xml:space="preserve"> tej samej grupy kapitałowej, w rozumieniu u</w:t>
      </w:r>
      <w:r w:rsidR="00E1047C" w:rsidRPr="00EB4B9F">
        <w:rPr>
          <w:sz w:val="22"/>
        </w:rPr>
        <w:t xml:space="preserve">stawy z dnia 16 lutego 2007 r. </w:t>
      </w:r>
      <w:r w:rsidR="009F03EF" w:rsidRPr="00EB4B9F">
        <w:rPr>
          <w:sz w:val="22"/>
        </w:rPr>
        <w:t>o ochronie konk</w:t>
      </w:r>
      <w:r w:rsidR="00DD7173" w:rsidRPr="00EB4B9F">
        <w:rPr>
          <w:sz w:val="22"/>
        </w:rPr>
        <w:t>urencji i konsumentów, z innym W</w:t>
      </w:r>
      <w:r w:rsidR="009F03EF" w:rsidRPr="00EB4B9F">
        <w:rPr>
          <w:sz w:val="22"/>
        </w:rPr>
        <w:t>ykonawcą, który złożył odrębną ofertę *</w:t>
      </w:r>
    </w:p>
    <w:p w14:paraId="10F0233A" w14:textId="77777777" w:rsidR="006E4B03" w:rsidRPr="00EB4B9F" w:rsidRDefault="006E4B03" w:rsidP="0063258F">
      <w:pPr>
        <w:numPr>
          <w:ilvl w:val="0"/>
          <w:numId w:val="14"/>
        </w:numPr>
        <w:spacing w:before="120"/>
        <w:ind w:left="357" w:hanging="357"/>
        <w:jc w:val="both"/>
        <w:rPr>
          <w:sz w:val="22"/>
        </w:rPr>
      </w:pPr>
      <w:r w:rsidRPr="00EB4B9F">
        <w:rPr>
          <w:sz w:val="22"/>
        </w:rPr>
        <w:t>należ</w:t>
      </w:r>
      <w:r w:rsidR="001D2C94" w:rsidRPr="00EB4B9F">
        <w:rPr>
          <w:sz w:val="22"/>
        </w:rPr>
        <w:t>ę/</w:t>
      </w:r>
      <w:r w:rsidRPr="00EB4B9F">
        <w:rPr>
          <w:sz w:val="22"/>
        </w:rPr>
        <w:t>ymy do</w:t>
      </w:r>
      <w:r w:rsidR="00A17AF3" w:rsidRPr="00EB4B9F">
        <w:rPr>
          <w:sz w:val="22"/>
        </w:rPr>
        <w:t xml:space="preserve"> tej samej grupy kapitałowej, w rozumieniu ustawy z dnia 16 lutego 2007 r. o och</w:t>
      </w:r>
      <w:r w:rsidR="00E1047C" w:rsidRPr="00EB4B9F">
        <w:rPr>
          <w:sz w:val="22"/>
        </w:rPr>
        <w:t>ronie konkurencji i konsumentów</w:t>
      </w:r>
      <w:r w:rsidRPr="00EB4B9F">
        <w:rPr>
          <w:sz w:val="22"/>
        </w:rPr>
        <w:t xml:space="preserve"> </w:t>
      </w:r>
      <w:r w:rsidR="00A17AF3" w:rsidRPr="00EB4B9F">
        <w:rPr>
          <w:sz w:val="22"/>
        </w:rPr>
        <w:t>co</w:t>
      </w:r>
      <w:r w:rsidR="00E1047C" w:rsidRPr="00EB4B9F">
        <w:rPr>
          <w:sz w:val="22"/>
        </w:rPr>
        <w:t xml:space="preserve"> </w:t>
      </w:r>
      <w:r w:rsidR="00A17AF3" w:rsidRPr="00EB4B9F">
        <w:rPr>
          <w:sz w:val="22"/>
        </w:rPr>
        <w:t>następujący Wykonawca/cy, któr</w:t>
      </w:r>
      <w:r w:rsidR="001D2C94" w:rsidRPr="00EB4B9F">
        <w:rPr>
          <w:sz w:val="22"/>
        </w:rPr>
        <w:t>y/którz</w:t>
      </w:r>
      <w:r w:rsidR="00A17AF3" w:rsidRPr="00EB4B9F">
        <w:rPr>
          <w:sz w:val="22"/>
        </w:rPr>
        <w:t>y złoż</w:t>
      </w:r>
      <w:r w:rsidR="00121FE7" w:rsidRPr="00EB4B9F">
        <w:rPr>
          <w:sz w:val="22"/>
        </w:rPr>
        <w:t>ył/</w:t>
      </w:r>
      <w:r w:rsidR="00A17AF3" w:rsidRPr="00EB4B9F">
        <w:rPr>
          <w:sz w:val="22"/>
        </w:rPr>
        <w:t xml:space="preserve">li odrębne oferty </w:t>
      </w:r>
      <w:r w:rsidRPr="00EB4B9F">
        <w:rPr>
          <w:sz w:val="22"/>
        </w:rPr>
        <w:t>*</w:t>
      </w:r>
    </w:p>
    <w:p w14:paraId="67842941" w14:textId="77777777" w:rsidR="006E4B03" w:rsidRPr="00EB4B9F" w:rsidRDefault="006E4B03" w:rsidP="0063258F">
      <w:pPr>
        <w:numPr>
          <w:ilvl w:val="0"/>
          <w:numId w:val="15"/>
        </w:numPr>
        <w:spacing w:line="360" w:lineRule="auto"/>
        <w:jc w:val="both"/>
        <w:rPr>
          <w:sz w:val="22"/>
        </w:rPr>
      </w:pPr>
      <w:r w:rsidRPr="00EB4B9F">
        <w:rPr>
          <w:sz w:val="22"/>
        </w:rPr>
        <w:t>…………………............................. ,</w:t>
      </w:r>
    </w:p>
    <w:p w14:paraId="542FA3DD" w14:textId="77777777" w:rsidR="00A17AF3" w:rsidRPr="00EB4B9F" w:rsidRDefault="001D2C94" w:rsidP="0063258F">
      <w:pPr>
        <w:numPr>
          <w:ilvl w:val="1"/>
          <w:numId w:val="14"/>
        </w:numPr>
        <w:jc w:val="both"/>
        <w:rPr>
          <w:sz w:val="22"/>
        </w:rPr>
      </w:pPr>
      <w:r w:rsidRPr="00EB4B9F">
        <w:rPr>
          <w:sz w:val="22"/>
        </w:rPr>
        <w:t xml:space="preserve">wraz z oświadczeniem składam/y następujące dokumenty bądź informacje potwierdzające </w:t>
      </w:r>
      <w:r w:rsidR="00AA3128" w:rsidRPr="00EB4B9F">
        <w:rPr>
          <w:sz w:val="22"/>
        </w:rPr>
        <w:t xml:space="preserve">przygotowanie oferty niezależnie od innego wykonawcy należącego do tej samej grupy kapitałowej </w:t>
      </w:r>
      <w:r w:rsidR="000E54AD" w:rsidRPr="00EB4B9F">
        <w:rPr>
          <w:sz w:val="22"/>
        </w:rPr>
        <w:t>*:</w:t>
      </w:r>
    </w:p>
    <w:p w14:paraId="42AE3BCA" w14:textId="77777777" w:rsidR="00A17AF3" w:rsidRPr="00EB4B9F" w:rsidRDefault="00A17AF3" w:rsidP="0063258F">
      <w:pPr>
        <w:spacing w:line="360" w:lineRule="auto"/>
        <w:ind w:left="792"/>
        <w:jc w:val="both"/>
        <w:rPr>
          <w:sz w:val="22"/>
        </w:rPr>
      </w:pPr>
      <w:r w:rsidRPr="00EB4B9F">
        <w:rPr>
          <w:sz w:val="22"/>
        </w:rPr>
        <w:t>………</w:t>
      </w:r>
      <w:r w:rsidR="003B3731" w:rsidRPr="00EB4B9F">
        <w:rPr>
          <w:sz w:val="22"/>
        </w:rPr>
        <w:t>………………………………………………………………………………..</w:t>
      </w:r>
      <w:r w:rsidR="00CB25F0" w:rsidRPr="00EB4B9F">
        <w:rPr>
          <w:sz w:val="22"/>
        </w:rPr>
        <w:t>…</w:t>
      </w:r>
    </w:p>
    <w:p w14:paraId="31387A71" w14:textId="77777777" w:rsidR="003B3731" w:rsidRPr="00EB4B9F" w:rsidRDefault="003B3731" w:rsidP="0063258F">
      <w:pPr>
        <w:spacing w:line="360" w:lineRule="auto"/>
        <w:ind w:left="792"/>
        <w:jc w:val="both"/>
        <w:rPr>
          <w:sz w:val="22"/>
        </w:rPr>
      </w:pPr>
      <w:r w:rsidRPr="00EB4B9F">
        <w:rPr>
          <w:sz w:val="22"/>
        </w:rPr>
        <w:t>………………</w:t>
      </w:r>
      <w:r w:rsidR="00CB25F0" w:rsidRPr="00EB4B9F">
        <w:rPr>
          <w:sz w:val="22"/>
        </w:rPr>
        <w:t>………………………………………………………………………..…</w:t>
      </w:r>
    </w:p>
    <w:p w14:paraId="5EBE1485" w14:textId="77777777" w:rsidR="004E1060" w:rsidRPr="00EB4B9F" w:rsidRDefault="004E1060" w:rsidP="0063258F">
      <w:pPr>
        <w:numPr>
          <w:ilvl w:val="0"/>
          <w:numId w:val="14"/>
        </w:numPr>
        <w:jc w:val="both"/>
        <w:rPr>
          <w:sz w:val="22"/>
        </w:rPr>
      </w:pPr>
      <w:r w:rsidRPr="00EB4B9F">
        <w:rPr>
          <w:sz w:val="22"/>
        </w:rPr>
        <w:t>Oświadczam</w:t>
      </w:r>
      <w:r w:rsidR="001162E2" w:rsidRPr="00EB4B9F">
        <w:rPr>
          <w:sz w:val="22"/>
        </w:rPr>
        <w:t>/y</w:t>
      </w:r>
      <w:r w:rsidRPr="00EB4B9F">
        <w:rPr>
          <w:sz w:val="22"/>
        </w:rPr>
        <w:t>, że wszystkie informacje podane w niniejszym oświadczeniu są aktualne i</w:t>
      </w:r>
      <w:r w:rsidR="001162E2" w:rsidRPr="00EB4B9F">
        <w:rPr>
          <w:sz w:val="22"/>
        </w:rPr>
        <w:t> </w:t>
      </w:r>
      <w:r w:rsidR="00E948D8" w:rsidRPr="00EB4B9F">
        <w:rPr>
          <w:sz w:val="22"/>
        </w:rPr>
        <w:t xml:space="preserve"> </w:t>
      </w:r>
      <w:r w:rsidRPr="00EB4B9F">
        <w:rPr>
          <w:sz w:val="22"/>
        </w:rPr>
        <w:t>zgodne z</w:t>
      </w:r>
      <w:r w:rsidR="00E948D8" w:rsidRPr="00EB4B9F">
        <w:rPr>
          <w:sz w:val="22"/>
        </w:rPr>
        <w:t xml:space="preserve"> </w:t>
      </w:r>
      <w:r w:rsidRPr="00EB4B9F">
        <w:rPr>
          <w:sz w:val="22"/>
        </w:rPr>
        <w:t xml:space="preserve">prawdą oraz zostały przedstawione z pełną świadomością konsekwencji wprowadzenia zamawiającego w błąd przy przedstawieniu informacji. </w:t>
      </w:r>
    </w:p>
    <w:p w14:paraId="3D26197E" w14:textId="178DA74F" w:rsidR="006E4B03" w:rsidRPr="00EB4B9F" w:rsidRDefault="004E1060" w:rsidP="0063258F">
      <w:pPr>
        <w:spacing w:before="120"/>
        <w:jc w:val="both"/>
        <w:rPr>
          <w:i/>
          <w:sz w:val="22"/>
        </w:rPr>
      </w:pPr>
      <w:r w:rsidRPr="00EB4B9F">
        <w:rPr>
          <w:i/>
          <w:sz w:val="22"/>
        </w:rPr>
        <w:t xml:space="preserve">W przypadku Wykonawców wspólnie ubiegających się o udzielenie zamówienia niniejsze Oświadczenie składa </w:t>
      </w:r>
      <w:r w:rsidRPr="00EB4B9F">
        <w:rPr>
          <w:b/>
          <w:i/>
          <w:sz w:val="22"/>
        </w:rPr>
        <w:t>każdy</w:t>
      </w:r>
      <w:r w:rsidRPr="00EB4B9F">
        <w:rPr>
          <w:i/>
          <w:sz w:val="22"/>
        </w:rPr>
        <w:t xml:space="preserve"> z Wykonawców.</w:t>
      </w:r>
      <w:r w:rsidR="00B74941">
        <w:rPr>
          <w:i/>
          <w:sz w:val="22"/>
        </w:rPr>
        <w:t xml:space="preserve"> </w:t>
      </w:r>
    </w:p>
    <w:p w14:paraId="79ACD52E" w14:textId="77777777" w:rsidR="006C3CD7" w:rsidRPr="00EB4B9F" w:rsidRDefault="006E4B03" w:rsidP="0063258F">
      <w:pPr>
        <w:spacing w:before="120" w:after="120"/>
        <w:jc w:val="both"/>
        <w:rPr>
          <w:sz w:val="22"/>
        </w:rPr>
      </w:pPr>
      <w:r w:rsidRPr="00EB4B9F">
        <w:rPr>
          <w:rFonts w:ascii="Lucida Sans Unicode" w:hAnsi="Lucida Sans Unicode" w:cs="Lucida Sans Unicode"/>
          <w:sz w:val="22"/>
        </w:rPr>
        <w:t>∗</w:t>
      </w:r>
      <w:r w:rsidRPr="00EB4B9F">
        <w:rPr>
          <w:sz w:val="22"/>
        </w:rPr>
        <w:t xml:space="preserve"> niepotrzebne skreślić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0"/>
        <w:gridCol w:w="2301"/>
        <w:gridCol w:w="4296"/>
      </w:tblGrid>
      <w:tr w:rsidR="00A3728F" w:rsidRPr="00EB4B9F" w14:paraId="1B166539" w14:textId="77777777" w:rsidTr="0063258F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14:paraId="767B40D1" w14:textId="77777777" w:rsidR="00A3728F" w:rsidRPr="00EB4B9F" w:rsidRDefault="00A3728F" w:rsidP="0063258F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sz w:val="22"/>
                <w:szCs w:val="22"/>
              </w:rPr>
            </w:pPr>
            <w:r w:rsidRPr="00EB4B9F">
              <w:rPr>
                <w:sz w:val="22"/>
                <w:szCs w:val="22"/>
              </w:rPr>
              <w:t>…………</w:t>
            </w:r>
            <w:r w:rsidR="00DC7BA8" w:rsidRPr="00EB4B9F">
              <w:rPr>
                <w:sz w:val="22"/>
                <w:szCs w:val="22"/>
              </w:rPr>
              <w:t>…………</w:t>
            </w:r>
            <w:r w:rsidRPr="00EB4B9F">
              <w:rPr>
                <w:sz w:val="22"/>
                <w:szCs w:val="22"/>
              </w:rPr>
              <w:t>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14:paraId="71727C8C" w14:textId="77777777" w:rsidR="00A3728F" w:rsidRPr="00EB4B9F" w:rsidRDefault="00A3728F" w:rsidP="0063258F">
            <w:pPr>
              <w:ind w:left="-53"/>
              <w:jc w:val="both"/>
              <w:rPr>
                <w:sz w:val="22"/>
                <w:szCs w:val="22"/>
              </w:rPr>
            </w:pPr>
            <w:r w:rsidRPr="00EB4B9F">
              <w:rPr>
                <w:sz w:val="22"/>
                <w:szCs w:val="22"/>
              </w:rPr>
              <w:t>dnia …………………</w:t>
            </w:r>
          </w:p>
        </w:tc>
        <w:tc>
          <w:tcPr>
            <w:tcW w:w="4296" w:type="dxa"/>
            <w:shd w:val="clear" w:color="auto" w:fill="auto"/>
          </w:tcPr>
          <w:p w14:paraId="5020F2FB" w14:textId="457DD42E" w:rsidR="00A3728F" w:rsidRPr="00EB4B9F" w:rsidRDefault="00B74941" w:rsidP="0063258F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sz w:val="22"/>
                <w:szCs w:val="22"/>
              </w:rPr>
            </w:pPr>
            <w:r w:rsidRPr="00EB4B9F">
              <w:rPr>
                <w:sz w:val="22"/>
                <w:szCs w:val="22"/>
              </w:rPr>
              <w:t>……………………………..</w:t>
            </w:r>
          </w:p>
        </w:tc>
      </w:tr>
      <w:tr w:rsidR="00A3728F" w:rsidRPr="00EB4B9F" w14:paraId="65920B42" w14:textId="77777777" w:rsidTr="000E3254">
        <w:tc>
          <w:tcPr>
            <w:tcW w:w="2300" w:type="dxa"/>
            <w:shd w:val="clear" w:color="auto" w:fill="auto"/>
          </w:tcPr>
          <w:p w14:paraId="4535ED9C" w14:textId="77777777" w:rsidR="00A3728F" w:rsidRPr="00EB4B9F" w:rsidRDefault="00A3728F" w:rsidP="0063258F">
            <w:pPr>
              <w:ind w:left="-53"/>
              <w:jc w:val="both"/>
              <w:rPr>
                <w:sz w:val="18"/>
                <w:szCs w:val="18"/>
              </w:rPr>
            </w:pPr>
            <w:r w:rsidRPr="00EB4B9F">
              <w:rPr>
                <w:sz w:val="18"/>
                <w:szCs w:val="18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40E95276" w14:textId="77777777" w:rsidR="00A3728F" w:rsidRPr="00EB4B9F" w:rsidRDefault="00A3728F" w:rsidP="0063258F">
            <w:pPr>
              <w:ind w:left="-53"/>
              <w:jc w:val="both"/>
              <w:rPr>
                <w:sz w:val="18"/>
                <w:szCs w:val="18"/>
              </w:rPr>
            </w:pPr>
            <w:r w:rsidRPr="00EB4B9F">
              <w:rPr>
                <w:sz w:val="18"/>
                <w:szCs w:val="18"/>
              </w:rPr>
              <w:t>data</w:t>
            </w:r>
          </w:p>
        </w:tc>
        <w:tc>
          <w:tcPr>
            <w:tcW w:w="4296" w:type="dxa"/>
          </w:tcPr>
          <w:p w14:paraId="520D5C12" w14:textId="77777777" w:rsidR="00A3728F" w:rsidRPr="00EB4B9F" w:rsidRDefault="00A3728F" w:rsidP="0063258F">
            <w:pPr>
              <w:ind w:left="-53"/>
              <w:jc w:val="both"/>
              <w:rPr>
                <w:sz w:val="18"/>
                <w:szCs w:val="18"/>
              </w:rPr>
            </w:pPr>
            <w:r w:rsidRPr="00EB4B9F">
              <w:rPr>
                <w:sz w:val="18"/>
                <w:szCs w:val="18"/>
              </w:rPr>
              <w:t xml:space="preserve">podpis </w:t>
            </w:r>
            <w:r w:rsidR="004B2EA5" w:rsidRPr="00EB4B9F">
              <w:rPr>
                <w:sz w:val="18"/>
                <w:szCs w:val="18"/>
              </w:rPr>
              <w:t>kwalifikowanym p</w:t>
            </w:r>
            <w:r w:rsidRPr="00EB4B9F">
              <w:rPr>
                <w:sz w:val="18"/>
                <w:szCs w:val="18"/>
              </w:rPr>
              <w:t xml:space="preserve">odpisem </w:t>
            </w:r>
            <w:r w:rsidR="004B2EA5" w:rsidRPr="00EB4B9F">
              <w:rPr>
                <w:sz w:val="18"/>
                <w:szCs w:val="18"/>
              </w:rPr>
              <w:t>e</w:t>
            </w:r>
            <w:r w:rsidRPr="00EB4B9F">
              <w:rPr>
                <w:sz w:val="18"/>
                <w:szCs w:val="18"/>
              </w:rPr>
              <w:t>lektronicznym</w:t>
            </w:r>
            <w:r w:rsidR="004B2EA5" w:rsidRPr="00EB4B9F">
              <w:rPr>
                <w:sz w:val="18"/>
                <w:szCs w:val="18"/>
              </w:rPr>
              <w:t>, podpisem zaufanym lub podpisem osobistym</w:t>
            </w:r>
            <w:r w:rsidRPr="00EB4B9F">
              <w:rPr>
                <w:sz w:val="18"/>
                <w:szCs w:val="18"/>
              </w:rPr>
              <w:t xml:space="preserve"> osoby uprawnionej do składania oświadczeń woli w imieniu Wykonawcy</w:t>
            </w:r>
          </w:p>
        </w:tc>
      </w:tr>
    </w:tbl>
    <w:p w14:paraId="2EC6D252" w14:textId="77777777" w:rsidR="00554CE9" w:rsidRPr="00EB4B9F" w:rsidRDefault="00554CE9" w:rsidP="0063258F">
      <w:pPr>
        <w:jc w:val="both"/>
        <w:rPr>
          <w:sz w:val="22"/>
        </w:rPr>
      </w:pPr>
    </w:p>
    <w:sectPr w:rsidR="00554CE9" w:rsidRPr="00EB4B9F" w:rsidSect="00A83410">
      <w:headerReference w:type="default" r:id="rId7"/>
      <w:footerReference w:type="default" r:id="rId8"/>
      <w:footnotePr>
        <w:pos w:val="beneathText"/>
      </w:footnotePr>
      <w:pgSz w:w="11907" w:h="16839" w:code="9"/>
      <w:pgMar w:top="1417" w:right="1417" w:bottom="1134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3D37E" w14:textId="77777777" w:rsidR="008F6B41" w:rsidRDefault="008F6B41">
      <w:r>
        <w:separator/>
      </w:r>
    </w:p>
  </w:endnote>
  <w:endnote w:type="continuationSeparator" w:id="0">
    <w:p w14:paraId="67396491" w14:textId="77777777" w:rsidR="008F6B41" w:rsidRDefault="008F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2A56B" w14:textId="77777777" w:rsidR="00A3728F" w:rsidRPr="007B3CA9" w:rsidRDefault="00A3728F" w:rsidP="00A3728F">
    <w:pPr>
      <w:rPr>
        <w:sz w:val="2"/>
        <w:szCs w:val="2"/>
      </w:rPr>
    </w:pPr>
  </w:p>
  <w:p w14:paraId="5A40C64C" w14:textId="77777777" w:rsidR="00A3728F" w:rsidRPr="008161E3" w:rsidRDefault="00A3728F" w:rsidP="00A3728F">
    <w:pPr>
      <w:pStyle w:val="Stopka"/>
      <w:pBdr>
        <w:bottom w:val="single" w:sz="6" w:space="1" w:color="auto"/>
      </w:pBdr>
      <w:jc w:val="right"/>
      <w:rPr>
        <w:sz w:val="2"/>
        <w:szCs w:val="2"/>
      </w:rPr>
    </w:pPr>
  </w:p>
  <w:p w14:paraId="020435F1" w14:textId="77777777" w:rsidR="00A3728F" w:rsidRDefault="00A3728F" w:rsidP="00A3728F">
    <w:pPr>
      <w:pStyle w:val="Stopka"/>
      <w:jc w:val="right"/>
    </w:pPr>
    <w:r w:rsidRPr="004E701C">
      <w:rPr>
        <w:sz w:val="20"/>
        <w:szCs w:val="20"/>
      </w:rPr>
      <w:t xml:space="preserve">Strona </w:t>
    </w:r>
    <w:r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PAGE \*ARABIC </w:instrText>
    </w:r>
    <w:r w:rsidRPr="004E701C">
      <w:rPr>
        <w:sz w:val="20"/>
        <w:szCs w:val="20"/>
      </w:rPr>
      <w:fldChar w:fldCharType="separate"/>
    </w:r>
    <w:r w:rsidR="00040512">
      <w:rPr>
        <w:noProof/>
        <w:sz w:val="20"/>
        <w:szCs w:val="20"/>
      </w:rPr>
      <w:t>1</w:t>
    </w:r>
    <w:r w:rsidRPr="004E701C">
      <w:rPr>
        <w:sz w:val="20"/>
        <w:szCs w:val="20"/>
      </w:rPr>
      <w:fldChar w:fldCharType="end"/>
    </w:r>
    <w:r w:rsidRPr="004E701C">
      <w:rPr>
        <w:sz w:val="20"/>
        <w:szCs w:val="20"/>
      </w:rPr>
      <w:t xml:space="preserve"> z </w:t>
    </w:r>
    <w:r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NUMPAGES \*ARABIC </w:instrText>
    </w:r>
    <w:r w:rsidRPr="004E701C">
      <w:rPr>
        <w:sz w:val="20"/>
        <w:szCs w:val="20"/>
      </w:rPr>
      <w:fldChar w:fldCharType="separate"/>
    </w:r>
    <w:r w:rsidR="00040512">
      <w:rPr>
        <w:noProof/>
        <w:sz w:val="20"/>
        <w:szCs w:val="20"/>
      </w:rPr>
      <w:t>1</w:t>
    </w:r>
    <w:r w:rsidRPr="004E701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C9DED" w14:textId="77777777" w:rsidR="008F6B41" w:rsidRDefault="008F6B41">
      <w:r>
        <w:separator/>
      </w:r>
    </w:p>
  </w:footnote>
  <w:footnote w:type="continuationSeparator" w:id="0">
    <w:p w14:paraId="7C91F4F9" w14:textId="77777777" w:rsidR="008F6B41" w:rsidRDefault="008F6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8978D" w14:textId="0640A583" w:rsidR="0015197D" w:rsidRPr="004C3B88" w:rsidRDefault="0015197D" w:rsidP="0015197D">
    <w:pPr>
      <w:pStyle w:val="Nagwek"/>
      <w:tabs>
        <w:tab w:val="clear" w:pos="4536"/>
        <w:tab w:val="clear" w:pos="9072"/>
        <w:tab w:val="right" w:pos="9638"/>
      </w:tabs>
      <w:ind w:right="1"/>
      <w:rPr>
        <w:sz w:val="20"/>
      </w:rPr>
    </w:pPr>
    <w:r w:rsidRPr="004C3B88">
      <w:rPr>
        <w:sz w:val="20"/>
      </w:rPr>
      <w:t>ZP</w:t>
    </w:r>
    <w:r w:rsidR="00DB3908">
      <w:rPr>
        <w:sz w:val="20"/>
      </w:rPr>
      <w:t>.261.5.2024</w:t>
    </w:r>
    <w:r>
      <w:rPr>
        <w:sz w:val="20"/>
      </w:rPr>
      <w:t xml:space="preserve">                                                                                                                                    Załącznik nr 5 do </w:t>
    </w:r>
    <w:r w:rsidRPr="004C3B88">
      <w:rPr>
        <w:sz w:val="20"/>
      </w:rPr>
      <w:t>SWZ</w:t>
    </w:r>
  </w:p>
  <w:p w14:paraId="68A3804C" w14:textId="77777777" w:rsidR="00DB3908" w:rsidRPr="007D0B2F" w:rsidRDefault="00DB3908" w:rsidP="00DB3908">
    <w:pPr>
      <w:pStyle w:val="Nagwek"/>
      <w:pBdr>
        <w:bottom w:val="single" w:sz="6" w:space="1" w:color="auto"/>
      </w:pBdr>
      <w:tabs>
        <w:tab w:val="right" w:pos="15300"/>
      </w:tabs>
      <w:jc w:val="both"/>
      <w:rPr>
        <w:i/>
        <w:iCs/>
        <w:noProof/>
        <w:sz w:val="20"/>
        <w:szCs w:val="20"/>
      </w:rPr>
    </w:pPr>
    <w:r w:rsidRPr="007D0B2F">
      <w:rPr>
        <w:rStyle w:val="fontstyle01"/>
        <w:rFonts w:eastAsiaTheme="minorEastAsia"/>
        <w:i/>
        <w:iCs/>
        <w:sz w:val="20"/>
        <w:szCs w:val="20"/>
      </w:rPr>
      <w:t>„Opracowanie dokumentacji projektowo-kosztorysowej budowy windy zewnętrznej w budynku Sądu Rejonowego w Będzinie przy ul. Jana Sączewskiego 23 wraz z pełnieniem nadzoru autorskiego i nadzoru inwestorskiego”</w:t>
    </w:r>
  </w:p>
  <w:p w14:paraId="42227A9D" w14:textId="77777777" w:rsidR="00D51196" w:rsidRPr="00874967" w:rsidRDefault="00D51196" w:rsidP="008749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13"/>
  </w:num>
  <w:num w:numId="6">
    <w:abstractNumId w:val="3"/>
  </w:num>
  <w:num w:numId="7">
    <w:abstractNumId w:val="14"/>
  </w:num>
  <w:num w:numId="8">
    <w:abstractNumId w:val="6"/>
  </w:num>
  <w:num w:numId="9">
    <w:abstractNumId w:val="8"/>
  </w:num>
  <w:num w:numId="10">
    <w:abstractNumId w:val="10"/>
  </w:num>
  <w:num w:numId="11">
    <w:abstractNumId w:val="7"/>
  </w:num>
  <w:num w:numId="12">
    <w:abstractNumId w:val="11"/>
  </w:num>
  <w:num w:numId="13">
    <w:abstractNumId w:val="5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7A50"/>
    <w:rsid w:val="00013D92"/>
    <w:rsid w:val="00033C58"/>
    <w:rsid w:val="00040512"/>
    <w:rsid w:val="000524B2"/>
    <w:rsid w:val="000574AE"/>
    <w:rsid w:val="000728C6"/>
    <w:rsid w:val="00080FFE"/>
    <w:rsid w:val="000906D4"/>
    <w:rsid w:val="0009412F"/>
    <w:rsid w:val="0009785D"/>
    <w:rsid w:val="000A187D"/>
    <w:rsid w:val="000E0B1D"/>
    <w:rsid w:val="000E0E0F"/>
    <w:rsid w:val="000E34F6"/>
    <w:rsid w:val="000E54AD"/>
    <w:rsid w:val="001162E2"/>
    <w:rsid w:val="00121FE7"/>
    <w:rsid w:val="001308C0"/>
    <w:rsid w:val="001355EF"/>
    <w:rsid w:val="00136C32"/>
    <w:rsid w:val="0015197D"/>
    <w:rsid w:val="00151AB8"/>
    <w:rsid w:val="00176269"/>
    <w:rsid w:val="001771A1"/>
    <w:rsid w:val="00180D74"/>
    <w:rsid w:val="001A563C"/>
    <w:rsid w:val="001A6B8E"/>
    <w:rsid w:val="001B36D8"/>
    <w:rsid w:val="001B5271"/>
    <w:rsid w:val="001B728D"/>
    <w:rsid w:val="001C5D20"/>
    <w:rsid w:val="001C728F"/>
    <w:rsid w:val="001D2C94"/>
    <w:rsid w:val="001D3B8B"/>
    <w:rsid w:val="001D4189"/>
    <w:rsid w:val="001F2A7F"/>
    <w:rsid w:val="001F7CC2"/>
    <w:rsid w:val="00203365"/>
    <w:rsid w:val="00207432"/>
    <w:rsid w:val="002109FB"/>
    <w:rsid w:val="00215A23"/>
    <w:rsid w:val="00215DE0"/>
    <w:rsid w:val="002240CE"/>
    <w:rsid w:val="0022532D"/>
    <w:rsid w:val="00243E00"/>
    <w:rsid w:val="0026239D"/>
    <w:rsid w:val="00262A78"/>
    <w:rsid w:val="00263776"/>
    <w:rsid w:val="00266C93"/>
    <w:rsid w:val="00267696"/>
    <w:rsid w:val="002676CA"/>
    <w:rsid w:val="00276979"/>
    <w:rsid w:val="00280F89"/>
    <w:rsid w:val="00284D9B"/>
    <w:rsid w:val="002914B8"/>
    <w:rsid w:val="002A439F"/>
    <w:rsid w:val="002C413D"/>
    <w:rsid w:val="002C4E84"/>
    <w:rsid w:val="002C772D"/>
    <w:rsid w:val="002F2AB8"/>
    <w:rsid w:val="002F2CFA"/>
    <w:rsid w:val="00305677"/>
    <w:rsid w:val="0030694C"/>
    <w:rsid w:val="00313007"/>
    <w:rsid w:val="003200E4"/>
    <w:rsid w:val="00327861"/>
    <w:rsid w:val="00336974"/>
    <w:rsid w:val="00337999"/>
    <w:rsid w:val="0034053A"/>
    <w:rsid w:val="00343516"/>
    <w:rsid w:val="00345CAC"/>
    <w:rsid w:val="00352457"/>
    <w:rsid w:val="00352A63"/>
    <w:rsid w:val="00356EC4"/>
    <w:rsid w:val="003817E1"/>
    <w:rsid w:val="003818A5"/>
    <w:rsid w:val="00392707"/>
    <w:rsid w:val="003937D9"/>
    <w:rsid w:val="00397BFC"/>
    <w:rsid w:val="003B21C2"/>
    <w:rsid w:val="003B3731"/>
    <w:rsid w:val="003C3B9B"/>
    <w:rsid w:val="003E004E"/>
    <w:rsid w:val="003E25B4"/>
    <w:rsid w:val="003E4DE7"/>
    <w:rsid w:val="00401C19"/>
    <w:rsid w:val="0040667B"/>
    <w:rsid w:val="00446C91"/>
    <w:rsid w:val="0045369A"/>
    <w:rsid w:val="00454FC0"/>
    <w:rsid w:val="00457F8B"/>
    <w:rsid w:val="00463ABB"/>
    <w:rsid w:val="00464C16"/>
    <w:rsid w:val="00467FD1"/>
    <w:rsid w:val="00475C1F"/>
    <w:rsid w:val="004817C1"/>
    <w:rsid w:val="00484E39"/>
    <w:rsid w:val="004B2EA5"/>
    <w:rsid w:val="004B7C62"/>
    <w:rsid w:val="004C4614"/>
    <w:rsid w:val="004D34DE"/>
    <w:rsid w:val="004D56B7"/>
    <w:rsid w:val="004E1060"/>
    <w:rsid w:val="00500DFA"/>
    <w:rsid w:val="0050732A"/>
    <w:rsid w:val="00521ADC"/>
    <w:rsid w:val="00523199"/>
    <w:rsid w:val="00523C5A"/>
    <w:rsid w:val="00530927"/>
    <w:rsid w:val="00540AA5"/>
    <w:rsid w:val="005430A2"/>
    <w:rsid w:val="0055016A"/>
    <w:rsid w:val="00554CE9"/>
    <w:rsid w:val="00560078"/>
    <w:rsid w:val="00563B63"/>
    <w:rsid w:val="0056528E"/>
    <w:rsid w:val="00577244"/>
    <w:rsid w:val="00580D4B"/>
    <w:rsid w:val="005810CC"/>
    <w:rsid w:val="0058242D"/>
    <w:rsid w:val="00595057"/>
    <w:rsid w:val="005A6642"/>
    <w:rsid w:val="005E21EE"/>
    <w:rsid w:val="005F0602"/>
    <w:rsid w:val="00602323"/>
    <w:rsid w:val="00604AB9"/>
    <w:rsid w:val="00604F83"/>
    <w:rsid w:val="00611EEE"/>
    <w:rsid w:val="00627602"/>
    <w:rsid w:val="0063258F"/>
    <w:rsid w:val="00633CCC"/>
    <w:rsid w:val="006627E4"/>
    <w:rsid w:val="006760A9"/>
    <w:rsid w:val="006806AB"/>
    <w:rsid w:val="00686120"/>
    <w:rsid w:val="006A427B"/>
    <w:rsid w:val="006A7A50"/>
    <w:rsid w:val="006B6A8D"/>
    <w:rsid w:val="006C33D8"/>
    <w:rsid w:val="006C3CD7"/>
    <w:rsid w:val="006E47A7"/>
    <w:rsid w:val="006E4B03"/>
    <w:rsid w:val="006F3CE4"/>
    <w:rsid w:val="00706BE7"/>
    <w:rsid w:val="00707944"/>
    <w:rsid w:val="00714650"/>
    <w:rsid w:val="00720754"/>
    <w:rsid w:val="00724452"/>
    <w:rsid w:val="00732D36"/>
    <w:rsid w:val="007343D3"/>
    <w:rsid w:val="00747953"/>
    <w:rsid w:val="00750A76"/>
    <w:rsid w:val="00766745"/>
    <w:rsid w:val="00781787"/>
    <w:rsid w:val="007862D8"/>
    <w:rsid w:val="00790CB1"/>
    <w:rsid w:val="007A178D"/>
    <w:rsid w:val="007B4F56"/>
    <w:rsid w:val="007E09FE"/>
    <w:rsid w:val="007E3A04"/>
    <w:rsid w:val="007E42D4"/>
    <w:rsid w:val="008076C6"/>
    <w:rsid w:val="00824390"/>
    <w:rsid w:val="008268E0"/>
    <w:rsid w:val="00831A29"/>
    <w:rsid w:val="00842898"/>
    <w:rsid w:val="00855220"/>
    <w:rsid w:val="0086012E"/>
    <w:rsid w:val="0086660A"/>
    <w:rsid w:val="00866A8C"/>
    <w:rsid w:val="0087346D"/>
    <w:rsid w:val="00874967"/>
    <w:rsid w:val="00875C87"/>
    <w:rsid w:val="008924DB"/>
    <w:rsid w:val="008B322F"/>
    <w:rsid w:val="008B4886"/>
    <w:rsid w:val="008B492D"/>
    <w:rsid w:val="008C4425"/>
    <w:rsid w:val="008E07DF"/>
    <w:rsid w:val="008E78E5"/>
    <w:rsid w:val="008F3DD4"/>
    <w:rsid w:val="008F6B41"/>
    <w:rsid w:val="00901EA6"/>
    <w:rsid w:val="00902E03"/>
    <w:rsid w:val="00907F8E"/>
    <w:rsid w:val="00913C4B"/>
    <w:rsid w:val="009201DA"/>
    <w:rsid w:val="00920EBA"/>
    <w:rsid w:val="00930282"/>
    <w:rsid w:val="0093095D"/>
    <w:rsid w:val="009409FF"/>
    <w:rsid w:val="00941156"/>
    <w:rsid w:val="0096388A"/>
    <w:rsid w:val="00964701"/>
    <w:rsid w:val="00971658"/>
    <w:rsid w:val="00976D15"/>
    <w:rsid w:val="009A7A57"/>
    <w:rsid w:val="009B1AA2"/>
    <w:rsid w:val="009B600A"/>
    <w:rsid w:val="009C3C51"/>
    <w:rsid w:val="009D7B2E"/>
    <w:rsid w:val="009E62F5"/>
    <w:rsid w:val="009F03EF"/>
    <w:rsid w:val="009F0A2D"/>
    <w:rsid w:val="009F134E"/>
    <w:rsid w:val="009F3DA9"/>
    <w:rsid w:val="009F766D"/>
    <w:rsid w:val="00A06D10"/>
    <w:rsid w:val="00A17168"/>
    <w:rsid w:val="00A17AF3"/>
    <w:rsid w:val="00A21781"/>
    <w:rsid w:val="00A234C3"/>
    <w:rsid w:val="00A25683"/>
    <w:rsid w:val="00A35641"/>
    <w:rsid w:val="00A357FE"/>
    <w:rsid w:val="00A3728F"/>
    <w:rsid w:val="00A51699"/>
    <w:rsid w:val="00A55025"/>
    <w:rsid w:val="00A55750"/>
    <w:rsid w:val="00A669FC"/>
    <w:rsid w:val="00A83410"/>
    <w:rsid w:val="00A930E2"/>
    <w:rsid w:val="00A93B0A"/>
    <w:rsid w:val="00A9468A"/>
    <w:rsid w:val="00AA3128"/>
    <w:rsid w:val="00AC4CEE"/>
    <w:rsid w:val="00AE03E6"/>
    <w:rsid w:val="00AE5373"/>
    <w:rsid w:val="00AF3267"/>
    <w:rsid w:val="00B02BE8"/>
    <w:rsid w:val="00B04E5F"/>
    <w:rsid w:val="00B1679F"/>
    <w:rsid w:val="00B20B26"/>
    <w:rsid w:val="00B25759"/>
    <w:rsid w:val="00B26368"/>
    <w:rsid w:val="00B2776E"/>
    <w:rsid w:val="00B50F06"/>
    <w:rsid w:val="00B55E14"/>
    <w:rsid w:val="00B62A12"/>
    <w:rsid w:val="00B62AB1"/>
    <w:rsid w:val="00B64C66"/>
    <w:rsid w:val="00B74941"/>
    <w:rsid w:val="00BA2458"/>
    <w:rsid w:val="00BA30AC"/>
    <w:rsid w:val="00BB72AD"/>
    <w:rsid w:val="00BC11C2"/>
    <w:rsid w:val="00BC22FE"/>
    <w:rsid w:val="00BD1BC5"/>
    <w:rsid w:val="00BE68E2"/>
    <w:rsid w:val="00BF1A86"/>
    <w:rsid w:val="00BF322E"/>
    <w:rsid w:val="00C11F4D"/>
    <w:rsid w:val="00C2488E"/>
    <w:rsid w:val="00C30A6C"/>
    <w:rsid w:val="00C3782C"/>
    <w:rsid w:val="00C44BD1"/>
    <w:rsid w:val="00C74CB1"/>
    <w:rsid w:val="00CA6320"/>
    <w:rsid w:val="00CB25F0"/>
    <w:rsid w:val="00CC3B15"/>
    <w:rsid w:val="00CC71D1"/>
    <w:rsid w:val="00CF2BA3"/>
    <w:rsid w:val="00D06D85"/>
    <w:rsid w:val="00D1595C"/>
    <w:rsid w:val="00D21B87"/>
    <w:rsid w:val="00D3253F"/>
    <w:rsid w:val="00D44652"/>
    <w:rsid w:val="00D51196"/>
    <w:rsid w:val="00D65884"/>
    <w:rsid w:val="00D6686D"/>
    <w:rsid w:val="00D9000C"/>
    <w:rsid w:val="00DA418F"/>
    <w:rsid w:val="00DA4E1C"/>
    <w:rsid w:val="00DB120B"/>
    <w:rsid w:val="00DB3908"/>
    <w:rsid w:val="00DC7BA8"/>
    <w:rsid w:val="00DD0004"/>
    <w:rsid w:val="00DD7173"/>
    <w:rsid w:val="00DE367A"/>
    <w:rsid w:val="00DF6357"/>
    <w:rsid w:val="00E1047C"/>
    <w:rsid w:val="00E12FD7"/>
    <w:rsid w:val="00E1425A"/>
    <w:rsid w:val="00E1551A"/>
    <w:rsid w:val="00E355AA"/>
    <w:rsid w:val="00E73805"/>
    <w:rsid w:val="00E73B9E"/>
    <w:rsid w:val="00E76B93"/>
    <w:rsid w:val="00E92B33"/>
    <w:rsid w:val="00E92E7A"/>
    <w:rsid w:val="00E9384F"/>
    <w:rsid w:val="00E948D8"/>
    <w:rsid w:val="00E971E2"/>
    <w:rsid w:val="00EA35BB"/>
    <w:rsid w:val="00EB26A6"/>
    <w:rsid w:val="00EB4A9F"/>
    <w:rsid w:val="00EB4B9F"/>
    <w:rsid w:val="00EE25D4"/>
    <w:rsid w:val="00EE6750"/>
    <w:rsid w:val="00EE7D75"/>
    <w:rsid w:val="00F046EB"/>
    <w:rsid w:val="00F05B32"/>
    <w:rsid w:val="00F14A23"/>
    <w:rsid w:val="00F150BD"/>
    <w:rsid w:val="00F21371"/>
    <w:rsid w:val="00F232AB"/>
    <w:rsid w:val="00F30C4E"/>
    <w:rsid w:val="00F30D98"/>
    <w:rsid w:val="00F37E1F"/>
    <w:rsid w:val="00F52F12"/>
    <w:rsid w:val="00F54E2B"/>
    <w:rsid w:val="00F56425"/>
    <w:rsid w:val="00F570A4"/>
    <w:rsid w:val="00F64335"/>
    <w:rsid w:val="00FA0168"/>
    <w:rsid w:val="00FA071F"/>
    <w:rsid w:val="00FB3827"/>
    <w:rsid w:val="00FB6014"/>
    <w:rsid w:val="00FC63AF"/>
    <w:rsid w:val="00FD4D95"/>
    <w:rsid w:val="00FD6269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67F4C9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967"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numPr>
        <w:numId w:val="2"/>
      </w:numPr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2"/>
      </w:numPr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lang w:val="x-none" w:eastAsia="ar-SA" w:bidi="ar-SA"/>
    </w:rPr>
  </w:style>
  <w:style w:type="character" w:customStyle="1" w:styleId="WW-Domylnaczcionkaakapitu">
    <w:name w:val="WW-Domyślna czcionka akapitu"/>
    <w:uiPriority w:val="99"/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Marlett" w:hAnsi="Marlett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8z1">
    <w:name w:val="WW8Num28z1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Times New Roman" w:hAnsi="Times New Roman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40z0">
    <w:name w:val="WW8Num40z0"/>
    <w:uiPriority w:val="99"/>
    <w:rPr>
      <w:rFonts w:ascii="Times New Roman" w:hAnsi="Times New Roman"/>
    </w:rPr>
  </w:style>
  <w:style w:type="character" w:customStyle="1" w:styleId="WW8Num40z1">
    <w:name w:val="WW8Num40z1"/>
    <w:uiPriority w:val="99"/>
    <w:rPr>
      <w:rFonts w:ascii="Courier New" w:hAnsi="Courier New"/>
    </w:rPr>
  </w:style>
  <w:style w:type="character" w:customStyle="1" w:styleId="WW8Num40z2">
    <w:name w:val="WW8Num40z2"/>
    <w:uiPriority w:val="99"/>
    <w:rPr>
      <w:rFonts w:ascii="Wingdings" w:hAnsi="Wingdings"/>
    </w:rPr>
  </w:style>
  <w:style w:type="character" w:customStyle="1" w:styleId="WW8Num40z3">
    <w:name w:val="WW8Num40z3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rFonts w:eastAsia="Times New Roman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4z1">
    <w:name w:val="WW8Num54z1"/>
    <w:uiPriority w:val="99"/>
    <w:rPr>
      <w:rFonts w:ascii="Courier New" w:hAnsi="Courier New"/>
    </w:rPr>
  </w:style>
  <w:style w:type="character" w:customStyle="1" w:styleId="WW8Num54z2">
    <w:name w:val="WW8Num54z2"/>
    <w:uiPriority w:val="99"/>
    <w:rPr>
      <w:rFonts w:ascii="Wingdings" w:hAnsi="Wingdings"/>
    </w:rPr>
  </w:style>
  <w:style w:type="character" w:customStyle="1" w:styleId="WW8Num54z3">
    <w:name w:val="WW8Num54z3"/>
    <w:uiPriority w:val="99"/>
    <w:rPr>
      <w:rFonts w:ascii="Symbol" w:hAnsi="Symbol"/>
    </w:rPr>
  </w:style>
  <w:style w:type="character" w:customStyle="1" w:styleId="WW8Num57z0">
    <w:name w:val="WW8Num57z0"/>
    <w:uiPriority w:val="99"/>
    <w:rPr>
      <w:rFonts w:eastAsia="Times New Roman"/>
    </w:rPr>
  </w:style>
  <w:style w:type="character" w:customStyle="1" w:styleId="WW8Num59z0">
    <w:name w:val="WW8Num59z0"/>
    <w:uiPriority w:val="99"/>
    <w:rPr>
      <w:rFonts w:eastAsia="Times New Roman"/>
    </w:rPr>
  </w:style>
  <w:style w:type="character" w:customStyle="1" w:styleId="WW-Domylnaczcionkaakapitu1">
    <w:name w:val="WW-Domyślna czcionka akapitu1"/>
    <w:uiPriority w:val="99"/>
  </w:style>
  <w:style w:type="character" w:styleId="Numerstrony">
    <w:name w:val="page number"/>
    <w:basedOn w:val="WW-Domylnaczcionkaakapitu1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lang w:val="x-none" w:eastAsia="ar-SA" w:bidi="ar-SA"/>
    </w:rPr>
  </w:style>
  <w:style w:type="paragraph" w:styleId="Lista">
    <w:name w:val="List"/>
    <w:basedOn w:val="Tekstpodstawowy"/>
    <w:uiPriority w:val="99"/>
    <w:rPr>
      <w:rFonts w:cs="Tahom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lang w:val="x-none" w:eastAsia="ar-SA" w:bidi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lang w:val="x-none" w:eastAsia="ar-SA" w:bidi="ar-SA"/>
    </w:rPr>
  </w:style>
  <w:style w:type="paragraph" w:customStyle="1" w:styleId="WW-Plandokumentu">
    <w:name w:val="WW-Plan dokumentu"/>
    <w:basedOn w:val="Normalny"/>
    <w:uiPriority w:val="99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Styl5">
    <w:name w:val="Styl5"/>
    <w:basedOn w:val="Styl3"/>
    <w:uiPriority w:val="99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</w:style>
  <w:style w:type="paragraph" w:styleId="Tekstdymka">
    <w:name w:val="Balloon Text"/>
    <w:basedOn w:val="Normalny"/>
    <w:link w:val="TekstdymkaZnak"/>
    <w:uiPriority w:val="99"/>
    <w:semiHidden/>
    <w:rsid w:val="00824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table" w:styleId="Tabela-Siatka">
    <w:name w:val="Table Grid"/>
    <w:basedOn w:val="Standardowy"/>
    <w:uiPriority w:val="99"/>
    <w:rsid w:val="00BB72A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rsid w:val="00D06D85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sid w:val="00D44652"/>
    <w:rPr>
      <w:rFonts w:ascii="Courier New" w:hAnsi="Courier New"/>
    </w:rPr>
  </w:style>
  <w:style w:type="character" w:customStyle="1" w:styleId="WW8Num64z2">
    <w:name w:val="WW8Num64z2"/>
    <w:uiPriority w:val="99"/>
    <w:rsid w:val="00D44652"/>
    <w:rPr>
      <w:rFonts w:ascii="Wingdings" w:hAnsi="Wingdings"/>
    </w:rPr>
  </w:style>
  <w:style w:type="paragraph" w:customStyle="1" w:styleId="Default">
    <w:name w:val="Default"/>
    <w:rsid w:val="004E10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ntstyle01">
    <w:name w:val="fontstyle01"/>
    <w:basedOn w:val="Domylnaczcionkaakapitu"/>
    <w:rsid w:val="00DB3908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6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2016-10-13T14:25:00Z</dcterms:created>
  <dcterms:modified xsi:type="dcterms:W3CDTF">2024-08-14T11:16:00Z</dcterms:modified>
</cp:coreProperties>
</file>