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1E31B" w14:textId="24A812AC" w:rsidR="006361B9" w:rsidRPr="007A35D6" w:rsidRDefault="006361B9" w:rsidP="007A35D6">
      <w:pPr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60" w:after="80" w:line="259" w:lineRule="auto"/>
        <w:jc w:val="right"/>
        <w:outlineLvl w:val="1"/>
        <w:rPr>
          <w:rFonts w:ascii="Arial" w:eastAsia="Times New Roman" w:hAnsi="Arial" w:cs="Arial"/>
          <w:b/>
          <w:bCs/>
          <w:sz w:val="20"/>
          <w:szCs w:val="20"/>
          <w:bdr w:val="none" w:sz="0" w:space="0" w:color="auto"/>
          <w:lang w:val="pl-PL"/>
        </w:rPr>
      </w:pPr>
      <w:bookmarkStart w:id="0" w:name="_Toc115965060"/>
      <w:r w:rsidRPr="007A35D6">
        <w:rPr>
          <w:rFonts w:ascii="Arial" w:eastAsia="Times New Roman" w:hAnsi="Arial" w:cs="Arial"/>
          <w:b/>
          <w:bCs/>
          <w:sz w:val="20"/>
          <w:szCs w:val="20"/>
          <w:bdr w:val="none" w:sz="0" w:space="0" w:color="auto"/>
          <w:lang w:val="pl-PL"/>
        </w:rPr>
        <w:t>Załącznik nr 5 do SWZ</w:t>
      </w:r>
      <w:bookmarkEnd w:id="0"/>
    </w:p>
    <w:p w14:paraId="2F65BD7A" w14:textId="63BB5490" w:rsidR="006361B9" w:rsidRPr="007A35D6" w:rsidRDefault="006361B9" w:rsidP="007A35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right"/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</w:pPr>
      <w:bookmarkStart w:id="1" w:name="_Hlk127184131"/>
      <w:r w:rsidRPr="007A35D6"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  <w:t>............., dn. ............</w:t>
      </w:r>
    </w:p>
    <w:p w14:paraId="6D22C0E4" w14:textId="77777777" w:rsidR="006361B9" w:rsidRPr="007A35D6" w:rsidRDefault="006361B9" w:rsidP="006361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6" w:lineRule="auto"/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</w:pPr>
      <w:r w:rsidRPr="007A35D6"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  <w:t xml:space="preserve">Pełna nazwa wykonawcy: </w:t>
      </w:r>
      <w:r w:rsidRPr="007A35D6"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  <w:tab/>
      </w:r>
      <w:r w:rsidRPr="007A35D6"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  <w:tab/>
      </w:r>
      <w:r w:rsidRPr="007A35D6"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  <w:tab/>
      </w:r>
      <w:r w:rsidRPr="007A35D6"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  <w:tab/>
      </w:r>
      <w:r w:rsidRPr="007A35D6"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  <w:tab/>
      </w:r>
      <w:r w:rsidRPr="007A35D6"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  <w:tab/>
      </w:r>
    </w:p>
    <w:p w14:paraId="694EE748" w14:textId="77777777" w:rsidR="006361B9" w:rsidRPr="007A35D6" w:rsidRDefault="006361B9" w:rsidP="006361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6" w:lineRule="auto"/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</w:pPr>
      <w:r w:rsidRPr="007A35D6"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  <w:t>................................................................</w:t>
      </w:r>
    </w:p>
    <w:p w14:paraId="418A2F7E" w14:textId="77777777" w:rsidR="006361B9" w:rsidRPr="007A35D6" w:rsidRDefault="006361B9" w:rsidP="006361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6" w:lineRule="auto"/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</w:pPr>
      <w:r w:rsidRPr="007A35D6">
        <w:rPr>
          <w:rFonts w:ascii="Arial" w:eastAsia="Aptos" w:hAnsi="Arial" w:cs="Arial"/>
          <w:sz w:val="20"/>
          <w:szCs w:val="20"/>
          <w:bdr w:val="none" w:sz="0" w:space="0" w:color="auto"/>
          <w:lang w:val="pl-PL"/>
        </w:rPr>
        <w:t>Adres: .....................................................</w:t>
      </w:r>
    </w:p>
    <w:p w14:paraId="5CEBCFD5" w14:textId="19030B8C" w:rsidR="007A35D6" w:rsidRPr="007A35D6" w:rsidRDefault="006361B9" w:rsidP="006361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Arial" w:eastAsia="Aptos" w:hAnsi="Arial" w:cs="Arial"/>
          <w:i/>
          <w:iCs/>
          <w:sz w:val="20"/>
          <w:szCs w:val="20"/>
          <w:bdr w:val="none" w:sz="0" w:space="0" w:color="auto"/>
          <w:lang w:val="pl-PL"/>
        </w:rPr>
      </w:pPr>
      <w:r w:rsidRPr="007A35D6">
        <w:rPr>
          <w:rFonts w:ascii="Arial" w:eastAsia="Aptos" w:hAnsi="Arial" w:cs="Arial"/>
          <w:i/>
          <w:iCs/>
          <w:sz w:val="20"/>
          <w:szCs w:val="20"/>
          <w:bdr w:val="none" w:sz="0" w:space="0" w:color="auto"/>
          <w:lang w:val="pl-PL"/>
        </w:rPr>
        <w:t>(kod, miasto, ulica, numer domu</w:t>
      </w:r>
      <w:r w:rsidR="007A35D6" w:rsidRPr="007A35D6">
        <w:rPr>
          <w:rFonts w:ascii="Arial" w:eastAsia="Aptos" w:hAnsi="Arial" w:cs="Arial"/>
          <w:i/>
          <w:iCs/>
          <w:sz w:val="20"/>
          <w:szCs w:val="20"/>
          <w:bdr w:val="none" w:sz="0" w:space="0" w:color="auto"/>
          <w:lang w:val="pl-PL"/>
        </w:rPr>
        <w:t>)</w:t>
      </w:r>
    </w:p>
    <w:p w14:paraId="4D04F6F4" w14:textId="77777777" w:rsidR="006361B9" w:rsidRPr="007A35D6" w:rsidRDefault="006361B9" w:rsidP="006361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  <w:bdr w:val="none" w:sz="0" w:space="0" w:color="auto"/>
          <w:lang w:val="pl-PL"/>
        </w:rPr>
      </w:pPr>
      <w:r w:rsidRPr="007A35D6">
        <w:rPr>
          <w:rFonts w:ascii="Arial" w:eastAsia="Calibri" w:hAnsi="Arial" w:cs="Arial"/>
          <w:b/>
          <w:sz w:val="20"/>
          <w:szCs w:val="20"/>
          <w:u w:val="single"/>
          <w:bdr w:val="none" w:sz="0" w:space="0" w:color="auto"/>
          <w:lang w:val="pl-PL"/>
        </w:rPr>
        <w:t>Oświadczenie wykonawców wspólnie ubiegających się o zamówienie</w:t>
      </w:r>
    </w:p>
    <w:p w14:paraId="5282BAFE" w14:textId="77777777" w:rsidR="006361B9" w:rsidRPr="007A35D6" w:rsidRDefault="006361B9" w:rsidP="006361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  <w:bdr w:val="none" w:sz="0" w:space="0" w:color="auto"/>
          <w:lang w:val="pl-PL"/>
        </w:rPr>
      </w:pPr>
      <w:r w:rsidRPr="007A35D6">
        <w:rPr>
          <w:rFonts w:ascii="Arial" w:eastAsia="Calibri" w:hAnsi="Arial" w:cs="Arial"/>
          <w:b/>
          <w:bCs/>
          <w:sz w:val="20"/>
          <w:szCs w:val="20"/>
          <w:u w:val="single"/>
          <w:bdr w:val="none" w:sz="0" w:space="0" w:color="auto"/>
          <w:lang w:val="pl-PL"/>
        </w:rPr>
        <w:t>składane na podstawie art. 117 ust. 4 ustawy</w:t>
      </w:r>
      <w:r w:rsidRPr="007A35D6">
        <w:rPr>
          <w:rFonts w:ascii="Arial" w:eastAsia="Calibri" w:hAnsi="Arial" w:cs="Arial"/>
          <w:b/>
          <w:bCs/>
          <w:sz w:val="20"/>
          <w:szCs w:val="20"/>
          <w:u w:val="single"/>
          <w:bdr w:val="none" w:sz="0" w:space="0" w:color="auto"/>
          <w:vertAlign w:val="superscript"/>
          <w:lang w:val="pl-PL"/>
        </w:rPr>
        <w:footnoteReference w:id="1"/>
      </w:r>
    </w:p>
    <w:p w14:paraId="2747556A" w14:textId="77777777" w:rsidR="007A35D6" w:rsidRPr="007A35D6" w:rsidRDefault="006361B9" w:rsidP="007A35D6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7A35D6">
        <w:rPr>
          <w:rFonts w:ascii="Arial" w:eastAsia="Aptos" w:hAnsi="Arial" w:cs="Arial"/>
          <w:sz w:val="20"/>
          <w:szCs w:val="20"/>
        </w:rPr>
        <w:br/>
      </w:r>
      <w:r w:rsidR="007A35D6" w:rsidRPr="007A35D6">
        <w:rPr>
          <w:rFonts w:ascii="Arial" w:hAnsi="Arial" w:cs="Arial"/>
          <w:sz w:val="20"/>
          <w:szCs w:val="20"/>
        </w:rPr>
        <w:t xml:space="preserve">„Zgodnie z art. 117 ust. 3, Dz. U. z 2023 r. poz. 1605,1720 ze zm. - Ustawa z dnia 11 września 2019 r. - Prawo zamówień publicznych,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dołączają do oferty oświadczenie, o którym mowa w art. 117 ust. 4 ustawy, z którego wynika, które roboty budowlane, dostawy lub usługi wykonają poszczególni Wykonawcy” </w:t>
      </w:r>
    </w:p>
    <w:p w14:paraId="76A47B7A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</w:p>
    <w:p w14:paraId="1F21EB76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 xml:space="preserve">Nazwa i adres Wykonawców wspólnie ubiegających się o udzielenie zamówienia: </w:t>
      </w:r>
    </w:p>
    <w:p w14:paraId="7352D652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 ………………………………………………………………………………………………………………………</w:t>
      </w:r>
    </w:p>
    <w:p w14:paraId="4BF4FA6E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  <w:u w:val="single"/>
        </w:rPr>
      </w:pPr>
      <w:r w:rsidRPr="007A35D6">
        <w:rPr>
          <w:rFonts w:ascii="Arial" w:hAnsi="Arial" w:cs="Arial"/>
          <w:sz w:val="20"/>
          <w:szCs w:val="20"/>
          <w:u w:val="single"/>
        </w:rPr>
        <w:t>Oświadczam/y w imieniu Wykonawców wspólnie ubiegających się o udzielenie zamówienia, że poszczególni Wykonawcy będą wykonywać usługi jak w wykazie poniżej:</w:t>
      </w:r>
    </w:p>
    <w:p w14:paraId="10382482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</w:p>
    <w:p w14:paraId="54DD3AD5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 xml:space="preserve"> *Wykonawca</w:t>
      </w:r>
    </w:p>
    <w:p w14:paraId="4626F2A4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5F3761AE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 xml:space="preserve">(nazwa i adres Wykonawcy) </w:t>
      </w:r>
    </w:p>
    <w:p w14:paraId="6AAB43D3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>zrealizuje następujące roboty budowlane, dostawy lub usługi:</w:t>
      </w:r>
    </w:p>
    <w:p w14:paraId="4755D9E8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 ………………………………………………………………………………………………………………………</w:t>
      </w:r>
    </w:p>
    <w:p w14:paraId="43957478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>*Wykonawca</w:t>
      </w:r>
    </w:p>
    <w:p w14:paraId="57A1FB9B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 </w:t>
      </w:r>
    </w:p>
    <w:p w14:paraId="7C3E453E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>(nazwa i adres Wykonawcy)</w:t>
      </w:r>
    </w:p>
    <w:p w14:paraId="7BF356DA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 xml:space="preserve"> zrealizuje następujące roboty budowlane, dostawy lub usługi:</w:t>
      </w:r>
    </w:p>
    <w:p w14:paraId="4157E8CC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 ………………………………………………………………………………………………………………………</w:t>
      </w:r>
    </w:p>
    <w:p w14:paraId="648AC0D6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>*Wykonawca</w:t>
      </w:r>
    </w:p>
    <w:p w14:paraId="3A14ACB5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463262DC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 xml:space="preserve">(nazwa i adres Wykonawcy) </w:t>
      </w:r>
    </w:p>
    <w:p w14:paraId="16077A3A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>zrealizuje następujące roboty budowlane, dostawy lub usługi:</w:t>
      </w:r>
    </w:p>
    <w:p w14:paraId="37E8B08D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 ………………………………………………………………………………………………………………………</w:t>
      </w:r>
    </w:p>
    <w:p w14:paraId="74C9F4E0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 xml:space="preserve">* należy wypełnić tylko w sytuacji, gdy zachodzą okoliczności, o których mowa w art. 117 ust. 3 ustawy, tyle razy ile to konieczne </w:t>
      </w:r>
    </w:p>
    <w:p w14:paraId="02C4258C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</w:p>
    <w:p w14:paraId="39E11C30" w14:textId="77777777" w:rsidR="007A35D6" w:rsidRPr="007A35D6" w:rsidRDefault="007A35D6" w:rsidP="007A35D6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7A35D6">
        <w:rPr>
          <w:rFonts w:ascii="Arial" w:hAnsi="Arial" w:cs="Arial"/>
          <w:b/>
          <w:bCs/>
          <w:sz w:val="20"/>
          <w:szCs w:val="20"/>
        </w:rPr>
        <w:t>Oświadczam/y, że wszystkie informacje podane w niniejszym oświadczeniu są aktualne i zgodne z prawdą oraz zostały przedstawione z pełną świadomością konsekwencji wprowadzenia Zamawiającego w błąd przy przedstawianiu informacji.</w:t>
      </w:r>
    </w:p>
    <w:p w14:paraId="0C033D5A" w14:textId="77777777" w:rsidR="007A35D6" w:rsidRPr="007A35D6" w:rsidRDefault="007A35D6" w:rsidP="007A35D6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0CDAB75C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</w:p>
    <w:p w14:paraId="428824EB" w14:textId="77777777" w:rsidR="007A35D6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>…………………………....……. dnia …………...……. r.             …………………………………………</w:t>
      </w:r>
    </w:p>
    <w:p w14:paraId="0A44E2CE" w14:textId="3DB8F161" w:rsidR="00CA04BC" w:rsidRPr="007A35D6" w:rsidRDefault="007A35D6" w:rsidP="007A35D6">
      <w:pPr>
        <w:pStyle w:val="Bezodstpw"/>
        <w:rPr>
          <w:rFonts w:ascii="Arial" w:hAnsi="Arial" w:cs="Arial"/>
          <w:sz w:val="20"/>
          <w:szCs w:val="20"/>
        </w:rPr>
      </w:pPr>
      <w:r w:rsidRPr="007A35D6">
        <w:rPr>
          <w:rFonts w:ascii="Arial" w:hAnsi="Arial" w:cs="Arial"/>
          <w:sz w:val="20"/>
          <w:szCs w:val="20"/>
        </w:rPr>
        <w:t xml:space="preserve">               (miejscowość)                                                                                                     (podpis)</w:t>
      </w:r>
      <w:bookmarkEnd w:id="1"/>
    </w:p>
    <w:sectPr w:rsidR="00CA04BC" w:rsidRPr="007A35D6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02C8A" w14:textId="77777777" w:rsidR="004B3B0C" w:rsidRDefault="004B3B0C">
      <w:r>
        <w:separator/>
      </w:r>
    </w:p>
  </w:endnote>
  <w:endnote w:type="continuationSeparator" w:id="0">
    <w:p w14:paraId="578F9710" w14:textId="77777777" w:rsidR="004B3B0C" w:rsidRDefault="004B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ed Hat Text">
    <w:altName w:val="Calibri"/>
    <w:charset w:val="EE"/>
    <w:family w:val="auto"/>
    <w:pitch w:val="variable"/>
    <w:sig w:usb0="A000002F" w:usb1="4000006B" w:usb2="00000028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67DEB" w14:textId="77777777" w:rsidR="00CA04BC" w:rsidRDefault="00CA04B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06423" w14:textId="77777777" w:rsidR="004B3B0C" w:rsidRDefault="004B3B0C">
      <w:r>
        <w:separator/>
      </w:r>
    </w:p>
  </w:footnote>
  <w:footnote w:type="continuationSeparator" w:id="0">
    <w:p w14:paraId="27CC9CF3" w14:textId="77777777" w:rsidR="004B3B0C" w:rsidRDefault="004B3B0C">
      <w:r>
        <w:continuationSeparator/>
      </w:r>
    </w:p>
  </w:footnote>
  <w:footnote w:id="1">
    <w:p w14:paraId="2AA3D5B5" w14:textId="77777777" w:rsidR="006361B9" w:rsidRPr="006361B9" w:rsidRDefault="006361B9" w:rsidP="006361B9">
      <w:pPr>
        <w:spacing w:after="200" w:line="276" w:lineRule="auto"/>
        <w:jc w:val="both"/>
        <w:rPr>
          <w:rFonts w:ascii="Verdana" w:eastAsia="Calibri" w:hAnsi="Verdana" w:cs="Red Hat Text"/>
          <w:bCs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Pr="006361B9">
        <w:rPr>
          <w:lang w:val="pl-PL"/>
        </w:rPr>
        <w:t xml:space="preserve"> </w:t>
      </w:r>
      <w:r w:rsidRPr="006361B9">
        <w:rPr>
          <w:rFonts w:ascii="Verdana" w:eastAsia="Calibri" w:hAnsi="Verdana" w:cs="Red Hat Text"/>
          <w:bCs/>
          <w:sz w:val="18"/>
          <w:szCs w:val="18"/>
          <w:lang w:val="pl-PL"/>
        </w:rPr>
        <w:t>oświadczenie należy złożyć jedynie w przypadku gdy wykonawcy wspólnie ubiegają się o udzielenie zamówienia</w:t>
      </w:r>
    </w:p>
    <w:p w14:paraId="6A4A5113" w14:textId="77777777" w:rsidR="006361B9" w:rsidRDefault="006361B9" w:rsidP="006361B9">
      <w:pPr>
        <w:pStyle w:val="Tekstprzypisudolnego1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D3EEA" w14:textId="77777777" w:rsidR="00CA04BC" w:rsidRDefault="00CA04BC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BD0242"/>
    <w:multiLevelType w:val="hybridMultilevel"/>
    <w:tmpl w:val="8A72AB40"/>
    <w:styleLink w:val="Zaimportowanystyl1"/>
    <w:lvl w:ilvl="0" w:tplc="3C44601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D342274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D09DEA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F4C5A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F8659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A06310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2C34A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2E704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4E5F4A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066237E"/>
    <w:multiLevelType w:val="multilevel"/>
    <w:tmpl w:val="8A72AB40"/>
    <w:numStyleLink w:val="Zaimportowanystyl1"/>
  </w:abstractNum>
  <w:abstractNum w:abstractNumId="2" w15:restartNumberingAfterBreak="0">
    <w:nsid w:val="7AFD0EF0"/>
    <w:multiLevelType w:val="hybridMultilevel"/>
    <w:tmpl w:val="DF124B78"/>
    <w:lvl w:ilvl="0" w:tplc="F1807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06A0B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DE6EA04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F8BCE412">
      <w:start w:val="10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363824">
    <w:abstractNumId w:val="0"/>
  </w:num>
  <w:num w:numId="2" w16cid:durableId="236597928">
    <w:abstractNumId w:val="1"/>
  </w:num>
  <w:num w:numId="3" w16cid:durableId="2826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C"/>
    <w:rsid w:val="001373B9"/>
    <w:rsid w:val="001C14C4"/>
    <w:rsid w:val="0027355F"/>
    <w:rsid w:val="0032617E"/>
    <w:rsid w:val="00337205"/>
    <w:rsid w:val="00403442"/>
    <w:rsid w:val="00435A4A"/>
    <w:rsid w:val="004417CD"/>
    <w:rsid w:val="004B3B0C"/>
    <w:rsid w:val="006361B9"/>
    <w:rsid w:val="007941DE"/>
    <w:rsid w:val="007A35D6"/>
    <w:rsid w:val="007D077D"/>
    <w:rsid w:val="007E17A0"/>
    <w:rsid w:val="00902202"/>
    <w:rsid w:val="00991B6D"/>
    <w:rsid w:val="00AA438B"/>
    <w:rsid w:val="00C3550E"/>
    <w:rsid w:val="00C6599F"/>
    <w:rsid w:val="00CA04BC"/>
    <w:rsid w:val="00CD476A"/>
    <w:rsid w:val="00E538A0"/>
    <w:rsid w:val="00F74BDB"/>
    <w:rsid w:val="00FC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ECC2B"/>
  <w15:docId w15:val="{AAB3FA23-D3D2-4272-A035-95220501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rsid w:val="0027355F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rsid w:val="0027355F"/>
    <w:pPr>
      <w:numPr>
        <w:numId w:val="1"/>
      </w:numPr>
    </w:p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6361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6361B9"/>
    <w:rPr>
      <w:sz w:val="20"/>
      <w:szCs w:val="20"/>
    </w:rPr>
  </w:style>
  <w:style w:type="character" w:styleId="Odwoanieprzypisudolnego">
    <w:name w:val="footnote reference"/>
    <w:rsid w:val="006361B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6361B9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6361B9"/>
    <w:rPr>
      <w:lang w:val="en-US" w:eastAsia="en-US"/>
    </w:rPr>
  </w:style>
  <w:style w:type="paragraph" w:styleId="Bezodstpw">
    <w:name w:val="No Spacing"/>
    <w:uiPriority w:val="1"/>
    <w:qFormat/>
    <w:rsid w:val="007A35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Gąsior Agnieszka</dc:creator>
  <cp:lastModifiedBy>Gąsior Agnieszka</cp:lastModifiedBy>
  <cp:revision>4</cp:revision>
  <cp:lastPrinted>2022-06-06T09:37:00Z</cp:lastPrinted>
  <dcterms:created xsi:type="dcterms:W3CDTF">2024-08-12T11:25:00Z</dcterms:created>
  <dcterms:modified xsi:type="dcterms:W3CDTF">2024-08-12T11:56:00Z</dcterms:modified>
</cp:coreProperties>
</file>