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4EDB4FB" w14:textId="4DCA64F5" w:rsidR="00C4605E" w:rsidRPr="00AF30C0" w:rsidRDefault="00C4605E" w:rsidP="00AF30C0">
      <w:pPr>
        <w:jc w:val="center"/>
        <w:rPr>
          <w:sz w:val="32"/>
          <w:szCs w:val="32"/>
        </w:rPr>
      </w:pPr>
      <w:r w:rsidRPr="00C4605E">
        <w:rPr>
          <w:sz w:val="32"/>
          <w:szCs w:val="32"/>
        </w:rPr>
        <w:t>STOJAKI FABRYCZNA</w:t>
      </w:r>
    </w:p>
    <w:p w14:paraId="05A4846F" w14:textId="700533FF" w:rsidR="007B3BFD" w:rsidRDefault="007B3BFD" w:rsidP="00C4605E">
      <w:r>
        <w:t>STRONA PÓŁNOCNA</w:t>
      </w:r>
      <w:r w:rsidR="00AF30C0">
        <w:t xml:space="preserve"> od skrzyżowania z ulicą 28 Czerwca</w:t>
      </w:r>
    </w:p>
    <w:p w14:paraId="105E62DD" w14:textId="2593DC39" w:rsidR="007F0B54" w:rsidRDefault="00E313CE" w:rsidP="007F0B54">
      <w:pPr>
        <w:pStyle w:val="Akapitzlist"/>
        <w:numPr>
          <w:ilvl w:val="0"/>
          <w:numId w:val="1"/>
        </w:numPr>
      </w:pPr>
      <w:r>
        <w:t>Zachować</w:t>
      </w:r>
      <w:r w:rsidR="007F0B54">
        <w:t xml:space="preserve"> 3 istniejące stojaki przy skrzyżowaniu z ulicą 28 Czerwca</w:t>
      </w:r>
    </w:p>
    <w:p w14:paraId="5B0F0963" w14:textId="1E76800A" w:rsidR="007F0B54" w:rsidRDefault="007F0B54" w:rsidP="007F0B54">
      <w:pPr>
        <w:pStyle w:val="Akapitzlist"/>
      </w:pPr>
      <w:r>
        <w:rPr>
          <w:noProof/>
        </w:rPr>
        <w:drawing>
          <wp:inline distT="0" distB="0" distL="0" distR="0" wp14:anchorId="105A0AE4" wp14:editId="2143E6F0">
            <wp:extent cx="4492821" cy="2533650"/>
            <wp:effectExtent l="0" t="0" r="3175" b="0"/>
            <wp:docPr id="458196088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253" cy="2542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220C0" w14:textId="77777777" w:rsidR="007F0B54" w:rsidRPr="00C4605E" w:rsidRDefault="007F0B54" w:rsidP="007F0B54">
      <w:pPr>
        <w:pStyle w:val="Akapitzlist"/>
      </w:pPr>
    </w:p>
    <w:p w14:paraId="37A931FE" w14:textId="38FA5EC0" w:rsidR="00C4605E" w:rsidRDefault="00AF30C0" w:rsidP="00C4605E">
      <w:pPr>
        <w:pStyle w:val="Akapitzlist"/>
        <w:numPr>
          <w:ilvl w:val="0"/>
          <w:numId w:val="1"/>
        </w:numPr>
      </w:pPr>
      <w:r>
        <w:t>2 s</w:t>
      </w:r>
      <w:r w:rsidR="007B3BFD">
        <w:t>tojaki przy wejściu do sklepu Kasy Fiskalne</w:t>
      </w:r>
      <w:r>
        <w:t xml:space="preserve"> (Fabryczna 1)</w:t>
      </w:r>
    </w:p>
    <w:p w14:paraId="28C5F57D" w14:textId="0442567D" w:rsidR="007B3BFD" w:rsidRDefault="007B3BFD" w:rsidP="007B3BFD">
      <w:pPr>
        <w:pStyle w:val="Akapitzlist"/>
      </w:pPr>
      <w:r>
        <w:rPr>
          <w:noProof/>
        </w:rPr>
        <w:drawing>
          <wp:inline distT="0" distB="0" distL="0" distR="0" wp14:anchorId="06A848C7" wp14:editId="5EC2A54A">
            <wp:extent cx="4492824" cy="2533650"/>
            <wp:effectExtent l="0" t="0" r="3175" b="0"/>
            <wp:docPr id="1296318102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6594" cy="2552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0567B1" w14:textId="1BBB7118" w:rsidR="007B3BFD" w:rsidRDefault="007B3BFD" w:rsidP="00AF30C0">
      <w:pPr>
        <w:pStyle w:val="Akapitzlist"/>
      </w:pPr>
      <w:r>
        <w:rPr>
          <w:noProof/>
        </w:rPr>
        <w:drawing>
          <wp:inline distT="0" distB="0" distL="0" distR="0" wp14:anchorId="67414400" wp14:editId="3AC64F28">
            <wp:extent cx="4459038" cy="2514600"/>
            <wp:effectExtent l="0" t="0" r="0" b="0"/>
            <wp:docPr id="46264281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4455" cy="2540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6FA42" w14:textId="77777777" w:rsidR="007F0B54" w:rsidRDefault="007F0B54" w:rsidP="00AF30C0">
      <w:pPr>
        <w:pStyle w:val="Akapitzlist"/>
      </w:pPr>
    </w:p>
    <w:p w14:paraId="05B377F8" w14:textId="77777777" w:rsidR="007F0B54" w:rsidRDefault="007F0B54" w:rsidP="00AF30C0">
      <w:pPr>
        <w:pStyle w:val="Akapitzlist"/>
      </w:pPr>
    </w:p>
    <w:p w14:paraId="2143BF2A" w14:textId="77777777" w:rsidR="007F0B54" w:rsidRDefault="007F0B54" w:rsidP="00AF30C0">
      <w:pPr>
        <w:pStyle w:val="Akapitzlist"/>
      </w:pPr>
    </w:p>
    <w:p w14:paraId="4018B6E8" w14:textId="77777777" w:rsidR="007F0B54" w:rsidRDefault="007F0B54" w:rsidP="007F0B54">
      <w:pPr>
        <w:pStyle w:val="Akapitzlist"/>
        <w:numPr>
          <w:ilvl w:val="0"/>
          <w:numId w:val="1"/>
        </w:numPr>
      </w:pPr>
      <w:r>
        <w:t>2 stojaki przy wejściu Fabryczna 2a</w:t>
      </w:r>
    </w:p>
    <w:p w14:paraId="20271FAC" w14:textId="4198AEFE" w:rsidR="007F0B54" w:rsidRDefault="007F0B54" w:rsidP="007F0B54">
      <w:pPr>
        <w:pStyle w:val="Akapitzlist"/>
      </w:pPr>
      <w:r>
        <w:rPr>
          <w:noProof/>
        </w:rPr>
        <w:drawing>
          <wp:inline distT="0" distB="0" distL="0" distR="0" wp14:anchorId="1CA0DC27" wp14:editId="335A10D1">
            <wp:extent cx="4695506" cy="2647950"/>
            <wp:effectExtent l="0" t="0" r="0" b="0"/>
            <wp:docPr id="97653062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7929" cy="266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24E4AFB4" w14:textId="77777777" w:rsidR="007F0B54" w:rsidRDefault="007F0B54" w:rsidP="007F0B54">
      <w:pPr>
        <w:pStyle w:val="Akapitzlist"/>
      </w:pPr>
    </w:p>
    <w:p w14:paraId="2B2AE0EF" w14:textId="172F8448" w:rsidR="007F0B54" w:rsidRDefault="007F0B54" w:rsidP="007F0B54">
      <w:pPr>
        <w:pStyle w:val="Akapitzlist"/>
        <w:numPr>
          <w:ilvl w:val="0"/>
          <w:numId w:val="1"/>
        </w:numPr>
      </w:pPr>
      <w:r>
        <w:t>2 stojaki przy wejściu Fabryczna 2</w:t>
      </w:r>
    </w:p>
    <w:p w14:paraId="366DE976" w14:textId="06486922" w:rsidR="007F0B54" w:rsidRDefault="007F0B54" w:rsidP="007F0B54">
      <w:pPr>
        <w:pStyle w:val="Akapitzlist"/>
      </w:pPr>
      <w:r>
        <w:rPr>
          <w:noProof/>
        </w:rPr>
        <w:drawing>
          <wp:inline distT="0" distB="0" distL="0" distR="0" wp14:anchorId="0A0CD6AF" wp14:editId="1365617F">
            <wp:extent cx="4729285" cy="2667000"/>
            <wp:effectExtent l="0" t="0" r="0" b="0"/>
            <wp:docPr id="127535160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193" cy="2672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FECBB" w14:textId="77777777" w:rsidR="00E313CE" w:rsidRDefault="00E313CE" w:rsidP="007F0B54">
      <w:pPr>
        <w:pStyle w:val="Akapitzlist"/>
      </w:pPr>
    </w:p>
    <w:p w14:paraId="2DC64098" w14:textId="77777777" w:rsidR="00E313CE" w:rsidRDefault="00E313CE" w:rsidP="007F0B54">
      <w:pPr>
        <w:pStyle w:val="Akapitzlist"/>
      </w:pPr>
    </w:p>
    <w:p w14:paraId="4A0C04F4" w14:textId="77777777" w:rsidR="00E313CE" w:rsidRDefault="00E313CE" w:rsidP="007F0B54">
      <w:pPr>
        <w:pStyle w:val="Akapitzlist"/>
      </w:pPr>
    </w:p>
    <w:p w14:paraId="534582EB" w14:textId="77777777" w:rsidR="00E313CE" w:rsidRDefault="00E313CE" w:rsidP="007F0B54">
      <w:pPr>
        <w:pStyle w:val="Akapitzlist"/>
      </w:pPr>
    </w:p>
    <w:p w14:paraId="51CE838F" w14:textId="77777777" w:rsidR="00E313CE" w:rsidRDefault="00E313CE" w:rsidP="007F0B54">
      <w:pPr>
        <w:pStyle w:val="Akapitzlist"/>
      </w:pPr>
    </w:p>
    <w:p w14:paraId="7EC7DD3D" w14:textId="77777777" w:rsidR="00E313CE" w:rsidRDefault="00E313CE" w:rsidP="007F0B54">
      <w:pPr>
        <w:pStyle w:val="Akapitzlist"/>
      </w:pPr>
    </w:p>
    <w:p w14:paraId="350F7780" w14:textId="77777777" w:rsidR="00E313CE" w:rsidRDefault="00E313CE" w:rsidP="007F0B54">
      <w:pPr>
        <w:pStyle w:val="Akapitzlist"/>
      </w:pPr>
    </w:p>
    <w:p w14:paraId="154242E4" w14:textId="77777777" w:rsidR="00E313CE" w:rsidRDefault="00E313CE" w:rsidP="007F0B54">
      <w:pPr>
        <w:pStyle w:val="Akapitzlist"/>
      </w:pPr>
    </w:p>
    <w:p w14:paraId="4B00CC6E" w14:textId="77777777" w:rsidR="00E313CE" w:rsidRDefault="00E313CE" w:rsidP="007F0B54">
      <w:pPr>
        <w:pStyle w:val="Akapitzlist"/>
      </w:pPr>
    </w:p>
    <w:p w14:paraId="7C014A69" w14:textId="77777777" w:rsidR="00E313CE" w:rsidRDefault="00E313CE" w:rsidP="007F0B54">
      <w:pPr>
        <w:pStyle w:val="Akapitzlist"/>
      </w:pPr>
    </w:p>
    <w:p w14:paraId="3F11CE56" w14:textId="77777777" w:rsidR="00E313CE" w:rsidRDefault="00E313CE" w:rsidP="007F0B54">
      <w:pPr>
        <w:pStyle w:val="Akapitzlist"/>
      </w:pPr>
    </w:p>
    <w:p w14:paraId="23BEA4D3" w14:textId="77777777" w:rsidR="00E313CE" w:rsidRDefault="00E313CE" w:rsidP="007F0B54">
      <w:pPr>
        <w:pStyle w:val="Akapitzlist"/>
      </w:pPr>
    </w:p>
    <w:p w14:paraId="3DBEFBEF" w14:textId="77777777" w:rsidR="007F0B54" w:rsidRDefault="007F0B54" w:rsidP="007F0B54">
      <w:pPr>
        <w:pStyle w:val="Akapitzlist"/>
      </w:pPr>
    </w:p>
    <w:p w14:paraId="1BB41C86" w14:textId="7544779F" w:rsidR="007B3BFD" w:rsidRDefault="00AF30C0" w:rsidP="007B3BFD">
      <w:pPr>
        <w:pStyle w:val="Akapitzlist"/>
        <w:numPr>
          <w:ilvl w:val="0"/>
          <w:numId w:val="1"/>
        </w:numPr>
      </w:pPr>
      <w:r>
        <w:t>2 stojaki przy wejściu do budynku Fabryczna 3</w:t>
      </w:r>
    </w:p>
    <w:p w14:paraId="66D133D9" w14:textId="77A053FA" w:rsidR="00AF30C0" w:rsidRDefault="00AF30C0" w:rsidP="00AF30C0">
      <w:pPr>
        <w:pStyle w:val="Akapitzlist"/>
      </w:pPr>
      <w:r>
        <w:rPr>
          <w:noProof/>
        </w:rPr>
        <w:drawing>
          <wp:inline distT="0" distB="0" distL="0" distR="0" wp14:anchorId="40146D1C" wp14:editId="2B37495B">
            <wp:extent cx="4779022" cy="2695575"/>
            <wp:effectExtent l="0" t="0" r="2540" b="0"/>
            <wp:docPr id="1746294659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068" cy="2713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D3513" w14:textId="510E0D2E" w:rsidR="007F0B54" w:rsidRDefault="00AF30C0" w:rsidP="007F0B54">
      <w:pPr>
        <w:pStyle w:val="Akapitzlist"/>
      </w:pPr>
      <w:r>
        <w:rPr>
          <w:noProof/>
        </w:rPr>
        <w:lastRenderedPageBreak/>
        <w:drawing>
          <wp:inline distT="0" distB="0" distL="0" distR="0" wp14:anchorId="010B4C15" wp14:editId="4C2A68F9">
            <wp:extent cx="4762135" cy="2686050"/>
            <wp:effectExtent l="0" t="0" r="635" b="0"/>
            <wp:docPr id="695044026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815" cy="2705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8C221" w14:textId="77777777" w:rsidR="007F0B54" w:rsidRDefault="007F0B54" w:rsidP="007F0B54">
      <w:pPr>
        <w:pStyle w:val="Akapitzlist"/>
      </w:pPr>
    </w:p>
    <w:p w14:paraId="64A8ADD2" w14:textId="33F2680A" w:rsidR="00AF30C0" w:rsidRDefault="00E313CE" w:rsidP="00AF30C0">
      <w:pPr>
        <w:pStyle w:val="Akapitzlist"/>
        <w:numPr>
          <w:ilvl w:val="0"/>
          <w:numId w:val="1"/>
        </w:numPr>
      </w:pPr>
      <w:r>
        <w:t xml:space="preserve">Po </w:t>
      </w:r>
      <w:r w:rsidR="00AF30C0">
        <w:t xml:space="preserve">2 Stojaki przy </w:t>
      </w:r>
      <w:r w:rsidR="007F0B54">
        <w:t xml:space="preserve">obu </w:t>
      </w:r>
      <w:r w:rsidR="00AF30C0">
        <w:t>wejści</w:t>
      </w:r>
      <w:r w:rsidR="007F0B54">
        <w:t>ach</w:t>
      </w:r>
      <w:r w:rsidR="00AF30C0">
        <w:t xml:space="preserve"> do budynku Fabryczna 5</w:t>
      </w:r>
      <w:r>
        <w:t xml:space="preserve"> – razem 4 stojaki</w:t>
      </w:r>
    </w:p>
    <w:p w14:paraId="1DC69CE0" w14:textId="1B49E54B" w:rsidR="007F0B54" w:rsidRDefault="007F0B54" w:rsidP="007F0B54">
      <w:pPr>
        <w:pStyle w:val="Akapitzlist"/>
      </w:pPr>
      <w:r w:rsidRPr="007F0B54">
        <w:drawing>
          <wp:inline distT="0" distB="0" distL="0" distR="0" wp14:anchorId="7CEE31C1" wp14:editId="0E1547F5">
            <wp:extent cx="4819225" cy="2190750"/>
            <wp:effectExtent l="0" t="0" r="635" b="0"/>
            <wp:docPr id="73386827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86827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41860" cy="220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02FE2" w14:textId="3B64E462" w:rsidR="007F0B54" w:rsidRDefault="007F0B54" w:rsidP="007F0B54">
      <w:pPr>
        <w:pStyle w:val="Akapitzlist"/>
      </w:pPr>
      <w:r>
        <w:rPr>
          <w:noProof/>
        </w:rPr>
        <w:drawing>
          <wp:inline distT="0" distB="0" distL="0" distR="0" wp14:anchorId="54F1CDD4" wp14:editId="4F62911A">
            <wp:extent cx="4543491" cy="2562225"/>
            <wp:effectExtent l="0" t="0" r="9525" b="0"/>
            <wp:docPr id="132191440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590" cy="2571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9F1EA" w14:textId="2669E13C" w:rsidR="00E60F32" w:rsidRDefault="00E60F32" w:rsidP="00E60F32">
      <w:pPr>
        <w:pStyle w:val="Akapitzlist"/>
      </w:pPr>
      <w:r>
        <w:rPr>
          <w:noProof/>
        </w:rPr>
        <w:drawing>
          <wp:inline distT="0" distB="0" distL="0" distR="0" wp14:anchorId="459AC90D" wp14:editId="69D6D38C">
            <wp:extent cx="4525716" cy="2552700"/>
            <wp:effectExtent l="0" t="0" r="8255" b="0"/>
            <wp:docPr id="405231554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9108" cy="2565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99024" w14:textId="6B8B7F9B" w:rsidR="00373E3D" w:rsidRDefault="00373E3D" w:rsidP="007F0B54">
      <w:pPr>
        <w:pStyle w:val="Akapitzlist"/>
      </w:pPr>
      <w:r>
        <w:rPr>
          <w:noProof/>
        </w:rPr>
        <w:drawing>
          <wp:inline distT="0" distB="0" distL="0" distR="0" wp14:anchorId="4E3EE8AF" wp14:editId="408B6FE0">
            <wp:extent cx="4525715" cy="2552700"/>
            <wp:effectExtent l="0" t="0" r="8255" b="0"/>
            <wp:docPr id="1726153250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228" cy="2572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C18C1" w14:textId="77777777" w:rsidR="00E313CE" w:rsidRDefault="00E313CE" w:rsidP="007F0B54">
      <w:pPr>
        <w:pStyle w:val="Akapitzlist"/>
      </w:pPr>
    </w:p>
    <w:p w14:paraId="708465CE" w14:textId="77777777" w:rsidR="00E313CE" w:rsidRDefault="00E313CE" w:rsidP="007F0B54">
      <w:pPr>
        <w:pStyle w:val="Akapitzlist"/>
      </w:pPr>
    </w:p>
    <w:p w14:paraId="6DAB2C3E" w14:textId="77777777" w:rsidR="00E313CE" w:rsidRDefault="00E313CE" w:rsidP="007F0B54">
      <w:pPr>
        <w:pStyle w:val="Akapitzlist"/>
      </w:pPr>
    </w:p>
    <w:p w14:paraId="0B7BF4CF" w14:textId="77777777" w:rsidR="00E313CE" w:rsidRDefault="00E313CE" w:rsidP="007F0B54">
      <w:pPr>
        <w:pStyle w:val="Akapitzlist"/>
      </w:pPr>
    </w:p>
    <w:p w14:paraId="092E5D47" w14:textId="77777777" w:rsidR="00E313CE" w:rsidRDefault="00E313CE" w:rsidP="007F0B54">
      <w:pPr>
        <w:pStyle w:val="Akapitzlist"/>
      </w:pPr>
    </w:p>
    <w:p w14:paraId="323C60CA" w14:textId="5159F3E8" w:rsidR="00373E3D" w:rsidRDefault="00E60F32" w:rsidP="00E60F32">
      <w:r>
        <w:t xml:space="preserve">STRONA POŁUDNIOWA od skrzyżowania Fabryczna – Madalińskiego </w:t>
      </w:r>
    </w:p>
    <w:p w14:paraId="3417FA8B" w14:textId="4BB0D2AA" w:rsidR="007F0B54" w:rsidRDefault="007F0B54" w:rsidP="007F0B54">
      <w:pPr>
        <w:pStyle w:val="Akapitzlist"/>
        <w:numPr>
          <w:ilvl w:val="0"/>
          <w:numId w:val="2"/>
        </w:numPr>
      </w:pPr>
      <w:r>
        <w:t>2 stojaki przy bramie wjazdowej przy budynku Fabryczna 40</w:t>
      </w:r>
    </w:p>
    <w:p w14:paraId="5118330B" w14:textId="6D9C9C75" w:rsidR="007F0B54" w:rsidRDefault="007F0B54" w:rsidP="007F0B54">
      <w:pPr>
        <w:pStyle w:val="Akapitzlist"/>
      </w:pPr>
      <w:r>
        <w:rPr>
          <w:noProof/>
        </w:rPr>
        <w:drawing>
          <wp:inline distT="0" distB="0" distL="0" distR="0" wp14:anchorId="5AA1144E" wp14:editId="6E3A5883">
            <wp:extent cx="4729286" cy="2667000"/>
            <wp:effectExtent l="0" t="0" r="0" b="0"/>
            <wp:docPr id="183726644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085" cy="267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7B9CE" w14:textId="77777777" w:rsidR="007F0B54" w:rsidRDefault="007F0B54" w:rsidP="007F0B54">
      <w:pPr>
        <w:pStyle w:val="Akapitzlist"/>
      </w:pPr>
    </w:p>
    <w:p w14:paraId="31B09861" w14:textId="53E2A8FB" w:rsidR="007F0B54" w:rsidRDefault="00373E3D" w:rsidP="007F0B54">
      <w:pPr>
        <w:pStyle w:val="Akapitzlist"/>
        <w:numPr>
          <w:ilvl w:val="0"/>
          <w:numId w:val="2"/>
        </w:numPr>
      </w:pPr>
      <w:r>
        <w:t>2 stojaki przy wejściu do budynku Fabryczna 40, klatka B</w:t>
      </w:r>
    </w:p>
    <w:p w14:paraId="43617587" w14:textId="53740051" w:rsidR="00373E3D" w:rsidRDefault="00373E3D" w:rsidP="00E313CE">
      <w:pPr>
        <w:ind w:left="360" w:firstLine="348"/>
      </w:pPr>
      <w:r>
        <w:rPr>
          <w:noProof/>
        </w:rPr>
        <w:drawing>
          <wp:inline distT="0" distB="0" distL="0" distR="0" wp14:anchorId="32CCDE4A" wp14:editId="4F047543">
            <wp:extent cx="4424395" cy="2495550"/>
            <wp:effectExtent l="0" t="0" r="0" b="0"/>
            <wp:docPr id="1165911101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1770" cy="2516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124431" w14:textId="66CEF73F" w:rsidR="007F0B54" w:rsidRDefault="00373E3D" w:rsidP="00E313CE">
      <w:pPr>
        <w:ind w:firstLine="708"/>
      </w:pPr>
      <w:r>
        <w:rPr>
          <w:noProof/>
        </w:rPr>
        <w:drawing>
          <wp:inline distT="0" distB="0" distL="0" distR="0" wp14:anchorId="3CE41A15" wp14:editId="47BCB68C">
            <wp:extent cx="4400550" cy="2482099"/>
            <wp:effectExtent l="0" t="0" r="0" b="0"/>
            <wp:docPr id="1692060323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2482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8965A" w14:textId="77777777" w:rsidR="007F0B54" w:rsidRDefault="007F0B54" w:rsidP="007F0B54">
      <w:pPr>
        <w:pStyle w:val="Akapitzlist"/>
      </w:pPr>
    </w:p>
    <w:p w14:paraId="6EF2EC14" w14:textId="3ADEAD6C" w:rsidR="00373E3D" w:rsidRDefault="007F0B54" w:rsidP="00373E3D">
      <w:pPr>
        <w:pStyle w:val="Akapitzlist"/>
        <w:numPr>
          <w:ilvl w:val="0"/>
          <w:numId w:val="2"/>
        </w:numPr>
      </w:pPr>
      <w:r>
        <w:lastRenderedPageBreak/>
        <w:t>2 stojaki</w:t>
      </w:r>
      <w:r w:rsidR="00ED2681">
        <w:t xml:space="preserve"> przy wejściu do budynku Fabryczna 42</w:t>
      </w:r>
    </w:p>
    <w:p w14:paraId="3BA4CB8E" w14:textId="01813399" w:rsidR="00ED2681" w:rsidRDefault="00ED2681" w:rsidP="00E313CE">
      <w:pPr>
        <w:ind w:left="360" w:firstLine="348"/>
      </w:pPr>
      <w:r>
        <w:rPr>
          <w:noProof/>
        </w:rPr>
        <w:drawing>
          <wp:inline distT="0" distB="0" distL="0" distR="0" wp14:anchorId="4991D619" wp14:editId="41AAFD87">
            <wp:extent cx="4914119" cy="2771775"/>
            <wp:effectExtent l="0" t="0" r="1270" b="0"/>
            <wp:docPr id="53549216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9310" cy="2785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BB4B8" w14:textId="77777777" w:rsidR="00373E3D" w:rsidRDefault="00373E3D" w:rsidP="00373E3D"/>
    <w:p w14:paraId="0DE4B9F4" w14:textId="77777777" w:rsidR="00E313CE" w:rsidRDefault="00E313CE" w:rsidP="00E313CE">
      <w:pPr>
        <w:pStyle w:val="Akapitzlist"/>
        <w:numPr>
          <w:ilvl w:val="0"/>
          <w:numId w:val="2"/>
        </w:numPr>
      </w:pPr>
      <w:r>
        <w:t>Zachować istniejący stojak przy parkometrze. Zamontować 2 dodatkowe stojaki analogicznie jak po stronie północnej (patrz pkt. 1 strona północna)</w:t>
      </w:r>
    </w:p>
    <w:p w14:paraId="11D022F3" w14:textId="08EEFA78" w:rsidR="007F0B54" w:rsidRDefault="00E313CE" w:rsidP="00E313CE">
      <w:pPr>
        <w:pStyle w:val="Akapitzlist"/>
      </w:pPr>
      <w:r>
        <w:rPr>
          <w:noProof/>
        </w:rPr>
        <w:drawing>
          <wp:inline distT="0" distB="0" distL="0" distR="0" wp14:anchorId="737049FF" wp14:editId="57CCFE08">
            <wp:extent cx="4991100" cy="2814646"/>
            <wp:effectExtent l="0" t="0" r="0" b="5080"/>
            <wp:docPr id="361365883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5266" cy="282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52F6D5FB" w14:textId="77777777" w:rsidR="00373E3D" w:rsidRPr="00C4605E" w:rsidRDefault="00373E3D" w:rsidP="00373E3D"/>
    <w:sectPr w:rsidR="00373E3D" w:rsidRPr="00C4605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9B6F3E"/>
    <w:multiLevelType w:val="hybridMultilevel"/>
    <w:tmpl w:val="F708798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02173AB"/>
    <w:multiLevelType w:val="hybridMultilevel"/>
    <w:tmpl w:val="8FB6D7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98810339">
    <w:abstractNumId w:val="1"/>
  </w:num>
  <w:num w:numId="2" w16cid:durableId="148531668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52F0"/>
    <w:rsid w:val="00373E3D"/>
    <w:rsid w:val="004F53D1"/>
    <w:rsid w:val="007B3BFD"/>
    <w:rsid w:val="007F0B54"/>
    <w:rsid w:val="00A0712F"/>
    <w:rsid w:val="00AF30C0"/>
    <w:rsid w:val="00B409B1"/>
    <w:rsid w:val="00C4605E"/>
    <w:rsid w:val="00C652F0"/>
    <w:rsid w:val="00E313CE"/>
    <w:rsid w:val="00E60F32"/>
    <w:rsid w:val="00ED2681"/>
    <w:rsid w:val="00FA7C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CB1C00"/>
  <w15:chartTrackingRefBased/>
  <w15:docId w15:val="{5EBEDC0C-0BCF-4791-A739-94E958CF46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C4605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6</Pages>
  <Words>116</Words>
  <Characters>701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Honorata Drzazga</dc:creator>
  <cp:keywords/>
  <dc:description/>
  <cp:lastModifiedBy>Honorata Drzazga</cp:lastModifiedBy>
  <cp:revision>4</cp:revision>
  <cp:lastPrinted>2024-08-05T08:22:00Z</cp:lastPrinted>
  <dcterms:created xsi:type="dcterms:W3CDTF">2024-07-19T09:10:00Z</dcterms:created>
  <dcterms:modified xsi:type="dcterms:W3CDTF">2024-08-05T08:49:00Z</dcterms:modified>
</cp:coreProperties>
</file>