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98A88" w14:textId="77777777" w:rsidR="00500559" w:rsidRPr="00500559" w:rsidRDefault="00500559" w:rsidP="00500559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500559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3</w:t>
      </w:r>
      <w:r w:rsidRPr="00500559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66B461AA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113A3E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84ADE3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20FC1CB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OŚWIADCZENIE WYKONAWCÓW </w:t>
      </w:r>
    </w:p>
    <w:p w14:paraId="418A6AE7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>WSPÓLNIE UBIEGAJĄCYCH SIĘ  O UDZIELNIE ZAMÓWIENIA*</w:t>
      </w:r>
    </w:p>
    <w:p w14:paraId="7633F7CE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42B69C83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729F1F09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33137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5D76871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B33137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B33137">
        <w:rPr>
          <w:rFonts w:ascii="Arial" w:hAnsi="Arial" w:cs="Arial"/>
          <w:i/>
          <w:color w:val="000000"/>
          <w:sz w:val="20"/>
          <w:szCs w:val="20"/>
        </w:rPr>
        <w:t>miejscowość, data</w:t>
      </w:r>
    </w:p>
    <w:p w14:paraId="272A64A3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206399C8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Wykonawcy:</w:t>
      </w:r>
    </w:p>
    <w:p w14:paraId="280F5BF5" w14:textId="77777777" w:rsidR="00B33137" w:rsidRPr="00B33137" w:rsidRDefault="00B33137" w:rsidP="00B33137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04798B9" w14:textId="77777777" w:rsid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(pełna naz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wa/firma, adres,             </w:t>
      </w:r>
    </w:p>
    <w:p w14:paraId="05BADF6E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B33137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B33137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6D1A39ED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222D376E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color w:val="000000"/>
          <w:sz w:val="20"/>
          <w:szCs w:val="20"/>
        </w:rPr>
        <w:t>Łańcut</w:t>
      </w:r>
    </w:p>
    <w:p w14:paraId="3BB43407" w14:textId="77777777" w:rsid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 a</w:t>
      </w:r>
    </w:p>
    <w:p w14:paraId="0B3CCBCF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37-100 Łańcut</w:t>
      </w:r>
    </w:p>
    <w:p w14:paraId="366380D1" w14:textId="77777777" w:rsid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2251A9BE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31E9B35E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</w:t>
      </w:r>
    </w:p>
    <w:p w14:paraId="6D92F2B7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Prawo zamówień</w:t>
      </w:r>
      <w:r>
        <w:rPr>
          <w:rFonts w:ascii="Arial" w:hAnsi="Arial" w:cs="Arial"/>
          <w:b/>
          <w:sz w:val="20"/>
          <w:szCs w:val="20"/>
        </w:rPr>
        <w:t xml:space="preserve"> publicznych (dalej jako:</w:t>
      </w:r>
      <w:r w:rsidRPr="00B33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33137">
        <w:rPr>
          <w:rFonts w:ascii="Arial" w:hAnsi="Arial" w:cs="Arial"/>
          <w:b/>
          <w:sz w:val="20"/>
          <w:szCs w:val="20"/>
        </w:rPr>
        <w:t>Pzp</w:t>
      </w:r>
      <w:proofErr w:type="spellEnd"/>
      <w:r w:rsidRPr="00B33137">
        <w:rPr>
          <w:rFonts w:ascii="Arial" w:hAnsi="Arial" w:cs="Arial"/>
          <w:b/>
          <w:sz w:val="20"/>
          <w:szCs w:val="20"/>
        </w:rPr>
        <w:t xml:space="preserve">) </w:t>
      </w:r>
    </w:p>
    <w:p w14:paraId="397640F4" w14:textId="77777777" w:rsid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8A6AED4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D8DBADA" w14:textId="77777777" w:rsidR="0001621C" w:rsidRDefault="00B33137" w:rsidP="0001621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Na potrzeby postępowania o udzielenie zamówienia pn.:</w:t>
      </w: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DA46F54" w14:textId="77777777" w:rsidR="00DC6FA6" w:rsidRDefault="00DC6FA6" w:rsidP="0001621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0F37FE0" w14:textId="77777777" w:rsidR="0023390C" w:rsidRDefault="0023390C" w:rsidP="0023390C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bookmarkStart w:id="0" w:name="_Hlk174526288"/>
      <w:r>
        <w:rPr>
          <w:b/>
          <w:bCs/>
          <w:szCs w:val="20"/>
        </w:rPr>
        <w:t xml:space="preserve">PRACE REMONTOWE POMIESZCZEŃ OŚRODKA KULTURY </w:t>
      </w:r>
    </w:p>
    <w:p w14:paraId="487DB361" w14:textId="77777777" w:rsidR="0023390C" w:rsidRDefault="0023390C" w:rsidP="0023390C">
      <w:pPr>
        <w:pStyle w:val="Akapitzlist"/>
        <w:spacing w:after="160" w:line="256" w:lineRule="auto"/>
        <w:ind w:left="0" w:right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NA POTRZEBY ŚWIETLICY WIEJSKIEJ WRAZ Z ZAKUPEM WYPOSAŻENIA </w:t>
      </w:r>
    </w:p>
    <w:p w14:paraId="2614501E" w14:textId="795A2767" w:rsidR="0023390C" w:rsidRPr="0023390C" w:rsidRDefault="0023390C" w:rsidP="0023390C">
      <w:pPr>
        <w:pStyle w:val="Akapitzlist"/>
        <w:spacing w:after="160" w:line="256" w:lineRule="auto"/>
        <w:ind w:left="0" w:right="0"/>
        <w:jc w:val="center"/>
        <w:rPr>
          <w:b/>
          <w:szCs w:val="20"/>
        </w:rPr>
      </w:pPr>
      <w:r>
        <w:rPr>
          <w:b/>
          <w:bCs/>
          <w:szCs w:val="20"/>
        </w:rPr>
        <w:t>W MIEJSCOWOŚCI HANDZLÓWKA</w:t>
      </w:r>
      <w:bookmarkEnd w:id="0"/>
    </w:p>
    <w:p w14:paraId="6A84776B" w14:textId="36C1061D" w:rsidR="00B33137" w:rsidRPr="007F264C" w:rsidRDefault="00B33137" w:rsidP="0001621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3137">
        <w:rPr>
          <w:rFonts w:ascii="Arial" w:hAnsi="Arial" w:cs="Arial"/>
          <w:sz w:val="20"/>
          <w:szCs w:val="20"/>
        </w:rPr>
        <w:t xml:space="preserve">prowadzonego przez </w:t>
      </w:r>
      <w:r w:rsidRPr="00B33137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Łańcut</w:t>
      </w:r>
      <w:r w:rsidRPr="00B33137">
        <w:rPr>
          <w:rFonts w:ascii="Arial" w:hAnsi="Arial" w:cs="Arial"/>
          <w:b/>
          <w:sz w:val="20"/>
          <w:szCs w:val="20"/>
        </w:rPr>
        <w:t xml:space="preserve">, ul. </w:t>
      </w:r>
      <w:r>
        <w:rPr>
          <w:rFonts w:ascii="Arial" w:hAnsi="Arial" w:cs="Arial"/>
          <w:b/>
          <w:sz w:val="20"/>
          <w:szCs w:val="20"/>
        </w:rPr>
        <w:t>Adama Mickiewicza 2a</w:t>
      </w:r>
      <w:r w:rsidRPr="00B33137">
        <w:rPr>
          <w:rFonts w:ascii="Arial" w:hAnsi="Arial" w:cs="Arial"/>
          <w:i/>
          <w:sz w:val="20"/>
          <w:szCs w:val="20"/>
        </w:rPr>
        <w:t xml:space="preserve">, </w:t>
      </w:r>
      <w:r w:rsidRPr="00B33137">
        <w:rPr>
          <w:rFonts w:ascii="Arial" w:hAnsi="Arial" w:cs="Arial"/>
          <w:sz w:val="20"/>
          <w:szCs w:val="20"/>
        </w:rPr>
        <w:t>jako Wykonawcy ubiegający się wspólnie o udzielnie</w:t>
      </w:r>
      <w:r>
        <w:rPr>
          <w:rFonts w:ascii="Arial" w:hAnsi="Arial" w:cs="Arial"/>
          <w:sz w:val="20"/>
          <w:szCs w:val="20"/>
        </w:rPr>
        <w:t xml:space="preserve"> zamówienia zgodnie z art. 117 </w:t>
      </w:r>
      <w:proofErr w:type="spellStart"/>
      <w:r w:rsidRPr="00B33137">
        <w:rPr>
          <w:rFonts w:ascii="Arial" w:hAnsi="Arial" w:cs="Arial"/>
          <w:sz w:val="20"/>
          <w:szCs w:val="20"/>
        </w:rPr>
        <w:t>Pzp</w:t>
      </w:r>
      <w:proofErr w:type="spellEnd"/>
      <w:r w:rsidRPr="00B33137">
        <w:rPr>
          <w:rFonts w:ascii="Arial" w:hAnsi="Arial" w:cs="Arial"/>
          <w:sz w:val="20"/>
          <w:szCs w:val="20"/>
        </w:rPr>
        <w:t xml:space="preserve"> oświadczamy, że:</w:t>
      </w:r>
    </w:p>
    <w:p w14:paraId="76E62367" w14:textId="77777777" w:rsidR="00B33137" w:rsidRPr="00B33137" w:rsidRDefault="00B33137" w:rsidP="00B33137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5E916F5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1" w:name="_Hlk63063705"/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1"/>
    <w:p w14:paraId="0A22AE9E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6F918F61" w14:textId="77777777" w:rsidR="00B33137" w:rsidRPr="00B33137" w:rsidRDefault="00B33137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2" w:name="_Hlk63081021"/>
      <w:r w:rsidRPr="00B33137">
        <w:rPr>
          <w:rFonts w:ascii="Arial" w:hAnsi="Arial" w:cs="Arial"/>
          <w:sz w:val="20"/>
          <w:szCs w:val="20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3E366DFB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shd w:val="clear" w:color="auto" w:fill="FFFFFF"/>
        </w:rPr>
        <w:t xml:space="preserve"> (należy określić odpowiedni zakres dla wskazanego podmiotu i wpisać nazwę podmiotu)</w:t>
      </w:r>
    </w:p>
    <w:bookmarkEnd w:id="2"/>
    <w:p w14:paraId="492605D5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2BA9970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B9D4E74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B33137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3CD7A024" w14:textId="77777777" w:rsidR="00AB2850" w:rsidRP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3727636A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i/>
          <w:color w:val="000000"/>
          <w:sz w:val="16"/>
          <w:lang w:eastAsia="pl-PL"/>
        </w:rPr>
      </w:pPr>
      <w:r w:rsidRPr="00AB2850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AB2850">
        <w:rPr>
          <w:rFonts w:ascii="Arial" w:eastAsia="Arial" w:hAnsi="Arial" w:cs="Arial"/>
          <w:i/>
          <w:color w:val="000000"/>
          <w:sz w:val="16"/>
          <w:lang w:eastAsia="pl-PL"/>
        </w:rPr>
        <w:t xml:space="preserve"> </w:t>
      </w:r>
    </w:p>
    <w:p w14:paraId="7D1DA748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i/>
          <w:color w:val="000000"/>
          <w:sz w:val="16"/>
          <w:lang w:eastAsia="pl-PL"/>
        </w:rPr>
      </w:pPr>
    </w:p>
    <w:p w14:paraId="75A763D3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i/>
          <w:color w:val="000000"/>
          <w:sz w:val="16"/>
          <w:lang w:eastAsia="pl-PL"/>
        </w:rPr>
      </w:pPr>
    </w:p>
    <w:p w14:paraId="31AD7A6F" w14:textId="77777777" w:rsid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i/>
          <w:color w:val="000000"/>
          <w:sz w:val="16"/>
          <w:lang w:eastAsia="pl-PL"/>
        </w:rPr>
      </w:pPr>
    </w:p>
    <w:p w14:paraId="673EB3A3" w14:textId="77777777" w:rsidR="00AB2850" w:rsidRPr="00AB2850" w:rsidRDefault="00AB2850" w:rsidP="00AB2850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6B7E60B5" w14:textId="77777777" w:rsidR="00AB2850" w:rsidRPr="00AB2850" w:rsidRDefault="00AB2850" w:rsidP="00AB2850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AB285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6A51008E" w14:textId="77777777" w:rsidR="00AB2850" w:rsidRPr="00AB2850" w:rsidRDefault="00AB2850" w:rsidP="00AB2850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408F2AB7" w14:textId="77777777" w:rsidR="00D65213" w:rsidRPr="00AB2850" w:rsidRDefault="00AB2850" w:rsidP="00AB2850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 xml:space="preserve">Oświadczenie musi być złożone  pod rygorem nieważności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AB28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D65213" w:rsidRPr="00AB2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23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1621C"/>
    <w:rsid w:val="001F739F"/>
    <w:rsid w:val="0023390C"/>
    <w:rsid w:val="00394797"/>
    <w:rsid w:val="00432450"/>
    <w:rsid w:val="004A4D14"/>
    <w:rsid w:val="004F5179"/>
    <w:rsid w:val="00500559"/>
    <w:rsid w:val="00697856"/>
    <w:rsid w:val="0073257B"/>
    <w:rsid w:val="007F264C"/>
    <w:rsid w:val="008B255A"/>
    <w:rsid w:val="00AB2850"/>
    <w:rsid w:val="00B25A2C"/>
    <w:rsid w:val="00B2728B"/>
    <w:rsid w:val="00B33137"/>
    <w:rsid w:val="00BA6F2E"/>
    <w:rsid w:val="00CB6722"/>
    <w:rsid w:val="00CC26FF"/>
    <w:rsid w:val="00D65213"/>
    <w:rsid w:val="00D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8EE6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432450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432450"/>
    <w:pPr>
      <w:spacing w:after="237" w:line="268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19</cp:revision>
  <dcterms:created xsi:type="dcterms:W3CDTF">2021-05-06T07:37:00Z</dcterms:created>
  <dcterms:modified xsi:type="dcterms:W3CDTF">2024-08-14T09:51:00Z</dcterms:modified>
</cp:coreProperties>
</file>