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1087F" w14:textId="77777777" w:rsidR="00E313EE" w:rsidRDefault="00E313EE" w:rsidP="00E313EE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8A915E" w14:textId="3503BF3E" w:rsidR="00EE4056" w:rsidRPr="00316E79" w:rsidRDefault="00EE4056" w:rsidP="00EE4056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16E79">
        <w:rPr>
          <w:rFonts w:ascii="Arial" w:eastAsia="Times New Roman" w:hAnsi="Arial" w:cs="Arial"/>
          <w:bCs/>
          <w:lang w:eastAsia="pl-PL"/>
        </w:rPr>
        <w:t>Wykonawca: …………</w:t>
      </w:r>
      <w:r w:rsidR="00316E79">
        <w:rPr>
          <w:rFonts w:ascii="Arial" w:eastAsia="Times New Roman" w:hAnsi="Arial" w:cs="Arial"/>
          <w:bCs/>
          <w:lang w:eastAsia="pl-PL"/>
        </w:rPr>
        <w:t>………..</w:t>
      </w:r>
      <w:r w:rsidRPr="00316E79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</w:t>
      </w:r>
    </w:p>
    <w:p w14:paraId="558649E8" w14:textId="52FD1FB1" w:rsidR="00EE4056" w:rsidRPr="00316E79" w:rsidRDefault="00EE4056" w:rsidP="00EE4056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316E79">
        <w:rPr>
          <w:rFonts w:ascii="Arial" w:eastAsia="Times New Roman" w:hAnsi="Arial" w:cs="Arial"/>
          <w:bCs/>
          <w:sz w:val="18"/>
          <w:szCs w:val="18"/>
          <w:lang w:eastAsia="pl-PL"/>
        </w:rPr>
        <w:t>(nazwa, adres)</w:t>
      </w:r>
    </w:p>
    <w:p w14:paraId="3FE6141F" w14:textId="77777777" w:rsidR="00316E79" w:rsidRDefault="00316E79" w:rsidP="00245CA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142BE7" w14:textId="5FABC558" w:rsidR="00B653D2" w:rsidRDefault="00B653D2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318F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288E18C5" w14:textId="1A44365A" w:rsidR="00B70082" w:rsidRPr="00142676" w:rsidRDefault="00B70082" w:rsidP="00142676">
      <w:pPr>
        <w:spacing w:after="12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 którym mowa w art. 108 ust. 1 pkt 5 ustawy </w:t>
      </w:r>
      <w:proofErr w:type="spellStart"/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0DBFCBBA" w14:textId="1B25BD1C" w:rsidR="00E313EE" w:rsidRPr="002076F2" w:rsidRDefault="00B653D2" w:rsidP="002076F2">
      <w:pPr>
        <w:spacing w:after="0"/>
        <w:jc w:val="center"/>
        <w:rPr>
          <w:rFonts w:ascii="Arial" w:hAnsi="Arial" w:cs="Arial"/>
          <w:b/>
          <w:bCs/>
        </w:rPr>
      </w:pPr>
      <w:r w:rsidRPr="006D318F">
        <w:rPr>
          <w:rFonts w:ascii="Arial" w:eastAsia="Times New Roman" w:hAnsi="Arial" w:cs="Arial"/>
          <w:lang w:eastAsia="pl-PL"/>
        </w:rPr>
        <w:t xml:space="preserve">Składane w postępowaniu </w:t>
      </w:r>
      <w:r w:rsidR="00425E53">
        <w:rPr>
          <w:rFonts w:ascii="Arial" w:eastAsia="Times New Roman" w:hAnsi="Arial" w:cs="Arial"/>
          <w:lang w:eastAsia="pl-PL"/>
        </w:rPr>
        <w:t>o udzielenie zamówienia publiczneg</w:t>
      </w:r>
      <w:r w:rsidR="00CA1414">
        <w:rPr>
          <w:rFonts w:ascii="Arial" w:eastAsia="Times New Roman" w:hAnsi="Arial" w:cs="Arial"/>
          <w:lang w:eastAsia="pl-PL"/>
        </w:rPr>
        <w:t>o</w:t>
      </w:r>
      <w:r w:rsidR="00025FEB">
        <w:rPr>
          <w:rFonts w:ascii="Arial" w:hAnsi="Arial" w:cs="Arial"/>
          <w:b/>
          <w:bCs/>
        </w:rPr>
        <w:t xml:space="preserve">                                        </w:t>
      </w:r>
    </w:p>
    <w:p w14:paraId="2AB5BB2E" w14:textId="6BFEB80F" w:rsidR="00C0085D" w:rsidRPr="0086581F" w:rsidRDefault="00CA1414" w:rsidP="0086581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„</w:t>
      </w:r>
      <w:r w:rsidR="00A82031">
        <w:rPr>
          <w:rFonts w:ascii="Arial" w:eastAsia="Times New Roman" w:hAnsi="Arial" w:cs="Arial"/>
          <w:b/>
          <w:bCs/>
          <w:lang w:eastAsia="pl-PL"/>
        </w:rPr>
        <w:t>Remont pokrycia dachu Publicznej Szkoły Podstawowej im. Jana Pawła II w Żywocicach</w:t>
      </w:r>
      <w:r w:rsidR="0086581F" w:rsidRPr="00E313EE">
        <w:rPr>
          <w:rFonts w:ascii="Arial" w:eastAsia="Times New Roman" w:hAnsi="Arial" w:cs="Arial"/>
          <w:b/>
          <w:bCs/>
          <w:lang w:eastAsia="pl-PL"/>
        </w:rPr>
        <w:t>”</w:t>
      </w:r>
      <w:r w:rsidR="00B653D2" w:rsidRPr="006D318F">
        <w:rPr>
          <w:rFonts w:ascii="Arial" w:eastAsia="Times New Roman" w:hAnsi="Arial" w:cs="Arial"/>
          <w:lang w:eastAsia="pl-PL"/>
        </w:rPr>
        <w:t xml:space="preserve"> przynależności lub braku przynależności do tej samej grupy kapitałowej </w:t>
      </w:r>
    </w:p>
    <w:p w14:paraId="18DA8ED5" w14:textId="77777777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rozumieniu ustawy z dnia 16 lutego 2007 r. o ochronie konkurencji i konsumentów </w:t>
      </w:r>
    </w:p>
    <w:p w14:paraId="13A640EC" w14:textId="2C769EB2" w:rsidR="00B653D2" w:rsidRPr="006D318F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E45490">
        <w:rPr>
          <w:rFonts w:ascii="Arial" w:eastAsia="Times New Roman" w:hAnsi="Arial" w:cs="Arial"/>
          <w:lang w:eastAsia="pl-PL"/>
        </w:rPr>
        <w:t>(</w:t>
      </w:r>
      <w:proofErr w:type="spellStart"/>
      <w:r w:rsidR="00E45490" w:rsidRPr="00E45490">
        <w:rPr>
          <w:rFonts w:ascii="Arial" w:eastAsia="Times New Roman" w:hAnsi="Arial" w:cs="Arial"/>
          <w:lang w:eastAsia="pl-PL"/>
        </w:rPr>
        <w:t>t.j</w:t>
      </w:r>
      <w:proofErr w:type="spellEnd"/>
      <w:r w:rsidR="00E45490" w:rsidRPr="00E45490">
        <w:rPr>
          <w:rFonts w:ascii="Arial" w:eastAsia="Times New Roman" w:hAnsi="Arial" w:cs="Arial"/>
          <w:lang w:eastAsia="pl-PL"/>
        </w:rPr>
        <w:t>. Dz. U. z 20</w:t>
      </w:r>
      <w:r w:rsidR="00B70082">
        <w:rPr>
          <w:rFonts w:ascii="Arial" w:eastAsia="Times New Roman" w:hAnsi="Arial" w:cs="Arial"/>
          <w:lang w:eastAsia="pl-PL"/>
        </w:rPr>
        <w:t>2</w:t>
      </w:r>
      <w:r w:rsidR="00782084">
        <w:rPr>
          <w:rFonts w:ascii="Arial" w:eastAsia="Times New Roman" w:hAnsi="Arial" w:cs="Arial"/>
          <w:lang w:eastAsia="pl-PL"/>
        </w:rPr>
        <w:t>3</w:t>
      </w:r>
      <w:r w:rsidR="00E45490" w:rsidRPr="00E45490">
        <w:rPr>
          <w:rFonts w:ascii="Arial" w:eastAsia="Times New Roman" w:hAnsi="Arial" w:cs="Arial"/>
          <w:lang w:eastAsia="pl-PL"/>
        </w:rPr>
        <w:t xml:space="preserve"> r. poz. </w:t>
      </w:r>
      <w:r w:rsidR="00782084">
        <w:rPr>
          <w:rFonts w:ascii="Arial" w:eastAsia="Times New Roman" w:hAnsi="Arial" w:cs="Arial"/>
          <w:lang w:eastAsia="pl-PL"/>
        </w:rPr>
        <w:t>1689 z póź.zm.</w:t>
      </w:r>
      <w:r w:rsidRPr="00E45490">
        <w:rPr>
          <w:rFonts w:ascii="Arial" w:eastAsia="Times New Roman" w:hAnsi="Arial" w:cs="Arial"/>
          <w:lang w:eastAsia="pl-PL"/>
        </w:rPr>
        <w:t>),</w:t>
      </w:r>
      <w:r w:rsidR="006361E4">
        <w:rPr>
          <w:rFonts w:ascii="Arial" w:eastAsia="Times New Roman" w:hAnsi="Arial" w:cs="Arial"/>
          <w:lang w:eastAsia="pl-PL"/>
        </w:rPr>
        <w:t xml:space="preserve">   </w:t>
      </w:r>
    </w:p>
    <w:p w14:paraId="6C155268" w14:textId="77777777" w:rsidR="00C0085D" w:rsidRDefault="00C0085D" w:rsidP="00C0085D">
      <w:pPr>
        <w:spacing w:after="0"/>
        <w:rPr>
          <w:rFonts w:ascii="Arial" w:eastAsia="Times New Roman" w:hAnsi="Arial" w:cs="Arial"/>
          <w:lang w:eastAsia="pl-PL"/>
        </w:rPr>
      </w:pPr>
    </w:p>
    <w:p w14:paraId="09075439" w14:textId="32D3D286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Niniejszym oświadczam, że</w:t>
      </w:r>
      <w:r w:rsidRPr="006D318F">
        <w:rPr>
          <w:rFonts w:ascii="Arial" w:eastAsia="Times New Roman" w:hAnsi="Arial" w:cs="Arial"/>
          <w:b/>
          <w:lang w:eastAsia="pl-PL"/>
        </w:rPr>
        <w:t xml:space="preserve"> należę/nie należę</w:t>
      </w:r>
      <w:r w:rsidRPr="006D318F">
        <w:rPr>
          <w:rFonts w:ascii="Arial" w:eastAsia="Times New Roman" w:hAnsi="Arial" w:cs="Arial"/>
          <w:lang w:eastAsia="pl-PL"/>
        </w:rPr>
        <w:t xml:space="preserve"> (</w:t>
      </w:r>
      <w:r w:rsidRPr="006D318F">
        <w:rPr>
          <w:rFonts w:ascii="Arial" w:eastAsia="Times New Roman" w:hAnsi="Arial" w:cs="Arial"/>
          <w:i/>
          <w:lang w:eastAsia="pl-PL"/>
        </w:rPr>
        <w:t>niepotrzebne skreślić</w:t>
      </w:r>
      <w:r w:rsidRPr="006D318F">
        <w:rPr>
          <w:rFonts w:ascii="Arial" w:eastAsia="Times New Roman" w:hAnsi="Arial" w:cs="Arial"/>
          <w:lang w:eastAsia="pl-PL"/>
        </w:rPr>
        <w:t>) do tej samej grupy kapitałowej z innymi Wykonawcami, którzy zło</w:t>
      </w:r>
      <w:r w:rsidR="006D318F">
        <w:rPr>
          <w:rFonts w:ascii="Arial" w:eastAsia="Times New Roman" w:hAnsi="Arial" w:cs="Arial"/>
          <w:lang w:eastAsia="pl-PL"/>
        </w:rPr>
        <w:t xml:space="preserve">żyli odrębne oferty, </w:t>
      </w:r>
      <w:r w:rsidRPr="006D318F">
        <w:rPr>
          <w:rFonts w:ascii="Arial" w:eastAsia="Times New Roman" w:hAnsi="Arial" w:cs="Arial"/>
          <w:lang w:eastAsia="pl-PL"/>
        </w:rPr>
        <w:t>do udziału w niniejszym postępowaniu</w:t>
      </w:r>
      <w:r w:rsidR="006D318F">
        <w:rPr>
          <w:rFonts w:ascii="Arial" w:eastAsia="Times New Roman" w:hAnsi="Arial" w:cs="Arial"/>
          <w:lang w:eastAsia="pl-PL"/>
        </w:rPr>
        <w:t>.</w:t>
      </w:r>
    </w:p>
    <w:p w14:paraId="7936CCAB" w14:textId="77777777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656C4A4" w14:textId="33A19812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Wykaz wykonawców należących do tej samej grupy kapitałowej, którzy złożyli oferty</w:t>
      </w:r>
      <w:r w:rsidR="002967CC">
        <w:rPr>
          <w:rFonts w:ascii="Arial" w:eastAsia="Times New Roman" w:hAnsi="Arial" w:cs="Arial"/>
          <w:lang w:eastAsia="pl-PL"/>
        </w:rPr>
        <w:t xml:space="preserve"> </w:t>
      </w:r>
      <w:r w:rsidR="009E79F1">
        <w:rPr>
          <w:rFonts w:ascii="Arial" w:eastAsia="Times New Roman" w:hAnsi="Arial" w:cs="Arial"/>
          <w:lang w:eastAsia="pl-PL"/>
        </w:rPr>
        <w:t>(jeśli dotyczy).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169"/>
      </w:tblGrid>
      <w:tr w:rsidR="00B653D2" w:rsidRPr="006D318F" w14:paraId="600C5B82" w14:textId="77777777" w:rsidTr="00425E53">
        <w:tc>
          <w:tcPr>
            <w:tcW w:w="709" w:type="dxa"/>
            <w:shd w:val="clear" w:color="auto" w:fill="auto"/>
          </w:tcPr>
          <w:p w14:paraId="09C29F9F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proofErr w:type="spellStart"/>
            <w:r w:rsidRPr="006D318F">
              <w:rPr>
                <w:rFonts w:ascii="Arial" w:eastAsia="Calibri" w:hAnsi="Arial" w:cs="Arial"/>
              </w:rPr>
              <w:t>Lp</w:t>
            </w:r>
            <w:proofErr w:type="spellEnd"/>
          </w:p>
        </w:tc>
        <w:tc>
          <w:tcPr>
            <w:tcW w:w="9169" w:type="dxa"/>
            <w:shd w:val="clear" w:color="auto" w:fill="auto"/>
          </w:tcPr>
          <w:p w14:paraId="0A725AA6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6D318F">
              <w:rPr>
                <w:rFonts w:ascii="Arial" w:eastAsia="Calibri" w:hAnsi="Arial" w:cs="Arial"/>
              </w:rPr>
              <w:t>Wskazanie wykonawcy</w:t>
            </w:r>
          </w:p>
        </w:tc>
      </w:tr>
      <w:tr w:rsidR="00B653D2" w:rsidRPr="006D318F" w14:paraId="6D39B34E" w14:textId="77777777" w:rsidTr="00425E53">
        <w:tc>
          <w:tcPr>
            <w:tcW w:w="709" w:type="dxa"/>
            <w:shd w:val="clear" w:color="auto" w:fill="auto"/>
          </w:tcPr>
          <w:p w14:paraId="551F75D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  <w:shd w:val="clear" w:color="auto" w:fill="auto"/>
          </w:tcPr>
          <w:p w14:paraId="32F7F33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653D2" w:rsidRPr="006D318F" w14:paraId="1424E571" w14:textId="77777777" w:rsidTr="00425E53">
        <w:tc>
          <w:tcPr>
            <w:tcW w:w="709" w:type="dxa"/>
            <w:shd w:val="clear" w:color="auto" w:fill="auto"/>
          </w:tcPr>
          <w:p w14:paraId="59A0B7FD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  <w:shd w:val="clear" w:color="auto" w:fill="auto"/>
          </w:tcPr>
          <w:p w14:paraId="05BF3A1C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682EC67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AB58233" w14:textId="72C1C36E" w:rsidR="002967CC" w:rsidRDefault="00B653D2" w:rsidP="00E45490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załączeniu </w:t>
      </w:r>
      <w:r w:rsidR="003C3088">
        <w:rPr>
          <w:rFonts w:ascii="Arial" w:eastAsia="Times New Roman" w:hAnsi="Arial" w:cs="Arial"/>
          <w:lang w:eastAsia="pl-PL"/>
        </w:rPr>
        <w:t xml:space="preserve">Wykonawca przekazuje </w:t>
      </w:r>
      <w:r w:rsidR="002967CC">
        <w:rPr>
          <w:rFonts w:ascii="Arial" w:eastAsia="Times New Roman" w:hAnsi="Arial" w:cs="Arial"/>
          <w:lang w:eastAsia="pl-PL"/>
        </w:rPr>
        <w:t>dokumenty lub informacje potwierdzające przygotowanie oferty niezależnie od innego wykonawcy należącego do tej grupy kapitałowej (jeśli dotyczy).</w:t>
      </w:r>
    </w:p>
    <w:p w14:paraId="7F39D88D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69359F6B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867395" w14:textId="411A6616" w:rsidR="00B653D2" w:rsidRPr="00245CA7" w:rsidRDefault="00AE3B2A" w:rsidP="00B653D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653D2"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653D2"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B0CDCD7" w14:textId="77777777" w:rsidR="00B653D2" w:rsidRPr="00245CA7" w:rsidRDefault="00B653D2" w:rsidP="00E10E9A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5CA7">
        <w:rPr>
          <w:rFonts w:ascii="Arial" w:eastAsia="Times New Roman" w:hAnsi="Arial" w:cs="Arial"/>
          <w:sz w:val="20"/>
          <w:szCs w:val="20"/>
          <w:lang w:eastAsia="pl-PL"/>
        </w:rPr>
        <w:t>Data………</w:t>
      </w:r>
      <w:r w:rsidR="006D318F" w:rsidRPr="00245CA7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232DF7"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podpis Wykonawcy………………………..…………..</w:t>
      </w:r>
    </w:p>
    <w:p w14:paraId="47810969" w14:textId="77777777" w:rsidR="00B653D2" w:rsidRPr="00245CA7" w:rsidRDefault="00B653D2" w:rsidP="00B653D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B9CCD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2A8271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29305A" w14:textId="0219AE24" w:rsidR="00B653D2" w:rsidRDefault="00B653D2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D318F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="003C3088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180BAE72" w14:textId="7D8B9B47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należy złożyć na wystosowane przez Zamawiającego zgodnie z art. </w:t>
      </w:r>
      <w:r w:rsidR="00F3544E">
        <w:rPr>
          <w:rFonts w:ascii="Arial" w:eastAsia="Times New Roman" w:hAnsi="Arial" w:cs="Arial"/>
          <w:bCs/>
          <w:sz w:val="20"/>
          <w:szCs w:val="20"/>
          <w:lang w:eastAsia="pl-PL"/>
        </w:rPr>
        <w:t>274</w:t>
      </w: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1 ustawy </w:t>
      </w:r>
      <w:proofErr w:type="spellStart"/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>Pzp</w:t>
      </w:r>
      <w:proofErr w:type="spellEnd"/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wezwanie </w:t>
      </w:r>
    </w:p>
    <w:p w14:paraId="409CE080" w14:textId="05158F5B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wspólnego ubiegania się o zamówienie przez Wykonawców niniejsze oświadczenie składa </w:t>
      </w:r>
      <w:r w:rsidR="00FB461F"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każdy z Wykonawców wspólnie ubiegających się o zamówienie </w:t>
      </w:r>
    </w:p>
    <w:sectPr w:rsidR="003C3088" w:rsidRPr="00FB461F" w:rsidSect="006E58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94" w:right="1134" w:bottom="993" w:left="926" w:header="568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D5BE6" w14:textId="77777777" w:rsidR="00985688" w:rsidRDefault="00985688">
      <w:pPr>
        <w:spacing w:after="0" w:line="240" w:lineRule="auto"/>
      </w:pPr>
      <w:r>
        <w:separator/>
      </w:r>
    </w:p>
  </w:endnote>
  <w:endnote w:type="continuationSeparator" w:id="0">
    <w:p w14:paraId="468E8CCE" w14:textId="77777777" w:rsidR="00985688" w:rsidRDefault="0098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E15E" w14:textId="77777777" w:rsidR="00AE45FE" w:rsidRDefault="00AE4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6899" w14:textId="77777777" w:rsidR="00425E53" w:rsidRDefault="00425E5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37F6C22" w14:textId="77777777" w:rsidR="00425E53" w:rsidRDefault="00425E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39D33" w14:textId="77777777" w:rsidR="00AE45FE" w:rsidRDefault="00AE4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5B231" w14:textId="77777777" w:rsidR="00985688" w:rsidRDefault="00985688">
      <w:pPr>
        <w:spacing w:after="0" w:line="240" w:lineRule="auto"/>
      </w:pPr>
      <w:r>
        <w:separator/>
      </w:r>
    </w:p>
  </w:footnote>
  <w:footnote w:type="continuationSeparator" w:id="0">
    <w:p w14:paraId="23C69822" w14:textId="77777777" w:rsidR="00985688" w:rsidRDefault="00985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F6F7D" w14:textId="77777777" w:rsidR="00AE45FE" w:rsidRDefault="00AE4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E0908" w14:textId="77777777" w:rsidR="00AE45FE" w:rsidRDefault="00AE45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4FB9" w14:textId="7ED3196F" w:rsidR="00294112" w:rsidRPr="00294112" w:rsidRDefault="00294112" w:rsidP="00294112">
    <w:pPr>
      <w:tabs>
        <w:tab w:val="center" w:pos="4536"/>
        <w:tab w:val="right" w:pos="9072"/>
      </w:tabs>
      <w:autoSpaceDN w:val="0"/>
      <w:spacing w:after="0" w:line="240" w:lineRule="auto"/>
      <w:ind w:left="1985" w:hanging="1985"/>
      <w:textAlignment w:val="baseline"/>
      <w:rPr>
        <w:rFonts w:ascii="Arial" w:hAnsi="Arial" w:cs="Arial"/>
        <w:i/>
        <w:iCs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  <w:lang w:eastAsia="pl-PL"/>
      </w:rPr>
      <w:t>Nr sprawy:</w:t>
    </w:r>
    <w:r w:rsidR="009126FC">
      <w:rPr>
        <w:rFonts w:ascii="Arial" w:eastAsia="Times New Roman" w:hAnsi="Arial" w:cs="Arial"/>
        <w:i/>
        <w:iCs/>
        <w:sz w:val="18"/>
        <w:szCs w:val="18"/>
        <w:lang w:eastAsia="pl-PL"/>
      </w:rPr>
      <w:t xml:space="preserve"> </w:t>
    </w:r>
    <w:r w:rsidR="00533382">
      <w:rPr>
        <w:rFonts w:ascii="Arial" w:eastAsia="Times New Roman" w:hAnsi="Arial" w:cs="Arial"/>
        <w:i/>
        <w:iCs/>
        <w:sz w:val="18"/>
        <w:szCs w:val="18"/>
        <w:lang w:eastAsia="pl-PL"/>
      </w:rPr>
      <w:t xml:space="preserve">PSP.260.01.2024 </w:t>
    </w:r>
    <w:r w:rsidR="00AE45FE">
      <w:rPr>
        <w:rFonts w:ascii="Arial" w:hAnsi="Arial" w:cs="Arial"/>
        <w:i/>
        <w:iCs/>
        <w:sz w:val="18"/>
        <w:szCs w:val="18"/>
      </w:rPr>
      <w:t>Remont pokrycia dachu Publicznej Szkoły Podstawowej im Jana Pawła II w Żywocicach</w:t>
    </w:r>
  </w:p>
  <w:p w14:paraId="5994D610" w14:textId="77777777" w:rsidR="00294112" w:rsidRDefault="00294112" w:rsidP="00294112">
    <w:pPr>
      <w:pStyle w:val="Nagwek"/>
      <w:jc w:val="right"/>
      <w:rPr>
        <w:rFonts w:ascii="Arial" w:hAnsi="Arial" w:cs="Arial"/>
        <w:sz w:val="16"/>
        <w:szCs w:val="16"/>
      </w:rPr>
    </w:pPr>
  </w:p>
  <w:p w14:paraId="6453D934" w14:textId="044B9C77" w:rsidR="00425E53" w:rsidRPr="00832172" w:rsidRDefault="007560CD" w:rsidP="00294112">
    <w:pPr>
      <w:pStyle w:val="Nagwek"/>
      <w:jc w:val="right"/>
      <w:rPr>
        <w:rFonts w:ascii="Arial" w:hAnsi="Arial" w:cs="Arial"/>
        <w:sz w:val="16"/>
        <w:szCs w:val="16"/>
      </w:rPr>
    </w:pPr>
    <w:r w:rsidRPr="00BF5210">
      <w:rPr>
        <w:rFonts w:ascii="Arial" w:hAnsi="Arial" w:cs="Arial"/>
        <w:sz w:val="16"/>
        <w:szCs w:val="16"/>
      </w:rPr>
      <w:t xml:space="preserve">Załącznik nr </w:t>
    </w:r>
    <w:r w:rsidR="00AE45FE">
      <w:rPr>
        <w:rFonts w:ascii="Arial" w:hAnsi="Arial" w:cs="Arial"/>
        <w:sz w:val="16"/>
        <w:szCs w:val="16"/>
      </w:rPr>
      <w:t>3</w:t>
    </w:r>
    <w:r w:rsidR="00FD5FDD">
      <w:rPr>
        <w:rFonts w:ascii="Arial" w:hAnsi="Arial" w:cs="Arial"/>
        <w:sz w:val="16"/>
        <w:szCs w:val="16"/>
      </w:rPr>
      <w:t xml:space="preserve"> </w:t>
    </w:r>
    <w:r w:rsidRPr="00BF5210">
      <w:rPr>
        <w:rFonts w:ascii="Arial" w:hAnsi="Arial" w:cs="Arial"/>
        <w:sz w:val="16"/>
        <w:szCs w:val="16"/>
      </w:rPr>
      <w:t>do SWZ</w:t>
    </w:r>
  </w:p>
  <w:p w14:paraId="686420DE" w14:textId="644DE35A" w:rsidR="007560CD" w:rsidRDefault="007560CD" w:rsidP="00245CA7">
    <w:pPr>
      <w:pStyle w:val="Nagwek"/>
      <w:tabs>
        <w:tab w:val="left" w:pos="8647"/>
        <w:tab w:val="left" w:pos="9214"/>
      </w:tabs>
      <w:ind w:left="2127" w:right="1" w:hanging="2127"/>
      <w:rPr>
        <w:rFonts w:ascii="Arial" w:hAnsi="Arial" w:cs="Arial"/>
        <w:i/>
        <w:iCs/>
        <w:sz w:val="16"/>
        <w:szCs w:val="16"/>
      </w:rPr>
    </w:pPr>
  </w:p>
  <w:p w14:paraId="1B17D375" w14:textId="77777777" w:rsidR="007560CD" w:rsidRPr="00245CA7" w:rsidRDefault="007560CD" w:rsidP="00245CA7">
    <w:pPr>
      <w:pStyle w:val="Nagwek"/>
      <w:tabs>
        <w:tab w:val="left" w:pos="8647"/>
        <w:tab w:val="left" w:pos="9214"/>
      </w:tabs>
      <w:ind w:left="2127" w:right="1" w:hanging="2127"/>
      <w:rPr>
        <w:rFonts w:ascii="Arial" w:hAnsi="Arial" w:cs="Arial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25DD5"/>
    <w:multiLevelType w:val="hybridMultilevel"/>
    <w:tmpl w:val="A90EF810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135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3D2"/>
    <w:rsid w:val="00025FEB"/>
    <w:rsid w:val="000364BB"/>
    <w:rsid w:val="00052B35"/>
    <w:rsid w:val="000A23AD"/>
    <w:rsid w:val="000A31F8"/>
    <w:rsid w:val="000C5815"/>
    <w:rsid w:val="000E0BB1"/>
    <w:rsid w:val="000E357A"/>
    <w:rsid w:val="000E6FD4"/>
    <w:rsid w:val="00103C50"/>
    <w:rsid w:val="001105F8"/>
    <w:rsid w:val="00113BD8"/>
    <w:rsid w:val="001218D2"/>
    <w:rsid w:val="00140F7A"/>
    <w:rsid w:val="00141F3B"/>
    <w:rsid w:val="00142676"/>
    <w:rsid w:val="00153D50"/>
    <w:rsid w:val="001759CF"/>
    <w:rsid w:val="001821FC"/>
    <w:rsid w:val="0018326D"/>
    <w:rsid w:val="001858DD"/>
    <w:rsid w:val="0019047C"/>
    <w:rsid w:val="00193D70"/>
    <w:rsid w:val="001D1654"/>
    <w:rsid w:val="001D550C"/>
    <w:rsid w:val="001D7712"/>
    <w:rsid w:val="001E03DC"/>
    <w:rsid w:val="001E57FD"/>
    <w:rsid w:val="002005D9"/>
    <w:rsid w:val="0020677C"/>
    <w:rsid w:val="002076F2"/>
    <w:rsid w:val="00221CF2"/>
    <w:rsid w:val="0022438F"/>
    <w:rsid w:val="002257A0"/>
    <w:rsid w:val="00232DF7"/>
    <w:rsid w:val="00233075"/>
    <w:rsid w:val="00233589"/>
    <w:rsid w:val="00245CA7"/>
    <w:rsid w:val="00246208"/>
    <w:rsid w:val="00283DA6"/>
    <w:rsid w:val="00294112"/>
    <w:rsid w:val="002967CC"/>
    <w:rsid w:val="002B028B"/>
    <w:rsid w:val="002F28FF"/>
    <w:rsid w:val="0031345B"/>
    <w:rsid w:val="00316E79"/>
    <w:rsid w:val="00322F84"/>
    <w:rsid w:val="003265F0"/>
    <w:rsid w:val="00333BC7"/>
    <w:rsid w:val="00352ABA"/>
    <w:rsid w:val="003556A8"/>
    <w:rsid w:val="00357CFE"/>
    <w:rsid w:val="00381FC5"/>
    <w:rsid w:val="00385679"/>
    <w:rsid w:val="003A62CC"/>
    <w:rsid w:val="003C3088"/>
    <w:rsid w:val="003E2E59"/>
    <w:rsid w:val="003F2B0E"/>
    <w:rsid w:val="00404F8B"/>
    <w:rsid w:val="004117D3"/>
    <w:rsid w:val="00421CBC"/>
    <w:rsid w:val="00425E53"/>
    <w:rsid w:val="00445A39"/>
    <w:rsid w:val="004540E5"/>
    <w:rsid w:val="00483F71"/>
    <w:rsid w:val="004A7EF9"/>
    <w:rsid w:val="005150E8"/>
    <w:rsid w:val="00533382"/>
    <w:rsid w:val="005814EA"/>
    <w:rsid w:val="005835C3"/>
    <w:rsid w:val="00584941"/>
    <w:rsid w:val="005858C1"/>
    <w:rsid w:val="00585F9B"/>
    <w:rsid w:val="005961D1"/>
    <w:rsid w:val="005A752B"/>
    <w:rsid w:val="005C7248"/>
    <w:rsid w:val="005D372A"/>
    <w:rsid w:val="005D4275"/>
    <w:rsid w:val="005D645B"/>
    <w:rsid w:val="005E20E3"/>
    <w:rsid w:val="005F5304"/>
    <w:rsid w:val="005F66BE"/>
    <w:rsid w:val="006361E4"/>
    <w:rsid w:val="00636F43"/>
    <w:rsid w:val="00645036"/>
    <w:rsid w:val="006771C5"/>
    <w:rsid w:val="00682EEF"/>
    <w:rsid w:val="0068676D"/>
    <w:rsid w:val="006C37D6"/>
    <w:rsid w:val="006D318F"/>
    <w:rsid w:val="006E21CD"/>
    <w:rsid w:val="006E5805"/>
    <w:rsid w:val="006E6CB5"/>
    <w:rsid w:val="006E72A9"/>
    <w:rsid w:val="006F57EF"/>
    <w:rsid w:val="00700ACD"/>
    <w:rsid w:val="00703294"/>
    <w:rsid w:val="00704F02"/>
    <w:rsid w:val="00705A67"/>
    <w:rsid w:val="0070697D"/>
    <w:rsid w:val="0071232D"/>
    <w:rsid w:val="007135CD"/>
    <w:rsid w:val="0074526D"/>
    <w:rsid w:val="00750F1C"/>
    <w:rsid w:val="007560CD"/>
    <w:rsid w:val="00771EA1"/>
    <w:rsid w:val="00782084"/>
    <w:rsid w:val="00790ABF"/>
    <w:rsid w:val="007C25AD"/>
    <w:rsid w:val="00827991"/>
    <w:rsid w:val="00830C13"/>
    <w:rsid w:val="00831D64"/>
    <w:rsid w:val="00832172"/>
    <w:rsid w:val="00845507"/>
    <w:rsid w:val="0085126F"/>
    <w:rsid w:val="0086581F"/>
    <w:rsid w:val="00872922"/>
    <w:rsid w:val="00896A4B"/>
    <w:rsid w:val="008A59BD"/>
    <w:rsid w:val="008A6117"/>
    <w:rsid w:val="008B06E8"/>
    <w:rsid w:val="00907413"/>
    <w:rsid w:val="009126FC"/>
    <w:rsid w:val="0092245F"/>
    <w:rsid w:val="00922A1A"/>
    <w:rsid w:val="009500E0"/>
    <w:rsid w:val="00964747"/>
    <w:rsid w:val="00983910"/>
    <w:rsid w:val="00985688"/>
    <w:rsid w:val="00987E2C"/>
    <w:rsid w:val="009A1AD3"/>
    <w:rsid w:val="009A497B"/>
    <w:rsid w:val="009B5906"/>
    <w:rsid w:val="009C6A3A"/>
    <w:rsid w:val="009D2E64"/>
    <w:rsid w:val="009E47C4"/>
    <w:rsid w:val="009E79F1"/>
    <w:rsid w:val="00A21DE7"/>
    <w:rsid w:val="00A446C4"/>
    <w:rsid w:val="00A65E63"/>
    <w:rsid w:val="00A82031"/>
    <w:rsid w:val="00AC244A"/>
    <w:rsid w:val="00AD2EE9"/>
    <w:rsid w:val="00AE1F19"/>
    <w:rsid w:val="00AE3B2A"/>
    <w:rsid w:val="00AE45FE"/>
    <w:rsid w:val="00B2104D"/>
    <w:rsid w:val="00B32F76"/>
    <w:rsid w:val="00B358D4"/>
    <w:rsid w:val="00B653D2"/>
    <w:rsid w:val="00B70082"/>
    <w:rsid w:val="00B87552"/>
    <w:rsid w:val="00B94F66"/>
    <w:rsid w:val="00B97AED"/>
    <w:rsid w:val="00BB718D"/>
    <w:rsid w:val="00BC7D60"/>
    <w:rsid w:val="00BF35AA"/>
    <w:rsid w:val="00C0085D"/>
    <w:rsid w:val="00C03125"/>
    <w:rsid w:val="00C4480E"/>
    <w:rsid w:val="00C6603E"/>
    <w:rsid w:val="00C846F3"/>
    <w:rsid w:val="00C90764"/>
    <w:rsid w:val="00C9672C"/>
    <w:rsid w:val="00CA1414"/>
    <w:rsid w:val="00CA29D7"/>
    <w:rsid w:val="00CB6109"/>
    <w:rsid w:val="00CD3C66"/>
    <w:rsid w:val="00D002A1"/>
    <w:rsid w:val="00D177DC"/>
    <w:rsid w:val="00D36BB5"/>
    <w:rsid w:val="00D506AE"/>
    <w:rsid w:val="00D606ED"/>
    <w:rsid w:val="00D70333"/>
    <w:rsid w:val="00D7180B"/>
    <w:rsid w:val="00D847DA"/>
    <w:rsid w:val="00D87EA9"/>
    <w:rsid w:val="00DA0F15"/>
    <w:rsid w:val="00DA11F1"/>
    <w:rsid w:val="00DB7717"/>
    <w:rsid w:val="00DC016C"/>
    <w:rsid w:val="00DC2702"/>
    <w:rsid w:val="00DD3C96"/>
    <w:rsid w:val="00DD555D"/>
    <w:rsid w:val="00DE6707"/>
    <w:rsid w:val="00DE6920"/>
    <w:rsid w:val="00E10846"/>
    <w:rsid w:val="00E10E9A"/>
    <w:rsid w:val="00E2744D"/>
    <w:rsid w:val="00E313EE"/>
    <w:rsid w:val="00E45490"/>
    <w:rsid w:val="00E45C2B"/>
    <w:rsid w:val="00E52E9D"/>
    <w:rsid w:val="00E71AD1"/>
    <w:rsid w:val="00E75F7E"/>
    <w:rsid w:val="00E77624"/>
    <w:rsid w:val="00EB37A8"/>
    <w:rsid w:val="00EC51B1"/>
    <w:rsid w:val="00ED4A63"/>
    <w:rsid w:val="00EE2418"/>
    <w:rsid w:val="00EE4056"/>
    <w:rsid w:val="00EE7A92"/>
    <w:rsid w:val="00EF0EDD"/>
    <w:rsid w:val="00F074BD"/>
    <w:rsid w:val="00F11042"/>
    <w:rsid w:val="00F30C9F"/>
    <w:rsid w:val="00F3544E"/>
    <w:rsid w:val="00F43DA5"/>
    <w:rsid w:val="00F76270"/>
    <w:rsid w:val="00F9360C"/>
    <w:rsid w:val="00F94F20"/>
    <w:rsid w:val="00FB461F"/>
    <w:rsid w:val="00FD2E9B"/>
    <w:rsid w:val="00FD5FDD"/>
    <w:rsid w:val="00FE5D30"/>
    <w:rsid w:val="00FE6764"/>
    <w:rsid w:val="00FF5C15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EB675"/>
  <w15:docId w15:val="{A9495BAF-5F06-4B71-8EEB-BE4FCF7F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53D2"/>
  </w:style>
  <w:style w:type="paragraph" w:styleId="Stopka">
    <w:name w:val="footer"/>
    <w:basedOn w:val="Normalny"/>
    <w:link w:val="StopkaZnak"/>
    <w:uiPriority w:val="99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3D2"/>
  </w:style>
  <w:style w:type="paragraph" w:styleId="Tekstdymka">
    <w:name w:val="Balloon Text"/>
    <w:basedOn w:val="Normalny"/>
    <w:link w:val="TekstdymkaZnak"/>
    <w:uiPriority w:val="99"/>
    <w:semiHidden/>
    <w:unhideWhenUsed/>
    <w:rsid w:val="006D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1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35AA"/>
    <w:pPr>
      <w:spacing w:after="160" w:line="259" w:lineRule="auto"/>
      <w:ind w:left="720"/>
      <w:contextualSpacing/>
    </w:pPr>
  </w:style>
  <w:style w:type="character" w:customStyle="1" w:styleId="Heading2">
    <w:name w:val="Heading #2_"/>
    <w:link w:val="Heading20"/>
    <w:locked/>
    <w:rsid w:val="007560CD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7560CD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5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Pawlikowski</dc:creator>
  <cp:lastModifiedBy>Fabiola FB. Bielec</cp:lastModifiedBy>
  <cp:revision>147</cp:revision>
  <cp:lastPrinted>2021-08-27T08:22:00Z</cp:lastPrinted>
  <dcterms:created xsi:type="dcterms:W3CDTF">2016-08-17T13:13:00Z</dcterms:created>
  <dcterms:modified xsi:type="dcterms:W3CDTF">2024-08-12T07:30:00Z</dcterms:modified>
</cp:coreProperties>
</file>