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7CD29" w14:textId="77777777" w:rsidR="00011BFF" w:rsidRDefault="00011BFF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5A67438F" w14:textId="31ACA738" w:rsidR="008B7566" w:rsidRPr="00011BFF" w:rsidRDefault="0015290D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11BFF">
        <w:rPr>
          <w:rFonts w:asciiTheme="minorHAnsi" w:hAnsiTheme="minorHAnsi" w:cstheme="minorHAnsi"/>
          <w:b/>
          <w:bCs/>
          <w:sz w:val="22"/>
          <w:szCs w:val="22"/>
        </w:rPr>
        <w:t>______________________, dn. ______________</w:t>
      </w:r>
      <w:r w:rsidR="00561B34" w:rsidRPr="00011BFF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6A1AAA6C" wp14:editId="1C08E7B3">
                <wp:simplePos x="0" y="0"/>
                <wp:positionH relativeFrom="column">
                  <wp:posOffset>-71755</wp:posOffset>
                </wp:positionH>
                <wp:positionV relativeFrom="paragraph">
                  <wp:posOffset>-42545</wp:posOffset>
                </wp:positionV>
                <wp:extent cx="3136900" cy="1055370"/>
                <wp:effectExtent l="13970" t="10160" r="11430" b="1079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0" cy="1055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5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935"/>
                            </w:tblGrid>
                            <w:tr w:rsidR="008B7566" w:rsidRPr="00011BFF" w14:paraId="33456BF7" w14:textId="77777777" w:rsidTr="000539D5">
                              <w:trPr>
                                <w:trHeight w:val="1652"/>
                              </w:trPr>
                              <w:tc>
                                <w:tcPr>
                                  <w:tcW w:w="4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FFFFFF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 w14:paraId="611F459D" w14:textId="77777777" w:rsidR="008B7566" w:rsidRPr="00011BFF" w:rsidRDefault="0015290D">
                                  <w:pPr>
                                    <w:pStyle w:val="Wcicietrecitekstu"/>
                                    <w:spacing w:after="0" w:line="240" w:lineRule="auto"/>
                                    <w:ind w:left="0"/>
                                    <w:jc w:val="center"/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</w:pPr>
                                  <w:r w:rsidRPr="00011BFF"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  <w:t>(Wykonawca: nazwa i adres firmy / imię</w:t>
                                  </w:r>
                                </w:p>
                                <w:p w14:paraId="07BE86C8" w14:textId="77777777" w:rsidR="008B7566" w:rsidRPr="00011BFF" w:rsidRDefault="0015290D">
                                  <w:pPr>
                                    <w:pStyle w:val="Wcicietrecitekstu"/>
                                    <w:spacing w:after="0" w:line="360" w:lineRule="auto"/>
                                    <w:ind w:left="0"/>
                                    <w:jc w:val="center"/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</w:pPr>
                                  <w:r w:rsidRPr="00011BFF">
                                    <w:rPr>
                                      <w:rFonts w:asciiTheme="minorHAnsi" w:hAnsiTheme="minorHAnsi" w:cstheme="minorHAnsi"/>
                                      <w:i/>
                                      <w:sz w:val="20"/>
                                    </w:rPr>
                                    <w:t>i nazwisko oraz adres przedsiębiorcy)</w:t>
                                  </w:r>
                                </w:p>
                              </w:tc>
                            </w:tr>
                          </w:tbl>
                          <w:p w14:paraId="094BBD3F" w14:textId="77777777" w:rsidR="008B7566" w:rsidRPr="00011BFF" w:rsidRDefault="008B7566">
                            <w:pPr>
                              <w:pStyle w:val="Zawartoramki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AAA6C" id="Rectangle 2" o:spid="_x0000_s1026" style="position:absolute;left:0;text-align:left;margin-left:-5.65pt;margin-top:-3.35pt;width:247pt;height:83.1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" strokeweight="0">
                <v:textbox inset="0,0,0,0">
                  <w:txbxContent>
                    <w:tbl>
                      <w:tblPr>
                        <w:tblW w:w="0" w:type="auto"/>
                        <w:tblInd w:w="-5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935"/>
                      </w:tblGrid>
                      <w:tr w:rsidR="008B7566" w:rsidRPr="00011BFF" w14:paraId="33456BF7" w14:textId="77777777" w:rsidTr="000539D5">
                        <w:trPr>
                          <w:trHeight w:val="1652"/>
                        </w:trPr>
                        <w:tc>
                          <w:tcPr>
                            <w:tcW w:w="49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FFFFFF"/>
                            <w:tcMar>
                              <w:left w:w="98" w:type="dxa"/>
                            </w:tcMar>
                            <w:vAlign w:val="bottom"/>
                          </w:tcPr>
                          <w:p w14:paraId="611F459D" w14:textId="77777777" w:rsidR="008B7566" w:rsidRPr="00011BFF" w:rsidRDefault="0015290D">
                            <w:pPr>
                              <w:pStyle w:val="Wcicietrecitekstu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</w:pPr>
                            <w:r w:rsidRPr="00011BF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  <w:t>(Wykonawca: nazwa i adres firmy / imię</w:t>
                            </w:r>
                          </w:p>
                          <w:p w14:paraId="07BE86C8" w14:textId="77777777" w:rsidR="008B7566" w:rsidRPr="00011BFF" w:rsidRDefault="0015290D">
                            <w:pPr>
                              <w:pStyle w:val="Wcicietrecitekstu"/>
                              <w:spacing w:after="0" w:line="360" w:lineRule="auto"/>
                              <w:ind w:left="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</w:pPr>
                            <w:r w:rsidRPr="00011BFF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</w:rPr>
                              <w:t>i nazwisko oraz adres przedsiębiorcy)</w:t>
                            </w:r>
                          </w:p>
                        </w:tc>
                      </w:tr>
                    </w:tbl>
                    <w:p w14:paraId="094BBD3F" w14:textId="77777777" w:rsidR="008B7566" w:rsidRPr="00011BFF" w:rsidRDefault="008B7566">
                      <w:pPr>
                        <w:pStyle w:val="Zawartoramki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697A588" w14:textId="77777777" w:rsidR="008B7566" w:rsidRPr="00011BFF" w:rsidRDefault="0015290D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011BFF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42B6316A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11BF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 </w:t>
      </w:r>
    </w:p>
    <w:p w14:paraId="629295A2" w14:textId="77777777" w:rsidR="008B7566" w:rsidRPr="00011BFF" w:rsidRDefault="00993C62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011BFF">
        <w:rPr>
          <w:rFonts w:asciiTheme="minorHAnsi" w:hAnsiTheme="minorHAnsi" w:cstheme="minorHAnsi"/>
          <w:b/>
          <w:sz w:val="22"/>
          <w:szCs w:val="22"/>
        </w:rPr>
        <w:t>Sąd Okręgowy</w:t>
      </w:r>
    </w:p>
    <w:p w14:paraId="2C8357CC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011BFF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993C62" w:rsidRPr="00011BFF">
        <w:rPr>
          <w:rFonts w:asciiTheme="minorHAnsi" w:hAnsiTheme="minorHAnsi" w:cstheme="minorHAnsi"/>
          <w:b/>
          <w:sz w:val="22"/>
          <w:szCs w:val="22"/>
        </w:rPr>
        <w:t>Dąbrowskiego 23/35</w:t>
      </w:r>
    </w:p>
    <w:p w14:paraId="45CBEED2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011BFF">
        <w:rPr>
          <w:rFonts w:asciiTheme="minorHAnsi" w:hAnsiTheme="minorHAnsi" w:cstheme="minorHAnsi"/>
          <w:b/>
          <w:sz w:val="22"/>
          <w:szCs w:val="22"/>
        </w:rPr>
        <w:t>42-200 Częstochowa</w:t>
      </w:r>
    </w:p>
    <w:p w14:paraId="3B95D398" w14:textId="77777777" w:rsidR="00993C62" w:rsidRPr="00011BFF" w:rsidRDefault="00993C62">
      <w:pPr>
        <w:pStyle w:val="Default"/>
        <w:jc w:val="both"/>
        <w:rPr>
          <w:rFonts w:asciiTheme="minorHAnsi" w:hAnsiTheme="minorHAnsi" w:cstheme="minorHAnsi"/>
          <w:b/>
          <w:bCs/>
          <w:szCs w:val="22"/>
        </w:rPr>
      </w:pPr>
    </w:p>
    <w:p w14:paraId="7DE337DF" w14:textId="2691EE3A" w:rsidR="008B7566" w:rsidRPr="00011BFF" w:rsidRDefault="0015290D">
      <w:pPr>
        <w:pStyle w:val="Default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011BFF">
        <w:rPr>
          <w:rFonts w:asciiTheme="minorHAnsi" w:hAnsiTheme="minorHAnsi" w:cstheme="minorHAnsi"/>
          <w:b/>
          <w:bCs/>
          <w:szCs w:val="22"/>
        </w:rPr>
        <w:t>WYKAZ ROBÓT BUDOWLANYCH</w:t>
      </w:r>
      <w:r w:rsidRPr="00011BFF">
        <w:rPr>
          <w:rStyle w:val="Zakotwiczenieprzypisudolnego"/>
          <w:rFonts w:asciiTheme="minorHAnsi" w:hAnsiTheme="minorHAnsi" w:cstheme="minorHAnsi"/>
          <w:b/>
          <w:bCs/>
          <w:szCs w:val="22"/>
        </w:rPr>
        <w:footnoteReference w:id="1"/>
      </w:r>
      <w:r w:rsidRPr="00011BFF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011BFF">
        <w:rPr>
          <w:rFonts w:asciiTheme="minorHAnsi" w:hAnsiTheme="minorHAnsi" w:cstheme="minorHAnsi"/>
          <w:bCs/>
          <w:sz w:val="20"/>
          <w:szCs w:val="22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9"/>
        <w:gridCol w:w="3437"/>
        <w:gridCol w:w="2449"/>
        <w:gridCol w:w="2447"/>
        <w:gridCol w:w="2450"/>
        <w:gridCol w:w="2439"/>
        <w:gridCol w:w="1602"/>
      </w:tblGrid>
      <w:tr w:rsidR="008B7566" w:rsidRPr="00011BFF" w14:paraId="793DC4F8" w14:textId="77777777" w:rsidTr="000539D5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0E3550F" w14:textId="77777777" w:rsidR="008B7566" w:rsidRPr="00011BFF" w:rsidRDefault="0015290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L.p.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BE86FD7" w14:textId="6771CFB2" w:rsidR="008B7566" w:rsidRPr="00011BFF" w:rsidRDefault="0015290D" w:rsidP="000539D5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Rodzaj robót budowlanych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F17482D" w14:textId="77777777" w:rsidR="00D63EB7" w:rsidRPr="00011BFF" w:rsidRDefault="0015290D" w:rsidP="00D63EB7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Wartość robót budowlanych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389B40" w14:textId="77777777" w:rsidR="008B7566" w:rsidRPr="00011BFF" w:rsidRDefault="0015290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Data realizacji robót budowlanych</w:t>
            </w: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5A8A2DF" w14:textId="77777777" w:rsidR="008B7566" w:rsidRPr="00011BFF" w:rsidRDefault="0015290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Miejsce wykonywania robót budowlanych</w:t>
            </w: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17CF678" w14:textId="77777777" w:rsidR="008B7566" w:rsidRPr="00011BFF" w:rsidRDefault="0015290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Podmiot, na rzecz którego roboty budowlane zostały wykonane</w:t>
            </w: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2080893" w14:textId="77777777" w:rsidR="008B7566" w:rsidRPr="00011BFF" w:rsidRDefault="0015290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UWAGI</w:t>
            </w:r>
          </w:p>
        </w:tc>
      </w:tr>
      <w:tr w:rsidR="008B7566" w:rsidRPr="00011BFF" w14:paraId="49E3CEAF" w14:textId="77777777" w:rsidTr="00C51BCD">
        <w:trPr>
          <w:trHeight w:val="66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51BA5411" w14:textId="77777777" w:rsidR="008B7566" w:rsidRPr="00011BFF" w:rsidRDefault="0015290D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1.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437FD0B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2F38C47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4594E3D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11B812F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3737A7D7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6D2EACAF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32A39DA7" w14:textId="77777777" w:rsidR="008B7566" w:rsidRPr="00011BFF" w:rsidRDefault="008B7566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D63EB7" w:rsidRPr="00011BFF" w14:paraId="4A339364" w14:textId="77777777" w:rsidTr="00C51BCD">
        <w:trPr>
          <w:trHeight w:val="558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437CE032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2.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8B1C917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77C328C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02AC11BC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E3109DA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A53BEA5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9C5B79A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1216BDC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D63EB7" w:rsidRPr="00011BFF" w14:paraId="4E0028E6" w14:textId="77777777" w:rsidTr="00C51BCD">
        <w:trPr>
          <w:trHeight w:val="55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37AA2D35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…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69527D8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32637EC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1C3C4A41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FF95A48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C095E9D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E7F7A6F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B88E683" w14:textId="77777777" w:rsidR="00D63EB7" w:rsidRPr="00011BFF" w:rsidRDefault="00D63EB7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</w:tbl>
    <w:p w14:paraId="772DDC63" w14:textId="77777777" w:rsidR="008B7566" w:rsidRPr="00011BFF" w:rsidRDefault="00D63EB7">
      <w:pPr>
        <w:pStyle w:val="Default"/>
        <w:rPr>
          <w:rFonts w:asciiTheme="minorHAnsi" w:hAnsiTheme="minorHAnsi" w:cstheme="minorHAnsi"/>
          <w:sz w:val="22"/>
        </w:rPr>
      </w:pPr>
      <w:r w:rsidRPr="00011BFF">
        <w:rPr>
          <w:rFonts w:asciiTheme="minorHAnsi" w:hAnsiTheme="minorHAnsi" w:cstheme="minorHAnsi"/>
          <w:sz w:val="22"/>
        </w:rPr>
        <w:t>*skreślić niepotrzebne</w:t>
      </w:r>
    </w:p>
    <w:p w14:paraId="356CC431" w14:textId="77777777" w:rsidR="00561B34" w:rsidRPr="00011BFF" w:rsidRDefault="00561B34" w:rsidP="00561B34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22"/>
        </w:rPr>
      </w:pPr>
      <w:r w:rsidRPr="00011BFF">
        <w:rPr>
          <w:rFonts w:asciiTheme="minorHAnsi" w:hAnsiTheme="minorHAnsi" w:cstheme="minorHAnsi"/>
          <w:b/>
          <w:bCs/>
          <w:color w:val="FF0000"/>
          <w:sz w:val="22"/>
        </w:rPr>
        <w:t>!!!</w:t>
      </w:r>
    </w:p>
    <w:p w14:paraId="59E53365" w14:textId="476CEF00" w:rsidR="000539D5" w:rsidRPr="00011BFF" w:rsidRDefault="00561B34" w:rsidP="00561B34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4"/>
        </w:rPr>
      </w:pPr>
      <w:r w:rsidRPr="00011BFF">
        <w:rPr>
          <w:rFonts w:asciiTheme="minorHAnsi" w:hAnsiTheme="minorHAnsi" w:cstheme="minorHAnsi"/>
          <w:b/>
          <w:bCs/>
          <w:color w:val="FF0000"/>
          <w:sz w:val="14"/>
        </w:rPr>
        <w:t>Pod rygorem nieważności Wykonawca zobowiązany jest złożyć ofertę w formie elektronicznej lub w postaci elektronicznej,</w:t>
      </w:r>
      <w:r w:rsidR="00AA2D71"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</w:t>
      </w: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</w:t>
      </w:r>
      <w:r w:rsidRPr="00011BFF">
        <w:rPr>
          <w:rFonts w:asciiTheme="minorHAnsi" w:hAnsiTheme="minorHAnsi" w:cstheme="minorHAnsi"/>
          <w:b/>
          <w:bCs/>
          <w:color w:val="FF0000"/>
          <w:sz w:val="14"/>
          <w:u w:val="single"/>
        </w:rPr>
        <w:t>opatrzonej podpisem zaufanym lub podpisem osobistym</w:t>
      </w: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</w:t>
      </w:r>
    </w:p>
    <w:p w14:paraId="28AF59F4" w14:textId="1BCB1B5B" w:rsidR="00561B34" w:rsidRPr="00011BFF" w:rsidRDefault="00561B34" w:rsidP="00561B34">
      <w:pPr>
        <w:pStyle w:val="Default"/>
        <w:jc w:val="center"/>
        <w:rPr>
          <w:rFonts w:asciiTheme="minorHAnsi" w:hAnsiTheme="minorHAnsi" w:cstheme="minorHAnsi"/>
          <w:sz w:val="18"/>
        </w:rPr>
      </w:pPr>
      <w:r w:rsidRPr="00011BFF">
        <w:rPr>
          <w:rFonts w:asciiTheme="minorHAnsi" w:hAnsiTheme="minorHAnsi" w:cstheme="minorHAnsi"/>
          <w:b/>
          <w:bCs/>
          <w:color w:val="FF0000"/>
          <w:sz w:val="14"/>
        </w:rPr>
        <w:t>(art. 63 ust. 2 Ustawy PZP)</w:t>
      </w:r>
    </w:p>
    <w:sectPr w:rsidR="00561B34" w:rsidRPr="00011BFF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3BFEE" w14:textId="77777777" w:rsidR="000D4D75" w:rsidRDefault="000D4D75">
      <w:pPr>
        <w:spacing w:after="0" w:line="240" w:lineRule="auto"/>
      </w:pPr>
      <w:r>
        <w:separator/>
      </w:r>
    </w:p>
  </w:endnote>
  <w:endnote w:type="continuationSeparator" w:id="0">
    <w:p w14:paraId="617E257B" w14:textId="77777777" w:rsidR="000D4D75" w:rsidRDefault="000D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782D" w14:textId="77777777" w:rsidR="000D4D75" w:rsidRDefault="000D4D75">
      <w:r>
        <w:separator/>
      </w:r>
    </w:p>
  </w:footnote>
  <w:footnote w:type="continuationSeparator" w:id="0">
    <w:p w14:paraId="7188B86D" w14:textId="77777777" w:rsidR="000D4D75" w:rsidRDefault="000D4D75">
      <w:r>
        <w:continuationSeparator/>
      </w:r>
    </w:p>
  </w:footnote>
  <w:footnote w:id="1">
    <w:p w14:paraId="6703AA1F" w14:textId="2C0EFE35" w:rsidR="00C51BCD" w:rsidRDefault="0015290D" w:rsidP="000539D5">
      <w:pPr>
        <w:pStyle w:val="Przypisdolny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011BFF">
        <w:rPr>
          <w:rStyle w:val="Odwoanieprzypisudolnego"/>
          <w:rFonts w:asciiTheme="minorHAnsi" w:hAnsiTheme="minorHAnsi" w:cstheme="minorHAnsi"/>
        </w:rPr>
        <w:footnoteRef/>
      </w:r>
      <w:r w:rsidR="000539D5" w:rsidRPr="00011BFF">
        <w:rPr>
          <w:rFonts w:asciiTheme="minorHAnsi" w:hAnsiTheme="minorHAnsi" w:cstheme="minorHAnsi"/>
          <w:sz w:val="16"/>
          <w:szCs w:val="16"/>
        </w:rPr>
        <w:t xml:space="preserve"> </w:t>
      </w:r>
      <w:r w:rsidRPr="00011BFF">
        <w:rPr>
          <w:rFonts w:asciiTheme="minorHAnsi" w:hAnsiTheme="minorHAnsi" w:cstheme="minorHAnsi"/>
          <w:sz w:val="16"/>
          <w:szCs w:val="16"/>
        </w:rPr>
        <w:t xml:space="preserve">Wykaz winien potwierdzać, że Wykonawca </w:t>
      </w:r>
    </w:p>
    <w:p w14:paraId="12A25110" w14:textId="77777777" w:rsidR="00C51BCD" w:rsidRPr="00C51BCD" w:rsidRDefault="00C51BCD" w:rsidP="00C51BCD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color w:val="000000"/>
          <w:sz w:val="16"/>
          <w:szCs w:val="16"/>
          <w:u w:val="thick"/>
        </w:rPr>
      </w:pPr>
      <w:r w:rsidRPr="00C51BCD">
        <w:rPr>
          <w:rFonts w:asciiTheme="minorHAnsi" w:hAnsiTheme="minorHAnsi" w:cstheme="minorHAnsi"/>
          <w:color w:val="000000"/>
          <w:sz w:val="16"/>
          <w:szCs w:val="16"/>
          <w:u w:val="thick"/>
        </w:rPr>
        <w:t>dla Zadania A:</w:t>
      </w:r>
    </w:p>
    <w:p w14:paraId="780C9891" w14:textId="77777777" w:rsidR="00C51BCD" w:rsidRPr="00C51BCD" w:rsidRDefault="00C51BCD" w:rsidP="00C51BC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16"/>
          <w:szCs w:val="16"/>
        </w:rPr>
      </w:pPr>
      <w:r w:rsidRPr="00C51BCD">
        <w:rPr>
          <w:rFonts w:cstheme="minorHAnsi"/>
          <w:color w:val="000000"/>
          <w:sz w:val="16"/>
          <w:szCs w:val="16"/>
        </w:rPr>
        <w:t xml:space="preserve">w okresie ostatnich pięciu lat, przed upływem terminu składania ofert, a jeżeli okres prowadzenia działalności jest krótszy – w tym okresie należycie wykonał </w:t>
      </w:r>
      <w:r w:rsidRPr="00C51BCD">
        <w:rPr>
          <w:rFonts w:cstheme="minorHAnsi"/>
          <w:b/>
          <w:color w:val="000000"/>
          <w:sz w:val="16"/>
          <w:szCs w:val="16"/>
        </w:rPr>
        <w:t xml:space="preserve">co najmniej </w:t>
      </w:r>
      <w:r w:rsidRPr="00C51BCD">
        <w:rPr>
          <w:rFonts w:cstheme="minorHAnsi"/>
          <w:sz w:val="16"/>
          <w:szCs w:val="16"/>
        </w:rPr>
        <w:t xml:space="preserve">dwa zamówienia, obejmujące swoim zakresem wykonanie robót remontowych i/lub budowlanych, o wartości robót w tym zakresie </w:t>
      </w:r>
      <w:r w:rsidRPr="00C51BCD">
        <w:rPr>
          <w:rFonts w:cstheme="minorHAnsi"/>
          <w:b/>
          <w:bCs/>
          <w:sz w:val="16"/>
          <w:szCs w:val="16"/>
        </w:rPr>
        <w:t>nie mniejszej niż 45 000,00 złotych (czterdzieści pięć tysięcy złotych zero groszy) brutto</w:t>
      </w:r>
      <w:r w:rsidRPr="00C51BCD">
        <w:rPr>
          <w:rFonts w:cstheme="minorHAnsi"/>
          <w:sz w:val="16"/>
          <w:szCs w:val="16"/>
        </w:rPr>
        <w:t xml:space="preserve"> – dla każdej z wymaganych dwóch robót, każda w ramach jednej, odrębnej umowy/kontraktu;</w:t>
      </w:r>
    </w:p>
    <w:p w14:paraId="1645F701" w14:textId="77777777" w:rsidR="00C51BCD" w:rsidRPr="00C51BCD" w:rsidRDefault="00C51BCD" w:rsidP="00C51BCD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color w:val="000000"/>
          <w:sz w:val="16"/>
          <w:szCs w:val="16"/>
          <w:u w:val="thick"/>
        </w:rPr>
      </w:pPr>
      <w:r w:rsidRPr="00C51BCD">
        <w:rPr>
          <w:rFonts w:asciiTheme="minorHAnsi" w:hAnsiTheme="minorHAnsi" w:cstheme="minorHAnsi"/>
          <w:color w:val="000000"/>
          <w:sz w:val="16"/>
          <w:szCs w:val="16"/>
          <w:u w:val="thick"/>
        </w:rPr>
        <w:t>dla Zadania B:</w:t>
      </w:r>
    </w:p>
    <w:p w14:paraId="79437DE9" w14:textId="1F6BC403" w:rsidR="00D63EB7" w:rsidRPr="00C51BCD" w:rsidRDefault="00C51BCD" w:rsidP="00C51BC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16"/>
          <w:szCs w:val="16"/>
        </w:rPr>
      </w:pPr>
      <w:r w:rsidRPr="00C51BCD">
        <w:rPr>
          <w:rFonts w:cstheme="minorHAnsi"/>
          <w:color w:val="000000"/>
          <w:sz w:val="16"/>
          <w:szCs w:val="16"/>
        </w:rPr>
        <w:t xml:space="preserve">w okresie ostatnich pięciu lat, przed upływem terminu składania ofert, a jeżeli okres prowadzenia działalności jest krótszy – w tym okresie należycie wykonał </w:t>
      </w:r>
      <w:r w:rsidRPr="00C51BCD">
        <w:rPr>
          <w:rFonts w:cstheme="minorHAnsi"/>
          <w:b/>
          <w:color w:val="000000"/>
          <w:sz w:val="16"/>
          <w:szCs w:val="16"/>
        </w:rPr>
        <w:t xml:space="preserve">co najmniej </w:t>
      </w:r>
      <w:r w:rsidRPr="00C51BCD">
        <w:rPr>
          <w:rFonts w:cstheme="minorHAnsi"/>
          <w:sz w:val="16"/>
          <w:szCs w:val="16"/>
        </w:rPr>
        <w:t xml:space="preserve">dwa zamówienia, obejmujące swoim zakresem wykonanie robót instalacyjnych elektrycznych, o wartości robót w tym zakresie </w:t>
      </w:r>
      <w:r w:rsidRPr="00C51BCD">
        <w:rPr>
          <w:rFonts w:cstheme="minorHAnsi"/>
          <w:b/>
          <w:bCs/>
          <w:sz w:val="16"/>
          <w:szCs w:val="16"/>
        </w:rPr>
        <w:t>nie mniejszej niż 45 000,00 złotych (czterdzieści pięć tysięcy złotych zero groszy) brutto</w:t>
      </w:r>
      <w:r w:rsidRPr="00C51BCD">
        <w:rPr>
          <w:rFonts w:cstheme="minorHAnsi"/>
          <w:sz w:val="16"/>
          <w:szCs w:val="16"/>
        </w:rPr>
        <w:t xml:space="preserve"> – dla każdej z wymaganych dwóch robót, każda w ramach jednej, odrębnej umowy/kontraktu;</w:t>
      </w:r>
      <w:r w:rsidR="00011BFF" w:rsidRPr="00C51BCD">
        <w:rPr>
          <w:rFonts w:asciiTheme="minorHAnsi" w:hAnsiTheme="minorHAnsi" w:cstheme="minorHAnsi"/>
          <w:sz w:val="16"/>
          <w:szCs w:val="16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C51BCD" w:rsidRPr="009318E8" w14:paraId="621F5CE5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5ED43C0E" w14:textId="77777777" w:rsidR="00C51BCD" w:rsidRPr="009318E8" w:rsidRDefault="00C51BCD" w:rsidP="00C51B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  <w:t>Nr sprawy:</w:t>
          </w:r>
        </w:p>
        <w:p w14:paraId="0F10DDCC" w14:textId="77777777" w:rsidR="00C51BCD" w:rsidRPr="009318E8" w:rsidRDefault="00C51BCD" w:rsidP="00C51BCD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1519A67D" w14:textId="77777777" w:rsidR="00C51BCD" w:rsidRPr="009318E8" w:rsidRDefault="00C51BCD" w:rsidP="00C51BCD">
          <w:pPr>
            <w:pStyle w:val="Akapitzlist"/>
            <w:spacing w:after="0" w:line="240" w:lineRule="auto"/>
            <w:ind w:left="158"/>
            <w:jc w:val="center"/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1414D8E9" w14:textId="77777777" w:rsidR="00C51BCD" w:rsidRPr="009318E8" w:rsidRDefault="00C51BCD" w:rsidP="00C51BCD">
          <w:pPr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7ED231C4" w14:textId="77777777" w:rsidR="00C51BCD" w:rsidRPr="009318E8" w:rsidRDefault="00C51BCD" w:rsidP="00C51B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asciiTheme="minorHAnsi" w:eastAsia="Times New Roman" w:hAnsiTheme="minorHAnsi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asciiTheme="minorHAnsi" w:eastAsia="Times New Roman" w:hAnsiTheme="minorHAnsi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asciiTheme="minorHAnsi" w:eastAsia="Times New Roman" w:hAnsiTheme="minorHAnsi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asciiTheme="minorHAnsi" w:hAnsiTheme="minorHAnsi"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60CC2536" w14:textId="0F82C3B9" w:rsidR="00C51BCD" w:rsidRPr="009318E8" w:rsidRDefault="00C51BCD" w:rsidP="00C51BCD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 xml:space="preserve">Załącznik nr </w:t>
          </w:r>
          <w:r>
            <w:rPr>
              <w:rFonts w:cstheme="minorHAnsi"/>
              <w:b/>
              <w:bCs/>
            </w:rPr>
            <w:t>6</w:t>
          </w:r>
          <w:r>
            <w:rPr>
              <w:rFonts w:cstheme="minorHAnsi"/>
              <w:b/>
              <w:bCs/>
            </w:rPr>
            <w:t xml:space="preserve"> do SWZ</w:t>
          </w:r>
        </w:p>
        <w:p w14:paraId="12BC6FF2" w14:textId="77777777" w:rsidR="00C51BCD" w:rsidRPr="009318E8" w:rsidRDefault="00C51BCD" w:rsidP="00C51B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asciiTheme="minorHAnsi" w:hAnsiTheme="minorHAnsi"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C51BCD" w:rsidRPr="009318E8" w14:paraId="7D97D178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683BB00E" w14:textId="77777777" w:rsidR="00C51BCD" w:rsidRPr="009318E8" w:rsidRDefault="00C51BCD" w:rsidP="00C51BCD">
          <w:pPr>
            <w:spacing w:after="0" w:line="240" w:lineRule="auto"/>
            <w:rPr>
              <w:rFonts w:asciiTheme="minorHAnsi" w:eastAsia="Times New Roman" w:hAnsiTheme="minorHAnsi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4DDF462" w14:textId="77777777" w:rsidR="00C51BCD" w:rsidRPr="009318E8" w:rsidRDefault="00C51BCD" w:rsidP="00C51BCD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>na:</w:t>
          </w:r>
        </w:p>
        <w:p w14:paraId="61F531A3" w14:textId="77777777" w:rsidR="00C51BCD" w:rsidRPr="00346BBB" w:rsidRDefault="00C51BCD" w:rsidP="00C51BCD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167E127C" w14:textId="77777777" w:rsidR="00C51BCD" w:rsidRPr="009318E8" w:rsidRDefault="00C51BCD" w:rsidP="00C51BC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6"/>
              <w:szCs w:val="20"/>
              <w:lang w:eastAsia="pl-PL"/>
            </w:rPr>
          </w:pPr>
        </w:p>
      </w:tc>
    </w:tr>
    <w:bookmarkEnd w:id="0"/>
  </w:tbl>
  <w:p w14:paraId="2145F313" w14:textId="77777777" w:rsidR="008B7566" w:rsidRPr="00AA2D71" w:rsidRDefault="008B7566" w:rsidP="00AA2D71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614"/>
    <w:multiLevelType w:val="multilevel"/>
    <w:tmpl w:val="E4E26724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  <w:sz w:val="2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47E25B56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66"/>
    <w:rsid w:val="00011BFF"/>
    <w:rsid w:val="000539D5"/>
    <w:rsid w:val="00076801"/>
    <w:rsid w:val="000768AE"/>
    <w:rsid w:val="000D4D75"/>
    <w:rsid w:val="0015290D"/>
    <w:rsid w:val="0017139D"/>
    <w:rsid w:val="001A1897"/>
    <w:rsid w:val="001A3469"/>
    <w:rsid w:val="001F0F94"/>
    <w:rsid w:val="00237C41"/>
    <w:rsid w:val="00561B34"/>
    <w:rsid w:val="005A44FD"/>
    <w:rsid w:val="00687FD5"/>
    <w:rsid w:val="008064E9"/>
    <w:rsid w:val="008B7566"/>
    <w:rsid w:val="00926664"/>
    <w:rsid w:val="00993C62"/>
    <w:rsid w:val="00AA2D71"/>
    <w:rsid w:val="00B0146F"/>
    <w:rsid w:val="00C51BCD"/>
    <w:rsid w:val="00C52453"/>
    <w:rsid w:val="00D63EB7"/>
    <w:rsid w:val="00D86857"/>
    <w:rsid w:val="00DD3D5D"/>
    <w:rsid w:val="00EB2C17"/>
    <w:rsid w:val="00EE4CB1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EF9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  <w:rPr>
      <w:color w:val="00000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BFF"/>
    <w:pPr>
      <w:keepNext/>
      <w:keepLines/>
      <w:suppressAutoHyphens w:val="0"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,Wypunktowanie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1A3469"/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BF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1BFF"/>
    <w:pPr>
      <w:suppressAutoHyphens w:val="0"/>
      <w:spacing w:after="120"/>
    </w:pPr>
    <w:rPr>
      <w:rFonts w:asciiTheme="minorHAnsi" w:eastAsiaTheme="minorHAnsi" w:hAnsiTheme="minorHAnsi" w:cstheme="minorBidi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1BFF"/>
    <w:rPr>
      <w:rFonts w:asciiTheme="minorHAnsi" w:eastAsiaTheme="minorHAnsi" w:hAnsiTheme="minorHAnsi" w:cstheme="minorBidi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011BFF"/>
    <w:rPr>
      <w:color w:val="00000A"/>
    </w:rPr>
  </w:style>
  <w:style w:type="character" w:styleId="Hipercze">
    <w:name w:val="Hyperlink"/>
    <w:basedOn w:val="Domylnaczcionkaakapitu"/>
    <w:uiPriority w:val="99"/>
    <w:rsid w:val="00011BF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3747-87C4-4792-8228-F9E29F00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2024-03-12T13:53:00Z</dcterms:created>
  <dcterms:modified xsi:type="dcterms:W3CDTF">2024-08-07T12:16:00Z</dcterms:modified>
  <dc:language/>
</cp:coreProperties>
</file>