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  <w:permStart w:id="1073301603" w:edGrp="everyone"/>
      <w:permEnd w:id="1073301603"/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001813E1" w14:textId="4A4C1237" w:rsidR="00EC2AB3" w:rsidRPr="00EC2AB3" w:rsidRDefault="005B6EB1" w:rsidP="00EC2AB3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permStart w:id="1913864842" w:edGrp="everyone"/>
      <w:r w:rsidRPr="005B6EB1">
        <w:rPr>
          <w:rFonts w:ascii="Arial" w:hAnsi="Arial" w:cs="Arial"/>
          <w:b/>
          <w:sz w:val="24"/>
          <w:szCs w:val="24"/>
          <w:lang w:eastAsia="ar-SA"/>
        </w:rPr>
        <w:t xml:space="preserve">Remont lokalu mieszkalnego w budynku mieszkalnym wielorodzinnym przy </w:t>
      </w:r>
      <w:r w:rsidR="0025339F">
        <w:rPr>
          <w:rFonts w:ascii="Arial" w:hAnsi="Arial" w:cs="Arial"/>
          <w:b/>
          <w:sz w:val="24"/>
          <w:szCs w:val="24"/>
          <w:lang w:eastAsia="ar-SA"/>
        </w:rPr>
        <w:br/>
      </w:r>
      <w:r w:rsidRPr="005B6EB1">
        <w:rPr>
          <w:rFonts w:ascii="Arial" w:hAnsi="Arial" w:cs="Arial"/>
          <w:b/>
          <w:sz w:val="24"/>
          <w:szCs w:val="24"/>
          <w:lang w:eastAsia="ar-SA"/>
        </w:rPr>
        <w:t>al. Niepodległości 9/27 administrowanego przez Miejski Zarząd Budynków Mieszkalnych w Tychach</w:t>
      </w:r>
    </w:p>
    <w:permEnd w:id="1913864842"/>
    <w:p w14:paraId="742BA558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65F36" w14:textId="77777777" w:rsidR="00AA75C2" w:rsidRDefault="00AA75C2">
      <w:r>
        <w:separator/>
      </w:r>
    </w:p>
  </w:endnote>
  <w:endnote w:type="continuationSeparator" w:id="0">
    <w:p w14:paraId="5941DD87" w14:textId="77777777" w:rsidR="00AA75C2" w:rsidRDefault="00AA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15E1B" w14:textId="77777777" w:rsidR="00DD539B" w:rsidRDefault="00DD5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86125" w14:textId="77777777" w:rsidR="00DD539B" w:rsidRDefault="00DD53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CDC5E" w14:textId="77777777" w:rsidR="00DD539B" w:rsidRDefault="00DD53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DE644" w14:textId="77777777" w:rsidR="00AA75C2" w:rsidRDefault="00AA75C2">
      <w:r>
        <w:separator/>
      </w:r>
    </w:p>
  </w:footnote>
  <w:footnote w:type="continuationSeparator" w:id="0">
    <w:p w14:paraId="60F81C8B" w14:textId="77777777" w:rsidR="00AA75C2" w:rsidRDefault="00AA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5FADF" w14:textId="77777777" w:rsidR="00DD539B" w:rsidRDefault="00DD53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011A4" w14:textId="09059AD2" w:rsidR="005C20C4" w:rsidRPr="00857686" w:rsidRDefault="00857686">
    <w:pPr>
      <w:pStyle w:val="Nagwek"/>
      <w:rPr>
        <w:rFonts w:ascii="Arial" w:hAnsi="Arial" w:cs="Arial"/>
        <w:sz w:val="16"/>
        <w:szCs w:val="16"/>
      </w:rPr>
    </w:pPr>
    <w:r w:rsidRPr="00FD374D">
      <w:rPr>
        <w:rFonts w:ascii="Arial" w:hAnsi="Arial" w:cs="Arial"/>
      </w:rPr>
      <w:t xml:space="preserve">Sprawa </w:t>
    </w:r>
    <w:r w:rsidR="00BA136F" w:rsidRPr="00FD374D">
      <w:rPr>
        <w:rFonts w:ascii="Arial" w:hAnsi="Arial" w:cs="Arial"/>
      </w:rPr>
      <w:t>DIZ-340/</w:t>
    </w:r>
    <w:permStart w:id="1928093508" w:edGrp="everyone"/>
    <w:r w:rsidR="00DD539B">
      <w:rPr>
        <w:rFonts w:ascii="Arial" w:hAnsi="Arial" w:cs="Arial"/>
      </w:rPr>
      <w:t>150/08</w:t>
    </w:r>
    <w:r w:rsidR="0025339F" w:rsidRPr="0025339F">
      <w:rPr>
        <w:rFonts w:ascii="Arial" w:hAnsi="Arial" w:cs="Arial"/>
      </w:rPr>
      <w:t>/2024</w:t>
    </w:r>
    <w:permEnd w:id="1928093508"/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18447">
    <w:abstractNumId w:val="10"/>
  </w:num>
  <w:num w:numId="2" w16cid:durableId="1363045625">
    <w:abstractNumId w:val="2"/>
  </w:num>
  <w:num w:numId="3" w16cid:durableId="427584220">
    <w:abstractNumId w:val="15"/>
  </w:num>
  <w:num w:numId="4" w16cid:durableId="1198856000">
    <w:abstractNumId w:val="9"/>
  </w:num>
  <w:num w:numId="5" w16cid:durableId="1043096337">
    <w:abstractNumId w:val="13"/>
  </w:num>
  <w:num w:numId="6" w16cid:durableId="1339388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9571147">
    <w:abstractNumId w:val="13"/>
  </w:num>
  <w:num w:numId="8" w16cid:durableId="572661085">
    <w:abstractNumId w:val="11"/>
  </w:num>
  <w:num w:numId="9" w16cid:durableId="458687580">
    <w:abstractNumId w:val="8"/>
  </w:num>
  <w:num w:numId="10" w16cid:durableId="675767206">
    <w:abstractNumId w:val="5"/>
  </w:num>
  <w:num w:numId="11" w16cid:durableId="649601040">
    <w:abstractNumId w:val="6"/>
  </w:num>
  <w:num w:numId="12" w16cid:durableId="1609893750">
    <w:abstractNumId w:val="3"/>
  </w:num>
  <w:num w:numId="13" w16cid:durableId="1727142464">
    <w:abstractNumId w:val="7"/>
  </w:num>
  <w:num w:numId="14" w16cid:durableId="189807647">
    <w:abstractNumId w:val="4"/>
  </w:num>
  <w:num w:numId="15" w16cid:durableId="6008444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5282799">
    <w:abstractNumId w:val="12"/>
  </w:num>
  <w:num w:numId="17" w16cid:durableId="147922408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w8RgqdHcaQrxZ1TtjHKXEFK/biPiPuAXMLfv3vW0k0xl0PEhSiMM6th7xmjlr1T1h9zdqy4ArWFtdQpgCAvCQA==" w:salt="jm5J7y3krtpYIVlqFJgqWA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5E5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2846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339F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0BFB"/>
    <w:rsid w:val="003F11A4"/>
    <w:rsid w:val="003F596D"/>
    <w:rsid w:val="0040350B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3889"/>
    <w:rsid w:val="00485090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B6EB1"/>
    <w:rsid w:val="005C20C4"/>
    <w:rsid w:val="005D1D14"/>
    <w:rsid w:val="005D5F34"/>
    <w:rsid w:val="005D76F9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230D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264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2BFE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D5697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7BCD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40A9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75C2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1C09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62EAD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30D1"/>
    <w:rsid w:val="00DC692D"/>
    <w:rsid w:val="00DC7150"/>
    <w:rsid w:val="00DC7E4F"/>
    <w:rsid w:val="00DD3378"/>
    <w:rsid w:val="00DD3446"/>
    <w:rsid w:val="00DD539B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728AE"/>
    <w:rsid w:val="00E81590"/>
    <w:rsid w:val="00E91798"/>
    <w:rsid w:val="00E959D0"/>
    <w:rsid w:val="00E95A59"/>
    <w:rsid w:val="00EA1250"/>
    <w:rsid w:val="00EA1D69"/>
    <w:rsid w:val="00EA1D85"/>
    <w:rsid w:val="00EA5423"/>
    <w:rsid w:val="00EA6312"/>
    <w:rsid w:val="00EA75E4"/>
    <w:rsid w:val="00EB0CF3"/>
    <w:rsid w:val="00EB2734"/>
    <w:rsid w:val="00EB6C79"/>
    <w:rsid w:val="00EB7A58"/>
    <w:rsid w:val="00EC0220"/>
    <w:rsid w:val="00EC0E79"/>
    <w:rsid w:val="00EC2AB3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97F8B"/>
    <w:rsid w:val="00FA07C4"/>
    <w:rsid w:val="00FA0D7F"/>
    <w:rsid w:val="00FA1A15"/>
    <w:rsid w:val="00FA2B3C"/>
    <w:rsid w:val="00FB7198"/>
    <w:rsid w:val="00FC0F0F"/>
    <w:rsid w:val="00FD0DDF"/>
    <w:rsid w:val="00FD374D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6B82-B156-4A29-B781-0FD7B6C1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213</Words>
  <Characters>1281</Characters>
  <Application>Microsoft Office Word</Application>
  <DocSecurity>8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92</cp:revision>
  <cp:lastPrinted>2023-05-09T11:18:00Z</cp:lastPrinted>
  <dcterms:created xsi:type="dcterms:W3CDTF">2021-02-09T08:53:00Z</dcterms:created>
  <dcterms:modified xsi:type="dcterms:W3CDTF">2024-08-06T09:29:00Z</dcterms:modified>
</cp:coreProperties>
</file>