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3FD2E" w14:textId="2495AE08" w:rsidR="001224DA" w:rsidRPr="00297C4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297C4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297C4F">
        <w:rPr>
          <w:rFonts w:ascii="Arial" w:hAnsi="Arial" w:cs="Arial"/>
          <w:b/>
          <w:bCs/>
          <w:sz w:val="24"/>
          <w:szCs w:val="24"/>
        </w:rPr>
        <w:t>2</w:t>
      </w:r>
    </w:p>
    <w:p w14:paraId="4FF488D4" w14:textId="77777777" w:rsidR="00350781" w:rsidRPr="00297C4F" w:rsidRDefault="00DD3378" w:rsidP="0070084A">
      <w:pPr>
        <w:pStyle w:val="Nagwek1"/>
        <w:jc w:val="left"/>
        <w:rPr>
          <w:sz w:val="24"/>
          <w:szCs w:val="24"/>
        </w:rPr>
      </w:pPr>
      <w:r w:rsidRPr="00297C4F">
        <w:rPr>
          <w:sz w:val="24"/>
          <w:szCs w:val="24"/>
        </w:rPr>
        <w:t>Oświadczenie W</w:t>
      </w:r>
      <w:r w:rsidR="006F6265" w:rsidRPr="00297C4F">
        <w:rPr>
          <w:sz w:val="24"/>
          <w:szCs w:val="24"/>
        </w:rPr>
        <w:t>ykonawcy</w:t>
      </w:r>
    </w:p>
    <w:p w14:paraId="733212EA" w14:textId="77777777" w:rsidR="00B71960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</w:t>
      </w:r>
      <w:r w:rsidR="004A10DF" w:rsidRPr="00297C4F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297C4F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297C4F">
        <w:rPr>
          <w:rFonts w:ascii="Arial" w:hAnsi="Arial" w:cs="Arial"/>
          <w:sz w:val="24"/>
          <w:szCs w:val="24"/>
        </w:rPr>
        <w:t xml:space="preserve"> </w:t>
      </w:r>
    </w:p>
    <w:p w14:paraId="12193DEA" w14:textId="63FC4CF9" w:rsidR="001C1359" w:rsidRPr="001C1359" w:rsidRDefault="00EC594E" w:rsidP="001C1359">
      <w:pPr>
        <w:spacing w:line="360" w:lineRule="auto"/>
        <w:rPr>
          <w:rFonts w:ascii="Arial" w:hAnsi="Arial" w:cs="Arial"/>
          <w:b/>
          <w:sz w:val="24"/>
          <w:szCs w:val="24"/>
        </w:rPr>
      </w:pPr>
      <w:permStart w:id="556081367" w:edGrp="everyone"/>
      <w:r w:rsidRPr="00EC594E">
        <w:t xml:space="preserve"> </w:t>
      </w:r>
      <w:r w:rsidRPr="00EC594E">
        <w:rPr>
          <w:rFonts w:ascii="Arial" w:hAnsi="Arial" w:cs="Arial"/>
          <w:b/>
          <w:sz w:val="24"/>
          <w:szCs w:val="24"/>
        </w:rPr>
        <w:t xml:space="preserve">Remont lokalu mieszkalnego w budynku mieszkalnym wielorodzinnym przy </w:t>
      </w:r>
      <w:r w:rsidR="00B74434">
        <w:rPr>
          <w:rFonts w:ascii="Arial" w:hAnsi="Arial" w:cs="Arial"/>
          <w:b/>
          <w:sz w:val="24"/>
          <w:szCs w:val="24"/>
        </w:rPr>
        <w:br/>
      </w:r>
      <w:r w:rsidRPr="00EC594E">
        <w:rPr>
          <w:rFonts w:ascii="Arial" w:hAnsi="Arial" w:cs="Arial"/>
          <w:b/>
          <w:sz w:val="24"/>
          <w:szCs w:val="24"/>
        </w:rPr>
        <w:t>al. Niepodległości 9/27 administrowanego przez Miejski Zarząd Budynków</w:t>
      </w:r>
      <w:r w:rsidR="00B74434">
        <w:rPr>
          <w:rFonts w:ascii="Arial" w:hAnsi="Arial" w:cs="Arial"/>
          <w:b/>
          <w:sz w:val="24"/>
          <w:szCs w:val="24"/>
        </w:rPr>
        <w:t xml:space="preserve"> </w:t>
      </w:r>
      <w:r w:rsidRPr="00EC594E">
        <w:rPr>
          <w:rFonts w:ascii="Arial" w:hAnsi="Arial" w:cs="Arial"/>
          <w:b/>
          <w:sz w:val="24"/>
          <w:szCs w:val="24"/>
        </w:rPr>
        <w:t>Mieszkalnych w Tychach</w:t>
      </w:r>
      <w:permEnd w:id="556081367"/>
    </w:p>
    <w:p w14:paraId="0CBC046D" w14:textId="3FFAB35A" w:rsidR="005B57AE" w:rsidRDefault="00E36566" w:rsidP="00C1197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97C4F">
        <w:rPr>
          <w:rFonts w:ascii="Arial" w:hAnsi="Arial" w:cs="Arial"/>
          <w:b/>
          <w:sz w:val="24"/>
          <w:szCs w:val="24"/>
        </w:rPr>
        <w:t>Informacja dotycząca W</w:t>
      </w:r>
      <w:r w:rsidR="006F6265" w:rsidRPr="00297C4F">
        <w:rPr>
          <w:rFonts w:ascii="Arial" w:hAnsi="Arial" w:cs="Arial"/>
          <w:b/>
          <w:sz w:val="24"/>
          <w:szCs w:val="24"/>
        </w:rPr>
        <w:t>ykonawcy:</w:t>
      </w:r>
    </w:p>
    <w:p w14:paraId="3BDE7DA8" w14:textId="77777777" w:rsidR="00F256D6" w:rsidRPr="009D682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9D6826">
        <w:rPr>
          <w:rFonts w:ascii="Arial" w:hAnsi="Arial" w:cs="Arial"/>
          <w:sz w:val="24"/>
          <w:szCs w:val="24"/>
        </w:rPr>
        <w:t xml:space="preserve">Oświadczam (-y), że spełniam (-y) warunki udziału w postępowaniu określone przez Zamawiającego w  SWZ.  </w:t>
      </w:r>
    </w:p>
    <w:p w14:paraId="61877065" w14:textId="77777777" w:rsidR="00F256D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>
        <w:rPr>
          <w:rFonts w:ascii="Arial" w:hAnsi="Arial" w:cs="Arial"/>
          <w:sz w:val="24"/>
          <w:szCs w:val="24"/>
        </w:rPr>
        <w:t>na podstawie przesłanek określonych w SWZ.</w:t>
      </w:r>
    </w:p>
    <w:p w14:paraId="6AE7237F" w14:textId="409D1A17" w:rsidR="00576B64" w:rsidRPr="00576B64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23EFAEC8" w14:textId="79C4CAF8" w:rsidR="00F256D6" w:rsidRPr="00865B02" w:rsidRDefault="00F256D6" w:rsidP="00576B6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</w:t>
      </w:r>
      <w:r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3D10EB33" w14:textId="77777777" w:rsidR="00F256D6" w:rsidRPr="00C07ED8" w:rsidRDefault="00F256D6" w:rsidP="00F256D6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>z postępowania na podstawie art. ………. Ustawy PZP</w:t>
      </w:r>
      <w:r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4D1BD460" w14:textId="6F48BB2D" w:rsidR="00F256D6" w:rsidRPr="00BC4D2C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 xml:space="preserve">Jednocześnie oświadczam (-y), że w związku z ww. okolicznością, o której mowa </w:t>
      </w:r>
      <w:r w:rsidR="00083168">
        <w:rPr>
          <w:rFonts w:ascii="Arial" w:hAnsi="Arial" w:cs="Arial"/>
          <w:sz w:val="24"/>
          <w:szCs w:val="24"/>
        </w:rPr>
        <w:br/>
      </w:r>
      <w:r w:rsidRPr="00BC4D2C">
        <w:rPr>
          <w:rFonts w:ascii="Arial" w:hAnsi="Arial" w:cs="Arial"/>
          <w:sz w:val="24"/>
          <w:szCs w:val="24"/>
        </w:rPr>
        <w:t>w pkt. 2.1. powyżej, podjąłem (-liśmy) następujące środki</w:t>
      </w:r>
      <w:r>
        <w:rPr>
          <w:rFonts w:ascii="Arial" w:hAnsi="Arial" w:cs="Arial"/>
          <w:sz w:val="24"/>
          <w:szCs w:val="24"/>
        </w:rPr>
        <w:t>*</w:t>
      </w:r>
      <w:r w:rsidRPr="00BC4D2C">
        <w:rPr>
          <w:rFonts w:ascii="Arial" w:hAnsi="Arial" w:cs="Arial"/>
          <w:sz w:val="22"/>
          <w:szCs w:val="22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="00083168">
        <w:rPr>
          <w:rFonts w:ascii="Arial" w:hAnsi="Arial" w:cs="Arial"/>
          <w:sz w:val="18"/>
          <w:szCs w:val="18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z uwzględnieniem zapisów art. 110 ust. 2 PZP)</w:t>
      </w:r>
    </w:p>
    <w:p w14:paraId="3FAF4057" w14:textId="77777777" w:rsidR="00F256D6" w:rsidRDefault="00F256D6" w:rsidP="00F256D6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755E5AF8" w14:textId="77777777" w:rsidR="00083168" w:rsidRPr="00083168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</w:t>
      </w:r>
    </w:p>
    <w:p w14:paraId="41441ECD" w14:textId="5441A4DB" w:rsidR="00F256D6" w:rsidRPr="008F6E36" w:rsidRDefault="00F256D6" w:rsidP="00083168">
      <w:pPr>
        <w:pStyle w:val="Akapitzlist"/>
        <w:spacing w:line="360" w:lineRule="auto"/>
        <w:ind w:left="284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(należy wskazać „nazwę” rejestru/rejestrów i właściwy numer w rejestrze). </w:t>
      </w:r>
    </w:p>
    <w:p w14:paraId="6D5E661A" w14:textId="77777777" w:rsidR="00F256D6" w:rsidRDefault="00F256D6" w:rsidP="00F256D6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597FE629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4276B33C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0F4C39E6" w14:textId="77777777" w:rsidR="00F256D6" w:rsidRPr="009D6826" w:rsidRDefault="00F256D6" w:rsidP="00F256D6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D423B1B" w:rsidR="00F43C5C" w:rsidRPr="00B976F2" w:rsidRDefault="00F256D6" w:rsidP="00B976F2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B976F2" w:rsidSect="008576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4559C" w14:textId="77777777" w:rsidR="009B709F" w:rsidRDefault="009B709F">
      <w:r>
        <w:separator/>
      </w:r>
    </w:p>
  </w:endnote>
  <w:endnote w:type="continuationSeparator" w:id="0">
    <w:p w14:paraId="04E06EC1" w14:textId="77777777" w:rsidR="009B709F" w:rsidRDefault="009B7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4D18E" w14:textId="77777777" w:rsidR="007765F9" w:rsidRDefault="007765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A964D" w14:textId="77777777" w:rsidR="007765F9" w:rsidRDefault="007765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B824E" w14:textId="77777777" w:rsidR="007765F9" w:rsidRDefault="007765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B83E2" w14:textId="77777777" w:rsidR="009B709F" w:rsidRDefault="009B709F">
      <w:r>
        <w:separator/>
      </w:r>
    </w:p>
  </w:footnote>
  <w:footnote w:type="continuationSeparator" w:id="0">
    <w:p w14:paraId="33EBC091" w14:textId="77777777" w:rsidR="009B709F" w:rsidRDefault="009B7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4D426" w14:textId="77777777" w:rsidR="007765F9" w:rsidRDefault="007765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779B9C61" w:rsidR="00857686" w:rsidRPr="00703F0D" w:rsidRDefault="00857686">
    <w:pPr>
      <w:pStyle w:val="Nagwek"/>
      <w:rPr>
        <w:rFonts w:ascii="Arial" w:hAnsi="Arial" w:cs="Arial"/>
      </w:rPr>
    </w:pPr>
    <w:r w:rsidRPr="00703F0D">
      <w:rPr>
        <w:rFonts w:ascii="Arial" w:hAnsi="Arial" w:cs="Arial"/>
      </w:rPr>
      <w:t xml:space="preserve">Sprawa </w:t>
    </w:r>
    <w:r w:rsidR="00BA136F" w:rsidRPr="00703F0D">
      <w:rPr>
        <w:rFonts w:ascii="Arial" w:hAnsi="Arial" w:cs="Arial"/>
      </w:rPr>
      <w:t>DIZ-340/</w:t>
    </w:r>
    <w:permStart w:id="1850959651" w:edGrp="everyone"/>
    <w:r w:rsidR="007765F9">
      <w:rPr>
        <w:rFonts w:ascii="Arial" w:hAnsi="Arial" w:cs="Arial"/>
      </w:rPr>
      <w:t>150/08</w:t>
    </w:r>
    <w:r w:rsidR="00B74434" w:rsidRPr="00B74434">
      <w:rPr>
        <w:rFonts w:ascii="Arial" w:hAnsi="Arial" w:cs="Arial"/>
      </w:rPr>
      <w:t>/2024</w:t>
    </w:r>
    <w:permEnd w:id="1850959651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150090">
    <w:abstractNumId w:val="10"/>
  </w:num>
  <w:num w:numId="2" w16cid:durableId="1748771404">
    <w:abstractNumId w:val="2"/>
  </w:num>
  <w:num w:numId="3" w16cid:durableId="380832462">
    <w:abstractNumId w:val="15"/>
  </w:num>
  <w:num w:numId="4" w16cid:durableId="1949387719">
    <w:abstractNumId w:val="9"/>
  </w:num>
  <w:num w:numId="5" w16cid:durableId="1288045297">
    <w:abstractNumId w:val="13"/>
  </w:num>
  <w:num w:numId="6" w16cid:durableId="4512863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00662223">
    <w:abstractNumId w:val="13"/>
  </w:num>
  <w:num w:numId="8" w16cid:durableId="1604728236">
    <w:abstractNumId w:val="11"/>
  </w:num>
  <w:num w:numId="9" w16cid:durableId="142695938">
    <w:abstractNumId w:val="8"/>
  </w:num>
  <w:num w:numId="10" w16cid:durableId="626398081">
    <w:abstractNumId w:val="5"/>
  </w:num>
  <w:num w:numId="11" w16cid:durableId="1417283284">
    <w:abstractNumId w:val="6"/>
  </w:num>
  <w:num w:numId="12" w16cid:durableId="1049035463">
    <w:abstractNumId w:val="3"/>
  </w:num>
  <w:num w:numId="13" w16cid:durableId="154805572">
    <w:abstractNumId w:val="7"/>
  </w:num>
  <w:num w:numId="14" w16cid:durableId="26218944">
    <w:abstractNumId w:val="4"/>
  </w:num>
  <w:num w:numId="15" w16cid:durableId="14715588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1455795">
    <w:abstractNumId w:val="12"/>
  </w:num>
  <w:num w:numId="17" w16cid:durableId="34586359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2c4l0BjvZqwW+tFy+k+dKllwcGxz5bCZHflb8HzZa++MZhV4oweeTXkjnh+EuafBoXWHMAwzyMzloojW58kPmA==" w:salt="7akde8P31SmPPCvpcn7fp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83168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37F9"/>
    <w:rsid w:val="001A53E9"/>
    <w:rsid w:val="001A6F4F"/>
    <w:rsid w:val="001B71F0"/>
    <w:rsid w:val="001C1359"/>
    <w:rsid w:val="001C61F0"/>
    <w:rsid w:val="001D226F"/>
    <w:rsid w:val="001D4F49"/>
    <w:rsid w:val="001D52C8"/>
    <w:rsid w:val="001D7C58"/>
    <w:rsid w:val="001E0779"/>
    <w:rsid w:val="001F14A8"/>
    <w:rsid w:val="001F285E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073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75FB4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0E67"/>
    <w:rsid w:val="004F4301"/>
    <w:rsid w:val="004F4C12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37FC"/>
    <w:rsid w:val="00574D0F"/>
    <w:rsid w:val="00575D7C"/>
    <w:rsid w:val="00576B64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13CC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03F0D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1861"/>
    <w:rsid w:val="00774304"/>
    <w:rsid w:val="007765F9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E5BFA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2046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46825"/>
    <w:rsid w:val="00954E9C"/>
    <w:rsid w:val="00972A27"/>
    <w:rsid w:val="00977832"/>
    <w:rsid w:val="009800BD"/>
    <w:rsid w:val="0098021E"/>
    <w:rsid w:val="00986D3D"/>
    <w:rsid w:val="00994740"/>
    <w:rsid w:val="009968D1"/>
    <w:rsid w:val="009A1312"/>
    <w:rsid w:val="009A1C8A"/>
    <w:rsid w:val="009B31E9"/>
    <w:rsid w:val="009B564D"/>
    <w:rsid w:val="009B709F"/>
    <w:rsid w:val="009C2CAD"/>
    <w:rsid w:val="009C6406"/>
    <w:rsid w:val="009C7BD8"/>
    <w:rsid w:val="009E0407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1CA8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434"/>
    <w:rsid w:val="00B748D6"/>
    <w:rsid w:val="00B77071"/>
    <w:rsid w:val="00B826E6"/>
    <w:rsid w:val="00B85E2B"/>
    <w:rsid w:val="00B976F2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1A38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2C84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4ABE"/>
    <w:rsid w:val="00CB7EE2"/>
    <w:rsid w:val="00CC76EC"/>
    <w:rsid w:val="00CD1285"/>
    <w:rsid w:val="00CD489B"/>
    <w:rsid w:val="00CD4DB6"/>
    <w:rsid w:val="00CE1130"/>
    <w:rsid w:val="00CE4893"/>
    <w:rsid w:val="00CE5890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16ABB"/>
    <w:rsid w:val="00D17597"/>
    <w:rsid w:val="00D21799"/>
    <w:rsid w:val="00D219A1"/>
    <w:rsid w:val="00D23486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7E1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2D8E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48D0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55EE"/>
    <w:rsid w:val="00EB6C79"/>
    <w:rsid w:val="00EB7A58"/>
    <w:rsid w:val="00EC0220"/>
    <w:rsid w:val="00EC0E79"/>
    <w:rsid w:val="00EC594E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0DB5"/>
    <w:rsid w:val="00F525CA"/>
    <w:rsid w:val="00F532FE"/>
    <w:rsid w:val="00F56E5C"/>
    <w:rsid w:val="00F57E18"/>
    <w:rsid w:val="00F617B9"/>
    <w:rsid w:val="00F62958"/>
    <w:rsid w:val="00F70CE0"/>
    <w:rsid w:val="00F7652F"/>
    <w:rsid w:val="00F846E3"/>
    <w:rsid w:val="00F96352"/>
    <w:rsid w:val="00F966E6"/>
    <w:rsid w:val="00FA07C4"/>
    <w:rsid w:val="00FA16D9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E6A94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CF366-757E-437F-8765-B9ED51442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307</Words>
  <Characters>1923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98</cp:revision>
  <cp:lastPrinted>2023-12-06T13:25:00Z</cp:lastPrinted>
  <dcterms:created xsi:type="dcterms:W3CDTF">2021-02-09T08:53:00Z</dcterms:created>
  <dcterms:modified xsi:type="dcterms:W3CDTF">2024-08-06T09:29:00Z</dcterms:modified>
</cp:coreProperties>
</file>