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6BA" w:rsidRPr="001F155A" w:rsidRDefault="001F155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155A">
        <w:rPr>
          <w:rFonts w:ascii="Times New Roman" w:hAnsi="Times New Roman" w:cs="Times New Roman"/>
          <w:b/>
          <w:bCs/>
          <w:sz w:val="24"/>
          <w:szCs w:val="24"/>
        </w:rPr>
        <w:t>WYPOSAŻENIE POMIESZCZEŃ</w:t>
      </w:r>
    </w:p>
    <w:p w:rsidR="001F155A" w:rsidRDefault="001F155A" w:rsidP="001F15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155A">
        <w:rPr>
          <w:rFonts w:ascii="Times New Roman" w:hAnsi="Times New Roman" w:cs="Times New Roman"/>
          <w:b/>
          <w:bCs/>
          <w:sz w:val="24"/>
          <w:szCs w:val="24"/>
        </w:rPr>
        <w:t>I PIĘTRO</w:t>
      </w:r>
    </w:p>
    <w:tbl>
      <w:tblPr>
        <w:tblStyle w:val="Tabela-Siatka"/>
        <w:tblW w:w="1108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49"/>
        <w:gridCol w:w="2529"/>
        <w:gridCol w:w="4394"/>
        <w:gridCol w:w="3050"/>
        <w:gridCol w:w="647"/>
        <w:gridCol w:w="17"/>
      </w:tblGrid>
      <w:tr w:rsidR="001F155A" w:rsidTr="00152F58">
        <w:tc>
          <w:tcPr>
            <w:tcW w:w="11086" w:type="dxa"/>
            <w:gridSpan w:val="6"/>
          </w:tcPr>
          <w:p w:rsidR="001F155A" w:rsidRDefault="007B35CE" w:rsidP="007B35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POMIESZCZENIE 17</w:t>
            </w:r>
            <w:r w:rsidR="001F155A">
              <w:rPr>
                <w:rFonts w:ascii="Times New Roman" w:hAnsi="Times New Roman" w:cs="Times New Roman"/>
              </w:rPr>
              <w:t xml:space="preserve">. PRACOWNIA </w:t>
            </w:r>
            <w:r>
              <w:rPr>
                <w:rFonts w:ascii="Times New Roman" w:hAnsi="Times New Roman" w:cs="Times New Roman"/>
              </w:rPr>
              <w:t>MULTIMEDIALNA</w:t>
            </w:r>
          </w:p>
        </w:tc>
      </w:tr>
      <w:tr w:rsidR="001F155A" w:rsidTr="00152F58">
        <w:trPr>
          <w:gridAfter w:val="1"/>
          <w:wAfter w:w="17" w:type="dxa"/>
        </w:trPr>
        <w:tc>
          <w:tcPr>
            <w:tcW w:w="449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</w:t>
            </w:r>
          </w:p>
        </w:tc>
        <w:tc>
          <w:tcPr>
            <w:tcW w:w="2529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Opis</w:t>
            </w:r>
          </w:p>
        </w:tc>
        <w:tc>
          <w:tcPr>
            <w:tcW w:w="4394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Źródło</w:t>
            </w:r>
          </w:p>
        </w:tc>
        <w:tc>
          <w:tcPr>
            <w:tcW w:w="3050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Rysunek</w:t>
            </w:r>
          </w:p>
        </w:tc>
        <w:tc>
          <w:tcPr>
            <w:tcW w:w="647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</w:tr>
      <w:tr w:rsidR="001F155A" w:rsidTr="00152F58">
        <w:trPr>
          <w:gridAfter w:val="1"/>
          <w:wAfter w:w="17" w:type="dxa"/>
        </w:trPr>
        <w:tc>
          <w:tcPr>
            <w:tcW w:w="449" w:type="dxa"/>
          </w:tcPr>
          <w:p w:rsidR="001F155A" w:rsidRDefault="0070339E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29" w:type="dxa"/>
          </w:tcPr>
          <w:p w:rsidR="001F155A" w:rsidRDefault="00637B40" w:rsidP="001F1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Komputer stacjonarny</w:t>
            </w:r>
            <w:r w:rsidR="00C1276C">
              <w:rPr>
                <w:rFonts w:ascii="Times New Roman" w:hAnsi="Times New Roman" w:cs="Times New Roman"/>
              </w:rPr>
              <w:t xml:space="preserve"> z klawiaturą, monitorem i myszką</w:t>
            </w:r>
          </w:p>
        </w:tc>
        <w:tc>
          <w:tcPr>
            <w:tcW w:w="4394" w:type="dxa"/>
          </w:tcPr>
          <w:p w:rsidR="001F155A" w:rsidRDefault="001F155A" w:rsidP="004964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:rsidR="001F155A" w:rsidRDefault="00637B40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F155A" w:rsidTr="00152F58">
        <w:trPr>
          <w:gridAfter w:val="1"/>
          <w:wAfter w:w="17" w:type="dxa"/>
        </w:trPr>
        <w:tc>
          <w:tcPr>
            <w:tcW w:w="449" w:type="dxa"/>
          </w:tcPr>
          <w:p w:rsidR="001F155A" w:rsidRDefault="0070339E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9" w:type="dxa"/>
          </w:tcPr>
          <w:p w:rsidR="001F155A" w:rsidRDefault="00637B40" w:rsidP="001F1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Laptop</w:t>
            </w:r>
          </w:p>
        </w:tc>
        <w:tc>
          <w:tcPr>
            <w:tcW w:w="4394" w:type="dxa"/>
          </w:tcPr>
          <w:p w:rsidR="004964BB" w:rsidRPr="004964BB" w:rsidRDefault="004964BB" w:rsidP="004964BB">
            <w:pPr>
              <w:rPr>
                <w:rFonts w:ascii="Times New Roman" w:hAnsi="Times New Roman" w:cs="Times New Roman"/>
              </w:rPr>
            </w:pPr>
            <w:r w:rsidRPr="004964BB">
              <w:rPr>
                <w:rFonts w:ascii="Times New Roman" w:hAnsi="Times New Roman" w:cs="Times New Roman"/>
              </w:rPr>
              <w:t>Ekran: Co najmniej 16 cala, (4k UHD+)</w:t>
            </w:r>
          </w:p>
          <w:p w:rsidR="001F155A" w:rsidRDefault="004964BB" w:rsidP="004964BB">
            <w:pPr>
              <w:rPr>
                <w:rFonts w:ascii="Times New Roman" w:hAnsi="Times New Roman" w:cs="Times New Roman"/>
              </w:rPr>
            </w:pPr>
            <w:r w:rsidRPr="004964BB">
              <w:rPr>
                <w:rFonts w:ascii="Times New Roman" w:hAnsi="Times New Roman" w:cs="Times New Roman"/>
              </w:rPr>
              <w:t>Typ matrycy: OLED</w:t>
            </w:r>
          </w:p>
          <w:p w:rsidR="004964BB" w:rsidRPr="004964BB" w:rsidRDefault="004964BB" w:rsidP="004964BB">
            <w:pPr>
              <w:rPr>
                <w:rFonts w:ascii="Times New Roman" w:hAnsi="Times New Roman" w:cs="Times New Roman"/>
              </w:rPr>
            </w:pPr>
            <w:r w:rsidRPr="004964BB">
              <w:rPr>
                <w:rFonts w:ascii="Times New Roman" w:hAnsi="Times New Roman" w:cs="Times New Roman"/>
              </w:rPr>
              <w:t xml:space="preserve">Model procesora: Osiągający wynik minimum 21 000 pkt w teście </w:t>
            </w:r>
            <w:proofErr w:type="spellStart"/>
            <w:r w:rsidRPr="004964BB">
              <w:rPr>
                <w:rFonts w:ascii="Times New Roman" w:hAnsi="Times New Roman" w:cs="Times New Roman"/>
              </w:rPr>
              <w:t>Average</w:t>
            </w:r>
            <w:proofErr w:type="spellEnd"/>
            <w:r w:rsidRPr="004964BB">
              <w:rPr>
                <w:rFonts w:ascii="Times New Roman" w:hAnsi="Times New Roman" w:cs="Times New Roman"/>
              </w:rPr>
              <w:t xml:space="preserve"> CPU Mark, według wyników ze strony</w:t>
            </w:r>
          </w:p>
          <w:p w:rsidR="004964BB" w:rsidRDefault="004964BB" w:rsidP="004964BB">
            <w:pPr>
              <w:rPr>
                <w:rFonts w:ascii="Times New Roman" w:hAnsi="Times New Roman" w:cs="Times New Roman"/>
              </w:rPr>
            </w:pPr>
            <w:r w:rsidRPr="004964BB">
              <w:rPr>
                <w:rFonts w:ascii="Times New Roman" w:hAnsi="Times New Roman" w:cs="Times New Roman"/>
              </w:rPr>
              <w:t>www.cpubenchmark.net, zawartych w Załączniku Nr 1.2.a do SWZ (wyniki pochodzą z dnia publikacji postępowania). Informacje o oferowanym procesorze Wykonawca wskazuje w Formularzu cenowym.</w:t>
            </w:r>
          </w:p>
          <w:p w:rsidR="004964BB" w:rsidRPr="004964BB" w:rsidRDefault="004964BB" w:rsidP="004964BB">
            <w:pPr>
              <w:rPr>
                <w:rFonts w:ascii="Times New Roman" w:hAnsi="Times New Roman" w:cs="Times New Roman"/>
              </w:rPr>
            </w:pPr>
            <w:r w:rsidRPr="004964BB">
              <w:rPr>
                <w:rFonts w:ascii="Times New Roman" w:hAnsi="Times New Roman" w:cs="Times New Roman"/>
              </w:rPr>
              <w:t>Pamięć RAM: co najmniej 32 GB</w:t>
            </w:r>
          </w:p>
          <w:p w:rsidR="004964BB" w:rsidRDefault="004964BB" w:rsidP="004964BB">
            <w:pPr>
              <w:rPr>
                <w:rFonts w:ascii="Times New Roman" w:hAnsi="Times New Roman" w:cs="Times New Roman"/>
              </w:rPr>
            </w:pPr>
            <w:r w:rsidRPr="004964BB">
              <w:rPr>
                <w:rFonts w:ascii="Times New Roman" w:hAnsi="Times New Roman" w:cs="Times New Roman"/>
              </w:rPr>
              <w:t>Karta graficzna: Osiągająca w</w:t>
            </w:r>
            <w:r>
              <w:rPr>
                <w:rFonts w:ascii="Times New Roman" w:hAnsi="Times New Roman" w:cs="Times New Roman"/>
              </w:rPr>
              <w:t xml:space="preserve"> teście </w:t>
            </w:r>
            <w:proofErr w:type="spellStart"/>
            <w:r>
              <w:rPr>
                <w:rFonts w:ascii="Times New Roman" w:hAnsi="Times New Roman" w:cs="Times New Roman"/>
              </w:rPr>
              <w:t>Average</w:t>
            </w:r>
            <w:proofErr w:type="spellEnd"/>
            <w:r>
              <w:rPr>
                <w:rFonts w:ascii="Times New Roman" w:hAnsi="Times New Roman" w:cs="Times New Roman"/>
              </w:rPr>
              <w:t xml:space="preserve"> G3D Mark min. </w:t>
            </w:r>
            <w:r w:rsidRPr="004964BB">
              <w:rPr>
                <w:rFonts w:ascii="Times New Roman" w:hAnsi="Times New Roman" w:cs="Times New Roman"/>
              </w:rPr>
              <w:t xml:space="preserve">20 000 pkt według wyników ze strony </w:t>
            </w:r>
            <w:hyperlink r:id="rId4" w:history="1">
              <w:r w:rsidRPr="004309A7">
                <w:rPr>
                  <w:rStyle w:val="Hipercze"/>
                  <w:rFonts w:ascii="Times New Roman" w:hAnsi="Times New Roman" w:cs="Times New Roman"/>
                </w:rPr>
                <w:t>www.videocardbenchmark.net</w:t>
              </w:r>
            </w:hyperlink>
            <w:r w:rsidRPr="004964BB">
              <w:rPr>
                <w:rFonts w:ascii="Times New Roman" w:hAnsi="Times New Roman" w:cs="Times New Roman"/>
              </w:rPr>
              <w:t>,</w:t>
            </w:r>
          </w:p>
          <w:p w:rsidR="004964BB" w:rsidRPr="004964BB" w:rsidRDefault="004964BB" w:rsidP="004964BB">
            <w:pPr>
              <w:rPr>
                <w:rFonts w:ascii="Times New Roman" w:hAnsi="Times New Roman" w:cs="Times New Roman"/>
              </w:rPr>
            </w:pPr>
            <w:r w:rsidRPr="004964BB">
              <w:rPr>
                <w:rFonts w:ascii="Times New Roman" w:hAnsi="Times New Roman" w:cs="Times New Roman"/>
              </w:rPr>
              <w:t>Dysk: SSD 1 TB</w:t>
            </w:r>
          </w:p>
          <w:p w:rsidR="004964BB" w:rsidRPr="004964BB" w:rsidRDefault="004964BB" w:rsidP="004964BB">
            <w:pPr>
              <w:rPr>
                <w:rFonts w:ascii="Times New Roman" w:hAnsi="Times New Roman" w:cs="Times New Roman"/>
              </w:rPr>
            </w:pPr>
            <w:r w:rsidRPr="004964BB">
              <w:rPr>
                <w:rFonts w:ascii="Times New Roman" w:hAnsi="Times New Roman" w:cs="Times New Roman"/>
              </w:rPr>
              <w:t>Wbudowana kamera,</w:t>
            </w:r>
          </w:p>
          <w:p w:rsidR="004964BB" w:rsidRPr="004964BB" w:rsidRDefault="004964BB" w:rsidP="004964BB">
            <w:pPr>
              <w:rPr>
                <w:rFonts w:ascii="Times New Roman" w:hAnsi="Times New Roman" w:cs="Times New Roman"/>
              </w:rPr>
            </w:pPr>
            <w:r w:rsidRPr="004964BB">
              <w:rPr>
                <w:rFonts w:ascii="Times New Roman" w:hAnsi="Times New Roman" w:cs="Times New Roman"/>
              </w:rPr>
              <w:t>Karta dźwiękowa: zintegrowana</w:t>
            </w:r>
          </w:p>
          <w:p w:rsidR="004964BB" w:rsidRPr="004964BB" w:rsidRDefault="004964BB" w:rsidP="004964BB">
            <w:pPr>
              <w:rPr>
                <w:rFonts w:ascii="Times New Roman" w:hAnsi="Times New Roman" w:cs="Times New Roman"/>
              </w:rPr>
            </w:pPr>
            <w:r w:rsidRPr="004964BB">
              <w:rPr>
                <w:rFonts w:ascii="Times New Roman" w:hAnsi="Times New Roman" w:cs="Times New Roman"/>
              </w:rPr>
              <w:t>Wbudowane głośniki: 2</w:t>
            </w:r>
          </w:p>
          <w:p w:rsidR="004964BB" w:rsidRPr="004964BB" w:rsidRDefault="004964BB" w:rsidP="004964BB">
            <w:pPr>
              <w:rPr>
                <w:rFonts w:ascii="Times New Roman" w:hAnsi="Times New Roman" w:cs="Times New Roman"/>
              </w:rPr>
            </w:pPr>
            <w:r w:rsidRPr="004964BB">
              <w:rPr>
                <w:rFonts w:ascii="Times New Roman" w:hAnsi="Times New Roman" w:cs="Times New Roman"/>
              </w:rPr>
              <w:t>Łączność:</w:t>
            </w:r>
          </w:p>
          <w:p w:rsidR="004964BB" w:rsidRPr="004964BB" w:rsidRDefault="004964BB" w:rsidP="004964BB">
            <w:pPr>
              <w:rPr>
                <w:rFonts w:ascii="Times New Roman" w:hAnsi="Times New Roman" w:cs="Times New Roman"/>
              </w:rPr>
            </w:pPr>
            <w:r w:rsidRPr="004964BB">
              <w:rPr>
                <w:rFonts w:ascii="Times New Roman" w:hAnsi="Times New Roman" w:cs="Times New Roman"/>
              </w:rPr>
              <w:t xml:space="preserve">• bezprzewodowa: Bluetooth, </w:t>
            </w:r>
            <w:proofErr w:type="spellStart"/>
            <w:r w:rsidRPr="004964BB">
              <w:rPr>
                <w:rFonts w:ascii="Times New Roman" w:hAnsi="Times New Roman" w:cs="Times New Roman"/>
              </w:rPr>
              <w:t>WiFi</w:t>
            </w:r>
            <w:proofErr w:type="spellEnd"/>
          </w:p>
          <w:p w:rsidR="004964BB" w:rsidRPr="004964BB" w:rsidRDefault="004964BB" w:rsidP="004964BB">
            <w:pPr>
              <w:rPr>
                <w:rFonts w:ascii="Times New Roman" w:hAnsi="Times New Roman" w:cs="Times New Roman"/>
              </w:rPr>
            </w:pPr>
            <w:r w:rsidRPr="004964BB">
              <w:rPr>
                <w:rFonts w:ascii="Times New Roman" w:hAnsi="Times New Roman" w:cs="Times New Roman"/>
              </w:rPr>
              <w:t>• Port LAN RJ-45: Ethernet</w:t>
            </w:r>
          </w:p>
          <w:p w:rsidR="004964BB" w:rsidRPr="004964BB" w:rsidRDefault="004964BB" w:rsidP="004964BB">
            <w:pPr>
              <w:rPr>
                <w:rFonts w:ascii="Times New Roman" w:hAnsi="Times New Roman" w:cs="Times New Roman"/>
              </w:rPr>
            </w:pPr>
            <w:r w:rsidRPr="004964BB">
              <w:rPr>
                <w:rFonts w:ascii="Times New Roman" w:hAnsi="Times New Roman" w:cs="Times New Roman"/>
              </w:rPr>
              <w:t>Złącza</w:t>
            </w:r>
            <w:r>
              <w:rPr>
                <w:rFonts w:ascii="Times New Roman" w:hAnsi="Times New Roman" w:cs="Times New Roman"/>
              </w:rPr>
              <w:t xml:space="preserve">: USB </w:t>
            </w:r>
            <w:r w:rsidRPr="004964BB">
              <w:rPr>
                <w:rFonts w:ascii="Times New Roman" w:hAnsi="Times New Roman" w:cs="Times New Roman"/>
              </w:rPr>
              <w:t>co najmni</w:t>
            </w:r>
            <w:r>
              <w:rPr>
                <w:rFonts w:ascii="Times New Roman" w:hAnsi="Times New Roman" w:cs="Times New Roman"/>
              </w:rPr>
              <w:t>ej 3.2 x2, HDMI 2.1 x 1</w:t>
            </w:r>
            <w:r w:rsidRPr="004964BB">
              <w:rPr>
                <w:rFonts w:ascii="Times New Roman" w:hAnsi="Times New Roman" w:cs="Times New Roman"/>
              </w:rPr>
              <w:t xml:space="preserve">, USB TYPU-C z </w:t>
            </w:r>
            <w:proofErr w:type="spellStart"/>
            <w:r w:rsidRPr="004964BB">
              <w:rPr>
                <w:rFonts w:ascii="Times New Roman" w:hAnsi="Times New Roman" w:cs="Times New Roman"/>
              </w:rPr>
              <w:t>DisplayPort</w:t>
            </w:r>
            <w:proofErr w:type="spellEnd"/>
            <w:r w:rsidRPr="004964BB">
              <w:rPr>
                <w:rFonts w:ascii="Times New Roman" w:hAnsi="Times New Roman" w:cs="Times New Roman"/>
              </w:rPr>
              <w:t xml:space="preserve"> x 1, wejście mikrofonowe, wyjście liniowe audio (dopuszcza się złącze COMBO)</w:t>
            </w:r>
          </w:p>
          <w:p w:rsidR="004964BB" w:rsidRPr="004964BB" w:rsidRDefault="004964BB" w:rsidP="004964BB">
            <w:pPr>
              <w:rPr>
                <w:rFonts w:ascii="Times New Roman" w:hAnsi="Times New Roman" w:cs="Times New Roman"/>
              </w:rPr>
            </w:pPr>
            <w:r w:rsidRPr="004964BB">
              <w:rPr>
                <w:rFonts w:ascii="Times New Roman" w:hAnsi="Times New Roman" w:cs="Times New Roman"/>
              </w:rPr>
              <w:t>Waga: do 2,5 kg</w:t>
            </w:r>
          </w:p>
          <w:p w:rsidR="004964BB" w:rsidRPr="004964BB" w:rsidRDefault="004964BB" w:rsidP="004964BB">
            <w:pPr>
              <w:rPr>
                <w:rFonts w:ascii="Times New Roman" w:hAnsi="Times New Roman" w:cs="Times New Roman"/>
              </w:rPr>
            </w:pPr>
            <w:r w:rsidRPr="004964BB">
              <w:rPr>
                <w:rFonts w:ascii="Times New Roman" w:hAnsi="Times New Roman" w:cs="Times New Roman"/>
              </w:rPr>
              <w:t>Gwarancja: 24 miesiące, standardowa</w:t>
            </w:r>
          </w:p>
          <w:p w:rsidR="004964BB" w:rsidRDefault="004964BB" w:rsidP="004964BB">
            <w:pPr>
              <w:rPr>
                <w:rFonts w:ascii="Times New Roman" w:hAnsi="Times New Roman" w:cs="Times New Roman"/>
              </w:rPr>
            </w:pPr>
            <w:r w:rsidRPr="004964BB">
              <w:rPr>
                <w:rFonts w:ascii="Times New Roman" w:hAnsi="Times New Roman" w:cs="Times New Roman"/>
              </w:rPr>
              <w:t>Torba / etui</w:t>
            </w:r>
          </w:p>
        </w:tc>
        <w:tc>
          <w:tcPr>
            <w:tcW w:w="3050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:rsidR="001F155A" w:rsidRDefault="00637B40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52F58" w:rsidTr="00152F58">
        <w:trPr>
          <w:gridAfter w:val="1"/>
          <w:wAfter w:w="17" w:type="dxa"/>
          <w:trHeight w:val="375"/>
        </w:trPr>
        <w:tc>
          <w:tcPr>
            <w:tcW w:w="449" w:type="dxa"/>
          </w:tcPr>
          <w:p w:rsidR="00152F58" w:rsidRDefault="0070339E" w:rsidP="00957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29" w:type="dxa"/>
          </w:tcPr>
          <w:p w:rsidR="00152F58" w:rsidRDefault="00152F58" w:rsidP="009575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Ekran projekcyjny</w:t>
            </w:r>
          </w:p>
        </w:tc>
        <w:tc>
          <w:tcPr>
            <w:tcW w:w="4394" w:type="dxa"/>
          </w:tcPr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Typ ekranu: Elektryczny – bateryjny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738F">
              <w:rPr>
                <w:rFonts w:ascii="Times New Roman" w:hAnsi="Times New Roman" w:cs="Times New Roman"/>
              </w:rPr>
              <w:t>Rozwijany</w:t>
            </w:r>
          </w:p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Silnik radiowy na baterie wraz z radiowym pilotem zdalnego sterowania lub sterowanie manualne</w:t>
            </w:r>
          </w:p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Typ projekcji: Projekcja przednia</w:t>
            </w:r>
          </w:p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Format: 16:9</w:t>
            </w:r>
          </w:p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Powierzchnia widoczna szerokość: 320 cm</w:t>
            </w:r>
          </w:p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Powierzchnia widoczna wysokość: 180 cm</w:t>
            </w:r>
          </w:p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Czarne górne obrzeże: do 55 cm</w:t>
            </w:r>
          </w:p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Czarne obrzeże (prawo/lewo): do 10cm</w:t>
            </w:r>
          </w:p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Czarne dolne obrzeże: do 10cm</w:t>
            </w:r>
          </w:p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Czarna tylna strona</w:t>
            </w:r>
          </w:p>
          <w:p w:rsidR="00152F58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 xml:space="preserve">Rodzaj montażu: Sufit / </w:t>
            </w:r>
            <w:proofErr w:type="spellStart"/>
            <w:r w:rsidRPr="00D9738F">
              <w:rPr>
                <w:rFonts w:ascii="Times New Roman" w:hAnsi="Times New Roman" w:cs="Times New Roman"/>
              </w:rPr>
              <w:t>Sciana</w:t>
            </w:r>
            <w:proofErr w:type="spellEnd"/>
          </w:p>
        </w:tc>
        <w:tc>
          <w:tcPr>
            <w:tcW w:w="3050" w:type="dxa"/>
          </w:tcPr>
          <w:p w:rsidR="00152F58" w:rsidRDefault="00152F58" w:rsidP="009575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:rsidR="00152F58" w:rsidRDefault="00152F58" w:rsidP="00957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52F58" w:rsidTr="00152F58">
        <w:trPr>
          <w:gridAfter w:val="1"/>
          <w:wAfter w:w="17" w:type="dxa"/>
          <w:trHeight w:val="375"/>
        </w:trPr>
        <w:tc>
          <w:tcPr>
            <w:tcW w:w="449" w:type="dxa"/>
          </w:tcPr>
          <w:p w:rsidR="00152F58" w:rsidRDefault="0070339E" w:rsidP="00957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29" w:type="dxa"/>
          </w:tcPr>
          <w:p w:rsidR="00152F58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UCHWYT DO PROJEKTORA</w:t>
            </w:r>
          </w:p>
        </w:tc>
        <w:tc>
          <w:tcPr>
            <w:tcW w:w="4394" w:type="dxa"/>
          </w:tcPr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:rsidR="00152F58" w:rsidRDefault="00152F58" w:rsidP="009575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:rsidR="00152F58" w:rsidRDefault="00152F58" w:rsidP="00957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52F58" w:rsidTr="00152F58">
        <w:trPr>
          <w:gridAfter w:val="1"/>
          <w:wAfter w:w="17" w:type="dxa"/>
        </w:trPr>
        <w:tc>
          <w:tcPr>
            <w:tcW w:w="449" w:type="dxa"/>
          </w:tcPr>
          <w:p w:rsidR="00152F58" w:rsidRDefault="0070339E" w:rsidP="00957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29" w:type="dxa"/>
          </w:tcPr>
          <w:p w:rsidR="00152F58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PROJEKTOR</w:t>
            </w:r>
          </w:p>
        </w:tc>
        <w:tc>
          <w:tcPr>
            <w:tcW w:w="4394" w:type="dxa"/>
          </w:tcPr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System projekcyjny: Technologia 3LCD, Ciekłokrystaliczna migawka RGB</w:t>
            </w:r>
          </w:p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lastRenderedPageBreak/>
              <w:t>Natężenie światła barwnego: 43.000 lumen zgodne z normą IDMS15.4</w:t>
            </w:r>
          </w:p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Natężenie światła białego: 43.000 lumen</w:t>
            </w:r>
          </w:p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Rozdzielczość: Full HD 1080p, 1920 x 1080, 16:9</w:t>
            </w:r>
          </w:p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Współczynnik proporcji obrazu: 16:9</w:t>
            </w:r>
          </w:p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Stosunek kontrastu: 2.5001.000.000 : 1</w:t>
            </w:r>
          </w:p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Źródło światła: Laser -</w:t>
            </w:r>
          </w:p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Korekcja obrazu: Auto pionowo: ± 30 °, Ręczna obsługa (lub "Instrukcja obsługi") poziomo ± 30 °</w:t>
            </w:r>
          </w:p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Przetwarzanie wideo: 10 Bit</w:t>
            </w:r>
          </w:p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 xml:space="preserve">Częstotliwość odświeżania pionowego 2D: 192 </w:t>
            </w:r>
            <w:proofErr w:type="spellStart"/>
            <w:r w:rsidRPr="00D9738F">
              <w:rPr>
                <w:rFonts w:ascii="Times New Roman" w:hAnsi="Times New Roman" w:cs="Times New Roman"/>
              </w:rPr>
              <w:t>Hz</w:t>
            </w:r>
            <w:proofErr w:type="spellEnd"/>
            <w:r w:rsidRPr="00D9738F">
              <w:rPr>
                <w:rFonts w:ascii="Times New Roman" w:hAnsi="Times New Roman" w:cs="Times New Roman"/>
              </w:rPr>
              <w:t xml:space="preserve"> - 240 </w:t>
            </w:r>
            <w:proofErr w:type="spellStart"/>
            <w:r w:rsidRPr="00D9738F">
              <w:rPr>
                <w:rFonts w:ascii="Times New Roman" w:hAnsi="Times New Roman" w:cs="Times New Roman"/>
              </w:rPr>
              <w:t>Hz</w:t>
            </w:r>
            <w:proofErr w:type="spellEnd"/>
          </w:p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Odwzorowanie kolorów: do 1,07 mld kolorów</w:t>
            </w:r>
          </w:p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Stosunek projekcji: 1,33 - 2,16:1</w:t>
            </w:r>
          </w:p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Obiektyw: Optyczny</w:t>
            </w:r>
          </w:p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Rozmiar projekcji: co najmniej do 500300 cali</w:t>
            </w:r>
          </w:p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Odległość ogniskowa: 18,2 mm - 29,2 mm</w:t>
            </w:r>
          </w:p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Fokus: Ręcznie, Przesunięcie 10 : 1</w:t>
            </w:r>
          </w:p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 xml:space="preserve">Przyłącza: Złącze USB 2.0 typu A, USB 2.0 </w:t>
            </w:r>
            <w:proofErr w:type="spellStart"/>
            <w:r w:rsidRPr="00D9738F">
              <w:rPr>
                <w:rFonts w:ascii="Times New Roman" w:hAnsi="Times New Roman" w:cs="Times New Roman"/>
              </w:rPr>
              <w:t>Type</w:t>
            </w:r>
            <w:proofErr w:type="spellEnd"/>
            <w:r w:rsidRPr="00D9738F">
              <w:rPr>
                <w:rFonts w:ascii="Times New Roman" w:hAnsi="Times New Roman" w:cs="Times New Roman"/>
              </w:rPr>
              <w:t xml:space="preserve"> B (Service </w:t>
            </w:r>
            <w:proofErr w:type="spellStart"/>
            <w:r w:rsidRPr="00D9738F">
              <w:rPr>
                <w:rFonts w:ascii="Times New Roman" w:hAnsi="Times New Roman" w:cs="Times New Roman"/>
              </w:rPr>
              <w:t>Only</w:t>
            </w:r>
            <w:proofErr w:type="spellEnd"/>
            <w:r w:rsidRPr="00D9738F">
              <w:rPr>
                <w:rFonts w:ascii="Times New Roman" w:hAnsi="Times New Roman" w:cs="Times New Roman"/>
              </w:rPr>
              <w:t>), RS-232C, Interfejs Ethernet (100 Base-TX / 10 Base-T), Bezprzewodowa sieć LAN IEEE 802.11a/b/g/n/</w:t>
            </w:r>
            <w:proofErr w:type="spellStart"/>
            <w:r w:rsidRPr="00D9738F">
              <w:rPr>
                <w:rFonts w:ascii="Times New Roman" w:hAnsi="Times New Roman" w:cs="Times New Roman"/>
              </w:rPr>
              <w:t>ac</w:t>
            </w:r>
            <w:proofErr w:type="spellEnd"/>
            <w:r w:rsidRPr="00D9738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D9738F">
              <w:rPr>
                <w:rFonts w:ascii="Times New Roman" w:hAnsi="Times New Roman" w:cs="Times New Roman"/>
              </w:rPr>
              <w:t>WiFi</w:t>
            </w:r>
            <w:proofErr w:type="spellEnd"/>
            <w:r w:rsidRPr="00D9738F">
              <w:rPr>
                <w:rFonts w:ascii="Times New Roman" w:hAnsi="Times New Roman" w:cs="Times New Roman"/>
              </w:rPr>
              <w:t xml:space="preserve"> 5), Wejście VGA (2x), Wyjście VGA, Wejście sygnału kompozytowego, </w:t>
            </w:r>
            <w:proofErr w:type="spellStart"/>
            <w:r w:rsidRPr="00D9738F">
              <w:rPr>
                <w:rFonts w:ascii="Times New Roman" w:hAnsi="Times New Roman" w:cs="Times New Roman"/>
              </w:rPr>
              <w:t>Miracast</w:t>
            </w:r>
            <w:proofErr w:type="spellEnd"/>
            <w:r w:rsidRPr="00D9738F">
              <w:rPr>
                <w:rFonts w:ascii="Times New Roman" w:hAnsi="Times New Roman" w:cs="Times New Roman"/>
              </w:rPr>
              <w:t>, Stereofoniczne wyjście audio mini-</w:t>
            </w:r>
            <w:proofErr w:type="spellStart"/>
            <w:r w:rsidRPr="00D9738F">
              <w:rPr>
                <w:rFonts w:ascii="Times New Roman" w:hAnsi="Times New Roman" w:cs="Times New Roman"/>
              </w:rPr>
              <w:t>jack</w:t>
            </w:r>
            <w:proofErr w:type="spellEnd"/>
            <w:r w:rsidRPr="00D9738F">
              <w:rPr>
                <w:rFonts w:ascii="Times New Roman" w:hAnsi="Times New Roman" w:cs="Times New Roman"/>
              </w:rPr>
              <w:t>, Stereofoniczne wejście audio mini-</w:t>
            </w:r>
            <w:proofErr w:type="spellStart"/>
            <w:r w:rsidRPr="00D9738F">
              <w:rPr>
                <w:rFonts w:ascii="Times New Roman" w:hAnsi="Times New Roman" w:cs="Times New Roman"/>
              </w:rPr>
              <w:t>jack</w:t>
            </w:r>
            <w:proofErr w:type="spellEnd"/>
            <w:r w:rsidRPr="00D9738F">
              <w:rPr>
                <w:rFonts w:ascii="Times New Roman" w:hAnsi="Times New Roman" w:cs="Times New Roman"/>
              </w:rPr>
              <w:t xml:space="preserve"> (2x),, HDMI (HDCP 2.2) (2x)</w:t>
            </w:r>
          </w:p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 xml:space="preserve">Funkcje: Funkcja korekcji łuku, Automatyczne włączanie, Automatyczne wyszukiwanie źródła obrazu, Automatyczna korekta trapezu, Wbudowany głośnik, Włączanie/wyłączanie bezpośrednie, Edge </w:t>
            </w:r>
            <w:proofErr w:type="spellStart"/>
            <w:r w:rsidRPr="00D9738F">
              <w:rPr>
                <w:rFonts w:ascii="Times New Roman" w:hAnsi="Times New Roman" w:cs="Times New Roman"/>
              </w:rPr>
              <w:t>Blending</w:t>
            </w:r>
            <w:proofErr w:type="spellEnd"/>
            <w:r w:rsidRPr="00D9738F">
              <w:rPr>
                <w:rFonts w:ascii="Times New Roman" w:hAnsi="Times New Roman" w:cs="Times New Roman"/>
              </w:rPr>
              <w:t xml:space="preserve"> (łączenie projekcji), Wyświetlacz, Pozioma i pionowa korekcja geometrii obrazu, Źródło światła o długiej żywotności, Funkcja kopiowania OSD, Bez komputera, Funkcja planowania, Lustrzane odbicie ekranu, Funkcja podziału ekranu, Niezwykła rozdzielczość, Sterowanie przez sieć, Funkcja pilota </w:t>
            </w:r>
            <w:proofErr w:type="spellStart"/>
            <w:r w:rsidRPr="00D9738F">
              <w:rPr>
                <w:rFonts w:ascii="Times New Roman" w:hAnsi="Times New Roman" w:cs="Times New Roman"/>
              </w:rPr>
              <w:t>online,Funkcja</w:t>
            </w:r>
            <w:proofErr w:type="spellEnd"/>
            <w:r w:rsidRPr="00D9738F">
              <w:rPr>
                <w:rFonts w:ascii="Times New Roman" w:hAnsi="Times New Roman" w:cs="Times New Roman"/>
              </w:rPr>
              <w:t xml:space="preserve"> podziału ekranu. Możliwość połączenia z bezprzewodową siecią LAN.</w:t>
            </w:r>
          </w:p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Wymiary produktu (do): 350 x 350 x 100 mm (Szerokość x Głębokość x Wysokość)</w:t>
            </w:r>
          </w:p>
          <w:p w:rsidR="00152F58" w:rsidRPr="00D9738F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>Waga produktu: do 6 kg</w:t>
            </w:r>
          </w:p>
          <w:p w:rsidR="00152F58" w:rsidRDefault="00152F58" w:rsidP="009575C4">
            <w:pPr>
              <w:rPr>
                <w:rFonts w:ascii="Times New Roman" w:hAnsi="Times New Roman" w:cs="Times New Roman"/>
              </w:rPr>
            </w:pPr>
            <w:r w:rsidRPr="00D9738F">
              <w:rPr>
                <w:rFonts w:ascii="Times New Roman" w:hAnsi="Times New Roman" w:cs="Times New Roman"/>
              </w:rPr>
              <w:t xml:space="preserve">Poziom hałasu: Tryb normalny: do 40 </w:t>
            </w:r>
            <w:proofErr w:type="spellStart"/>
            <w:r w:rsidRPr="00D9738F">
              <w:rPr>
                <w:rFonts w:ascii="Times New Roman" w:hAnsi="Times New Roman" w:cs="Times New Roman"/>
              </w:rPr>
              <w:t>dB</w:t>
            </w:r>
            <w:proofErr w:type="spellEnd"/>
            <w:r w:rsidRPr="00D9738F">
              <w:rPr>
                <w:rFonts w:ascii="Times New Roman" w:hAnsi="Times New Roman" w:cs="Times New Roman"/>
              </w:rPr>
              <w:t xml:space="preserve"> (A) - Tryb ekonomiczny: do 30 </w:t>
            </w:r>
            <w:proofErr w:type="spellStart"/>
            <w:r w:rsidRPr="00D9738F">
              <w:rPr>
                <w:rFonts w:ascii="Times New Roman" w:hAnsi="Times New Roman" w:cs="Times New Roman"/>
              </w:rPr>
              <w:t>dB</w:t>
            </w:r>
            <w:proofErr w:type="spellEnd"/>
            <w:r w:rsidRPr="00D9738F">
              <w:rPr>
                <w:rFonts w:ascii="Times New Roman" w:hAnsi="Times New Roman" w:cs="Times New Roman"/>
              </w:rPr>
              <w:t xml:space="preserve"> (A)</w:t>
            </w:r>
          </w:p>
        </w:tc>
        <w:tc>
          <w:tcPr>
            <w:tcW w:w="3050" w:type="dxa"/>
          </w:tcPr>
          <w:p w:rsidR="00152F58" w:rsidRDefault="00152F58" w:rsidP="009575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:rsidR="00152F58" w:rsidRDefault="00152F58" w:rsidP="009575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F155A" w:rsidTr="00152F58">
        <w:trPr>
          <w:gridAfter w:val="1"/>
          <w:wAfter w:w="17" w:type="dxa"/>
        </w:trPr>
        <w:tc>
          <w:tcPr>
            <w:tcW w:w="449" w:type="dxa"/>
          </w:tcPr>
          <w:p w:rsidR="001F155A" w:rsidRDefault="0070339E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529" w:type="dxa"/>
          </w:tcPr>
          <w:p w:rsidR="001F155A" w:rsidRDefault="00637B40" w:rsidP="001F1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Tablet graficzny</w:t>
            </w:r>
          </w:p>
        </w:tc>
        <w:tc>
          <w:tcPr>
            <w:tcW w:w="4394" w:type="dxa"/>
          </w:tcPr>
          <w:p w:rsidR="00181022" w:rsidRDefault="00181022" w:rsidP="00181022">
            <w:r>
              <w:t>Typ produktu:</w:t>
            </w:r>
          </w:p>
          <w:p w:rsidR="00181022" w:rsidRDefault="00181022" w:rsidP="00181022">
            <w:r>
              <w:t>Tablet piórkowy</w:t>
            </w:r>
          </w:p>
          <w:p w:rsidR="00181022" w:rsidRDefault="00181022" w:rsidP="00181022">
            <w:r>
              <w:t>Obszar roboczy [mm]:476 x 268</w:t>
            </w:r>
          </w:p>
          <w:p w:rsidR="00181022" w:rsidRDefault="00181022" w:rsidP="00181022">
            <w:r>
              <w:t>Rozdzielczość [</w:t>
            </w:r>
            <w:proofErr w:type="spellStart"/>
            <w:r>
              <w:t>lpi</w:t>
            </w:r>
            <w:proofErr w:type="spellEnd"/>
            <w:r>
              <w:t>]:5080</w:t>
            </w:r>
          </w:p>
          <w:p w:rsidR="00181022" w:rsidRDefault="00181022" w:rsidP="00181022">
            <w:r>
              <w:t>Poziomy nacisku:8192</w:t>
            </w:r>
          </w:p>
          <w:p w:rsidR="00181022" w:rsidRDefault="00181022" w:rsidP="00181022">
            <w:proofErr w:type="spellStart"/>
            <w:r>
              <w:t>Interfejs:HDMI</w:t>
            </w:r>
            <w:proofErr w:type="spellEnd"/>
            <w:r>
              <w:t>, USB, VGA</w:t>
            </w:r>
          </w:p>
          <w:p w:rsidR="00181022" w:rsidRDefault="00181022" w:rsidP="00181022">
            <w:proofErr w:type="spellStart"/>
            <w:r>
              <w:t>Kompatybilność:Mac</w:t>
            </w:r>
            <w:proofErr w:type="spellEnd"/>
            <w:r>
              <w:t xml:space="preserve"> OS X 10.10 lub nowszy, Windows 10, Windows 7, Windows 8</w:t>
            </w:r>
          </w:p>
          <w:p w:rsidR="00181022" w:rsidRDefault="00181022" w:rsidP="00181022">
            <w:r>
              <w:t xml:space="preserve">Typ </w:t>
            </w:r>
            <w:proofErr w:type="spellStart"/>
            <w:r>
              <w:t>piórka:Bezprzewodowe</w:t>
            </w:r>
            <w:proofErr w:type="spellEnd"/>
          </w:p>
          <w:p w:rsidR="00181022" w:rsidRDefault="00181022" w:rsidP="00181022">
            <w:r>
              <w:t>Wysokość [mm]:44.8</w:t>
            </w:r>
          </w:p>
          <w:p w:rsidR="00181022" w:rsidRDefault="00181022" w:rsidP="00181022">
            <w:r>
              <w:t>Szerokość [mm]:570</w:t>
            </w:r>
          </w:p>
          <w:p w:rsidR="00181022" w:rsidRDefault="00181022" w:rsidP="00181022">
            <w:r>
              <w:t>Głębokość [mm]:334.8</w:t>
            </w:r>
          </w:p>
          <w:p w:rsidR="00181022" w:rsidRDefault="00181022" w:rsidP="00181022">
            <w:r>
              <w:t>Waga [kg]:7</w:t>
            </w:r>
          </w:p>
          <w:p w:rsidR="00181022" w:rsidRDefault="00181022" w:rsidP="00181022">
            <w:r>
              <w:t>Oprogramowanie</w:t>
            </w:r>
          </w:p>
          <w:p w:rsidR="00181022" w:rsidRDefault="00181022" w:rsidP="00181022">
            <w:proofErr w:type="spellStart"/>
            <w:r>
              <w:t>Kompatybilność:Mac</w:t>
            </w:r>
            <w:proofErr w:type="spellEnd"/>
            <w:r>
              <w:t xml:space="preserve"> OS X 10.10 lub nowszy, Windows 10, Windows 7, Windows 8</w:t>
            </w:r>
          </w:p>
          <w:p w:rsidR="00181022" w:rsidRDefault="00181022" w:rsidP="00181022">
            <w:r>
              <w:t>Parametry</w:t>
            </w:r>
          </w:p>
          <w:p w:rsidR="00181022" w:rsidRDefault="00181022" w:rsidP="00181022">
            <w:r>
              <w:t xml:space="preserve">Typ </w:t>
            </w:r>
            <w:proofErr w:type="spellStart"/>
            <w:r>
              <w:t>produktu:Tablet</w:t>
            </w:r>
            <w:proofErr w:type="spellEnd"/>
            <w:r>
              <w:t xml:space="preserve"> piórkowy</w:t>
            </w:r>
          </w:p>
          <w:p w:rsidR="00181022" w:rsidRDefault="00181022" w:rsidP="00181022">
            <w:r>
              <w:t>Wyposażenie:2 rysiki, 8 zapasowych wkładów, Adapter OTG, Kabel HDMI, Kabel USB-C, Kabel VGA, Podstawka, Podstawka pod piórko, Przewodnik szybkiego startu, Rękawiczka do tabletów graficznych, Ściereczka do czyszczenia, Zasilacz</w:t>
            </w:r>
          </w:p>
          <w:p w:rsidR="00181022" w:rsidRDefault="00181022" w:rsidP="00181022">
            <w:r>
              <w:t xml:space="preserve">Załączona </w:t>
            </w:r>
            <w:proofErr w:type="spellStart"/>
            <w:r>
              <w:t>dokumentacja:Instrukcja</w:t>
            </w:r>
            <w:proofErr w:type="spellEnd"/>
            <w:r>
              <w:t xml:space="preserve"> obsługi w języku polskim, Karta gwarancyjna</w:t>
            </w:r>
          </w:p>
          <w:p w:rsidR="00181022" w:rsidRDefault="00181022" w:rsidP="00181022">
            <w:r>
              <w:t>Gwarancja: 24 miesiące</w:t>
            </w:r>
          </w:p>
          <w:p w:rsidR="00181022" w:rsidRDefault="00181022" w:rsidP="00181022">
            <w:r>
              <w:t>Techniczne</w:t>
            </w:r>
          </w:p>
          <w:p w:rsidR="00181022" w:rsidRDefault="00181022" w:rsidP="00181022">
            <w:r>
              <w:t>Obszar roboczy [mm]:476 x 268</w:t>
            </w:r>
          </w:p>
          <w:p w:rsidR="00181022" w:rsidRDefault="00181022" w:rsidP="00181022">
            <w:r>
              <w:t>Poziomy nacisku:8192</w:t>
            </w:r>
          </w:p>
          <w:p w:rsidR="00181022" w:rsidRDefault="00181022" w:rsidP="00181022">
            <w:r>
              <w:t>Rozdzielczość [</w:t>
            </w:r>
            <w:proofErr w:type="spellStart"/>
            <w:r>
              <w:t>lpi</w:t>
            </w:r>
            <w:proofErr w:type="spellEnd"/>
            <w:r>
              <w:t>]:5080</w:t>
            </w:r>
          </w:p>
          <w:p w:rsidR="00181022" w:rsidRDefault="00181022" w:rsidP="00181022">
            <w:r>
              <w:t>Przekątna ekranu [cal]:21.5</w:t>
            </w:r>
          </w:p>
          <w:p w:rsidR="00181022" w:rsidRDefault="00181022" w:rsidP="00181022">
            <w:r>
              <w:t>Rozdzielczość ekranu:1920 x 1080</w:t>
            </w:r>
          </w:p>
          <w:p w:rsidR="00181022" w:rsidRDefault="00181022" w:rsidP="00181022">
            <w:r>
              <w:t>Wyświetlane kolory:16.7 mln</w:t>
            </w:r>
          </w:p>
          <w:p w:rsidR="00181022" w:rsidRDefault="00181022" w:rsidP="00181022">
            <w:r>
              <w:t>Jasność ekranu [cd/m2]:250</w:t>
            </w:r>
          </w:p>
          <w:p w:rsidR="00181022" w:rsidRDefault="00181022" w:rsidP="00181022">
            <w:r>
              <w:t>Gama kolorów Adobe RGB [%]:90</w:t>
            </w:r>
          </w:p>
          <w:p w:rsidR="00181022" w:rsidRDefault="00181022" w:rsidP="00181022">
            <w:r>
              <w:t>Kontrast:1000:1</w:t>
            </w:r>
          </w:p>
          <w:p w:rsidR="00181022" w:rsidRDefault="00181022" w:rsidP="00181022">
            <w:proofErr w:type="spellStart"/>
            <w:r>
              <w:t>Interfejs:HDMI</w:t>
            </w:r>
            <w:proofErr w:type="spellEnd"/>
            <w:r>
              <w:t>, USB, VGA</w:t>
            </w:r>
          </w:p>
          <w:p w:rsidR="00181022" w:rsidRDefault="00181022" w:rsidP="00181022">
            <w:r>
              <w:t xml:space="preserve">Typ </w:t>
            </w:r>
            <w:proofErr w:type="spellStart"/>
            <w:r>
              <w:t>piórka:Bezprzewodowe</w:t>
            </w:r>
            <w:proofErr w:type="spellEnd"/>
          </w:p>
          <w:p w:rsidR="00181022" w:rsidRDefault="00181022" w:rsidP="00181022">
            <w:r>
              <w:t xml:space="preserve">Przyciski:20 x </w:t>
            </w:r>
            <w:proofErr w:type="spellStart"/>
            <w:r>
              <w:t>ExpressKey</w:t>
            </w:r>
            <w:proofErr w:type="spellEnd"/>
            <w:r>
              <w:t>, Wielofunkcyjna tarcza</w:t>
            </w:r>
          </w:p>
          <w:p w:rsidR="00181022" w:rsidRDefault="00181022" w:rsidP="00181022">
            <w:proofErr w:type="spellStart"/>
            <w:r>
              <w:t>Technologia:IPS</w:t>
            </w:r>
            <w:proofErr w:type="spellEnd"/>
          </w:p>
          <w:p w:rsidR="00181022" w:rsidRDefault="00181022" w:rsidP="00181022">
            <w:r>
              <w:t xml:space="preserve">Dodatkowe </w:t>
            </w:r>
            <w:proofErr w:type="spellStart"/>
            <w:r>
              <w:t>informacje:Dostosowany</w:t>
            </w:r>
            <w:proofErr w:type="spellEnd"/>
            <w:r>
              <w:t xml:space="preserve"> dla osób prawo i lewo ręcznych</w:t>
            </w:r>
          </w:p>
          <w:p w:rsidR="00181022" w:rsidRDefault="00181022" w:rsidP="00181022">
            <w:proofErr w:type="spellStart"/>
            <w:r>
              <w:t>Zasilanie:Zasilacz</w:t>
            </w:r>
            <w:proofErr w:type="spellEnd"/>
          </w:p>
          <w:p w:rsidR="000C4E67" w:rsidRDefault="000C4E67" w:rsidP="001810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:rsidR="001F155A" w:rsidRDefault="000C4E67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4FBF9D9A" wp14:editId="3C607BAB">
                  <wp:extent cx="1800000" cy="1432800"/>
                  <wp:effectExtent l="0" t="0" r="0" b="0"/>
                  <wp:docPr id="4" name="Obraz 4" descr="Tablet graficzny XP-PEN Artist 22R P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ablet graficzny XP-PEN Artist 22R P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43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7" w:type="dxa"/>
          </w:tcPr>
          <w:p w:rsidR="001F155A" w:rsidRDefault="00637B40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F155A" w:rsidTr="00152F58">
        <w:trPr>
          <w:gridAfter w:val="1"/>
          <w:wAfter w:w="17" w:type="dxa"/>
        </w:trPr>
        <w:tc>
          <w:tcPr>
            <w:tcW w:w="449" w:type="dxa"/>
          </w:tcPr>
          <w:p w:rsidR="001F155A" w:rsidRDefault="0070339E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29" w:type="dxa"/>
          </w:tcPr>
          <w:p w:rsidR="001F155A" w:rsidRDefault="00637B40" w:rsidP="006D5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637B40">
              <w:rPr>
                <w:rFonts w:ascii="Times New Roman" w:hAnsi="Times New Roman" w:cs="Times New Roman"/>
              </w:rPr>
              <w:t xml:space="preserve">onitor 65 calowy interaktywny </w:t>
            </w:r>
            <w:proofErr w:type="spellStart"/>
            <w:r w:rsidRPr="00637B40">
              <w:rPr>
                <w:rFonts w:ascii="Times New Roman" w:hAnsi="Times New Roman" w:cs="Times New Roman"/>
              </w:rPr>
              <w:t>iyama</w:t>
            </w:r>
            <w:proofErr w:type="spellEnd"/>
            <w:r w:rsidRPr="00637B40">
              <w:rPr>
                <w:rFonts w:ascii="Times New Roman" w:hAnsi="Times New Roman" w:cs="Times New Roman"/>
              </w:rPr>
              <w:t xml:space="preserve"> (link)</w:t>
            </w:r>
          </w:p>
        </w:tc>
        <w:tc>
          <w:tcPr>
            <w:tcW w:w="4394" w:type="dxa"/>
          </w:tcPr>
          <w:p w:rsidR="004117BF" w:rsidRDefault="004117BF" w:rsidP="004117BF">
            <w:r>
              <w:t>Wygląd cienkie ramki</w:t>
            </w:r>
          </w:p>
          <w:p w:rsidR="004117BF" w:rsidRDefault="004117BF" w:rsidP="004117BF">
            <w:r>
              <w:t xml:space="preserve"> Przekątna 65", 163.9cm</w:t>
            </w:r>
          </w:p>
          <w:p w:rsidR="004117BF" w:rsidRDefault="004117BF" w:rsidP="004117BF">
            <w:r>
              <w:t xml:space="preserve">Panel IPS </w:t>
            </w:r>
          </w:p>
          <w:p w:rsidR="004117BF" w:rsidRDefault="004117BF" w:rsidP="004117BF">
            <w:proofErr w:type="spellStart"/>
            <w:r>
              <w:t>Touch</w:t>
            </w:r>
            <w:proofErr w:type="spellEnd"/>
            <w:r>
              <w:t xml:space="preserve"> Glass Powłoka szklana AG, zero </w:t>
            </w:r>
            <w:proofErr w:type="spellStart"/>
            <w:r>
              <w:t>air</w:t>
            </w:r>
            <w:proofErr w:type="spellEnd"/>
            <w:r>
              <w:t>-gap</w:t>
            </w:r>
          </w:p>
          <w:p w:rsidR="004117BF" w:rsidRDefault="004117BF" w:rsidP="004117BF">
            <w:r>
              <w:t xml:space="preserve">Rozdzielczość fizyczna 3840 x 2160 (8.3 </w:t>
            </w:r>
            <w:proofErr w:type="spellStart"/>
            <w:r>
              <w:t>megapixel</w:t>
            </w:r>
            <w:proofErr w:type="spellEnd"/>
            <w:r>
              <w:t xml:space="preserve"> 4K UHD)</w:t>
            </w:r>
          </w:p>
          <w:p w:rsidR="004117BF" w:rsidRDefault="004117BF" w:rsidP="004117BF">
            <w:r>
              <w:t>Format obrazu 16:9</w:t>
            </w:r>
          </w:p>
          <w:p w:rsidR="004117BF" w:rsidRDefault="004117BF" w:rsidP="004117BF">
            <w:r>
              <w:t>Jasność 400 cd/m²</w:t>
            </w:r>
          </w:p>
          <w:p w:rsidR="004117BF" w:rsidRDefault="004117BF" w:rsidP="004117BF">
            <w:r>
              <w:t>Przepuszczalność światła 92%</w:t>
            </w:r>
          </w:p>
          <w:p w:rsidR="004117BF" w:rsidRDefault="004117BF" w:rsidP="004117BF">
            <w:r>
              <w:t>Kontrast statyczny 1200:1</w:t>
            </w:r>
          </w:p>
          <w:p w:rsidR="004117BF" w:rsidRDefault="004117BF" w:rsidP="004117BF">
            <w:proofErr w:type="spellStart"/>
            <w:r>
              <w:t>Dynamic</w:t>
            </w:r>
            <w:proofErr w:type="spellEnd"/>
            <w:r>
              <w:t xml:space="preserve"> </w:t>
            </w:r>
            <w:proofErr w:type="spellStart"/>
            <w:r>
              <w:t>contrast</w:t>
            </w:r>
            <w:proofErr w:type="spellEnd"/>
            <w:r>
              <w:t xml:space="preserve"> 4000:1</w:t>
            </w:r>
          </w:p>
          <w:p w:rsidR="004117BF" w:rsidRDefault="004117BF" w:rsidP="004117BF">
            <w:r>
              <w:t>Czas reakcji (GTG) 8ms</w:t>
            </w:r>
          </w:p>
          <w:p w:rsidR="004117BF" w:rsidRDefault="004117BF" w:rsidP="004117BF">
            <w:r>
              <w:t>Kąty widzenia poziomo/pionowo: 178°/178°, prawo/lewo: 89°/89°, góra/dół: 89°/89°</w:t>
            </w:r>
          </w:p>
          <w:p w:rsidR="004117BF" w:rsidRDefault="004117BF" w:rsidP="004117BF">
            <w:r>
              <w:t>Kolory 1.07B (8bit+FRC)</w:t>
            </w:r>
          </w:p>
          <w:p w:rsidR="004117BF" w:rsidRDefault="004117BF" w:rsidP="004117BF">
            <w:r>
              <w:t>Synchronizacja pozioma 30 - 135kHz</w:t>
            </w:r>
          </w:p>
          <w:p w:rsidR="004117BF" w:rsidRDefault="004117BF" w:rsidP="004117BF">
            <w:r>
              <w:t>Powierzchnia robocza szer. x wys. 1429 x 804mm, 56.3 x 31.7"</w:t>
            </w:r>
          </w:p>
          <w:p w:rsidR="004117BF" w:rsidRDefault="004117BF" w:rsidP="004117BF">
            <w:r>
              <w:t>Szerokość ramki (boki, góra, dół) 16.5mm, 16.5mm, 45mm</w:t>
            </w:r>
          </w:p>
          <w:p w:rsidR="004117BF" w:rsidRDefault="004117BF" w:rsidP="004117BF">
            <w:r>
              <w:t>Plamka 0.372mm</w:t>
            </w:r>
          </w:p>
          <w:p w:rsidR="004117BF" w:rsidRDefault="004117BF" w:rsidP="004117BF">
            <w:r>
              <w:t>Obudowa czarna, matowa</w:t>
            </w:r>
          </w:p>
          <w:p w:rsidR="004117BF" w:rsidRDefault="004117BF" w:rsidP="004117BF">
            <w:r>
              <w:t xml:space="preserve">Technologia dotykowa </w:t>
            </w:r>
            <w:proofErr w:type="spellStart"/>
            <w:r>
              <w:t>PureTouch</w:t>
            </w:r>
            <w:proofErr w:type="spellEnd"/>
            <w:r>
              <w:t>-IR</w:t>
            </w:r>
          </w:p>
          <w:p w:rsidR="004117BF" w:rsidRDefault="004117BF" w:rsidP="004117BF">
            <w:r>
              <w:t xml:space="preserve">Punkty dotykowe 40, 5pt </w:t>
            </w:r>
            <w:proofErr w:type="spellStart"/>
            <w:r>
              <w:t>writing</w:t>
            </w:r>
            <w:proofErr w:type="spellEnd"/>
          </w:p>
          <w:p w:rsidR="004117BF" w:rsidRDefault="004117BF" w:rsidP="004117BF">
            <w:r>
              <w:t>Dokładność dotyku +- 1.5mm</w:t>
            </w:r>
          </w:p>
          <w:p w:rsidR="004117BF" w:rsidRDefault="004117BF" w:rsidP="004117BF">
            <w:r>
              <w:t>Dotyk wykonywany stylusem, palcem, w rękawiczce</w:t>
            </w:r>
          </w:p>
          <w:p w:rsidR="004117BF" w:rsidRDefault="004117BF" w:rsidP="004117BF">
            <w:r>
              <w:t>Interfejs dotykowy USB</w:t>
            </w:r>
          </w:p>
          <w:p w:rsidR="004117BF" w:rsidRDefault="004117BF" w:rsidP="004117BF">
            <w:r>
              <w:t xml:space="preserve">Obsługiwane systemy operacyjne Wszystkie monitory </w:t>
            </w:r>
            <w:proofErr w:type="spellStart"/>
            <w:r>
              <w:t>iiyama</w:t>
            </w:r>
            <w:proofErr w:type="spellEnd"/>
            <w:r>
              <w:t xml:space="preserve"> są Plug &amp; Play i kompatybilne z systemami Windows i</w:t>
            </w:r>
          </w:p>
          <w:p w:rsidR="004117BF" w:rsidRDefault="004117BF" w:rsidP="004117BF">
            <w:r>
              <w:t>Linux. Szczegóły odnośnie wsparcia systemów operacyjnych przez monitory</w:t>
            </w:r>
          </w:p>
          <w:p w:rsidR="004117BF" w:rsidRDefault="004117BF" w:rsidP="004117BF">
            <w:r>
              <w:t>dotykowe znajdują się w pliku dostępnym w sekcji Do pobrania.</w:t>
            </w:r>
          </w:p>
          <w:p w:rsidR="004117BF" w:rsidRDefault="004117BF" w:rsidP="004117BF">
            <w:r>
              <w:t>Analogowe wejścia sygnału VGA x1 (max. 1920x1080 @60Hz)</w:t>
            </w:r>
          </w:p>
          <w:p w:rsidR="004117BF" w:rsidRDefault="004117BF" w:rsidP="004117BF">
            <w:r>
              <w:t xml:space="preserve">Cyfrowe wejścia sygnału HDMI x3 (2.0, max. 3840x2160 @60Hz, YUV444 (HDMI x1 </w:t>
            </w:r>
            <w:proofErr w:type="spellStart"/>
            <w:r>
              <w:t>compatible</w:t>
            </w:r>
            <w:proofErr w:type="spellEnd"/>
          </w:p>
          <w:p w:rsidR="004117BF" w:rsidRDefault="004117BF" w:rsidP="004117BF">
            <w:r>
              <w:t xml:space="preserve">ARC/CEC))USB-C x1 (v.3.2 (Gen 1, 5Gbit), 3840x2160 @60Hz - RGB444 - ( 65W </w:t>
            </w:r>
            <w:proofErr w:type="spellStart"/>
            <w:r>
              <w:t>charging,Touch</w:t>
            </w:r>
            <w:proofErr w:type="spellEnd"/>
            <w:r>
              <w:t>)</w:t>
            </w:r>
          </w:p>
          <w:p w:rsidR="004117BF" w:rsidRDefault="004117BF" w:rsidP="004117BF">
            <w:r>
              <w:t xml:space="preserve">Wejścia audio Mini </w:t>
            </w:r>
            <w:proofErr w:type="spellStart"/>
            <w:r>
              <w:t>jack</w:t>
            </w:r>
            <w:proofErr w:type="spellEnd"/>
            <w:r>
              <w:t xml:space="preserve"> x1</w:t>
            </w:r>
          </w:p>
          <w:p w:rsidR="004117BF" w:rsidRDefault="004117BF" w:rsidP="004117BF">
            <w:r>
              <w:t>Sterowanie RS-232c x1</w:t>
            </w:r>
          </w:p>
          <w:p w:rsidR="004117BF" w:rsidRDefault="004117BF" w:rsidP="004117BF">
            <w:r>
              <w:t>RJ45 (LAN) x1</w:t>
            </w:r>
          </w:p>
          <w:p w:rsidR="004117BF" w:rsidRDefault="004117BF" w:rsidP="004117BF">
            <w:r>
              <w:t>IR x1</w:t>
            </w:r>
          </w:p>
          <w:p w:rsidR="004117BF" w:rsidRDefault="004117BF" w:rsidP="004117BF">
            <w:r>
              <w:t>Cyfrowe wyjścia sygnału HDMI x1</w:t>
            </w:r>
          </w:p>
          <w:p w:rsidR="004117BF" w:rsidRDefault="004117BF" w:rsidP="004117BF">
            <w:r>
              <w:t>Wyjścia audio S/PDIF (Optical) x1</w:t>
            </w:r>
          </w:p>
          <w:p w:rsidR="004117BF" w:rsidRDefault="004117BF" w:rsidP="004117BF">
            <w:r>
              <w:t xml:space="preserve">Mini </w:t>
            </w:r>
            <w:proofErr w:type="spellStart"/>
            <w:r>
              <w:t>jack</w:t>
            </w:r>
            <w:proofErr w:type="spellEnd"/>
            <w:r>
              <w:t xml:space="preserve"> x1</w:t>
            </w:r>
          </w:p>
          <w:p w:rsidR="004117BF" w:rsidRDefault="004117BF" w:rsidP="004117BF">
            <w:r>
              <w:t>Wbudowane głośniki 2 x 16W (Przód)</w:t>
            </w:r>
          </w:p>
          <w:p w:rsidR="004117BF" w:rsidRDefault="004117BF" w:rsidP="004117BF">
            <w:r>
              <w:t>HDCP HDMI 1: 2.1, USB-C: 2.2</w:t>
            </w:r>
          </w:p>
          <w:p w:rsidR="004117BF" w:rsidRDefault="004117BF" w:rsidP="004117BF">
            <w:r>
              <w:t>Port USB x5 (odtwarzanie multimediów / urządzenia peryferyjne / pamięć - przód: 2x v.3.2</w:t>
            </w:r>
          </w:p>
          <w:p w:rsidR="004117BF" w:rsidRDefault="004117BF" w:rsidP="004117BF">
            <w:r>
              <w:t>(Gen 1, 5Gbit), prawy bok: 2x v.3.2 (Gen 1, 5Gbit), 1x USB-C v.3.2 (Gen 1, 5Gbit))</w:t>
            </w:r>
          </w:p>
          <w:p w:rsidR="004117BF" w:rsidRDefault="004117BF" w:rsidP="004117BF">
            <w:r>
              <w:t>RJ45 (LAN) x2 (Automatyczne przełączanie na PC i Androida, 1000 MB)</w:t>
            </w:r>
          </w:p>
          <w:p w:rsidR="004117BF" w:rsidRDefault="004117BF" w:rsidP="004117BF">
            <w:r>
              <w:t xml:space="preserve">Zintegrowane oprogramowanie </w:t>
            </w:r>
            <w:proofErr w:type="spellStart"/>
            <w:r>
              <w:t>oprogramowanie</w:t>
            </w:r>
            <w:proofErr w:type="spellEnd"/>
            <w:r>
              <w:t xml:space="preserve"> </w:t>
            </w:r>
            <w:proofErr w:type="spellStart"/>
            <w:r>
              <w:t>iiWare</w:t>
            </w:r>
            <w:proofErr w:type="spellEnd"/>
            <w:r>
              <w:t xml:space="preserve"> 10 (Android OS 11) obejmujące </w:t>
            </w:r>
            <w:proofErr w:type="spellStart"/>
            <w:r>
              <w:t>iiyama</w:t>
            </w:r>
            <w:proofErr w:type="spellEnd"/>
            <w:r>
              <w:t xml:space="preserve"> DMS, aplikację</w:t>
            </w:r>
          </w:p>
          <w:p w:rsidR="004117BF" w:rsidRDefault="004117BF" w:rsidP="004117BF">
            <w:proofErr w:type="spellStart"/>
            <w:r>
              <w:t>Note</w:t>
            </w:r>
            <w:proofErr w:type="spellEnd"/>
            <w:r>
              <w:t>, przeglądarkę sieci WWW, system zarządzania plikami, dostęp do dysku w</w:t>
            </w:r>
          </w:p>
          <w:p w:rsidR="004117BF" w:rsidRDefault="004117BF" w:rsidP="004117BF">
            <w:r>
              <w:t xml:space="preserve">chmurze, pakiet WPS Office i aplikacje </w:t>
            </w:r>
            <w:proofErr w:type="spellStart"/>
            <w:r>
              <w:t>iiyama</w:t>
            </w:r>
            <w:proofErr w:type="spellEnd"/>
            <w:r>
              <w:t xml:space="preserve"> </w:t>
            </w:r>
            <w:proofErr w:type="spellStart"/>
            <w:r>
              <w:t>Share</w:t>
            </w:r>
            <w:proofErr w:type="spellEnd"/>
            <w:r>
              <w:t xml:space="preserve"> i </w:t>
            </w:r>
            <w:proofErr w:type="spellStart"/>
            <w:r>
              <w:t>EShare</w:t>
            </w:r>
            <w:proofErr w:type="spellEnd"/>
            <w:r>
              <w:t xml:space="preserve"> pozwalające na</w:t>
            </w:r>
          </w:p>
          <w:p w:rsidR="004117BF" w:rsidRDefault="004117BF" w:rsidP="004117BF">
            <w:r>
              <w:t>bezprzewodowe łączenie z urządzeniami Windows/iOS/Android</w:t>
            </w:r>
          </w:p>
          <w:p w:rsidR="004117BF" w:rsidRDefault="004117BF" w:rsidP="004117BF">
            <w:proofErr w:type="spellStart"/>
            <w:r>
              <w:t>WiFi</w:t>
            </w:r>
            <w:proofErr w:type="spellEnd"/>
            <w:r>
              <w:t xml:space="preserve"> tak (Moduł </w:t>
            </w:r>
            <w:proofErr w:type="spellStart"/>
            <w:r>
              <w:t>WiFi</w:t>
            </w:r>
            <w:proofErr w:type="spellEnd"/>
            <w:r>
              <w:t xml:space="preserve"> 6 OWM002 - Dwuzakresowy moduł </w:t>
            </w:r>
            <w:proofErr w:type="spellStart"/>
            <w:r>
              <w:t>WiFi</w:t>
            </w:r>
            <w:proofErr w:type="spellEnd"/>
            <w:r>
              <w:t xml:space="preserve"> (2,4 GHz / 5 GHz),</w:t>
            </w:r>
          </w:p>
          <w:p w:rsidR="004117BF" w:rsidRDefault="004117BF" w:rsidP="004117BF">
            <w:r>
              <w:t xml:space="preserve">Standard Wi-Fi: IIEEE 802.11 a / b / g / n / </w:t>
            </w:r>
            <w:proofErr w:type="spellStart"/>
            <w:r>
              <w:t>ac</w:t>
            </w:r>
            <w:proofErr w:type="spellEnd"/>
            <w:r>
              <w:t>, Obsługa Bluetooth: 2.1 / 3.0 / 4.2 /</w:t>
            </w:r>
          </w:p>
          <w:p w:rsidR="004117BF" w:rsidRDefault="004117BF" w:rsidP="004117BF">
            <w:r>
              <w:t>5.0)</w:t>
            </w:r>
          </w:p>
          <w:p w:rsidR="004117BF" w:rsidRDefault="004117BF" w:rsidP="004117BF">
            <w:r>
              <w:t xml:space="preserve">Hardware Quad </w:t>
            </w:r>
            <w:proofErr w:type="spellStart"/>
            <w:r>
              <w:t>core</w:t>
            </w:r>
            <w:proofErr w:type="spellEnd"/>
            <w:r>
              <w:t xml:space="preserve"> A55 CPU, Mali G52 GPU, 4GB RAM, wewnętrzna pamięć 32GB</w:t>
            </w:r>
          </w:p>
          <w:p w:rsidR="004117BF" w:rsidRDefault="004117BF" w:rsidP="004117BF">
            <w:r>
              <w:t xml:space="preserve">Ekstra Moduł </w:t>
            </w:r>
            <w:proofErr w:type="spellStart"/>
            <w:r>
              <w:t>WiFi</w:t>
            </w:r>
            <w:proofErr w:type="spellEnd"/>
            <w:r>
              <w:t xml:space="preserve"> 6 (OWM002), gniazdo na opcjonalny komputer typu OPS Slot PC, 4x pióro dotykowe</w:t>
            </w:r>
          </w:p>
          <w:p w:rsidR="004117BF" w:rsidRDefault="004117BF" w:rsidP="004117BF">
            <w:r>
              <w:t>Tryb kiosk tak</w:t>
            </w:r>
          </w:p>
          <w:p w:rsidR="004117BF" w:rsidRDefault="004117BF" w:rsidP="004117BF">
            <w:r>
              <w:t>Maksymalny czas pracy bez przerwy 24/7</w:t>
            </w:r>
          </w:p>
          <w:p w:rsidR="004117BF" w:rsidRDefault="004117BF" w:rsidP="004117BF">
            <w:r>
              <w:t>Odtwarzanie multimediów tak</w:t>
            </w:r>
          </w:p>
          <w:p w:rsidR="004117BF" w:rsidRDefault="004117BF" w:rsidP="004117BF">
            <w:r>
              <w:t>Grubość szkła 3mm</w:t>
            </w:r>
          </w:p>
          <w:p w:rsidR="004117BF" w:rsidRDefault="004117BF" w:rsidP="004117BF">
            <w:r>
              <w:t>Twardość szkła 7H</w:t>
            </w:r>
          </w:p>
          <w:p w:rsidR="004117BF" w:rsidRDefault="004117BF" w:rsidP="004117BF">
            <w:r>
              <w:t>Obudowa metal</w:t>
            </w:r>
          </w:p>
          <w:p w:rsidR="004117BF" w:rsidRDefault="004117BF" w:rsidP="004117BF">
            <w:r>
              <w:t>Blokada przycisków OSD tak</w:t>
            </w:r>
          </w:p>
          <w:p w:rsidR="004117BF" w:rsidRDefault="004117BF" w:rsidP="004117BF">
            <w:r>
              <w:t>Języki menu OSD EN, DE, FR, ES, IT, RU, CZ, NL, PL, SV, FI, DA, NB</w:t>
            </w:r>
          </w:p>
          <w:p w:rsidR="004117BF" w:rsidRDefault="004117BF" w:rsidP="004117BF">
            <w:r>
              <w:t>Przyciski Zasilanie, Wskaźnik zasilania, Czujnik zdalny, Czujnik światła</w:t>
            </w:r>
          </w:p>
          <w:p w:rsidR="004117BF" w:rsidRDefault="004117BF" w:rsidP="004117BF">
            <w:r>
              <w:t>Parametry regulowane ustawienia ogólne (wejście, głośność, podświetlenie), ustawienia audio (głośność,</w:t>
            </w:r>
          </w:p>
          <w:p w:rsidR="004117BF" w:rsidRDefault="004117BF" w:rsidP="004117BF">
            <w:r>
              <w:t xml:space="preserve">basy, wysokie, balans, tryb dźwięku, wyciszenie), ustawienia ekranu (format obrazu, przesunięcie pikseli), ustawienia wyświetlania ( jasność, kontrast, </w:t>
            </w:r>
            <w:proofErr w:type="spellStart"/>
            <w:r>
              <w:t>odcień,ostrość</w:t>
            </w:r>
            <w:proofErr w:type="spellEnd"/>
            <w:r>
              <w:t xml:space="preserve">, tryb wyświetlania, temp. kolorów), dostosuj ustawienia (pozycja </w:t>
            </w:r>
            <w:proofErr w:type="spellStart"/>
            <w:r>
              <w:t>pozioma,pozycja</w:t>
            </w:r>
            <w:proofErr w:type="spellEnd"/>
            <w:r>
              <w:t xml:space="preserve"> pionowa, taktowanie, faza, auto), ustawienia (sieć bezprzewodowa i </w:t>
            </w:r>
            <w:proofErr w:type="spellStart"/>
            <w:r>
              <w:t>sieci,osobiste</w:t>
            </w:r>
            <w:proofErr w:type="spellEnd"/>
            <w:r>
              <w:t>, wejście i wyjście, aplikacja, system)</w:t>
            </w:r>
          </w:p>
          <w:p w:rsidR="004117BF" w:rsidRDefault="004117BF" w:rsidP="004117BF">
            <w:r>
              <w:t>Redukcja niebieskiego światła tak</w:t>
            </w:r>
          </w:p>
          <w:p w:rsidR="004117BF" w:rsidRDefault="004117BF" w:rsidP="004117BF">
            <w:proofErr w:type="spellStart"/>
            <w:r>
              <w:t>Plug&amp;Play</w:t>
            </w:r>
            <w:proofErr w:type="spellEnd"/>
            <w:r>
              <w:t xml:space="preserve"> DDC2B</w:t>
            </w:r>
          </w:p>
          <w:p w:rsidR="004117BF" w:rsidRDefault="004117BF" w:rsidP="004117BF">
            <w:r>
              <w:t>Orientacja pozioma</w:t>
            </w:r>
          </w:p>
          <w:p w:rsidR="004117BF" w:rsidRDefault="004117BF" w:rsidP="004117BF">
            <w:r>
              <w:t>Konstrukcja bez wentylatora tak</w:t>
            </w:r>
          </w:p>
          <w:p w:rsidR="004117BF" w:rsidRDefault="004117BF" w:rsidP="004117BF">
            <w:r>
              <w:t>Standard VESA 600 x 400mm</w:t>
            </w:r>
          </w:p>
          <w:p w:rsidR="004117BF" w:rsidRDefault="004117BF" w:rsidP="004117BF">
            <w:r>
              <w:t>Warunki pracy - temperatura 0°C - 40°C</w:t>
            </w:r>
          </w:p>
          <w:p w:rsidR="004117BF" w:rsidRDefault="004117BF" w:rsidP="004117BF">
            <w:r>
              <w:t>Warunki składowania - temperatura - 20°C - 60°C</w:t>
            </w:r>
          </w:p>
          <w:p w:rsidR="004117BF" w:rsidRDefault="004117BF" w:rsidP="004117BF">
            <w:r>
              <w:t>MTBF 50.000 godzin (wyłączając podświetlenie)</w:t>
            </w:r>
          </w:p>
          <w:p w:rsidR="004117BF" w:rsidRDefault="004117BF" w:rsidP="004117BF">
            <w:r>
              <w:t>Kable zasilający, USB, HDMI</w:t>
            </w:r>
          </w:p>
          <w:p w:rsidR="004117BF" w:rsidRDefault="004117BF" w:rsidP="004117BF">
            <w:r>
              <w:t>Rysik x4 (Rysik z dwiema końcówkami)</w:t>
            </w:r>
          </w:p>
          <w:p w:rsidR="004117BF" w:rsidRDefault="004117BF" w:rsidP="004117BF">
            <w:r>
              <w:t>Instrukcje skrócona instrukcja obsługi, instrukcja bezpieczeństwa</w:t>
            </w:r>
          </w:p>
          <w:p w:rsidR="004117BF" w:rsidRDefault="004117BF" w:rsidP="004117BF">
            <w:r>
              <w:t xml:space="preserve">Pozostałe Moduł </w:t>
            </w:r>
            <w:proofErr w:type="spellStart"/>
            <w:r>
              <w:t>WiFi</w:t>
            </w:r>
            <w:proofErr w:type="spellEnd"/>
            <w:r>
              <w:t xml:space="preserve"> 6 (OWM002), Wspornik montażowy do NUC, Wspornik montażowy do kamery internetowej</w:t>
            </w:r>
          </w:p>
          <w:p w:rsidR="004117BF" w:rsidRDefault="004117BF" w:rsidP="004117BF">
            <w:r>
              <w:t>Pilot tak (baterie w zestawie)</w:t>
            </w:r>
          </w:p>
          <w:p w:rsidR="004117BF" w:rsidRDefault="004117BF" w:rsidP="004117BF">
            <w:r>
              <w:t>Zasilacz wewnętrzny</w:t>
            </w:r>
          </w:p>
          <w:p w:rsidR="004117BF" w:rsidRDefault="004117BF" w:rsidP="004117BF">
            <w:r>
              <w:t>Zasilanie AC 100 - 240V, 50/60Hz</w:t>
            </w:r>
          </w:p>
          <w:p w:rsidR="004117BF" w:rsidRDefault="004117BF" w:rsidP="004117BF">
            <w:r>
              <w:t xml:space="preserve">Zużycie energii 125W typowo, 0.5W stand by, 0.3W off </w:t>
            </w:r>
            <w:proofErr w:type="spellStart"/>
            <w:r>
              <w:t>mode</w:t>
            </w:r>
            <w:proofErr w:type="spellEnd"/>
          </w:p>
          <w:p w:rsidR="004117BF" w:rsidRDefault="004117BF" w:rsidP="004117BF">
            <w:r>
              <w:t>Certyfikaty CB, CE, TÜV-</w:t>
            </w:r>
            <w:proofErr w:type="spellStart"/>
            <w:r>
              <w:t>Bauart</w:t>
            </w:r>
            <w:proofErr w:type="spellEnd"/>
            <w:r>
              <w:t xml:space="preserve">, EAC, </w:t>
            </w:r>
            <w:proofErr w:type="spellStart"/>
            <w:r>
              <w:t>RoHS</w:t>
            </w:r>
            <w:proofErr w:type="spellEnd"/>
            <w:r>
              <w:t xml:space="preserve"> </w:t>
            </w:r>
            <w:proofErr w:type="spellStart"/>
            <w:r>
              <w:t>support</w:t>
            </w:r>
            <w:proofErr w:type="spellEnd"/>
            <w:r>
              <w:t xml:space="preserve">, </w:t>
            </w:r>
            <w:proofErr w:type="spellStart"/>
            <w:r>
              <w:t>ErP</w:t>
            </w:r>
            <w:proofErr w:type="spellEnd"/>
            <w:r>
              <w:t>, WEEE, REACH (</w:t>
            </w:r>
            <w:proofErr w:type="spellStart"/>
            <w:r>
              <w:t>RoHS</w:t>
            </w:r>
            <w:proofErr w:type="spellEnd"/>
            <w:r>
              <w:t>)</w:t>
            </w:r>
          </w:p>
          <w:p w:rsidR="004117BF" w:rsidRDefault="004117BF" w:rsidP="004117BF">
            <w:r>
              <w:t>REACH SVHC powyżej 0.1% ołowiu</w:t>
            </w:r>
          </w:p>
          <w:p w:rsidR="004117BF" w:rsidRDefault="004117BF" w:rsidP="004117BF">
            <w:r>
              <w:t>Wymiary produktu szer. x wys. x gł. 1488 x 897 x 87mm</w:t>
            </w:r>
          </w:p>
          <w:p w:rsidR="004117BF" w:rsidRDefault="004117BF" w:rsidP="004117BF">
            <w:r>
              <w:t>Wymiary pudła szer. x wys. x gł. 1628 x 1005 x 208mm</w:t>
            </w:r>
          </w:p>
          <w:p w:rsidR="004117BF" w:rsidRDefault="004117BF" w:rsidP="004117BF">
            <w:r>
              <w:t>Waga (bez pudła) 35kg</w:t>
            </w:r>
          </w:p>
          <w:p w:rsidR="00637B40" w:rsidRDefault="004117BF" w:rsidP="004117BF">
            <w:pPr>
              <w:rPr>
                <w:rFonts w:ascii="Times New Roman" w:hAnsi="Times New Roman" w:cs="Times New Roman"/>
              </w:rPr>
            </w:pPr>
            <w:r>
              <w:t>Waga (z pudłem) 44.7kg</w:t>
            </w:r>
          </w:p>
        </w:tc>
        <w:tc>
          <w:tcPr>
            <w:tcW w:w="3050" w:type="dxa"/>
          </w:tcPr>
          <w:p w:rsidR="001F155A" w:rsidRDefault="00637B40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53C21DC6" wp14:editId="00E6FDC1">
                  <wp:extent cx="1800000" cy="1576800"/>
                  <wp:effectExtent l="0" t="0" r="0" b="4445"/>
                  <wp:docPr id="1" name="Obraz 1" descr="TE6512MIS-B1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E6512MIS-B1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57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7" w:type="dxa"/>
          </w:tcPr>
          <w:p w:rsidR="001F155A" w:rsidRDefault="00637B40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F155A" w:rsidTr="00152F58">
        <w:trPr>
          <w:gridAfter w:val="1"/>
          <w:wAfter w:w="17" w:type="dxa"/>
        </w:trPr>
        <w:tc>
          <w:tcPr>
            <w:tcW w:w="449" w:type="dxa"/>
          </w:tcPr>
          <w:p w:rsidR="001F155A" w:rsidRDefault="0070339E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29" w:type="dxa"/>
          </w:tcPr>
          <w:p w:rsidR="001F155A" w:rsidRPr="00637B40" w:rsidRDefault="004117BF" w:rsidP="001F1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Gogle VR</w:t>
            </w:r>
          </w:p>
        </w:tc>
        <w:tc>
          <w:tcPr>
            <w:tcW w:w="4394" w:type="dxa"/>
          </w:tcPr>
          <w:p w:rsidR="004117BF" w:rsidRDefault="004117BF" w:rsidP="004117BF">
            <w:pPr>
              <w:jc w:val="center"/>
            </w:pPr>
            <w:r>
              <w:t>Parametry</w:t>
            </w:r>
          </w:p>
          <w:p w:rsidR="004117BF" w:rsidRDefault="004117BF" w:rsidP="004117BF">
            <w:pPr>
              <w:jc w:val="center"/>
            </w:pPr>
            <w:r>
              <w:t>Dodatkowe informacje:</w:t>
            </w:r>
          </w:p>
          <w:p w:rsidR="004117BF" w:rsidRDefault="004117BF" w:rsidP="004117BF">
            <w:pPr>
              <w:jc w:val="center"/>
            </w:pPr>
            <w:r>
              <w:t xml:space="preserve">Do 2.2 godziny na jednym ładowaniu, Obiektywy typu </w:t>
            </w:r>
            <w:proofErr w:type="spellStart"/>
            <w:r>
              <w:t>pancake</w:t>
            </w:r>
            <w:proofErr w:type="spellEnd"/>
            <w:r>
              <w:t>, Odległość między źrenicami (IPD): od 58 mm do 71 mm, Regulowane paski, Wbudowane kamery, Wi-Fi 6E (w zależności od regionu)</w:t>
            </w:r>
          </w:p>
          <w:p w:rsidR="004117BF" w:rsidRDefault="004117BF" w:rsidP="004117BF">
            <w:pPr>
              <w:jc w:val="center"/>
            </w:pPr>
            <w:r>
              <w:t>Dołączone akcesoria:</w:t>
            </w:r>
          </w:p>
          <w:p w:rsidR="004117BF" w:rsidRDefault="004117BF" w:rsidP="004117BF">
            <w:pPr>
              <w:jc w:val="center"/>
            </w:pPr>
            <w:r>
              <w:t xml:space="preserve">Bateria AA - 2 szt., Gra </w:t>
            </w:r>
            <w:proofErr w:type="spellStart"/>
            <w:r>
              <w:t>Asgard's</w:t>
            </w:r>
            <w:proofErr w:type="spellEnd"/>
            <w:r>
              <w:t xml:space="preserve"> </w:t>
            </w:r>
            <w:proofErr w:type="spellStart"/>
            <w:r>
              <w:t>Wrath</w:t>
            </w:r>
            <w:proofErr w:type="spellEnd"/>
            <w:r>
              <w:t xml:space="preserve"> 2, Kabel do ładowania, Kontroler - 2 szt., Pasek na nadgarstek - 2 szt., Zasilacz</w:t>
            </w:r>
          </w:p>
          <w:p w:rsidR="004117BF" w:rsidRDefault="004117BF" w:rsidP="004117BF">
            <w:pPr>
              <w:jc w:val="center"/>
            </w:pPr>
            <w:r>
              <w:t>Kolor:</w:t>
            </w:r>
          </w:p>
          <w:p w:rsidR="004117BF" w:rsidRDefault="004117BF" w:rsidP="004117BF">
            <w:pPr>
              <w:jc w:val="center"/>
            </w:pPr>
            <w:r>
              <w:t>Biały</w:t>
            </w:r>
          </w:p>
          <w:p w:rsidR="004117BF" w:rsidRDefault="004117BF" w:rsidP="004117BF">
            <w:pPr>
              <w:jc w:val="center"/>
            </w:pPr>
            <w:r>
              <w:t>Gwarancja:</w:t>
            </w:r>
          </w:p>
          <w:p w:rsidR="004117BF" w:rsidRDefault="004117BF" w:rsidP="004117BF">
            <w:pPr>
              <w:jc w:val="center"/>
            </w:pPr>
            <w:r>
              <w:t>24 miesiące</w:t>
            </w:r>
          </w:p>
          <w:p w:rsidR="004117BF" w:rsidRDefault="004117BF" w:rsidP="004117BF">
            <w:pPr>
              <w:jc w:val="center"/>
            </w:pPr>
            <w:r>
              <w:t>Charakterystyka</w:t>
            </w:r>
          </w:p>
          <w:p w:rsidR="004117BF" w:rsidRDefault="004117BF" w:rsidP="004117BF">
            <w:pPr>
              <w:jc w:val="center"/>
            </w:pPr>
            <w:r>
              <w:t>Przeznaczenie:</w:t>
            </w:r>
          </w:p>
          <w:p w:rsidR="004117BF" w:rsidRDefault="004117BF" w:rsidP="004117BF">
            <w:pPr>
              <w:jc w:val="center"/>
            </w:pPr>
            <w:r>
              <w:t>PC</w:t>
            </w:r>
          </w:p>
          <w:p w:rsidR="004117BF" w:rsidRDefault="004117BF" w:rsidP="004117BF">
            <w:pPr>
              <w:jc w:val="center"/>
            </w:pPr>
            <w:r>
              <w:t>Rozdzielczość ekranu:</w:t>
            </w:r>
          </w:p>
          <w:p w:rsidR="004117BF" w:rsidRDefault="004117BF" w:rsidP="004117BF">
            <w:pPr>
              <w:jc w:val="center"/>
            </w:pPr>
            <w:r>
              <w:t>4128 x 2208 (2064 x 2208 na każde oko)</w:t>
            </w:r>
          </w:p>
          <w:p w:rsidR="004117BF" w:rsidRDefault="004117BF" w:rsidP="004117BF">
            <w:pPr>
              <w:jc w:val="center"/>
            </w:pPr>
            <w:r>
              <w:t>Częstotliwość odświeżania [</w:t>
            </w:r>
            <w:proofErr w:type="spellStart"/>
            <w:r>
              <w:t>Hz</w:t>
            </w:r>
            <w:proofErr w:type="spellEnd"/>
            <w:r>
              <w:t>]:</w:t>
            </w:r>
          </w:p>
          <w:p w:rsidR="004117BF" w:rsidRDefault="004117BF" w:rsidP="004117BF">
            <w:pPr>
              <w:jc w:val="center"/>
            </w:pPr>
            <w:r>
              <w:t>90</w:t>
            </w:r>
          </w:p>
          <w:p w:rsidR="004117BF" w:rsidRDefault="004117BF" w:rsidP="004117BF">
            <w:pPr>
              <w:jc w:val="center"/>
            </w:pPr>
            <w:r>
              <w:t>Pole widzenia [stopnie]:</w:t>
            </w:r>
          </w:p>
          <w:p w:rsidR="004117BF" w:rsidRDefault="004117BF" w:rsidP="004117BF">
            <w:pPr>
              <w:jc w:val="center"/>
            </w:pPr>
            <w:r>
              <w:t>110</w:t>
            </w:r>
          </w:p>
          <w:p w:rsidR="004117BF" w:rsidRDefault="004117BF" w:rsidP="004117BF">
            <w:pPr>
              <w:jc w:val="center"/>
            </w:pPr>
            <w:r>
              <w:t>Pamięć wbudowana [GB]:</w:t>
            </w:r>
          </w:p>
          <w:p w:rsidR="004117BF" w:rsidRDefault="004117BF" w:rsidP="004117BF">
            <w:pPr>
              <w:jc w:val="center"/>
            </w:pPr>
            <w:r>
              <w:t>128</w:t>
            </w:r>
          </w:p>
          <w:p w:rsidR="004117BF" w:rsidRDefault="004117BF" w:rsidP="004117BF">
            <w:pPr>
              <w:jc w:val="center"/>
            </w:pPr>
            <w:r>
              <w:t>Dźwięk:</w:t>
            </w:r>
          </w:p>
          <w:p w:rsidR="004117BF" w:rsidRDefault="004117BF" w:rsidP="004117BF">
            <w:pPr>
              <w:jc w:val="center"/>
            </w:pPr>
            <w:r>
              <w:t>Wbudowane głośniki, Wbudowany mikrofon</w:t>
            </w:r>
          </w:p>
          <w:p w:rsidR="004117BF" w:rsidRDefault="004117BF" w:rsidP="004117BF">
            <w:pPr>
              <w:jc w:val="center"/>
            </w:pPr>
            <w:r>
              <w:t>Czujniki:</w:t>
            </w:r>
          </w:p>
          <w:p w:rsidR="004117BF" w:rsidRDefault="004117BF" w:rsidP="004117BF">
            <w:pPr>
              <w:jc w:val="center"/>
            </w:pPr>
            <w:r>
              <w:t>Akcelerometr, Czujnik podczerwieni, Czujnik zbliżeniowy, Żyroskop</w:t>
            </w:r>
          </w:p>
          <w:p w:rsidR="004117BF" w:rsidRDefault="004117BF" w:rsidP="004117BF">
            <w:pPr>
              <w:jc w:val="center"/>
            </w:pPr>
            <w:r>
              <w:t>Złącza:</w:t>
            </w:r>
          </w:p>
          <w:p w:rsidR="008626EF" w:rsidRDefault="004117BF" w:rsidP="004117BF">
            <w:pPr>
              <w:jc w:val="center"/>
              <w:rPr>
                <w:rFonts w:ascii="Times New Roman" w:hAnsi="Times New Roman" w:cs="Times New Roman"/>
              </w:rPr>
            </w:pPr>
            <w:r>
              <w:t xml:space="preserve">USB-C 3.0 - 1 </w:t>
            </w:r>
            <w:proofErr w:type="spellStart"/>
            <w:r>
              <w:t>szt</w:t>
            </w:r>
            <w:proofErr w:type="spellEnd"/>
          </w:p>
        </w:tc>
        <w:tc>
          <w:tcPr>
            <w:tcW w:w="3050" w:type="dxa"/>
          </w:tcPr>
          <w:p w:rsidR="001F155A" w:rsidRDefault="00637B40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5D969A1D" wp14:editId="3CC678A5">
                  <wp:extent cx="1454400" cy="1800000"/>
                  <wp:effectExtent l="0" t="0" r="0" b="0"/>
                  <wp:docPr id="2" name="Obraz 2" descr="Gogle VR OCULUS Meta Quest 2 128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ogle VR OCULUS Meta Quest 2 128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4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7" w:type="dxa"/>
          </w:tcPr>
          <w:p w:rsidR="001F155A" w:rsidRDefault="00637B40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F155A" w:rsidTr="00152F58">
        <w:trPr>
          <w:gridAfter w:val="1"/>
          <w:wAfter w:w="17" w:type="dxa"/>
        </w:trPr>
        <w:tc>
          <w:tcPr>
            <w:tcW w:w="449" w:type="dxa"/>
          </w:tcPr>
          <w:p w:rsidR="001F155A" w:rsidRDefault="0070339E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29" w:type="dxa"/>
          </w:tcPr>
          <w:p w:rsidR="00637B40" w:rsidRDefault="00637B40" w:rsidP="00637B4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Drukarka 3D </w:t>
            </w:r>
          </w:p>
          <w:p w:rsidR="001F155A" w:rsidRDefault="001F155A" w:rsidP="006D5E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9F63B8" w:rsidRDefault="009F63B8" w:rsidP="004117BF">
            <w:r w:rsidRPr="009F63B8">
              <w:t xml:space="preserve">system </w:t>
            </w:r>
            <w:r>
              <w:t xml:space="preserve">AMS (Automatic </w:t>
            </w:r>
            <w:proofErr w:type="spellStart"/>
            <w:r>
              <w:t>Material</w:t>
            </w:r>
            <w:proofErr w:type="spellEnd"/>
            <w:r>
              <w:t xml:space="preserve"> System): </w:t>
            </w:r>
            <w:r w:rsidRPr="009F63B8">
              <w:t>druk z wieloma materiałami i kolorami</w:t>
            </w:r>
          </w:p>
          <w:p w:rsidR="004117BF" w:rsidRDefault="004117BF" w:rsidP="004117BF">
            <w:r>
              <w:t xml:space="preserve">Max. temperatura </w:t>
            </w:r>
            <w:proofErr w:type="spellStart"/>
            <w:r>
              <w:t>ekstrudera</w:t>
            </w:r>
            <w:proofErr w:type="spellEnd"/>
            <w:r>
              <w:t xml:space="preserve">: 300 </w:t>
            </w:r>
            <w:r>
              <w:rPr>
                <w:rFonts w:ascii="Cambria Math" w:hAnsi="Cambria Math" w:cs="Cambria Math"/>
              </w:rPr>
              <w:t>℃</w:t>
            </w:r>
          </w:p>
          <w:p w:rsidR="004117BF" w:rsidRDefault="004117BF" w:rsidP="004117BF">
            <w:r>
              <w:t>Max. temperatura stołu roboczego:</w:t>
            </w:r>
          </w:p>
          <w:p w:rsidR="004117BF" w:rsidRDefault="004117BF" w:rsidP="004117BF">
            <w:r>
              <w:t>(dla 110V)120</w:t>
            </w:r>
            <w:r>
              <w:rPr>
                <w:rFonts w:ascii="Cambria Math" w:hAnsi="Cambria Math" w:cs="Cambria Math"/>
              </w:rPr>
              <w:t>℃</w:t>
            </w:r>
            <w:r>
              <w:t xml:space="preserve"> lub (dla 220V) 110 </w:t>
            </w:r>
            <w:r>
              <w:rPr>
                <w:rFonts w:ascii="Cambria Math" w:hAnsi="Cambria Math" w:cs="Cambria Math"/>
              </w:rPr>
              <w:t>℃</w:t>
            </w:r>
          </w:p>
          <w:p w:rsidR="004117BF" w:rsidRDefault="004117BF" w:rsidP="004117BF">
            <w:r>
              <w:t>Waga produktu: 14,13 kg</w:t>
            </w:r>
          </w:p>
          <w:p w:rsidR="004117BF" w:rsidRDefault="004117BF" w:rsidP="004117BF">
            <w:r>
              <w:t>Ekran: dotykowy 5 "</w:t>
            </w:r>
          </w:p>
          <w:p w:rsidR="004117BF" w:rsidRDefault="004117BF" w:rsidP="004117BF">
            <w:r>
              <w:t>Filtrowanie powietrza: filtr z aktywnym węglem</w:t>
            </w:r>
          </w:p>
          <w:p w:rsidR="004117BF" w:rsidRDefault="004117BF" w:rsidP="004117BF">
            <w:r>
              <w:t>Format plików: STL, 3MF</w:t>
            </w:r>
          </w:p>
          <w:p w:rsidR="004117BF" w:rsidRDefault="004117BF" w:rsidP="004117BF">
            <w:r>
              <w:t xml:space="preserve">Liczba </w:t>
            </w:r>
            <w:proofErr w:type="spellStart"/>
            <w:r>
              <w:t>ekstruderów</w:t>
            </w:r>
            <w:proofErr w:type="spellEnd"/>
            <w:r>
              <w:t>:</w:t>
            </w:r>
            <w:r w:rsidR="009F63B8">
              <w:t xml:space="preserve"> </w:t>
            </w:r>
            <w:r>
              <w:t>1</w:t>
            </w:r>
          </w:p>
          <w:p w:rsidR="004117BF" w:rsidRDefault="004117BF" w:rsidP="004117BF">
            <w:r>
              <w:t>Obszar roboczy:</w:t>
            </w:r>
            <w:r w:rsidR="009F63B8">
              <w:t xml:space="preserve"> </w:t>
            </w:r>
            <w:r>
              <w:t>256 x 256 x 256 mm</w:t>
            </w:r>
          </w:p>
          <w:p w:rsidR="004117BF" w:rsidRDefault="004117BF" w:rsidP="004117BF">
            <w:r>
              <w:t>Obsługiwane systemy operacyjne:</w:t>
            </w:r>
            <w:r w:rsidR="009F63B8">
              <w:t xml:space="preserve"> </w:t>
            </w:r>
            <w:proofErr w:type="spellStart"/>
            <w:r>
              <w:t>Windows;MacOS</w:t>
            </w:r>
            <w:proofErr w:type="spellEnd"/>
          </w:p>
          <w:p w:rsidR="004117BF" w:rsidRDefault="004117BF" w:rsidP="004117BF">
            <w:r>
              <w:t>Technologia druku:</w:t>
            </w:r>
            <w:r w:rsidR="009F63B8">
              <w:t xml:space="preserve"> </w:t>
            </w:r>
            <w:r>
              <w:t>FDM</w:t>
            </w:r>
          </w:p>
          <w:p w:rsidR="004117BF" w:rsidRDefault="004117BF" w:rsidP="004117BF">
            <w:r>
              <w:t>Wymiary produktu:</w:t>
            </w:r>
            <w:r w:rsidR="009F63B8">
              <w:t xml:space="preserve"> </w:t>
            </w:r>
            <w:r>
              <w:t>389 x 389 x 457 mm</w:t>
            </w:r>
          </w:p>
          <w:p w:rsidR="004117BF" w:rsidRDefault="004117BF" w:rsidP="004117BF">
            <w:r>
              <w:t>Max. prędkość druku:</w:t>
            </w:r>
            <w:r w:rsidR="009F63B8">
              <w:t xml:space="preserve"> </w:t>
            </w:r>
            <w:r>
              <w:t>500 mm/s</w:t>
            </w:r>
          </w:p>
          <w:p w:rsidR="004117BF" w:rsidRDefault="004117BF" w:rsidP="004117BF">
            <w:r>
              <w:t>Pamięć:</w:t>
            </w:r>
            <w:r w:rsidR="009F63B8">
              <w:t xml:space="preserve"> </w:t>
            </w:r>
            <w:r>
              <w:t>czytnik kart Micro SD, 4GB EMMC</w:t>
            </w:r>
          </w:p>
          <w:p w:rsidR="004117BF" w:rsidRDefault="004117BF" w:rsidP="004117BF">
            <w:r>
              <w:t>Platforma drukowania:</w:t>
            </w:r>
            <w:r w:rsidR="009F63B8">
              <w:t xml:space="preserve"> </w:t>
            </w:r>
            <w:r>
              <w:t>elastyczna, stalowa</w:t>
            </w:r>
          </w:p>
          <w:p w:rsidR="004117BF" w:rsidRDefault="004117BF" w:rsidP="004117BF">
            <w:r>
              <w:t>Poziomowanie platformy:</w:t>
            </w:r>
            <w:r w:rsidR="009F63B8">
              <w:t xml:space="preserve"> </w:t>
            </w:r>
            <w:r>
              <w:t>automatyczne</w:t>
            </w:r>
          </w:p>
          <w:p w:rsidR="00EB1E99" w:rsidRDefault="004117BF" w:rsidP="009F63B8">
            <w:r>
              <w:t>Wbudowana kamera:</w:t>
            </w:r>
            <w:r w:rsidR="009F63B8">
              <w:t xml:space="preserve"> </w:t>
            </w:r>
            <w:r>
              <w:t>Tak</w:t>
            </w:r>
          </w:p>
          <w:p w:rsidR="009F63B8" w:rsidRDefault="009F63B8" w:rsidP="009F63B8">
            <w:pPr>
              <w:rPr>
                <w:rFonts w:ascii="Times New Roman" w:hAnsi="Times New Roman" w:cs="Times New Roman"/>
              </w:rPr>
            </w:pPr>
            <w:r w:rsidRPr="009F63B8">
              <w:rPr>
                <w:rFonts w:ascii="Times New Roman" w:hAnsi="Times New Roman" w:cs="Times New Roman"/>
              </w:rPr>
              <w:t xml:space="preserve">automatyczny system identyfikacji </w:t>
            </w:r>
            <w:proofErr w:type="spellStart"/>
            <w:r w:rsidRPr="009F63B8">
              <w:rPr>
                <w:rFonts w:ascii="Times New Roman" w:hAnsi="Times New Roman" w:cs="Times New Roman"/>
              </w:rPr>
              <w:t>filamentów</w:t>
            </w:r>
            <w:proofErr w:type="spellEnd"/>
            <w:r w:rsidRPr="009F63B8">
              <w:rPr>
                <w:rFonts w:ascii="Times New Roman" w:hAnsi="Times New Roman" w:cs="Times New Roman"/>
              </w:rPr>
              <w:t xml:space="preserve"> RFID</w:t>
            </w:r>
          </w:p>
        </w:tc>
        <w:tc>
          <w:tcPr>
            <w:tcW w:w="3050" w:type="dxa"/>
          </w:tcPr>
          <w:p w:rsidR="001F155A" w:rsidRDefault="009F63B8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>
                  <wp:extent cx="1799590" cy="1799590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drukarka-3d-bambu-lab-x1-carbon-combo-3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79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7" w:type="dxa"/>
          </w:tcPr>
          <w:p w:rsidR="001F155A" w:rsidRDefault="00EB1E99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D5E03" w:rsidTr="00152F58">
        <w:trPr>
          <w:gridAfter w:val="1"/>
          <w:wAfter w:w="17" w:type="dxa"/>
        </w:trPr>
        <w:tc>
          <w:tcPr>
            <w:tcW w:w="449" w:type="dxa"/>
          </w:tcPr>
          <w:p w:rsidR="006D5E03" w:rsidRDefault="0070339E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29" w:type="dxa"/>
          </w:tcPr>
          <w:p w:rsidR="000C4E67" w:rsidRPr="000C4E67" w:rsidRDefault="000C4E67" w:rsidP="000C4E67">
            <w:pPr>
              <w:rPr>
                <w:rFonts w:ascii="Times New Roman" w:hAnsi="Times New Roman" w:cs="Times New Roman"/>
              </w:rPr>
            </w:pPr>
            <w:r w:rsidRPr="000C4E67">
              <w:rPr>
                <w:rFonts w:ascii="Times New Roman" w:hAnsi="Times New Roman" w:cs="Times New Roman"/>
              </w:rPr>
              <w:t>BIURKO Z DREWNIANYM BLATEM</w:t>
            </w:r>
          </w:p>
          <w:p w:rsidR="000C4E67" w:rsidRPr="000C4E67" w:rsidRDefault="000C4E67" w:rsidP="000C4E67">
            <w:pPr>
              <w:rPr>
                <w:rFonts w:ascii="Times New Roman" w:hAnsi="Times New Roman" w:cs="Times New Roman"/>
              </w:rPr>
            </w:pPr>
            <w:r w:rsidRPr="000C4E67">
              <w:rPr>
                <w:rFonts w:ascii="Times New Roman" w:hAnsi="Times New Roman" w:cs="Times New Roman"/>
              </w:rPr>
              <w:t>blat roboczy wykonany z drewna dębowego o grubości 4 cm</w:t>
            </w:r>
          </w:p>
          <w:p w:rsidR="006D5E03" w:rsidRPr="006D5E03" w:rsidRDefault="000C4E67" w:rsidP="000C4E67">
            <w:pPr>
              <w:rPr>
                <w:rFonts w:ascii="Times New Roman" w:hAnsi="Times New Roman" w:cs="Times New Roman"/>
              </w:rPr>
            </w:pPr>
            <w:r w:rsidRPr="000C4E67">
              <w:rPr>
                <w:rFonts w:ascii="Times New Roman" w:hAnsi="Times New Roman" w:cs="Times New Roman"/>
              </w:rPr>
              <w:t xml:space="preserve">Drewno pokryte 4 warstwami </w:t>
            </w:r>
            <w:proofErr w:type="spellStart"/>
            <w:r w:rsidRPr="000C4E67">
              <w:rPr>
                <w:rFonts w:ascii="Times New Roman" w:hAnsi="Times New Roman" w:cs="Times New Roman"/>
              </w:rPr>
              <w:t>olejowosku</w:t>
            </w:r>
            <w:proofErr w:type="spellEnd"/>
            <w:r w:rsidRPr="000C4E67">
              <w:rPr>
                <w:rFonts w:ascii="Times New Roman" w:hAnsi="Times New Roman" w:cs="Times New Roman"/>
              </w:rPr>
              <w:t xml:space="preserve"> OSMO</w:t>
            </w:r>
          </w:p>
        </w:tc>
        <w:tc>
          <w:tcPr>
            <w:tcW w:w="4394" w:type="dxa"/>
          </w:tcPr>
          <w:p w:rsidR="000C4E67" w:rsidRPr="000C4E67" w:rsidRDefault="000C4E67" w:rsidP="009F63B8">
            <w:pPr>
              <w:rPr>
                <w:rFonts w:ascii="Times New Roman" w:hAnsi="Times New Roman" w:cs="Times New Roman"/>
              </w:rPr>
            </w:pPr>
            <w:r w:rsidRPr="000C4E67">
              <w:rPr>
                <w:rFonts w:ascii="Times New Roman" w:hAnsi="Times New Roman" w:cs="Times New Roman"/>
              </w:rPr>
              <w:t>Szerokość: 160 cm</w:t>
            </w:r>
          </w:p>
          <w:p w:rsidR="000C4E67" w:rsidRPr="000C4E67" w:rsidRDefault="000C4E67" w:rsidP="009F63B8">
            <w:pPr>
              <w:rPr>
                <w:rFonts w:ascii="Times New Roman" w:hAnsi="Times New Roman" w:cs="Times New Roman"/>
              </w:rPr>
            </w:pPr>
            <w:r w:rsidRPr="000C4E67">
              <w:rPr>
                <w:rFonts w:ascii="Times New Roman" w:hAnsi="Times New Roman" w:cs="Times New Roman"/>
              </w:rPr>
              <w:t>Wysokość: 75 cm</w:t>
            </w:r>
          </w:p>
          <w:p w:rsidR="000C4E67" w:rsidRPr="000C4E67" w:rsidRDefault="000C4E67" w:rsidP="009F63B8">
            <w:pPr>
              <w:rPr>
                <w:rFonts w:ascii="Times New Roman" w:hAnsi="Times New Roman" w:cs="Times New Roman"/>
              </w:rPr>
            </w:pPr>
            <w:r w:rsidRPr="000C4E67">
              <w:rPr>
                <w:rFonts w:ascii="Times New Roman" w:hAnsi="Times New Roman" w:cs="Times New Roman"/>
              </w:rPr>
              <w:t>Głębokość: 80 cm</w:t>
            </w:r>
          </w:p>
          <w:p w:rsidR="000C4E67" w:rsidRPr="000C4E67" w:rsidRDefault="000C4E67" w:rsidP="009F63B8">
            <w:pPr>
              <w:rPr>
                <w:rFonts w:ascii="Times New Roman" w:hAnsi="Times New Roman" w:cs="Times New Roman"/>
              </w:rPr>
            </w:pPr>
            <w:r w:rsidRPr="000C4E67">
              <w:rPr>
                <w:rFonts w:ascii="Times New Roman" w:hAnsi="Times New Roman" w:cs="Times New Roman"/>
              </w:rPr>
              <w:t>Profil</w:t>
            </w:r>
          </w:p>
          <w:p w:rsidR="006D5E03" w:rsidRDefault="000C4E67" w:rsidP="009F63B8">
            <w:pPr>
              <w:rPr>
                <w:rFonts w:ascii="Times New Roman" w:hAnsi="Times New Roman" w:cs="Times New Roman"/>
              </w:rPr>
            </w:pPr>
            <w:r w:rsidRPr="000C4E67">
              <w:rPr>
                <w:rFonts w:ascii="Times New Roman" w:hAnsi="Times New Roman" w:cs="Times New Roman"/>
              </w:rPr>
              <w:t>stalowy: 80x20 mm</w:t>
            </w:r>
          </w:p>
        </w:tc>
        <w:tc>
          <w:tcPr>
            <w:tcW w:w="3050" w:type="dxa"/>
          </w:tcPr>
          <w:p w:rsidR="006D5E03" w:rsidRPr="006D5E03" w:rsidRDefault="000C4E67" w:rsidP="001F155A">
            <w:pPr>
              <w:jc w:val="center"/>
              <w:rPr>
                <w:rFonts w:ascii="Times New Roman" w:hAnsi="Times New Roman" w:cs="Times New Roman"/>
                <w:noProof/>
                <w:lang w:eastAsia="pl-PL"/>
              </w:rPr>
            </w:pPr>
            <w:r w:rsidRPr="000C4E67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>
                  <wp:extent cx="1798320" cy="1463040"/>
                  <wp:effectExtent l="0" t="0" r="0" b="3810"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7" w:type="dxa"/>
          </w:tcPr>
          <w:p w:rsidR="006D5E03" w:rsidRDefault="000C4E67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80C15" w:rsidTr="00152F58">
        <w:trPr>
          <w:gridAfter w:val="1"/>
          <w:wAfter w:w="17" w:type="dxa"/>
        </w:trPr>
        <w:tc>
          <w:tcPr>
            <w:tcW w:w="449" w:type="dxa"/>
          </w:tcPr>
          <w:p w:rsidR="00980C15" w:rsidRDefault="0070339E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29" w:type="dxa"/>
          </w:tcPr>
          <w:p w:rsidR="00980C15" w:rsidRPr="006D5E03" w:rsidRDefault="00C1276C" w:rsidP="009F63B8">
            <w:pPr>
              <w:rPr>
                <w:rFonts w:ascii="Times New Roman" w:hAnsi="Times New Roman" w:cs="Times New Roman"/>
              </w:rPr>
            </w:pPr>
            <w:r w:rsidRPr="00C1276C">
              <w:rPr>
                <w:rFonts w:ascii="Times New Roman" w:hAnsi="Times New Roman" w:cs="Times New Roman"/>
              </w:rPr>
              <w:t xml:space="preserve">Krzesło sztaplowane </w:t>
            </w:r>
          </w:p>
        </w:tc>
        <w:tc>
          <w:tcPr>
            <w:tcW w:w="4394" w:type="dxa"/>
          </w:tcPr>
          <w:p w:rsidR="009F63B8" w:rsidRDefault="009F63B8" w:rsidP="009F63B8">
            <w:r>
              <w:t>Konstrukcja</w:t>
            </w:r>
          </w:p>
          <w:p w:rsidR="009F63B8" w:rsidRDefault="009F63B8" w:rsidP="009F63B8">
            <w:r>
              <w:t>- kubełkowe siedzisko odlane z jednego kawałka czarnego polipropylenu</w:t>
            </w:r>
          </w:p>
          <w:p w:rsidR="009F63B8" w:rsidRDefault="009F63B8" w:rsidP="009F63B8">
            <w:r>
              <w:t>- wytrzymała konstrukcja ze stali</w:t>
            </w:r>
          </w:p>
          <w:p w:rsidR="009F63B8" w:rsidRDefault="009F63B8" w:rsidP="009F63B8">
            <w:r>
              <w:t>- siedzisko i oparcie wykonane z wysokogatunkowego tworzywa jest stabilne i wytrzymałe na obciążenie do 120 kg</w:t>
            </w:r>
          </w:p>
          <w:p w:rsidR="009F63B8" w:rsidRDefault="009F63B8" w:rsidP="009F63B8">
            <w:r>
              <w:t>Funkcjonalność:</w:t>
            </w:r>
          </w:p>
          <w:p w:rsidR="009F63B8" w:rsidRDefault="009F63B8" w:rsidP="009F63B8">
            <w:r>
              <w:t>-całkowicie odporne na wchłanianie substancji brudzących</w:t>
            </w:r>
          </w:p>
          <w:p w:rsidR="009F63B8" w:rsidRDefault="009F63B8" w:rsidP="009F63B8">
            <w:r>
              <w:t>- nogi krzesła zakończone stopkami z tworzywa sztucznego</w:t>
            </w:r>
          </w:p>
          <w:p w:rsidR="009F63B8" w:rsidRDefault="009F63B8" w:rsidP="009F63B8">
            <w:r>
              <w:t>- waga 2,6 kg</w:t>
            </w:r>
          </w:p>
          <w:p w:rsidR="004951DD" w:rsidRDefault="009F63B8" w:rsidP="009F63B8">
            <w:pPr>
              <w:rPr>
                <w:rFonts w:ascii="Times New Roman" w:hAnsi="Times New Roman" w:cs="Times New Roman"/>
              </w:rPr>
            </w:pPr>
            <w:r>
              <w:t>- sztaplowane do 12 sztuk.</w:t>
            </w:r>
          </w:p>
        </w:tc>
        <w:tc>
          <w:tcPr>
            <w:tcW w:w="3050" w:type="dxa"/>
          </w:tcPr>
          <w:p w:rsidR="00980C15" w:rsidRPr="00980C15" w:rsidRDefault="004951DD" w:rsidP="001F155A">
            <w:pPr>
              <w:jc w:val="center"/>
              <w:rPr>
                <w:rFonts w:ascii="Times New Roman" w:hAnsi="Times New Roman" w:cs="Times New Roman"/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4E258935" wp14:editId="381135D3">
                  <wp:extent cx="1800000" cy="1800000"/>
                  <wp:effectExtent l="0" t="0" r="0" b="0"/>
                  <wp:docPr id="5" name="Obraz 5" descr="https://krzeslabankietowe.pl/842-large_default/maxi-cr-czar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krzeslabankietowe.pl/842-large_default/maxi-cr-czar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7" w:type="dxa"/>
          </w:tcPr>
          <w:p w:rsidR="00980C15" w:rsidRDefault="004951DD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2A6593" w:rsidTr="00152F58">
        <w:trPr>
          <w:gridAfter w:val="1"/>
          <w:wAfter w:w="17" w:type="dxa"/>
        </w:trPr>
        <w:tc>
          <w:tcPr>
            <w:tcW w:w="449" w:type="dxa"/>
          </w:tcPr>
          <w:p w:rsidR="002A6593" w:rsidRDefault="0070339E" w:rsidP="002A65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29" w:type="dxa"/>
          </w:tcPr>
          <w:p w:rsidR="002A6593" w:rsidRPr="00E80646" w:rsidRDefault="002A6593" w:rsidP="002A6593">
            <w:r w:rsidRPr="00E80646">
              <w:t>Rolety zaciemniające</w:t>
            </w:r>
          </w:p>
        </w:tc>
        <w:tc>
          <w:tcPr>
            <w:tcW w:w="4394" w:type="dxa"/>
          </w:tcPr>
          <w:p w:rsidR="002A6593" w:rsidRDefault="002A6593" w:rsidP="002A6593">
            <w:r w:rsidRPr="00E80646">
              <w:t>Roleta dzień noc na wymiar</w:t>
            </w:r>
          </w:p>
        </w:tc>
        <w:tc>
          <w:tcPr>
            <w:tcW w:w="3050" w:type="dxa"/>
          </w:tcPr>
          <w:p w:rsidR="002A6593" w:rsidRPr="006D5E03" w:rsidRDefault="002A6593" w:rsidP="002A6593">
            <w:pPr>
              <w:jc w:val="center"/>
              <w:rPr>
                <w:rFonts w:ascii="Times New Roman" w:hAnsi="Times New Roman" w:cs="Times New Roman"/>
                <w:noProof/>
                <w:lang w:eastAsia="pl-PL"/>
              </w:rPr>
            </w:pPr>
            <w:r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1475755E" wp14:editId="79244800">
                  <wp:extent cx="1499870" cy="1798320"/>
                  <wp:effectExtent l="0" t="0" r="508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870" cy="1798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7" w:type="dxa"/>
          </w:tcPr>
          <w:p w:rsidR="002A6593" w:rsidRDefault="002A6593" w:rsidP="002A65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41147B" w:rsidTr="00152F58">
        <w:trPr>
          <w:gridAfter w:val="1"/>
          <w:wAfter w:w="17" w:type="dxa"/>
        </w:trPr>
        <w:tc>
          <w:tcPr>
            <w:tcW w:w="449" w:type="dxa"/>
          </w:tcPr>
          <w:p w:rsidR="0041147B" w:rsidRDefault="0070339E" w:rsidP="00957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bookmarkStart w:id="0" w:name="_GoBack"/>
            <w:bookmarkEnd w:id="0"/>
          </w:p>
        </w:tc>
        <w:tc>
          <w:tcPr>
            <w:tcW w:w="2529" w:type="dxa"/>
          </w:tcPr>
          <w:p w:rsidR="0041147B" w:rsidRPr="00A95CF6" w:rsidRDefault="0041147B" w:rsidP="009575C4">
            <w:pPr>
              <w:rPr>
                <w:rFonts w:ascii="Times New Roman" w:hAnsi="Times New Roman" w:cs="Times New Roman"/>
              </w:rPr>
            </w:pPr>
            <w:r w:rsidRPr="00A95CF6">
              <w:rPr>
                <w:rFonts w:ascii="Times New Roman" w:hAnsi="Times New Roman" w:cs="Times New Roman"/>
              </w:rPr>
              <w:t>ŚMIETNIKI DO SEGREGACJI</w:t>
            </w:r>
          </w:p>
          <w:p w:rsidR="0041147B" w:rsidRPr="00A95CF6" w:rsidRDefault="0041147B" w:rsidP="009575C4">
            <w:pPr>
              <w:rPr>
                <w:rFonts w:ascii="Times New Roman" w:hAnsi="Times New Roman" w:cs="Times New Roman"/>
              </w:rPr>
            </w:pPr>
            <w:r w:rsidRPr="00A95CF6">
              <w:rPr>
                <w:rFonts w:ascii="Times New Roman" w:hAnsi="Times New Roman" w:cs="Times New Roman"/>
              </w:rPr>
              <w:t>• 3 komory każda o pojemności 9l</w:t>
            </w:r>
          </w:p>
          <w:p w:rsidR="0041147B" w:rsidRPr="00A95CF6" w:rsidRDefault="0041147B" w:rsidP="009575C4">
            <w:pPr>
              <w:rPr>
                <w:rFonts w:ascii="Times New Roman" w:hAnsi="Times New Roman" w:cs="Times New Roman"/>
              </w:rPr>
            </w:pPr>
            <w:r w:rsidRPr="00A95CF6">
              <w:rPr>
                <w:rFonts w:ascii="Times New Roman" w:hAnsi="Times New Roman" w:cs="Times New Roman"/>
              </w:rPr>
              <w:t>• trzy kolory pokryw: beżowy, kremowy, brązowy</w:t>
            </w:r>
          </w:p>
          <w:p w:rsidR="0041147B" w:rsidRDefault="0041147B" w:rsidP="009575C4">
            <w:pPr>
              <w:rPr>
                <w:rFonts w:ascii="Times New Roman" w:hAnsi="Times New Roman" w:cs="Times New Roman"/>
              </w:rPr>
            </w:pPr>
            <w:r w:rsidRPr="00A95CF6">
              <w:rPr>
                <w:rFonts w:ascii="Times New Roman" w:hAnsi="Times New Roman" w:cs="Times New Roman"/>
              </w:rPr>
              <w:t>• pokrywy typu „klik”</w:t>
            </w:r>
          </w:p>
        </w:tc>
        <w:tc>
          <w:tcPr>
            <w:tcW w:w="4394" w:type="dxa"/>
          </w:tcPr>
          <w:p w:rsidR="0041147B" w:rsidRDefault="0041147B" w:rsidP="009575C4"/>
        </w:tc>
        <w:tc>
          <w:tcPr>
            <w:tcW w:w="3050" w:type="dxa"/>
          </w:tcPr>
          <w:p w:rsidR="0041147B" w:rsidRPr="007B6943" w:rsidRDefault="0041147B" w:rsidP="009575C4">
            <w:pPr>
              <w:jc w:val="center"/>
            </w:pPr>
            <w:r w:rsidRPr="00A95CF6">
              <w:rPr>
                <w:noProof/>
                <w:lang w:eastAsia="pl-PL"/>
              </w:rPr>
              <w:drawing>
                <wp:inline distT="0" distB="0" distL="0" distR="0" wp14:anchorId="45B30353" wp14:editId="7F9362C9">
                  <wp:extent cx="1798320" cy="1318260"/>
                  <wp:effectExtent l="0" t="0" r="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1318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7" w:type="dxa"/>
          </w:tcPr>
          <w:p w:rsidR="0041147B" w:rsidRDefault="0041147B" w:rsidP="00957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1F155A" w:rsidRDefault="001F155A" w:rsidP="001F155A">
      <w:pPr>
        <w:jc w:val="center"/>
        <w:rPr>
          <w:rFonts w:ascii="Times New Roman" w:hAnsi="Times New Roman" w:cs="Times New Roman"/>
        </w:rPr>
      </w:pPr>
    </w:p>
    <w:p w:rsidR="00BE3F86" w:rsidRPr="001F155A" w:rsidRDefault="00BE3F86" w:rsidP="001F155A">
      <w:pPr>
        <w:jc w:val="center"/>
        <w:rPr>
          <w:rFonts w:ascii="Times New Roman" w:hAnsi="Times New Roman" w:cs="Times New Roman"/>
        </w:rPr>
      </w:pPr>
    </w:p>
    <w:sectPr w:rsidR="00BE3F86" w:rsidRPr="001F155A" w:rsidSect="001F155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55A"/>
    <w:rsid w:val="000C4E67"/>
    <w:rsid w:val="00152F58"/>
    <w:rsid w:val="00181022"/>
    <w:rsid w:val="001F155A"/>
    <w:rsid w:val="002A6593"/>
    <w:rsid w:val="0041147B"/>
    <w:rsid w:val="004117BF"/>
    <w:rsid w:val="004951DD"/>
    <w:rsid w:val="004964BB"/>
    <w:rsid w:val="005E677C"/>
    <w:rsid w:val="00637B40"/>
    <w:rsid w:val="006D5E03"/>
    <w:rsid w:val="0070339E"/>
    <w:rsid w:val="007156BA"/>
    <w:rsid w:val="007B35CE"/>
    <w:rsid w:val="008626EF"/>
    <w:rsid w:val="00980C15"/>
    <w:rsid w:val="009F63B8"/>
    <w:rsid w:val="00BE3F86"/>
    <w:rsid w:val="00C1276C"/>
    <w:rsid w:val="00EB1E99"/>
    <w:rsid w:val="00ED642A"/>
    <w:rsid w:val="00EE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81E9E"/>
  <w15:chartTrackingRefBased/>
  <w15:docId w15:val="{3898F382-681B-433A-972F-F9511D7D0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F155A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951D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8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hyperlink" Target="http://www.videocardbenchmark.net" TargetMode="Externa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8</Pages>
  <Words>1565</Words>
  <Characters>9390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Czerniak</dc:creator>
  <cp:keywords/>
  <dc:description/>
  <cp:lastModifiedBy>Wioleta Czerniak</cp:lastModifiedBy>
  <cp:revision>11</cp:revision>
  <dcterms:created xsi:type="dcterms:W3CDTF">2024-03-04T13:53:00Z</dcterms:created>
  <dcterms:modified xsi:type="dcterms:W3CDTF">2024-05-15T11:39:00Z</dcterms:modified>
</cp:coreProperties>
</file>