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BA" w:rsidRPr="001F155A" w:rsidRDefault="001F15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WYPOSAŻENIE POMIESZCZEŃ</w:t>
      </w:r>
    </w:p>
    <w:p w:rsidR="001F155A" w:rsidRDefault="001F155A" w:rsidP="001F15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I PIĘTRO</w:t>
      </w:r>
    </w:p>
    <w:tbl>
      <w:tblPr>
        <w:tblStyle w:val="Tabela-Siatka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9"/>
        <w:gridCol w:w="2529"/>
        <w:gridCol w:w="4394"/>
        <w:gridCol w:w="3050"/>
        <w:gridCol w:w="777"/>
      </w:tblGrid>
      <w:tr w:rsidR="001F155A" w:rsidTr="007A7B6F">
        <w:tc>
          <w:tcPr>
            <w:tcW w:w="11199" w:type="dxa"/>
            <w:gridSpan w:val="5"/>
          </w:tcPr>
          <w:p w:rsidR="001F155A" w:rsidRDefault="00A05930" w:rsidP="002D4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POMIESZCZENIE </w:t>
            </w:r>
            <w:r w:rsidR="001F155A">
              <w:rPr>
                <w:rFonts w:ascii="Times New Roman" w:hAnsi="Times New Roman" w:cs="Times New Roman"/>
              </w:rPr>
              <w:t xml:space="preserve"> </w:t>
            </w:r>
            <w:r w:rsidR="002D4C37">
              <w:rPr>
                <w:rFonts w:ascii="Times New Roman" w:hAnsi="Times New Roman" w:cs="Times New Roman"/>
              </w:rPr>
              <w:t>Strefa relaksu</w:t>
            </w:r>
          </w:p>
        </w:tc>
      </w:tr>
      <w:tr w:rsidR="001F155A" w:rsidTr="007A7B6F">
        <w:tc>
          <w:tcPr>
            <w:tcW w:w="44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252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4394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Źródło</w:t>
            </w: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Rysunek</w:t>
            </w:r>
          </w:p>
        </w:tc>
        <w:tc>
          <w:tcPr>
            <w:tcW w:w="777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1F155A" w:rsidTr="007A7B6F">
        <w:tc>
          <w:tcPr>
            <w:tcW w:w="44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9" w:type="dxa"/>
          </w:tcPr>
          <w:p w:rsidR="001F155A" w:rsidRDefault="002D4C37" w:rsidP="006A2211">
            <w:pPr>
              <w:rPr>
                <w:rFonts w:ascii="Times New Roman" w:hAnsi="Times New Roman" w:cs="Times New Roman"/>
              </w:rPr>
            </w:pPr>
            <w:r w:rsidRPr="002D4C37">
              <w:rPr>
                <w:rFonts w:ascii="Times New Roman" w:hAnsi="Times New Roman" w:cs="Times New Roman"/>
              </w:rPr>
              <w:t xml:space="preserve">strefa relaksu </w:t>
            </w:r>
          </w:p>
        </w:tc>
        <w:tc>
          <w:tcPr>
            <w:tcW w:w="4394" w:type="dxa"/>
          </w:tcPr>
          <w:p w:rsidR="002D4C37" w:rsidRDefault="006A2211" w:rsidP="001F155A">
            <w:pPr>
              <w:jc w:val="center"/>
            </w:pPr>
            <w:r w:rsidRPr="006A2211">
              <w:t xml:space="preserve">- siedziska tapicerowane modułowe </w:t>
            </w:r>
          </w:p>
          <w:p w:rsidR="006A2211" w:rsidRDefault="006A2211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t>- Wysokość siedziska 43 cm</w:t>
            </w:r>
          </w:p>
        </w:tc>
        <w:tc>
          <w:tcPr>
            <w:tcW w:w="3050" w:type="dxa"/>
          </w:tcPr>
          <w:p w:rsidR="001F155A" w:rsidRDefault="002D4C37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8D72A78" wp14:editId="5E568001">
                  <wp:extent cx="1800000" cy="1101600"/>
                  <wp:effectExtent l="0" t="0" r="0" b="3810"/>
                  <wp:docPr id="2" name="Obraz 2" descr="https://www.meblant.pl/upload/wysiwyg/zdjecia/KL/Snake/strefa%20relaksu%20w%20szkole%20siedziska%20modu%C5%82owe%20pufy%20Snake%20Krak%C3%B3w%20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meblant.pl/upload/wysiwyg/zdjecia/KL/Snake/strefa%20relaksu%20w%20szkole%20siedziska%20modu%C5%82owe%20pufy%20Snake%20Krak%C3%B3w%20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1F155A" w:rsidRDefault="002D4C37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2211">
              <w:rPr>
                <w:rFonts w:ascii="Times New Roman" w:hAnsi="Times New Roman" w:cs="Times New Roman"/>
              </w:rPr>
              <w:t>5</w:t>
            </w:r>
          </w:p>
        </w:tc>
      </w:tr>
      <w:tr w:rsidR="00A1617D" w:rsidTr="00A1617D">
        <w:trPr>
          <w:trHeight w:val="191"/>
        </w:trPr>
        <w:tc>
          <w:tcPr>
            <w:tcW w:w="449" w:type="dxa"/>
          </w:tcPr>
          <w:p w:rsidR="00A1617D" w:rsidRDefault="00A1617D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9" w:type="dxa"/>
          </w:tcPr>
          <w:p w:rsidR="00A1617D" w:rsidRPr="002D4C37" w:rsidRDefault="00A1617D" w:rsidP="00A16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Poduszki do siedzenia</w:t>
            </w:r>
            <w:r w:rsidRPr="00A1617D">
              <w:rPr>
                <w:rFonts w:ascii="Times New Roman" w:hAnsi="Times New Roman" w:cs="Times New Roman"/>
              </w:rPr>
              <w:t xml:space="preserve"> z mobilnym stojakiem</w:t>
            </w:r>
          </w:p>
        </w:tc>
        <w:tc>
          <w:tcPr>
            <w:tcW w:w="4394" w:type="dxa"/>
          </w:tcPr>
          <w:p w:rsidR="006A2211" w:rsidRDefault="006A2211" w:rsidP="006A2211">
            <w:r>
              <w:t>W skład zestawu wchodzi:</w:t>
            </w:r>
          </w:p>
          <w:p w:rsidR="006A2211" w:rsidRDefault="006A2211" w:rsidP="006A2211">
            <w:r>
              <w:t>-</w:t>
            </w:r>
            <w:r>
              <w:t>10 poduszek okrągłych  w różnych kolorach.</w:t>
            </w:r>
          </w:p>
          <w:p w:rsidR="00A1617D" w:rsidRDefault="006A2211" w:rsidP="006A2211">
            <w:r>
              <w:t xml:space="preserve">Wymiary 1 poduszki:  30 x 10 cm </w:t>
            </w:r>
          </w:p>
          <w:p w:rsidR="006A2211" w:rsidRPr="006A2211" w:rsidRDefault="006A2211" w:rsidP="006A2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A2211">
              <w:rPr>
                <w:rFonts w:ascii="Times New Roman" w:hAnsi="Times New Roman" w:cs="Times New Roman"/>
              </w:rPr>
              <w:t>Mobilny stojak wykonany z lakiero</w:t>
            </w:r>
            <w:r>
              <w:rPr>
                <w:rFonts w:ascii="Times New Roman" w:hAnsi="Times New Roman" w:cs="Times New Roman"/>
              </w:rPr>
              <w:t>wanej sklejki o grubości 18 mm.</w:t>
            </w:r>
          </w:p>
          <w:p w:rsidR="006A2211" w:rsidRPr="006A2211" w:rsidRDefault="006A2211" w:rsidP="006A2211">
            <w:pPr>
              <w:rPr>
                <w:rFonts w:ascii="Times New Roman" w:hAnsi="Times New Roman" w:cs="Times New Roman"/>
              </w:rPr>
            </w:pPr>
            <w:r w:rsidRPr="006A2211">
              <w:rPr>
                <w:rFonts w:ascii="Times New Roman" w:hAnsi="Times New Roman" w:cs="Times New Roman"/>
              </w:rPr>
              <w:t>Przeznaczony na 10 szt. o</w:t>
            </w:r>
            <w:r>
              <w:rPr>
                <w:rFonts w:ascii="Times New Roman" w:hAnsi="Times New Roman" w:cs="Times New Roman"/>
              </w:rPr>
              <w:t>krągłych poduszek do siedzenia.</w:t>
            </w:r>
          </w:p>
          <w:p w:rsidR="006A2211" w:rsidRPr="006A2211" w:rsidRDefault="006A2211" w:rsidP="006A2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kółkami</w:t>
            </w:r>
            <w:r w:rsidRPr="006A2211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  <w:p w:rsidR="006A2211" w:rsidRPr="006A2211" w:rsidRDefault="006A2211" w:rsidP="006A2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</w:t>
            </w:r>
          </w:p>
          <w:p w:rsidR="006A2211" w:rsidRPr="006A2211" w:rsidRDefault="006A2211" w:rsidP="006A2211">
            <w:pPr>
              <w:rPr>
                <w:rFonts w:ascii="Times New Roman" w:hAnsi="Times New Roman" w:cs="Times New Roman"/>
              </w:rPr>
            </w:pPr>
            <w:r w:rsidRPr="006A2211">
              <w:rPr>
                <w:rFonts w:ascii="Times New Roman" w:hAnsi="Times New Roman" w:cs="Times New Roman"/>
              </w:rPr>
              <w:t>70 X 40</w:t>
            </w:r>
            <w:r>
              <w:rPr>
                <w:rFonts w:ascii="Times New Roman" w:hAnsi="Times New Roman" w:cs="Times New Roman"/>
              </w:rPr>
              <w:t xml:space="preserve"> X 65 Cm ( Dł. X Szer. X Wys. )</w:t>
            </w:r>
          </w:p>
          <w:p w:rsidR="006A2211" w:rsidRDefault="006A2211" w:rsidP="006A2211">
            <w:pPr>
              <w:rPr>
                <w:rFonts w:ascii="Times New Roman" w:hAnsi="Times New Roman" w:cs="Times New Roman"/>
              </w:rPr>
            </w:pPr>
            <w:r w:rsidRPr="006A2211">
              <w:rPr>
                <w:rFonts w:ascii="Times New Roman" w:hAnsi="Times New Roman" w:cs="Times New Roman"/>
              </w:rPr>
              <w:t>Materiał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2211">
              <w:rPr>
                <w:rFonts w:ascii="Times New Roman" w:hAnsi="Times New Roman" w:cs="Times New Roman"/>
              </w:rPr>
              <w:t>Sklejka Lakierowana</w:t>
            </w:r>
          </w:p>
        </w:tc>
        <w:tc>
          <w:tcPr>
            <w:tcW w:w="3050" w:type="dxa"/>
          </w:tcPr>
          <w:p w:rsidR="00A1617D" w:rsidRDefault="00A1617D" w:rsidP="001F155A">
            <w:pPr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73AE769" wp14:editId="15BE091F">
                  <wp:extent cx="1800000" cy="1350000"/>
                  <wp:effectExtent l="0" t="0" r="0" b="0"/>
                  <wp:docPr id="6" name="Obraz 6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A1617D" w:rsidRDefault="00A1617D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1F155A" w:rsidRDefault="001F155A" w:rsidP="001F155A">
      <w:pPr>
        <w:jc w:val="center"/>
        <w:rPr>
          <w:rFonts w:ascii="Times New Roman" w:hAnsi="Times New Roman" w:cs="Times New Roman"/>
        </w:rPr>
      </w:pPr>
    </w:p>
    <w:p w:rsidR="00BE3F86" w:rsidRPr="001F155A" w:rsidRDefault="00BE3F86" w:rsidP="001F155A">
      <w:pPr>
        <w:jc w:val="center"/>
        <w:rPr>
          <w:rFonts w:ascii="Times New Roman" w:hAnsi="Times New Roman" w:cs="Times New Roman"/>
        </w:rPr>
      </w:pPr>
    </w:p>
    <w:sectPr w:rsidR="00BE3F86" w:rsidRPr="001F155A" w:rsidSect="001F15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5A"/>
    <w:rsid w:val="001F155A"/>
    <w:rsid w:val="00275184"/>
    <w:rsid w:val="002D4C37"/>
    <w:rsid w:val="003A023F"/>
    <w:rsid w:val="006A2211"/>
    <w:rsid w:val="006D5E03"/>
    <w:rsid w:val="007156BA"/>
    <w:rsid w:val="007A7B6F"/>
    <w:rsid w:val="00980C15"/>
    <w:rsid w:val="009F163B"/>
    <w:rsid w:val="00A05930"/>
    <w:rsid w:val="00A1617D"/>
    <w:rsid w:val="00BE3F86"/>
    <w:rsid w:val="00E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D037"/>
  <w15:chartTrackingRefBased/>
  <w15:docId w15:val="{3898F382-681B-433A-972F-F9511D7D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15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Czerniak</dc:creator>
  <cp:keywords/>
  <dc:description/>
  <cp:lastModifiedBy>Wioleta Czerniak</cp:lastModifiedBy>
  <cp:revision>4</cp:revision>
  <dcterms:created xsi:type="dcterms:W3CDTF">2024-03-05T12:43:00Z</dcterms:created>
  <dcterms:modified xsi:type="dcterms:W3CDTF">2024-05-15T11:32:00Z</dcterms:modified>
</cp:coreProperties>
</file>