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7A053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 Narrow" w:hAnsi="Arial" w:cs="Arial"/>
          <w:b/>
          <w:color w:val="000000"/>
          <w:sz w:val="20"/>
          <w:szCs w:val="20"/>
        </w:rPr>
        <w:t>Załącznik nr 4 do SWZ</w:t>
      </w:r>
    </w:p>
    <w:p w14:paraId="521E5217" w14:textId="77777777" w:rsidR="00CE14FB" w:rsidRDefault="00CE14FB" w:rsidP="00CE14FB">
      <w:pPr>
        <w:tabs>
          <w:tab w:val="left" w:pos="0"/>
        </w:tabs>
        <w:spacing w:line="360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0" w:name="_Hlk102042108"/>
      <w:bookmarkStart w:id="1" w:name="_Hlk123020086"/>
    </w:p>
    <w:p w14:paraId="70401033" w14:textId="77777777" w:rsidR="00CE14FB" w:rsidRPr="000F7F9E" w:rsidRDefault="00CE14FB" w:rsidP="00CE14FB">
      <w:pPr>
        <w:tabs>
          <w:tab w:val="left" w:pos="0"/>
        </w:tabs>
        <w:spacing w:line="360" w:lineRule="auto"/>
        <w:ind w:left="5040"/>
        <w:rPr>
          <w:rFonts w:ascii="Arial" w:hAnsi="Arial" w:cs="Arial"/>
          <w:b/>
          <w:bCs/>
          <w:sz w:val="20"/>
          <w:szCs w:val="20"/>
          <w:lang w:eastAsia="en-US"/>
        </w:rPr>
      </w:pPr>
      <w:r w:rsidRPr="000F7F9E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5BD5CD07" w14:textId="5A5267CD" w:rsidR="00CE14FB" w:rsidRDefault="00CE14FB" w:rsidP="00CE14FB">
      <w:pPr>
        <w:spacing w:line="360" w:lineRule="auto"/>
        <w:ind w:left="5040"/>
        <w:jc w:val="both"/>
        <w:rPr>
          <w:rFonts w:ascii="Open Sans" w:hAnsi="Open Sans" w:cs="Open Sans"/>
          <w:b/>
          <w:bCs/>
          <w:color w:val="303030"/>
          <w:sz w:val="20"/>
          <w:szCs w:val="20"/>
        </w:rPr>
      </w:pPr>
      <w:r w:rsidRPr="00CE14FB">
        <w:rPr>
          <w:rFonts w:ascii="Open Sans" w:hAnsi="Open Sans" w:cs="Open Sans"/>
          <w:b/>
          <w:bCs/>
          <w:sz w:val="20"/>
          <w:szCs w:val="20"/>
        </w:rPr>
        <w:t xml:space="preserve">Powiatowy Zespół Placówek </w:t>
      </w:r>
      <w:proofErr w:type="spellStart"/>
      <w:r w:rsidRPr="00CE14FB">
        <w:rPr>
          <w:rFonts w:ascii="Open Sans" w:hAnsi="Open Sans" w:cs="Open Sans"/>
          <w:b/>
          <w:bCs/>
          <w:sz w:val="20"/>
          <w:szCs w:val="20"/>
        </w:rPr>
        <w:t>Szkolno</w:t>
      </w:r>
      <w:proofErr w:type="spellEnd"/>
      <w:r w:rsidRPr="00CE14FB">
        <w:rPr>
          <w:rFonts w:ascii="Open Sans" w:hAnsi="Open Sans" w:cs="Open Sans"/>
          <w:b/>
          <w:bCs/>
          <w:sz w:val="20"/>
          <w:szCs w:val="20"/>
        </w:rPr>
        <w:t xml:space="preserve"> – Wychowawczy w Hrubieszowie</w:t>
      </w:r>
    </w:p>
    <w:p w14:paraId="34276A19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944" w:firstLine="72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71E11C7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Ja/my niżej podpisani:</w:t>
      </w:r>
    </w:p>
    <w:p w14:paraId="079CF130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2ADD7583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0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reprezentacji)</w:t>
      </w:r>
    </w:p>
    <w:p w14:paraId="0CF1E97A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7969A5A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działając w imieniu i na rzecz:</w:t>
      </w:r>
    </w:p>
    <w:p w14:paraId="27AC4EE8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85BD674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63ECE26" w14:textId="77777777" w:rsidR="00CE14FB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CEiDG</w:t>
      </w:r>
      <w:proofErr w:type="spellEnd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</w:t>
      </w:r>
    </w:p>
    <w:p w14:paraId="02774F84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3227E9" w14:textId="1F8DDFCD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ubiegając się o udzielenie zamówienia publicznego na</w:t>
      </w:r>
      <w:r w:rsidRPr="000F7F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225516" w:rsidRPr="00225516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modernizacja łazienek Powiatowego Zespołu Placówek </w:t>
      </w:r>
      <w:proofErr w:type="spellStart"/>
      <w:r w:rsidR="00225516" w:rsidRPr="00225516">
        <w:rPr>
          <w:rFonts w:ascii="Arial" w:eastAsia="Arial" w:hAnsi="Arial" w:cs="Arial"/>
          <w:b/>
          <w:bCs/>
          <w:color w:val="000000"/>
          <w:sz w:val="20"/>
          <w:szCs w:val="20"/>
        </w:rPr>
        <w:t>Szkolno</w:t>
      </w:r>
      <w:proofErr w:type="spellEnd"/>
      <w:r w:rsidR="00225516" w:rsidRPr="00225516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– Wychowawczych w Hrubieszowie – "Szkoła dla wszystkich"</w:t>
      </w:r>
      <w:r w:rsidR="00225516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składam/y następujące oświadczenie:</w:t>
      </w:r>
    </w:p>
    <w:p w14:paraId="3D31EEE3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3FA651C2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6A9B4A67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składane na podstawie art. 125 ust. 1 ustawy z dnia 11 września 2019 r.</w:t>
      </w:r>
    </w:p>
    <w:p w14:paraId="628243D5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 xml:space="preserve"> Prawo zamówień publicznych (dalej jako: ustawa </w:t>
      </w:r>
      <w:proofErr w:type="spellStart"/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Pzp</w:t>
      </w:r>
      <w:proofErr w:type="spellEnd"/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),</w:t>
      </w:r>
    </w:p>
    <w:p w14:paraId="3A712A3B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226DE9D5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6DB06665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[Uwaga: jeżeli punkt 2 nie ma zastosowania, należy go przekreślić]</w:t>
      </w:r>
    </w:p>
    <w:p w14:paraId="23551E9D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OŚWIADCZENIA DOTYCZĄCE WYKONAWCY:</w:t>
      </w:r>
    </w:p>
    <w:p w14:paraId="1384327F" w14:textId="77777777" w:rsidR="00CE14FB" w:rsidRPr="000F7F9E" w:rsidRDefault="00CE14FB" w:rsidP="0087370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nie podlegam wykluczeniu z postępowania na podstawie wskazanej przez Zamawiającego w SWZ. </w:t>
      </w:r>
    </w:p>
    <w:p w14:paraId="5191F439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 </w:t>
      </w:r>
    </w:p>
    <w:p w14:paraId="6753107D" w14:textId="77777777" w:rsidR="00CE14FB" w:rsidRPr="000F7F9E" w:rsidRDefault="00CE14FB" w:rsidP="0087370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F7F9E">
        <w:rPr>
          <w:rFonts w:ascii="Arial" w:eastAsia="Arial" w:hAnsi="Arial" w:cs="Arial"/>
          <w:color w:val="000000"/>
          <w:sz w:val="20"/>
          <w:szCs w:val="20"/>
        </w:rPr>
        <w:t>Pzp</w:t>
      </w:r>
      <w:proofErr w:type="spellEnd"/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(podać mającą zastosowanie podstawę wykluczenia spośród wymienionych w SWZ).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Jednocześnie oświadczam, że w związku z ww. okolicznością, podjąłem następujące środki naprawcze:</w:t>
      </w:r>
    </w:p>
    <w:p w14:paraId="78AC66D2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8F17736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.………………………………………………………………</w:t>
      </w:r>
    </w:p>
    <w:p w14:paraId="3276FBE7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19AAA9FB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lastRenderedPageBreak/>
        <w:t> </w:t>
      </w:r>
    </w:p>
    <w:p w14:paraId="4347CC96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[Uwaga: jeżeli wykonawca nie powołuje się na zasoby podmiotu trzeciego na zasadach określonych przepisami ustawy, należy poniższe oświadczenie przekreślić]</w:t>
      </w:r>
    </w:p>
    <w:p w14:paraId="34807E7E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081861C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F7F9E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4402ADF3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5D80B96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Oświadczam, że następujący/e podmiot/y, na którego/</w:t>
      </w:r>
      <w:proofErr w:type="spellStart"/>
      <w:r w:rsidRPr="000F7F9E">
        <w:rPr>
          <w:rFonts w:ascii="Arial" w:eastAsia="Arial" w:hAnsi="Arial" w:cs="Arial"/>
          <w:color w:val="000000"/>
          <w:sz w:val="20"/>
          <w:szCs w:val="20"/>
        </w:rPr>
        <w:t>ych</w:t>
      </w:r>
      <w:proofErr w:type="spellEnd"/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CEiDG</w:t>
      </w:r>
      <w:proofErr w:type="spellEnd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)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nie podlega/ją wykluczeniu z postępowania o udzielenie zamówienia.</w:t>
      </w:r>
    </w:p>
    <w:p w14:paraId="3C4137D5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D07C504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1E1DEDBE" w14:textId="77777777" w:rsidR="00CE14FB" w:rsidRPr="000F7F9E" w:rsidRDefault="00CE14FB" w:rsidP="00CE14FB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3649D7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6BBC9AC" w14:textId="77777777" w:rsidR="00CE14FB" w:rsidRPr="000F7F9E" w:rsidRDefault="00CE14FB" w:rsidP="00CE14FB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0D349C09" w14:textId="77777777" w:rsidR="00CE14FB" w:rsidRPr="000F7F9E" w:rsidRDefault="00CE14FB" w:rsidP="00CE14FB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Uwaga!</w:t>
      </w:r>
    </w:p>
    <w:p w14:paraId="3652C2DD" w14:textId="77777777" w:rsidR="00CE14FB" w:rsidRPr="000F7F9E" w:rsidRDefault="00CE14FB" w:rsidP="00CE14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F7F9E">
        <w:rPr>
          <w:rFonts w:ascii="Arial" w:hAnsi="Arial" w:cs="Arial"/>
          <w:sz w:val="20"/>
          <w:szCs w:val="20"/>
        </w:rPr>
        <w:t>.</w:t>
      </w:r>
    </w:p>
    <w:p w14:paraId="200A579A" w14:textId="77777777" w:rsidR="00CE14FB" w:rsidRPr="000F7F9E" w:rsidRDefault="00CE14FB" w:rsidP="00CE14F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127605A0" w14:textId="7894E29D" w:rsidR="00C20FE9" w:rsidRPr="00CE14FB" w:rsidRDefault="00C20FE9" w:rsidP="00CE14FB"/>
    <w:sectPr w:rsidR="00C20FE9" w:rsidRPr="00CE14FB" w:rsidSect="00352551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49CBF" w14:textId="77777777" w:rsidR="004A148E" w:rsidRDefault="004A148E">
      <w:r>
        <w:separator/>
      </w:r>
    </w:p>
  </w:endnote>
  <w:endnote w:type="continuationSeparator" w:id="0">
    <w:p w14:paraId="6885998F" w14:textId="77777777" w:rsidR="004A148E" w:rsidRDefault="004A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50B9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C3BE9F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84EE" w14:textId="298CA52C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873704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873704">
      <w:rPr>
        <w:rFonts w:ascii="Arial" w:hAnsi="Arial" w:cs="Arial"/>
        <w:b/>
        <w:noProof/>
        <w:color w:val="000000"/>
        <w:sz w:val="20"/>
        <w:szCs w:val="20"/>
      </w:rPr>
      <w:t>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BA47F" w14:textId="77777777" w:rsidR="004A148E" w:rsidRDefault="004A148E">
      <w:r>
        <w:separator/>
      </w:r>
    </w:p>
  </w:footnote>
  <w:footnote w:type="continuationSeparator" w:id="0">
    <w:p w14:paraId="7EE5DD34" w14:textId="77777777" w:rsidR="004A148E" w:rsidRDefault="004A1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AF8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1FA27018" w14:textId="2AB12839" w:rsidR="007540A8" w:rsidRDefault="00EC2D16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74EB28C" wp14:editId="771B7E7D">
          <wp:simplePos x="0" y="0"/>
          <wp:positionH relativeFrom="page">
            <wp:posOffset>880110</wp:posOffset>
          </wp:positionH>
          <wp:positionV relativeFrom="topMargin">
            <wp:posOffset>467360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3360" behindDoc="1" locked="0" layoutInCell="1" allowOverlap="1" wp14:anchorId="74B982FE" wp14:editId="1462874E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3D67EF7"/>
    <w:multiLevelType w:val="hybridMultilevel"/>
    <w:tmpl w:val="A9A4A46A"/>
    <w:lvl w:ilvl="0" w:tplc="087613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451395">
    <w:abstractNumId w:val="0"/>
  </w:num>
  <w:num w:numId="2" w16cid:durableId="16516653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3694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25516"/>
    <w:rsid w:val="0024393C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5255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4A5D"/>
    <w:rsid w:val="003B5B18"/>
    <w:rsid w:val="003B6B06"/>
    <w:rsid w:val="003B7D90"/>
    <w:rsid w:val="003C285A"/>
    <w:rsid w:val="003C573E"/>
    <w:rsid w:val="003D5B60"/>
    <w:rsid w:val="003D714A"/>
    <w:rsid w:val="003D7171"/>
    <w:rsid w:val="003F3710"/>
    <w:rsid w:val="003F40FF"/>
    <w:rsid w:val="003F7779"/>
    <w:rsid w:val="00402272"/>
    <w:rsid w:val="00413622"/>
    <w:rsid w:val="0041737E"/>
    <w:rsid w:val="00423A10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96B71"/>
    <w:rsid w:val="004A148E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82D2F"/>
    <w:rsid w:val="0058620D"/>
    <w:rsid w:val="005869BD"/>
    <w:rsid w:val="0059240D"/>
    <w:rsid w:val="00593E07"/>
    <w:rsid w:val="005A07E3"/>
    <w:rsid w:val="005B1EFA"/>
    <w:rsid w:val="005B388A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6C23"/>
    <w:rsid w:val="00667FF0"/>
    <w:rsid w:val="00672204"/>
    <w:rsid w:val="00672654"/>
    <w:rsid w:val="006823C9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7848"/>
    <w:rsid w:val="00703A33"/>
    <w:rsid w:val="00705B83"/>
    <w:rsid w:val="00712044"/>
    <w:rsid w:val="00712C50"/>
    <w:rsid w:val="0071788D"/>
    <w:rsid w:val="00720E41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82C9E"/>
    <w:rsid w:val="00784855"/>
    <w:rsid w:val="00786892"/>
    <w:rsid w:val="00796D07"/>
    <w:rsid w:val="007A1DFC"/>
    <w:rsid w:val="007A7604"/>
    <w:rsid w:val="007B001B"/>
    <w:rsid w:val="007B1EE6"/>
    <w:rsid w:val="007C0061"/>
    <w:rsid w:val="007C054B"/>
    <w:rsid w:val="007C0C6D"/>
    <w:rsid w:val="007C3608"/>
    <w:rsid w:val="007C36BA"/>
    <w:rsid w:val="007D2DE7"/>
    <w:rsid w:val="007D3543"/>
    <w:rsid w:val="007D5ACC"/>
    <w:rsid w:val="007E14EF"/>
    <w:rsid w:val="007E76AB"/>
    <w:rsid w:val="007F2B53"/>
    <w:rsid w:val="007F7195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523F8"/>
    <w:rsid w:val="00853004"/>
    <w:rsid w:val="00854C97"/>
    <w:rsid w:val="008550D4"/>
    <w:rsid w:val="00856F10"/>
    <w:rsid w:val="008710A8"/>
    <w:rsid w:val="00873704"/>
    <w:rsid w:val="008759A0"/>
    <w:rsid w:val="00875A48"/>
    <w:rsid w:val="00876779"/>
    <w:rsid w:val="00894129"/>
    <w:rsid w:val="008963DD"/>
    <w:rsid w:val="00897620"/>
    <w:rsid w:val="008A0273"/>
    <w:rsid w:val="008B2BD9"/>
    <w:rsid w:val="008B745A"/>
    <w:rsid w:val="008C1364"/>
    <w:rsid w:val="008C68F8"/>
    <w:rsid w:val="008D094F"/>
    <w:rsid w:val="008D1F36"/>
    <w:rsid w:val="008D636A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68FA"/>
    <w:rsid w:val="00A16F23"/>
    <w:rsid w:val="00A23930"/>
    <w:rsid w:val="00A262D4"/>
    <w:rsid w:val="00A265E6"/>
    <w:rsid w:val="00A2723F"/>
    <w:rsid w:val="00A2731D"/>
    <w:rsid w:val="00A27E1B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23A9E"/>
    <w:rsid w:val="00B33960"/>
    <w:rsid w:val="00B36B15"/>
    <w:rsid w:val="00B50706"/>
    <w:rsid w:val="00B51808"/>
    <w:rsid w:val="00B51991"/>
    <w:rsid w:val="00B5655C"/>
    <w:rsid w:val="00B57610"/>
    <w:rsid w:val="00B61713"/>
    <w:rsid w:val="00B66C65"/>
    <w:rsid w:val="00B67086"/>
    <w:rsid w:val="00B72E6F"/>
    <w:rsid w:val="00B76CE8"/>
    <w:rsid w:val="00B93F16"/>
    <w:rsid w:val="00BB0102"/>
    <w:rsid w:val="00BB5E7D"/>
    <w:rsid w:val="00BC3E93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79D3"/>
    <w:rsid w:val="00CE08EA"/>
    <w:rsid w:val="00CE14FB"/>
    <w:rsid w:val="00CE288F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3FC9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A69B7"/>
    <w:rsid w:val="00EB2AF4"/>
    <w:rsid w:val="00EB3B88"/>
    <w:rsid w:val="00EB7380"/>
    <w:rsid w:val="00EC06BC"/>
    <w:rsid w:val="00EC2D16"/>
    <w:rsid w:val="00EC5E3B"/>
    <w:rsid w:val="00ED35FC"/>
    <w:rsid w:val="00ED64FF"/>
    <w:rsid w:val="00EE14A5"/>
    <w:rsid w:val="00EF7DE2"/>
    <w:rsid w:val="00F10F2A"/>
    <w:rsid w:val="00F1182F"/>
    <w:rsid w:val="00F12C4C"/>
    <w:rsid w:val="00F13D34"/>
    <w:rsid w:val="00F15FF4"/>
    <w:rsid w:val="00F271F9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49D0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14D91"/>
  <w15:docId w15:val="{76E5ECA8-CA73-4BB8-99E5-B227C11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Props1.xml><?xml version="1.0" encoding="utf-8"?>
<ds:datastoreItem xmlns:ds="http://schemas.openxmlformats.org/officeDocument/2006/customXml" ds:itemID="{A4CE4147-381B-4C5F-B328-ECABB2228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4</cp:revision>
  <cp:lastPrinted>2024-02-07T09:21:00Z</cp:lastPrinted>
  <dcterms:created xsi:type="dcterms:W3CDTF">2024-03-24T17:07:00Z</dcterms:created>
  <dcterms:modified xsi:type="dcterms:W3CDTF">2024-07-26T11:13:00Z</dcterms:modified>
</cp:coreProperties>
</file>