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B2F51" w14:textId="7CB574B2" w:rsidR="00A74C4F" w:rsidRPr="00184334" w:rsidRDefault="00CC548B" w:rsidP="00CC548B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DZP-271-</w:t>
      </w:r>
      <w:r w:rsidR="00072383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687AAD">
        <w:rPr>
          <w:rFonts w:ascii="Times New Roman" w:hAnsi="Times New Roman" w:cs="Times New Roman"/>
          <w:b/>
          <w:bCs/>
          <w:sz w:val="20"/>
          <w:szCs w:val="20"/>
        </w:rPr>
        <w:t>7</w:t>
      </w:r>
      <w:r>
        <w:rPr>
          <w:rFonts w:ascii="Times New Roman" w:hAnsi="Times New Roman" w:cs="Times New Roman"/>
          <w:b/>
          <w:bCs/>
          <w:sz w:val="20"/>
          <w:szCs w:val="20"/>
        </w:rPr>
        <w:t>/24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74C4F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2E43D6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A74C4F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23938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</w:p>
    <w:p w14:paraId="7EA2FEC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4E161082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3F8425D1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Zespół Opieki Zdrowotnej w Brzesku</w:t>
      </w:r>
    </w:p>
    <w:p w14:paraId="4BAB8D8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32-800 Brzesko</w:t>
      </w:r>
    </w:p>
    <w:p w14:paraId="0F625722" w14:textId="77777777" w:rsidR="00902CCE" w:rsidRPr="00184334" w:rsidRDefault="00902CCE" w:rsidP="00423938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ul. Kościuszki 68 </w:t>
      </w:r>
    </w:p>
    <w:p w14:paraId="4AB55EF6" w14:textId="77777777" w:rsidR="00902CCE" w:rsidRPr="00184334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2B08D245" w14:textId="77777777" w:rsidR="00902CCE" w:rsidRPr="00184334" w:rsidRDefault="00423938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Wykonawca:</w:t>
      </w:r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br/>
      </w:r>
      <w:r w:rsidR="00902CCE"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0C775ED0" w14:textId="77777777" w:rsidR="00902CCE" w:rsidRPr="00184334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5A7CF873" w14:textId="77777777" w:rsidR="00902CCE" w:rsidRPr="00184334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07543809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44F66618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3BB782BB" w14:textId="77777777" w:rsidR="00902CCE" w:rsidRPr="00184334" w:rsidRDefault="00902CCE" w:rsidP="00A74C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A1F1BE0" w14:textId="77777777" w:rsidR="00423938" w:rsidRPr="00184334" w:rsidRDefault="00423938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718C4F23" w14:textId="77777777" w:rsidR="00CC548B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składane na podstawie art. 117 ust. 4 ustawy z dnia 11 września 2019 r. Prawo zamówień publicznych </w:t>
      </w:r>
    </w:p>
    <w:p w14:paraId="667D0EFA" w14:textId="32C006DA" w:rsidR="00423938" w:rsidRPr="00184334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(Dz. U. z 202</w:t>
      </w:r>
      <w:r w:rsidR="00995FF3">
        <w:rPr>
          <w:rFonts w:ascii="Times New Roman" w:hAnsi="Times New Roman" w:cs="Times New Roman"/>
          <w:bCs/>
          <w:sz w:val="20"/>
          <w:szCs w:val="20"/>
        </w:rPr>
        <w:t>3</w:t>
      </w:r>
      <w:r w:rsidRPr="00184334">
        <w:rPr>
          <w:rFonts w:ascii="Times New Roman" w:hAnsi="Times New Roman" w:cs="Times New Roman"/>
          <w:bCs/>
          <w:sz w:val="20"/>
          <w:szCs w:val="20"/>
        </w:rPr>
        <w:t xml:space="preserve"> r., poz. 1</w:t>
      </w:r>
      <w:r w:rsidR="00995FF3">
        <w:rPr>
          <w:rFonts w:ascii="Times New Roman" w:hAnsi="Times New Roman" w:cs="Times New Roman"/>
          <w:bCs/>
          <w:sz w:val="20"/>
          <w:szCs w:val="20"/>
        </w:rPr>
        <w:t>605</w:t>
      </w:r>
      <w:r w:rsidR="00D45992">
        <w:rPr>
          <w:rFonts w:ascii="Times New Roman" w:hAnsi="Times New Roman" w:cs="Times New Roman"/>
          <w:bCs/>
          <w:sz w:val="20"/>
          <w:szCs w:val="20"/>
        </w:rPr>
        <w:t xml:space="preserve"> z </w:t>
      </w:r>
      <w:proofErr w:type="spellStart"/>
      <w:r w:rsidR="00D45992">
        <w:rPr>
          <w:rFonts w:ascii="Times New Roman" w:hAnsi="Times New Roman" w:cs="Times New Roman"/>
          <w:bCs/>
          <w:sz w:val="20"/>
          <w:szCs w:val="20"/>
        </w:rPr>
        <w:t>późn</w:t>
      </w:r>
      <w:proofErr w:type="spellEnd"/>
      <w:r w:rsidR="00D45992">
        <w:rPr>
          <w:rFonts w:ascii="Times New Roman" w:hAnsi="Times New Roman" w:cs="Times New Roman"/>
          <w:bCs/>
          <w:sz w:val="20"/>
          <w:szCs w:val="20"/>
        </w:rPr>
        <w:t>. zm.</w:t>
      </w:r>
      <w:r w:rsidRPr="00184334">
        <w:rPr>
          <w:rFonts w:ascii="Times New Roman" w:hAnsi="Times New Roman" w:cs="Times New Roman"/>
          <w:bCs/>
          <w:sz w:val="20"/>
          <w:szCs w:val="20"/>
        </w:rPr>
        <w:t>)</w:t>
      </w:r>
    </w:p>
    <w:p w14:paraId="66B48C45" w14:textId="05D0D6F5" w:rsidR="00902CCE" w:rsidRPr="00184334" w:rsidRDefault="00902CCE" w:rsidP="00423938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Na potrzeby postępowania o udzielenie zamówienia publicznego</w:t>
      </w:r>
      <w:r w:rsidR="00CC54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dostawę</w:t>
      </w: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6B2D42CC" w14:textId="09152436" w:rsidR="00CC548B" w:rsidRPr="00CC548B" w:rsidRDefault="00CC548B" w:rsidP="00CC548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63930839"/>
      <w:r w:rsidRPr="00CC548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08288D" w:rsidRPr="0008288D">
        <w:rPr>
          <w:rFonts w:ascii="Times New Roman" w:hAnsi="Times New Roman" w:cs="Times New Roman"/>
          <w:b/>
          <w:bCs/>
          <w:sz w:val="24"/>
          <w:szCs w:val="24"/>
        </w:rPr>
        <w:t>Wymiana windy towarowej w kuchni SP ZOZ w Brzesku</w:t>
      </w:r>
      <w:r w:rsidRPr="00CC548B"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bookmarkEnd w:id="1"/>
    <w:p w14:paraId="4C6E91AD" w14:textId="58482D43" w:rsidR="00902CCE" w:rsidRPr="00184334" w:rsidRDefault="00902CCE" w:rsidP="00CC548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i/>
          <w:sz w:val="20"/>
          <w:szCs w:val="20"/>
        </w:rPr>
        <w:t>(nazwa postępowania)</w:t>
      </w:r>
    </w:p>
    <w:p w14:paraId="48D78AB0" w14:textId="77777777" w:rsidR="00902CCE" w:rsidRPr="00184334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>prowadzonego przez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184334">
        <w:rPr>
          <w:rFonts w:ascii="Times New Roman" w:hAnsi="Times New Roman" w:cs="Times New Roman"/>
          <w:b/>
          <w:sz w:val="20"/>
          <w:szCs w:val="20"/>
        </w:rPr>
        <w:t>SP ZOZ w Brzesku</w:t>
      </w:r>
      <w:r w:rsidRPr="00184334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0FF070E9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 xml:space="preserve">Stosownie do wymogów art. 117 ust. 4 ustawy </w:t>
      </w:r>
      <w:proofErr w:type="spellStart"/>
      <w:r w:rsidRPr="00184334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184334">
        <w:rPr>
          <w:rFonts w:ascii="Times New Roman" w:hAnsi="Times New Roman" w:cs="Times New Roman"/>
          <w:sz w:val="20"/>
          <w:szCs w:val="20"/>
        </w:rPr>
        <w:t>, oświadczamy że roboty budowlane / usługi/dostawy wykonają poszczególni Wykonawcy wspólnie ubiegający się o udzielenie zamówienia zgodnie z poniższą tabelą:</w:t>
      </w:r>
    </w:p>
    <w:p w14:paraId="16284E7F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423938" w:rsidRPr="00184334" w14:paraId="2A098B39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2C4A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7D7AC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Zakres robót</w:t>
            </w:r>
            <w:r w:rsidR="00BB1AFC" w:rsidRPr="00184334">
              <w:rPr>
                <w:rFonts w:ascii="Times New Roman" w:hAnsi="Times New Roman" w:cs="Times New Roman"/>
                <w:sz w:val="20"/>
                <w:szCs w:val="20"/>
              </w:rPr>
              <w:t>/usług/dostaw</w:t>
            </w: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423938" w:rsidRPr="00184334" w14:paraId="19288791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EC3DA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C5A3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E9A0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281A5192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58AE9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EE030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B7F96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046AEC1F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80AB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8086B7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D1211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F121DA" w14:textId="77777777" w:rsidR="00423938" w:rsidRPr="00184334" w:rsidRDefault="00423938" w:rsidP="00423938">
      <w:pPr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5E4599" w14:textId="68FF2D03" w:rsidR="003502FD" w:rsidRPr="003502FD" w:rsidRDefault="003502FD" w:rsidP="003502FD">
      <w:pPr>
        <w:tabs>
          <w:tab w:val="left" w:pos="3828"/>
        </w:tabs>
        <w:rPr>
          <w:rFonts w:ascii="Times New Roman" w:eastAsia="Times New Roman" w:hAnsi="Times New Roman" w:cs="Times New Roman"/>
          <w:sz w:val="17"/>
          <w:szCs w:val="17"/>
          <w:lang w:eastAsia="pl-PL"/>
        </w:rPr>
      </w:pP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>............................, dnia .....................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 xml:space="preserve">        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>….………….......................................................................</w:t>
      </w:r>
    </w:p>
    <w:p w14:paraId="4AA0F6B1" w14:textId="16501087" w:rsidR="003502FD" w:rsidRPr="003502FD" w:rsidRDefault="003502FD" w:rsidP="003502F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</w:t>
      </w:r>
      <w:bookmarkStart w:id="2" w:name="_Hlk165361761"/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(podpis elektroniczny </w:t>
      </w:r>
      <w:r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Wykonawców</w:t>
      </w: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lub upełnomocnionego przedstawiciela; </w:t>
      </w:r>
    </w:p>
    <w:p w14:paraId="1C24C4A9" w14:textId="77777777" w:rsidR="003502FD" w:rsidRPr="003502FD" w:rsidRDefault="003502FD" w:rsidP="00350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w przypadku oferty wspólnej podpis pełnomocnika wykonawców)</w:t>
      </w:r>
      <w:bookmarkEnd w:id="2"/>
    </w:p>
    <w:p w14:paraId="4C081EC7" w14:textId="3F41688F" w:rsidR="00423938" w:rsidRPr="003502FD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Calibri" w:hAnsi="Times New Roman" w:cs="Times New Roman"/>
          <w:i/>
          <w:sz w:val="18"/>
          <w:szCs w:val="18"/>
        </w:rPr>
      </w:pPr>
      <w:r w:rsidRPr="00184334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</w:t>
      </w:r>
      <w:r w:rsidRPr="00184334">
        <w:rPr>
          <w:rFonts w:ascii="Times New Roman" w:hAnsi="Times New Roman" w:cs="Times New Roman"/>
          <w:b/>
          <w:sz w:val="20"/>
          <w:szCs w:val="20"/>
        </w:rPr>
        <w:tab/>
      </w:r>
    </w:p>
    <w:p w14:paraId="6E919893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 xml:space="preserve">* 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Wykonawcy wspólnie ubiegający się o udzielenie zamówienia oświadczają które roboty budowlane, </w:t>
      </w:r>
      <w:r w:rsidRPr="00CC548B">
        <w:rPr>
          <w:rFonts w:ascii="Times New Roman" w:hAnsi="Times New Roman" w:cs="Times New Roman"/>
          <w:i/>
          <w:sz w:val="20"/>
          <w:szCs w:val="20"/>
        </w:rPr>
        <w:t>dostawy</w:t>
      </w:r>
      <w:r w:rsidRPr="0018433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lub usługi wykonają poszczególni wykonawcy </w:t>
      </w: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 przypadku, gdy spełnienie warunków udziału w postępowaniu</w:t>
      </w:r>
    </w:p>
    <w:p w14:paraId="629728E6" w14:textId="77777777" w:rsidR="00423938" w:rsidRPr="00184334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Wskazuje co najmniej jeden z wykonawców wspólnie ubiegających sie o udzielenie zamówienia.</w:t>
      </w:r>
    </w:p>
    <w:p w14:paraId="5C08F62A" w14:textId="77777777" w:rsidR="00423938" w:rsidRPr="00184334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Pr="00184334">
        <w:rPr>
          <w:rFonts w:ascii="Times New Roman" w:hAnsi="Times New Roman" w:cs="Times New Roman"/>
          <w:sz w:val="20"/>
          <w:szCs w:val="20"/>
        </w:rPr>
        <w:t>.</w:t>
      </w:r>
    </w:p>
    <w:p w14:paraId="5ED897B3" w14:textId="77777777" w:rsidR="00423938" w:rsidRPr="00184334" w:rsidRDefault="00423938" w:rsidP="00423938">
      <w:pPr>
        <w:pStyle w:val="Akapitzlist"/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</w:p>
    <w:p w14:paraId="3640A431" w14:textId="54056CE0" w:rsidR="004852A8" w:rsidRPr="00CC548B" w:rsidRDefault="00CC548B" w:rsidP="00CC548B">
      <w:pPr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 xml:space="preserve">WAŻNE: </w:t>
      </w:r>
      <w:r w:rsidR="00423938" w:rsidRPr="00CC548B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CC548B" w:rsidSect="00423938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E6750" w14:textId="77777777"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14:paraId="169CD6A0" w14:textId="77777777"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i/>
        <w:iCs/>
      </w:rPr>
      <w:id w:val="157028606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iCs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DB42B37" w14:textId="77777777" w:rsidR="00423938" w:rsidRPr="00CC548B" w:rsidRDefault="00423938">
            <w:pPr>
              <w:pStyle w:val="Stopka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C548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Strona </w:t>
            </w:r>
            <w:r w:rsidR="004F1CFC" w:rsidRPr="00CC548B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fldChar w:fldCharType="begin"/>
            </w:r>
            <w:r w:rsidRPr="00CC548B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instrText>PAGE</w:instrText>
            </w:r>
            <w:r w:rsidR="004F1CFC" w:rsidRPr="00CC548B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fldChar w:fldCharType="separate"/>
            </w:r>
            <w:r w:rsidR="00F22169" w:rsidRPr="00CC548B">
              <w:rPr>
                <w:rFonts w:ascii="Times New Roman" w:hAnsi="Times New Roman" w:cs="Times New Roman"/>
                <w:b/>
                <w:i/>
                <w:iCs/>
                <w:noProof/>
                <w:sz w:val="18"/>
                <w:szCs w:val="18"/>
              </w:rPr>
              <w:t>1</w:t>
            </w:r>
            <w:r w:rsidR="004F1CFC" w:rsidRPr="00CC548B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fldChar w:fldCharType="end"/>
            </w:r>
            <w:r w:rsidRPr="00CC548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z </w:t>
            </w:r>
            <w:r w:rsidR="004F1CFC" w:rsidRPr="00CC548B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fldChar w:fldCharType="begin"/>
            </w:r>
            <w:r w:rsidRPr="00CC548B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instrText>NUMPAGES</w:instrText>
            </w:r>
            <w:r w:rsidR="004F1CFC" w:rsidRPr="00CC548B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fldChar w:fldCharType="separate"/>
            </w:r>
            <w:r w:rsidR="00F22169" w:rsidRPr="00CC548B">
              <w:rPr>
                <w:rFonts w:ascii="Times New Roman" w:hAnsi="Times New Roman" w:cs="Times New Roman"/>
                <w:b/>
                <w:i/>
                <w:iCs/>
                <w:noProof/>
                <w:sz w:val="18"/>
                <w:szCs w:val="18"/>
              </w:rPr>
              <w:t>1</w:t>
            </w:r>
            <w:r w:rsidR="004F1CFC" w:rsidRPr="00CC548B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  <w:p w14:paraId="23EAA25E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87ADA" w14:textId="77777777"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14:paraId="65EB8E6B" w14:textId="77777777" w:rsidR="006453A3" w:rsidRDefault="006453A3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27514708">
    <w:abstractNumId w:val="1"/>
  </w:num>
  <w:num w:numId="2" w16cid:durableId="1789664053">
    <w:abstractNumId w:val="3"/>
  </w:num>
  <w:num w:numId="3" w16cid:durableId="1451167630">
    <w:abstractNumId w:val="0"/>
  </w:num>
  <w:num w:numId="4" w16cid:durableId="1343773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C4F"/>
    <w:rsid w:val="000268BF"/>
    <w:rsid w:val="00062B23"/>
    <w:rsid w:val="000710F0"/>
    <w:rsid w:val="00072383"/>
    <w:rsid w:val="0008288D"/>
    <w:rsid w:val="000947B1"/>
    <w:rsid w:val="000C55B5"/>
    <w:rsid w:val="000D5ED2"/>
    <w:rsid w:val="0011356F"/>
    <w:rsid w:val="00164BFC"/>
    <w:rsid w:val="00184334"/>
    <w:rsid w:val="00190987"/>
    <w:rsid w:val="0021557F"/>
    <w:rsid w:val="00221B31"/>
    <w:rsid w:val="00255E9B"/>
    <w:rsid w:val="002A5271"/>
    <w:rsid w:val="002C7459"/>
    <w:rsid w:val="002E43D6"/>
    <w:rsid w:val="003502FD"/>
    <w:rsid w:val="003E2B41"/>
    <w:rsid w:val="00423938"/>
    <w:rsid w:val="00441997"/>
    <w:rsid w:val="004675F6"/>
    <w:rsid w:val="004852A8"/>
    <w:rsid w:val="004D395E"/>
    <w:rsid w:val="004F1CFC"/>
    <w:rsid w:val="0058402E"/>
    <w:rsid w:val="005A05AC"/>
    <w:rsid w:val="005A3E37"/>
    <w:rsid w:val="0060143E"/>
    <w:rsid w:val="006453A3"/>
    <w:rsid w:val="006604B6"/>
    <w:rsid w:val="006848C7"/>
    <w:rsid w:val="00687AAD"/>
    <w:rsid w:val="006B3913"/>
    <w:rsid w:val="006E7A7C"/>
    <w:rsid w:val="00785AD7"/>
    <w:rsid w:val="007E039F"/>
    <w:rsid w:val="007E6333"/>
    <w:rsid w:val="007F6FCA"/>
    <w:rsid w:val="008220E5"/>
    <w:rsid w:val="008318EF"/>
    <w:rsid w:val="00902CCE"/>
    <w:rsid w:val="0090400E"/>
    <w:rsid w:val="00995FF3"/>
    <w:rsid w:val="009B46A4"/>
    <w:rsid w:val="009E424D"/>
    <w:rsid w:val="00A44469"/>
    <w:rsid w:val="00A47ADF"/>
    <w:rsid w:val="00A50186"/>
    <w:rsid w:val="00A74C4F"/>
    <w:rsid w:val="00A77A6B"/>
    <w:rsid w:val="00AD3968"/>
    <w:rsid w:val="00B2160C"/>
    <w:rsid w:val="00B31C20"/>
    <w:rsid w:val="00BB1AFC"/>
    <w:rsid w:val="00BE51C1"/>
    <w:rsid w:val="00BE6371"/>
    <w:rsid w:val="00C16594"/>
    <w:rsid w:val="00C2164A"/>
    <w:rsid w:val="00C57011"/>
    <w:rsid w:val="00C62389"/>
    <w:rsid w:val="00C92688"/>
    <w:rsid w:val="00C93A31"/>
    <w:rsid w:val="00CC548B"/>
    <w:rsid w:val="00CF776C"/>
    <w:rsid w:val="00D45992"/>
    <w:rsid w:val="00DC3227"/>
    <w:rsid w:val="00DD1C72"/>
    <w:rsid w:val="00E25388"/>
    <w:rsid w:val="00E906F7"/>
    <w:rsid w:val="00E92A28"/>
    <w:rsid w:val="00F20A1F"/>
    <w:rsid w:val="00F22169"/>
    <w:rsid w:val="00FA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6268"/>
  <w15:docId w15:val="{DD1B7C4F-B671-4A56-8B67-48B46405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B1056-7DBD-436D-BD41-A32784505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Elżbieta Gasińska-Batko</cp:lastModifiedBy>
  <cp:revision>28</cp:revision>
  <cp:lastPrinted>2023-02-21T08:33:00Z</cp:lastPrinted>
  <dcterms:created xsi:type="dcterms:W3CDTF">2023-02-17T08:02:00Z</dcterms:created>
  <dcterms:modified xsi:type="dcterms:W3CDTF">2024-08-12T07:36:00Z</dcterms:modified>
</cp:coreProperties>
</file>