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D4536" w14:textId="07906B25" w:rsidR="00D6223B" w:rsidRPr="00523B03" w:rsidRDefault="00D6223B" w:rsidP="008865AA">
      <w:pPr>
        <w:spacing w:before="120" w:line="276" w:lineRule="auto"/>
        <w:jc w:val="right"/>
        <w:rPr>
          <w:rFonts w:ascii="Verdana" w:hAnsi="Verdana"/>
          <w:sz w:val="18"/>
          <w:szCs w:val="18"/>
        </w:rPr>
      </w:pPr>
      <w:r w:rsidRPr="00523B03">
        <w:rPr>
          <w:rFonts w:ascii="Verdana" w:hAnsi="Verdana"/>
          <w:sz w:val="18"/>
          <w:szCs w:val="18"/>
        </w:rPr>
        <w:t xml:space="preserve">Załącznik nr </w:t>
      </w:r>
      <w:r w:rsidR="006223B5">
        <w:rPr>
          <w:rFonts w:ascii="Verdana" w:hAnsi="Verdana"/>
          <w:sz w:val="18"/>
          <w:szCs w:val="18"/>
        </w:rPr>
        <w:t>4.3</w:t>
      </w:r>
      <w:r w:rsidRPr="00523B03">
        <w:rPr>
          <w:rFonts w:ascii="Verdana" w:hAnsi="Verdana"/>
          <w:sz w:val="18"/>
          <w:szCs w:val="18"/>
        </w:rPr>
        <w:t xml:space="preserve"> </w:t>
      </w:r>
      <w:r w:rsidR="00252264">
        <w:rPr>
          <w:rFonts w:ascii="Verdana" w:hAnsi="Verdana"/>
          <w:sz w:val="18"/>
          <w:szCs w:val="18"/>
        </w:rPr>
        <w:t xml:space="preserve">do </w:t>
      </w:r>
      <w:r w:rsidR="000D128B">
        <w:rPr>
          <w:rFonts w:ascii="Verdana" w:hAnsi="Verdana"/>
          <w:sz w:val="18"/>
          <w:szCs w:val="18"/>
        </w:rPr>
        <w:t>SWZ</w:t>
      </w:r>
    </w:p>
    <w:p w14:paraId="1DB3D370" w14:textId="6ADC1462" w:rsidR="009D5A03" w:rsidRPr="00AF55BB" w:rsidRDefault="009D5A03" w:rsidP="009D5A03">
      <w:pPr>
        <w:spacing w:after="0" w:line="276" w:lineRule="auto"/>
        <w:rPr>
          <w:rFonts w:ascii="Verdana" w:hAnsi="Verdana"/>
          <w:sz w:val="18"/>
          <w:szCs w:val="18"/>
        </w:rPr>
      </w:pPr>
      <w:r w:rsidRPr="007826D2">
        <w:rPr>
          <w:rFonts w:ascii="Verdana" w:hAnsi="Verdana"/>
          <w:b/>
          <w:bCs/>
          <w:sz w:val="18"/>
          <w:szCs w:val="18"/>
        </w:rPr>
        <w:t>WYKONAWCY WSPÓLNIE UBIEGAJĄCY SIĘ O UDZIELENIE ZAMÓWIENIA</w:t>
      </w:r>
      <w:r w:rsidRPr="00AF55BB">
        <w:rPr>
          <w:rFonts w:ascii="Verdana" w:hAnsi="Verdana"/>
          <w:sz w:val="18"/>
          <w:szCs w:val="18"/>
        </w:rPr>
        <w:t xml:space="preserve"> ………………………………………………………………………………………………………………………………………………</w:t>
      </w:r>
    </w:p>
    <w:p w14:paraId="16C338AC" w14:textId="77777777" w:rsidR="009D5A03" w:rsidRPr="00AF55BB" w:rsidRDefault="009D5A03" w:rsidP="009D5A03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5A61CED0" w14:textId="6D613E9A" w:rsidR="009D5A03" w:rsidRPr="00AF55BB" w:rsidRDefault="009D5A03" w:rsidP="009D5A03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</w:t>
      </w:r>
      <w:r w:rsidR="00946DA7" w:rsidRPr="00946DA7">
        <w:rPr>
          <w:rFonts w:ascii="Verdana" w:hAnsi="Verdana"/>
          <w:i/>
          <w:iCs/>
          <w:sz w:val="14"/>
          <w:szCs w:val="14"/>
        </w:rPr>
        <w:t>nazwy albo imiona i nazwiska, siedziby albo miejsca zamieszkania, jeżeli są miejscami wykonywania działalności wykonawców wspólnie ubiegających się o udzielenie zamówienia</w:t>
      </w:r>
      <w:r w:rsidRPr="00AF55BB">
        <w:rPr>
          <w:rFonts w:ascii="Verdana" w:hAnsi="Verdana"/>
          <w:i/>
          <w:iCs/>
          <w:sz w:val="14"/>
          <w:szCs w:val="14"/>
        </w:rPr>
        <w:t>)</w:t>
      </w:r>
    </w:p>
    <w:p w14:paraId="7547E178" w14:textId="77777777" w:rsidR="009D5A03" w:rsidRPr="00AF55BB" w:rsidRDefault="009D5A03" w:rsidP="009D5A03">
      <w:pPr>
        <w:spacing w:after="0" w:line="276" w:lineRule="auto"/>
        <w:rPr>
          <w:rFonts w:ascii="Verdana" w:hAnsi="Verdana"/>
          <w:sz w:val="18"/>
          <w:szCs w:val="18"/>
        </w:rPr>
      </w:pPr>
    </w:p>
    <w:p w14:paraId="61A1A59D" w14:textId="5DF1F583" w:rsidR="009D5A03" w:rsidRPr="00AF55BB" w:rsidRDefault="009D5A03" w:rsidP="009D5A03">
      <w:pPr>
        <w:spacing w:after="0" w:line="276" w:lineRule="auto"/>
        <w:rPr>
          <w:rFonts w:ascii="Verdana" w:hAnsi="Verdana"/>
          <w:b/>
          <w:bCs/>
          <w:sz w:val="18"/>
          <w:szCs w:val="18"/>
          <w:u w:val="single"/>
        </w:rPr>
      </w:pPr>
      <w:r w:rsidRPr="00AF55BB">
        <w:rPr>
          <w:rFonts w:ascii="Verdana" w:hAnsi="Verdana"/>
          <w:b/>
          <w:bCs/>
          <w:sz w:val="18"/>
          <w:szCs w:val="18"/>
          <w:u w:val="single"/>
        </w:rPr>
        <w:t>reprezentowan</w:t>
      </w:r>
      <w:r>
        <w:rPr>
          <w:rFonts w:ascii="Verdana" w:hAnsi="Verdana"/>
          <w:b/>
          <w:bCs/>
          <w:sz w:val="18"/>
          <w:szCs w:val="18"/>
          <w:u w:val="single"/>
        </w:rPr>
        <w:t>i</w:t>
      </w:r>
      <w:r w:rsidRPr="00AF55BB">
        <w:rPr>
          <w:rFonts w:ascii="Verdana" w:hAnsi="Verdana"/>
          <w:b/>
          <w:bCs/>
          <w:sz w:val="18"/>
          <w:szCs w:val="18"/>
          <w:u w:val="single"/>
        </w:rPr>
        <w:t xml:space="preserve"> przez:</w:t>
      </w:r>
    </w:p>
    <w:p w14:paraId="115B5CF7" w14:textId="77777777" w:rsidR="009D5A03" w:rsidRPr="00AF55BB" w:rsidRDefault="009D5A03" w:rsidP="009D5A03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790A3CE7" w14:textId="77777777" w:rsidR="009D5A03" w:rsidRPr="00AF55BB" w:rsidRDefault="009D5A03" w:rsidP="009D5A03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68AB330F" w14:textId="43098AA8" w:rsidR="009D5A03" w:rsidRPr="00255215" w:rsidRDefault="009D5A03" w:rsidP="00255215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(imię, nazwisko, stanowisko oraz podstawa do reprezentacji)</w:t>
      </w:r>
    </w:p>
    <w:p w14:paraId="07D1B55A" w14:textId="77777777" w:rsidR="009D5A03" w:rsidRDefault="009D5A03" w:rsidP="009D5A03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07E5CC49" w14:textId="12EF77C0" w:rsidR="00716B64" w:rsidRDefault="00A36984" w:rsidP="008865AA">
      <w:pPr>
        <w:spacing w:before="120" w:line="276" w:lineRule="auto"/>
        <w:jc w:val="center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OŚWIADCZENIE</w:t>
      </w:r>
    </w:p>
    <w:p w14:paraId="12725CF7" w14:textId="7E2E1822" w:rsidR="00786F19" w:rsidRPr="00E52FB0" w:rsidRDefault="00786F19" w:rsidP="008865AA">
      <w:pPr>
        <w:spacing w:before="120" w:line="276" w:lineRule="auto"/>
        <w:jc w:val="center"/>
        <w:rPr>
          <w:rFonts w:ascii="Verdana" w:hAnsi="Verdana" w:cstheme="minorHAnsi"/>
          <w:b/>
          <w:sz w:val="18"/>
          <w:szCs w:val="18"/>
        </w:rPr>
      </w:pPr>
      <w:r w:rsidRPr="00E52FB0">
        <w:rPr>
          <w:rFonts w:ascii="Verdana" w:hAnsi="Verdana" w:cstheme="minorHAnsi"/>
          <w:b/>
          <w:sz w:val="18"/>
          <w:szCs w:val="18"/>
        </w:rPr>
        <w:t>składane na podstawie art. 11</w:t>
      </w:r>
      <w:r w:rsidR="00A36984" w:rsidRPr="00E52FB0">
        <w:rPr>
          <w:rFonts w:ascii="Verdana" w:hAnsi="Verdana" w:cstheme="minorHAnsi"/>
          <w:b/>
          <w:sz w:val="18"/>
          <w:szCs w:val="18"/>
        </w:rPr>
        <w:t>7 ust. 4</w:t>
      </w:r>
      <w:r w:rsidRPr="00E52FB0">
        <w:rPr>
          <w:rFonts w:ascii="Verdana" w:hAnsi="Verdana" w:cstheme="minorHAnsi"/>
          <w:b/>
          <w:sz w:val="18"/>
          <w:szCs w:val="18"/>
        </w:rPr>
        <w:t xml:space="preserve"> ustawy z dnia 11 września 2019 r. - Prawo zamówień publicznych, dalej jako: „ustawa </w:t>
      </w:r>
      <w:proofErr w:type="spellStart"/>
      <w:r w:rsidRPr="00E52FB0">
        <w:rPr>
          <w:rFonts w:ascii="Verdana" w:hAnsi="Verdana" w:cstheme="minorHAnsi"/>
          <w:b/>
          <w:sz w:val="18"/>
          <w:szCs w:val="18"/>
        </w:rPr>
        <w:t>Pzp</w:t>
      </w:r>
      <w:proofErr w:type="spellEnd"/>
      <w:r w:rsidRPr="00E52FB0">
        <w:rPr>
          <w:rFonts w:ascii="Verdana" w:hAnsi="Verdana" w:cstheme="minorHAnsi"/>
          <w:b/>
          <w:sz w:val="18"/>
          <w:szCs w:val="18"/>
        </w:rPr>
        <w:t>”</w:t>
      </w:r>
    </w:p>
    <w:p w14:paraId="7CB634CA" w14:textId="0830F9E5" w:rsidR="00E52FB0" w:rsidRPr="00E52FB0" w:rsidRDefault="00E52FB0" w:rsidP="008865AA">
      <w:pPr>
        <w:spacing w:before="120" w:line="276" w:lineRule="auto"/>
        <w:jc w:val="center"/>
        <w:rPr>
          <w:rFonts w:ascii="Verdana" w:hAnsi="Verdana" w:cstheme="minorHAnsi"/>
          <w:b/>
          <w:sz w:val="18"/>
          <w:szCs w:val="18"/>
        </w:rPr>
      </w:pPr>
      <w:r w:rsidRPr="00E52FB0">
        <w:rPr>
          <w:rFonts w:ascii="Verdana" w:hAnsi="Verdana" w:cstheme="minorHAnsi"/>
          <w:b/>
          <w:sz w:val="18"/>
          <w:szCs w:val="18"/>
        </w:rPr>
        <w:t xml:space="preserve">które </w:t>
      </w:r>
      <w:r w:rsidR="00015AA6">
        <w:rPr>
          <w:rFonts w:ascii="Verdana" w:hAnsi="Verdana" w:cstheme="minorHAnsi"/>
          <w:b/>
          <w:sz w:val="18"/>
          <w:szCs w:val="18"/>
        </w:rPr>
        <w:t>usługi</w:t>
      </w:r>
      <w:r w:rsidRPr="00E52FB0">
        <w:rPr>
          <w:rFonts w:ascii="Verdana" w:hAnsi="Verdana" w:cstheme="minorHAnsi"/>
          <w:b/>
          <w:sz w:val="18"/>
          <w:szCs w:val="18"/>
        </w:rPr>
        <w:t xml:space="preserve"> wykonają poszczególni </w:t>
      </w:r>
    </w:p>
    <w:p w14:paraId="18E4EB1B" w14:textId="1FFF2067" w:rsidR="007E0031" w:rsidRDefault="00E52FB0" w:rsidP="00255215">
      <w:pPr>
        <w:spacing w:before="120" w:line="276" w:lineRule="auto"/>
        <w:jc w:val="center"/>
        <w:rPr>
          <w:rFonts w:ascii="Verdana" w:hAnsi="Verdana" w:cstheme="minorHAnsi"/>
          <w:bCs/>
          <w:sz w:val="18"/>
          <w:szCs w:val="18"/>
        </w:rPr>
      </w:pPr>
      <w:r w:rsidRPr="00E52FB0">
        <w:rPr>
          <w:rFonts w:ascii="Verdana" w:hAnsi="Verdana" w:cstheme="minorHAnsi"/>
          <w:b/>
          <w:sz w:val="18"/>
          <w:szCs w:val="18"/>
        </w:rPr>
        <w:t>wykonawcy wspólnie ubiegający się o udzielenie zamówienia</w:t>
      </w:r>
    </w:p>
    <w:p w14:paraId="5575DC6F" w14:textId="50EFB963" w:rsidR="007E0031" w:rsidRPr="00255215" w:rsidRDefault="007E0031" w:rsidP="00015AA6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Dotyczy postępowania o udzielenie zamówienia publicznego pod nazwą:</w:t>
      </w:r>
      <w:bookmarkStart w:id="0" w:name="_Hlk113610380"/>
      <w:r w:rsidR="00255215">
        <w:rPr>
          <w:rFonts w:ascii="Verdana" w:hAnsi="Verdana"/>
          <w:sz w:val="18"/>
          <w:szCs w:val="18"/>
        </w:rPr>
        <w:t xml:space="preserve"> </w:t>
      </w:r>
      <w:bookmarkEnd w:id="0"/>
      <w:r w:rsidR="00015AA6" w:rsidRPr="00015AA6">
        <w:rPr>
          <w:rFonts w:ascii="Verdana" w:hAnsi="Verdana"/>
          <w:sz w:val="18"/>
          <w:szCs w:val="18"/>
        </w:rPr>
        <w:t>„Zaprojektowanie i budowa Branżowego Centrum Umiejętności w dziedzinie energetyka odnawia</w:t>
      </w:r>
      <w:r w:rsidR="00FA1507">
        <w:rPr>
          <w:rFonts w:ascii="Verdana" w:hAnsi="Verdana"/>
          <w:sz w:val="18"/>
          <w:szCs w:val="18"/>
        </w:rPr>
        <w:t>l</w:t>
      </w:r>
      <w:r w:rsidR="00015AA6" w:rsidRPr="00015AA6">
        <w:rPr>
          <w:rFonts w:ascii="Verdana" w:hAnsi="Verdana"/>
          <w:sz w:val="18"/>
          <w:szCs w:val="18"/>
        </w:rPr>
        <w:t>na - bioenergetyka w Zespole Szkół Centrum Kształcenia Rolniczego w Swarożynie”</w:t>
      </w:r>
    </w:p>
    <w:p w14:paraId="04A4026D" w14:textId="7F9895EC" w:rsidR="00514A23" w:rsidRDefault="00514A23" w:rsidP="008865AA">
      <w:pPr>
        <w:spacing w:before="120" w:line="276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bCs/>
          <w:sz w:val="18"/>
          <w:szCs w:val="18"/>
        </w:rPr>
        <w:t xml:space="preserve">Uprawniony do reprezentowania wykonawców wspólnie ubiegających się o udzielenie zamówienia w </w:t>
      </w:r>
      <w:r w:rsidR="00717E1F">
        <w:rPr>
          <w:rFonts w:ascii="Verdana" w:hAnsi="Verdana" w:cstheme="minorHAnsi"/>
          <w:bCs/>
          <w:sz w:val="18"/>
          <w:szCs w:val="18"/>
        </w:rPr>
        <w:t xml:space="preserve">niniejszym </w:t>
      </w:r>
      <w:r>
        <w:rPr>
          <w:rFonts w:ascii="Verdana" w:hAnsi="Verdana" w:cstheme="minorHAnsi"/>
          <w:bCs/>
          <w:sz w:val="18"/>
          <w:szCs w:val="18"/>
        </w:rPr>
        <w:t>postępowaniu o udzielenie</w:t>
      </w:r>
      <w:r w:rsidR="00717E1F">
        <w:rPr>
          <w:rFonts w:ascii="Verdana" w:hAnsi="Verdana" w:cstheme="minorHAnsi"/>
          <w:bCs/>
          <w:sz w:val="18"/>
          <w:szCs w:val="18"/>
        </w:rPr>
        <w:t xml:space="preserve"> zamówienia publicznego oświadczam, że następujące </w:t>
      </w:r>
      <w:r w:rsidR="00B77ECA">
        <w:rPr>
          <w:rFonts w:ascii="Verdana" w:hAnsi="Verdana" w:cstheme="minorHAnsi"/>
          <w:bCs/>
          <w:sz w:val="18"/>
          <w:szCs w:val="18"/>
        </w:rPr>
        <w:t>dostawy</w:t>
      </w:r>
      <w:r w:rsidR="00717E1F">
        <w:rPr>
          <w:rFonts w:ascii="Verdana" w:hAnsi="Verdana" w:cstheme="minorHAnsi"/>
          <w:bCs/>
          <w:sz w:val="18"/>
          <w:szCs w:val="18"/>
        </w:rPr>
        <w:t xml:space="preserve"> wykonają poszczególni wykonawcy wspólnie ubiegający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E5BEB" w14:paraId="0325F326" w14:textId="77777777" w:rsidTr="000E5BEB">
        <w:tc>
          <w:tcPr>
            <w:tcW w:w="4531" w:type="dxa"/>
          </w:tcPr>
          <w:p w14:paraId="14268014" w14:textId="27BAE7E9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Nazwa albo imię i nazwisko, siedziba albo adres zamieszkania, jeżeli są miejscem wykonywania działalności wykonawcy wspólnie ubiegającego się o udzielenie zamówienia</w:t>
            </w:r>
          </w:p>
        </w:tc>
        <w:tc>
          <w:tcPr>
            <w:tcW w:w="4531" w:type="dxa"/>
          </w:tcPr>
          <w:p w14:paraId="240C33A4" w14:textId="70925735" w:rsidR="000E5BEB" w:rsidRDefault="0061624F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Zakres </w:t>
            </w:r>
            <w:r w:rsidR="00015AA6">
              <w:rPr>
                <w:rFonts w:ascii="Verdana" w:hAnsi="Verdana" w:cstheme="minorHAnsi"/>
                <w:sz w:val="18"/>
                <w:szCs w:val="18"/>
              </w:rPr>
              <w:t>usług</w:t>
            </w:r>
            <w:r>
              <w:rPr>
                <w:rFonts w:ascii="Verdana" w:hAnsi="Verdana" w:cstheme="minorHAnsi"/>
                <w:sz w:val="18"/>
                <w:szCs w:val="18"/>
              </w:rPr>
              <w:t>, które wykona wykonawca wspólnie ubiegający się o udzielenie zamówienia</w:t>
            </w:r>
          </w:p>
        </w:tc>
      </w:tr>
      <w:tr w:rsidR="000E5BEB" w14:paraId="4CFE5D3F" w14:textId="77777777" w:rsidTr="000E5BEB">
        <w:tc>
          <w:tcPr>
            <w:tcW w:w="4531" w:type="dxa"/>
          </w:tcPr>
          <w:p w14:paraId="61EDA0BD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31" w:type="dxa"/>
          </w:tcPr>
          <w:p w14:paraId="743C6BBE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0E5BEB" w14:paraId="3566161A" w14:textId="77777777" w:rsidTr="000E5BEB">
        <w:tc>
          <w:tcPr>
            <w:tcW w:w="4531" w:type="dxa"/>
          </w:tcPr>
          <w:p w14:paraId="554C123A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31" w:type="dxa"/>
          </w:tcPr>
          <w:p w14:paraId="62641AD4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0E5BEB" w14:paraId="2DB59613" w14:textId="77777777" w:rsidTr="000E5BEB">
        <w:tc>
          <w:tcPr>
            <w:tcW w:w="4531" w:type="dxa"/>
          </w:tcPr>
          <w:p w14:paraId="286AAA2E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31" w:type="dxa"/>
          </w:tcPr>
          <w:p w14:paraId="1F0F6C2C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6E7AC440" w14:textId="77777777" w:rsidR="00A9161D" w:rsidRPr="00192366" w:rsidRDefault="00A9161D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</w:p>
    <w:p w14:paraId="174E1CA9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</w:t>
      </w:r>
    </w:p>
    <w:p w14:paraId="2AAE3A24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(miejscowość i data)</w:t>
      </w:r>
    </w:p>
    <w:p w14:paraId="78F93A23" w14:textId="77777777" w:rsidR="00772FBA" w:rsidRPr="00AF55BB" w:rsidRDefault="00772FBA" w:rsidP="00772FBA">
      <w:pPr>
        <w:spacing w:before="12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0C38405D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6509D5C6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7D248979" w14:textId="77777777" w:rsidR="009103C9" w:rsidRPr="00AF55BB" w:rsidRDefault="009103C9" w:rsidP="009103C9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4BDAFF29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2B7B9F6A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0A08DD90" w14:textId="59EF8C53" w:rsidR="00716B64" w:rsidRPr="00255215" w:rsidRDefault="00716B64" w:rsidP="00255215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</w:p>
    <w:sectPr w:rsidR="00716B64" w:rsidRPr="002552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771F7" w14:textId="77777777" w:rsidR="00265677" w:rsidRDefault="00265677" w:rsidP="00DF2C26">
      <w:pPr>
        <w:spacing w:after="0" w:line="240" w:lineRule="auto"/>
      </w:pPr>
      <w:r>
        <w:separator/>
      </w:r>
    </w:p>
  </w:endnote>
  <w:endnote w:type="continuationSeparator" w:id="0">
    <w:p w14:paraId="41A03A97" w14:textId="77777777" w:rsidR="00265677" w:rsidRDefault="00265677" w:rsidP="00DF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402D0" w14:textId="77777777" w:rsidR="00D06198" w:rsidRDefault="00D061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9745540"/>
      <w:docPartObj>
        <w:docPartGallery w:val="Page Numbers (Bottom of Page)"/>
        <w:docPartUnique/>
      </w:docPartObj>
    </w:sdtPr>
    <w:sdtEndPr/>
    <w:sdtContent>
      <w:p w14:paraId="1EFFE345" w14:textId="74B18408" w:rsidR="00DF2C26" w:rsidRDefault="00DF2C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148">
          <w:rPr>
            <w:noProof/>
          </w:rPr>
          <w:t>1</w:t>
        </w:r>
        <w:r>
          <w:fldChar w:fldCharType="end"/>
        </w:r>
      </w:p>
    </w:sdtContent>
  </w:sdt>
  <w:p w14:paraId="5ED53C61" w14:textId="77777777" w:rsidR="00C24CA2" w:rsidRPr="00780001" w:rsidRDefault="00C24CA2" w:rsidP="00C24CA2">
    <w:pPr>
      <w:spacing w:before="120" w:after="0" w:line="240" w:lineRule="auto"/>
      <w:rPr>
        <w:rFonts w:ascii="Verdana" w:hAnsi="Verdana"/>
        <w:b/>
        <w:bCs/>
        <w:i/>
        <w:iCs/>
        <w:sz w:val="18"/>
        <w:szCs w:val="18"/>
      </w:rPr>
    </w:pPr>
    <w:r w:rsidRPr="00780001">
      <w:rPr>
        <w:rFonts w:ascii="Verdana" w:hAnsi="Verdana"/>
        <w:b/>
        <w:bCs/>
        <w:i/>
        <w:iCs/>
        <w:sz w:val="18"/>
        <w:szCs w:val="18"/>
      </w:rPr>
      <w:t>*niepotrzebne skreślić</w:t>
    </w:r>
  </w:p>
  <w:p w14:paraId="18AFD4CD" w14:textId="77777777" w:rsidR="00DF2C26" w:rsidRDefault="00DF2C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54418" w14:textId="77777777" w:rsidR="00D06198" w:rsidRDefault="00D061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FE136" w14:textId="77777777" w:rsidR="00265677" w:rsidRDefault="00265677" w:rsidP="00DF2C26">
      <w:pPr>
        <w:spacing w:after="0" w:line="240" w:lineRule="auto"/>
      </w:pPr>
      <w:r>
        <w:separator/>
      </w:r>
    </w:p>
  </w:footnote>
  <w:footnote w:type="continuationSeparator" w:id="0">
    <w:p w14:paraId="181ACC4C" w14:textId="77777777" w:rsidR="00265677" w:rsidRDefault="00265677" w:rsidP="00DF2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C58DB" w14:textId="77777777" w:rsidR="00D06198" w:rsidRDefault="00D061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AE6F9" w14:textId="77777777" w:rsidR="00D06198" w:rsidRDefault="00D06198">
    <w:pPr>
      <w:pStyle w:val="Nagwek"/>
    </w:pPr>
  </w:p>
  <w:p w14:paraId="39B1B4D0" w14:textId="35FEA373" w:rsidR="00D06198" w:rsidRDefault="00C50A9C">
    <w:pPr>
      <w:pStyle w:val="Nagwek"/>
    </w:pPr>
    <w:r>
      <w:rPr>
        <w:noProof/>
        <w:lang w:eastAsia="pl-PL"/>
      </w:rPr>
      <w:drawing>
        <wp:inline distT="0" distB="0" distL="0" distR="0" wp14:anchorId="04D13624" wp14:editId="334B0AFE">
          <wp:extent cx="5760720" cy="7067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6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307BF33" w14:textId="60A54CBC" w:rsidR="007826D2" w:rsidRDefault="007826D2">
    <w:pPr>
      <w:pStyle w:val="Nagwek"/>
    </w:pPr>
    <w:r>
      <w:t xml:space="preserve">Numer referencyjny postępowania: </w:t>
    </w:r>
    <w:r w:rsidR="00726148">
      <w:rPr>
        <w:rStyle w:val="Pogrubienie"/>
        <w:rFonts w:ascii="Verdana" w:hAnsi="Verdana"/>
      </w:rPr>
      <w:t>01/2024/ZSCKR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EAD74" w14:textId="77777777" w:rsidR="00D06198" w:rsidRDefault="00D061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4452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FDD"/>
    <w:rsid w:val="00015AA6"/>
    <w:rsid w:val="00037718"/>
    <w:rsid w:val="000D128B"/>
    <w:rsid w:val="000E5BEB"/>
    <w:rsid w:val="000E7263"/>
    <w:rsid w:val="000E79B4"/>
    <w:rsid w:val="001125E1"/>
    <w:rsid w:val="001306A9"/>
    <w:rsid w:val="00137F3C"/>
    <w:rsid w:val="00172CBB"/>
    <w:rsid w:val="00181266"/>
    <w:rsid w:val="00192366"/>
    <w:rsid w:val="001C7FCC"/>
    <w:rsid w:val="00212966"/>
    <w:rsid w:val="00252264"/>
    <w:rsid w:val="00255215"/>
    <w:rsid w:val="00264A95"/>
    <w:rsid w:val="00265677"/>
    <w:rsid w:val="00277622"/>
    <w:rsid w:val="002B3A2C"/>
    <w:rsid w:val="002F5FDD"/>
    <w:rsid w:val="003D5198"/>
    <w:rsid w:val="00416738"/>
    <w:rsid w:val="00463225"/>
    <w:rsid w:val="00514A23"/>
    <w:rsid w:val="00516313"/>
    <w:rsid w:val="00523B03"/>
    <w:rsid w:val="005532F7"/>
    <w:rsid w:val="005548C6"/>
    <w:rsid w:val="005B6913"/>
    <w:rsid w:val="005C3B76"/>
    <w:rsid w:val="005F6110"/>
    <w:rsid w:val="0061624F"/>
    <w:rsid w:val="006223B5"/>
    <w:rsid w:val="00635C5F"/>
    <w:rsid w:val="00647A5A"/>
    <w:rsid w:val="006A2733"/>
    <w:rsid w:val="00700BE2"/>
    <w:rsid w:val="00716B64"/>
    <w:rsid w:val="00717E1F"/>
    <w:rsid w:val="00726148"/>
    <w:rsid w:val="00772FBA"/>
    <w:rsid w:val="007826D2"/>
    <w:rsid w:val="00786F19"/>
    <w:rsid w:val="007E0031"/>
    <w:rsid w:val="0085015B"/>
    <w:rsid w:val="008865AA"/>
    <w:rsid w:val="0089249F"/>
    <w:rsid w:val="008B03AA"/>
    <w:rsid w:val="008C429C"/>
    <w:rsid w:val="008F1C34"/>
    <w:rsid w:val="009103C9"/>
    <w:rsid w:val="0091782A"/>
    <w:rsid w:val="00941A12"/>
    <w:rsid w:val="00941D5F"/>
    <w:rsid w:val="00946DA7"/>
    <w:rsid w:val="009A4669"/>
    <w:rsid w:val="009D5A03"/>
    <w:rsid w:val="009F060D"/>
    <w:rsid w:val="00A36984"/>
    <w:rsid w:val="00A4690D"/>
    <w:rsid w:val="00A9161D"/>
    <w:rsid w:val="00AA05B4"/>
    <w:rsid w:val="00B77ECA"/>
    <w:rsid w:val="00BA08A7"/>
    <w:rsid w:val="00BB02DB"/>
    <w:rsid w:val="00BD276D"/>
    <w:rsid w:val="00C24CA2"/>
    <w:rsid w:val="00C50A9C"/>
    <w:rsid w:val="00CA6534"/>
    <w:rsid w:val="00CC4797"/>
    <w:rsid w:val="00D04834"/>
    <w:rsid w:val="00D06198"/>
    <w:rsid w:val="00D6223B"/>
    <w:rsid w:val="00DD780E"/>
    <w:rsid w:val="00DF2C26"/>
    <w:rsid w:val="00E22E63"/>
    <w:rsid w:val="00E4043A"/>
    <w:rsid w:val="00E52FB0"/>
    <w:rsid w:val="00E712E1"/>
    <w:rsid w:val="00E94B81"/>
    <w:rsid w:val="00F401AD"/>
    <w:rsid w:val="00F700FE"/>
    <w:rsid w:val="00F8052A"/>
    <w:rsid w:val="00F8471E"/>
    <w:rsid w:val="00FA1507"/>
    <w:rsid w:val="00FA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ED956"/>
  <w15:chartTrackingRefBased/>
  <w15:docId w15:val="{A697C543-9FD9-4369-8300-6CED6CCE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2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C26"/>
  </w:style>
  <w:style w:type="paragraph" w:styleId="Stopka">
    <w:name w:val="footer"/>
    <w:basedOn w:val="Normalny"/>
    <w:link w:val="Stopka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C26"/>
  </w:style>
  <w:style w:type="paragraph" w:styleId="Akapitzlist">
    <w:name w:val="List Paragraph"/>
    <w:basedOn w:val="Normalny"/>
    <w:uiPriority w:val="34"/>
    <w:qFormat/>
    <w:rsid w:val="00716B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261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MDB</dc:creator>
  <cp:keywords/>
  <dc:description/>
  <cp:lastModifiedBy>Marzena</cp:lastModifiedBy>
  <cp:revision>2</cp:revision>
  <dcterms:created xsi:type="dcterms:W3CDTF">2024-08-12T06:48:00Z</dcterms:created>
  <dcterms:modified xsi:type="dcterms:W3CDTF">2024-08-12T06:48:00Z</dcterms:modified>
</cp:coreProperties>
</file>