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D587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Załącznik nr 6 Formularz nr 4</w:t>
      </w:r>
    </w:p>
    <w:p w14:paraId="17CD7583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4021D16C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6C6BE3DD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02118801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759B456F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60C3A092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4BF3EB83" w14:textId="204DFD7C" w:rsidR="00384770" w:rsidRPr="00B6129E" w:rsidRDefault="00384770" w:rsidP="00B6129E">
      <w:pPr>
        <w:pStyle w:val="Default"/>
        <w:spacing w:line="360" w:lineRule="auto"/>
        <w:jc w:val="both"/>
        <w:rPr>
          <w:sz w:val="22"/>
          <w:szCs w:val="22"/>
        </w:rPr>
      </w:pPr>
      <w:r w:rsidRPr="00B6129E">
        <w:rPr>
          <w:sz w:val="22"/>
          <w:szCs w:val="22"/>
        </w:rPr>
        <w:t xml:space="preserve">Dotyczy: postępowania o udzielenie zamówienia publicznego prowadzonego w trybie podstawowym </w:t>
      </w:r>
      <w:r w:rsidR="00B6129E">
        <w:rPr>
          <w:sz w:val="22"/>
          <w:szCs w:val="22"/>
        </w:rPr>
        <w:br/>
      </w:r>
      <w:r w:rsidRPr="00B6129E">
        <w:rPr>
          <w:sz w:val="22"/>
          <w:szCs w:val="22"/>
        </w:rPr>
        <w:t xml:space="preserve">nr </w:t>
      </w:r>
      <w:r w:rsidRPr="00B6129E">
        <w:rPr>
          <w:rFonts w:eastAsia="Times New Roman"/>
          <w:b/>
          <w:sz w:val="22"/>
          <w:szCs w:val="22"/>
          <w:lang w:eastAsia="pl-PL"/>
        </w:rPr>
        <w:t>POUZ-361/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1</w:t>
      </w:r>
      <w:r w:rsidR="0045768A">
        <w:rPr>
          <w:rFonts w:eastAsia="Times New Roman"/>
          <w:b/>
          <w:sz w:val="22"/>
          <w:szCs w:val="22"/>
          <w:lang w:eastAsia="pl-PL"/>
        </w:rPr>
        <w:t>57</w:t>
      </w:r>
      <w:r w:rsidR="00455775" w:rsidRPr="00B6129E">
        <w:rPr>
          <w:rFonts w:eastAsia="Times New Roman"/>
          <w:b/>
          <w:sz w:val="22"/>
          <w:szCs w:val="22"/>
          <w:lang w:eastAsia="pl-PL"/>
        </w:rPr>
        <w:t>/202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4</w:t>
      </w:r>
      <w:r w:rsidRPr="00B6129E">
        <w:rPr>
          <w:rFonts w:eastAsia="Times New Roman"/>
          <w:b/>
          <w:sz w:val="22"/>
          <w:szCs w:val="22"/>
          <w:lang w:eastAsia="pl-PL"/>
        </w:rPr>
        <w:t xml:space="preserve">/DZP </w:t>
      </w:r>
      <w:r w:rsidRPr="00B6129E">
        <w:rPr>
          <w:rFonts w:eastAsia="Times New Roman"/>
          <w:sz w:val="22"/>
          <w:szCs w:val="22"/>
          <w:lang w:eastAsia="pl-PL"/>
        </w:rPr>
        <w:t xml:space="preserve">pn. </w:t>
      </w:r>
      <w:r w:rsidRPr="00B6129E">
        <w:rPr>
          <w:bCs/>
          <w:sz w:val="22"/>
          <w:szCs w:val="22"/>
        </w:rPr>
        <w:t>„</w:t>
      </w:r>
      <w:r w:rsidR="0045768A" w:rsidRPr="0045768A">
        <w:rPr>
          <w:rFonts w:eastAsia="Arial"/>
          <w:bCs/>
          <w:sz w:val="22"/>
          <w:szCs w:val="22"/>
        </w:rPr>
        <w:t>Roboty remontowe w Domu Studenta nr 6 przy ul. Radomskiej 11 w Warszawie</w:t>
      </w:r>
      <w:r w:rsidRPr="00B6129E">
        <w:rPr>
          <w:bCs/>
          <w:sz w:val="22"/>
          <w:szCs w:val="22"/>
        </w:rPr>
        <w:t>”</w:t>
      </w:r>
    </w:p>
    <w:p w14:paraId="679EDEB3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54D2584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2490D70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3954B4E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7176D888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775DDA81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669485DD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6AE06AFD" w14:textId="4DDC773B" w:rsidR="00384770" w:rsidRDefault="00384770" w:rsidP="0038477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nw. zasoby na potrzeby wykonania zamówienia pn. </w:t>
      </w:r>
      <w:r w:rsidR="00B6129E" w:rsidRPr="00B6129E">
        <w:rPr>
          <w:rFonts w:ascii="Times New Roman" w:hAnsi="Times New Roman" w:cs="Times New Roman"/>
          <w:bCs/>
        </w:rPr>
        <w:t>„</w:t>
      </w:r>
      <w:r w:rsidR="0045768A" w:rsidRPr="0045768A">
        <w:rPr>
          <w:rFonts w:ascii="Times New Roman" w:eastAsia="Arial" w:hAnsi="Times New Roman" w:cs="Times New Roman"/>
          <w:bCs/>
        </w:rPr>
        <w:t>Roboty remontowe w Domu Studenta nr 6 przy ul. Radomskiej 11 w Warszawie</w:t>
      </w:r>
      <w:r w:rsidR="00B6129E" w:rsidRPr="00B6129E">
        <w:rPr>
          <w:rFonts w:ascii="Times New Roman" w:hAnsi="Times New Roman" w:cs="Times New Roman"/>
          <w:bCs/>
        </w:rPr>
        <w:t>”</w:t>
      </w:r>
    </w:p>
    <w:p w14:paraId="3E7567D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1D8DB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DD3049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364F86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99E9B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32A920E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1D60E41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291AFE7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A16A0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6D9B5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9ECF15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5A697D22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3DDA5EDE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2757DF66" w14:textId="7D7639B2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Charakter stosunku łączącego z Wykonawcą będzie następujący:</w:t>
      </w:r>
    </w:p>
    <w:p w14:paraId="7122079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8B481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75A430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7CC90EE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84D545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9AA404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73711BD0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5544FEF6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2F5FBB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1C62E8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AF336A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F85519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897869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81310F1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4E7DCF55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4B87CB4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8EC6C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76D760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D56807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A8AB0AA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45A85162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6546FE75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F9CB0E2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693ABAE5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0D20D982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2563B503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91562F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AFEBB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5A1A7C9A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CB428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0E95BAE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31D9E6A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B36CFB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55E5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ECAAEB2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C98BD5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28140975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044FC6F" w14:textId="252F7123" w:rsidR="00384770" w:rsidRP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84770"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31950E9C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3E5E39CF" w14:textId="77777777" w:rsidR="0083215B" w:rsidRDefault="0045768A"/>
    <w:sectPr w:rsidR="0083215B" w:rsidSect="00B6129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2520C5"/>
    <w:rsid w:val="00384770"/>
    <w:rsid w:val="003F7AED"/>
    <w:rsid w:val="00455775"/>
    <w:rsid w:val="0045768A"/>
    <w:rsid w:val="00540410"/>
    <w:rsid w:val="00711CFA"/>
    <w:rsid w:val="008B53BB"/>
    <w:rsid w:val="00B6129E"/>
    <w:rsid w:val="00C645F5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25DD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Default">
    <w:name w:val="Default"/>
    <w:rsid w:val="00B61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7</cp:revision>
  <dcterms:created xsi:type="dcterms:W3CDTF">2023-08-08T13:08:00Z</dcterms:created>
  <dcterms:modified xsi:type="dcterms:W3CDTF">2024-08-02T13:44:00Z</dcterms:modified>
</cp:coreProperties>
</file>