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F01C7" w14:textId="3339FBDA" w:rsidR="00212EB3" w:rsidRPr="0030651D" w:rsidRDefault="00212EB3" w:rsidP="00EF31AD">
      <w:pPr>
        <w:widowControl w:val="0"/>
        <w:spacing w:after="0" w:line="240" w:lineRule="auto"/>
        <w:jc w:val="right"/>
        <w:rPr>
          <w:rFonts w:ascii="Cambria" w:eastAsia="Lucida Sans Unicode" w:hAnsi="Cambria"/>
          <w:iCs/>
          <w:color w:val="000000"/>
          <w:kern w:val="3"/>
          <w:sz w:val="24"/>
          <w:szCs w:val="24"/>
          <w:lang w:bidi="en-US"/>
        </w:rPr>
      </w:pPr>
    </w:p>
    <w:p w14:paraId="4414C341" w14:textId="77777777" w:rsidR="00212EB3" w:rsidRPr="0030651D" w:rsidRDefault="00212EB3" w:rsidP="000B52C2">
      <w:pPr>
        <w:widowControl w:val="0"/>
        <w:spacing w:after="0" w:line="240" w:lineRule="auto"/>
        <w:jc w:val="right"/>
        <w:rPr>
          <w:rFonts w:ascii="Cambria" w:eastAsia="Lucida Sans Unicode" w:hAnsi="Cambria"/>
          <w:iCs/>
          <w:color w:val="000000"/>
          <w:kern w:val="3"/>
          <w:sz w:val="24"/>
          <w:szCs w:val="24"/>
          <w:lang w:bidi="en-US"/>
        </w:rPr>
      </w:pPr>
    </w:p>
    <w:p w14:paraId="53324A6D" w14:textId="09278390" w:rsidR="000B52C2" w:rsidRPr="00DD3BEA" w:rsidRDefault="000B52C2" w:rsidP="000B52C2">
      <w:pPr>
        <w:spacing w:after="0" w:line="264" w:lineRule="auto"/>
        <w:jc w:val="center"/>
        <w:rPr>
          <w:rFonts w:ascii="Cambria" w:hAnsi="Cambria"/>
          <w:b/>
          <w:bCs/>
        </w:rPr>
      </w:pPr>
      <w:r w:rsidRPr="00DD3BEA">
        <w:rPr>
          <w:rFonts w:ascii="Cambria" w:hAnsi="Cambria"/>
          <w:b/>
          <w:bCs/>
        </w:rPr>
        <w:t xml:space="preserve">Załącznik Nr </w:t>
      </w:r>
      <w:r w:rsidR="00114E20">
        <w:rPr>
          <w:rFonts w:ascii="Cambria" w:hAnsi="Cambria"/>
          <w:b/>
          <w:bCs/>
        </w:rPr>
        <w:t>5</w:t>
      </w:r>
      <w:r w:rsidRPr="00DD3BEA">
        <w:rPr>
          <w:rFonts w:ascii="Cambria" w:hAnsi="Cambria"/>
          <w:b/>
          <w:bCs/>
        </w:rPr>
        <w:t xml:space="preserve"> do SWZ</w:t>
      </w:r>
    </w:p>
    <w:p w14:paraId="79EC7787" w14:textId="475472BE" w:rsidR="000B52C2" w:rsidRPr="00DD3BEA" w:rsidRDefault="000B52C2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264" w:lineRule="auto"/>
        <w:ind w:left="720" w:hanging="363"/>
        <w:jc w:val="center"/>
        <w:rPr>
          <w:rFonts w:ascii="Cambria" w:eastAsia="Times New Roman" w:hAnsi="Cambria"/>
          <w:b/>
          <w:bCs/>
          <w:iCs/>
          <w:color w:val="000000"/>
          <w:kern w:val="3"/>
          <w:lang w:bidi="en-US"/>
        </w:rPr>
      </w:pPr>
      <w:bookmarkStart w:id="0" w:name="_Hlk171432357"/>
      <w:r w:rsidRPr="00DD3BEA">
        <w:rPr>
          <w:rFonts w:ascii="Cambria" w:hAnsi="Cambria"/>
          <w:b/>
          <w:bCs/>
        </w:rPr>
        <w:t>Wzór</w:t>
      </w:r>
      <w:r w:rsidRPr="00DD3BEA">
        <w:rPr>
          <w:rFonts w:ascii="Cambria" w:hAnsi="Cambria"/>
          <w:b/>
          <w:bCs/>
          <w:sz w:val="20"/>
          <w:szCs w:val="20"/>
        </w:rPr>
        <w:t xml:space="preserve"> </w:t>
      </w:r>
      <w:r w:rsidRPr="00DD3BEA">
        <w:rPr>
          <w:rFonts w:ascii="Cambria" w:eastAsia="Times New Roman" w:hAnsi="Cambria"/>
          <w:b/>
          <w:bCs/>
          <w:color w:val="000000"/>
          <w:kern w:val="3"/>
          <w:lang w:bidi="en-US"/>
        </w:rPr>
        <w:t xml:space="preserve">pisemnego </w:t>
      </w:r>
      <w:r w:rsidRPr="00DD3BEA">
        <w:rPr>
          <w:rFonts w:ascii="Cambria" w:eastAsia="Times New Roman" w:hAnsi="Cambria"/>
          <w:b/>
          <w:bCs/>
          <w:iCs/>
          <w:color w:val="000000"/>
          <w:kern w:val="3"/>
          <w:lang w:bidi="en-US"/>
        </w:rPr>
        <w:t xml:space="preserve">zobowiązania innych podmiotów do oddania Wykonawcy do dyspozycji niezbędnych zasobów na okres korzystania z nich przy wykonywaniu zamówienia  zgodnie z </w:t>
      </w:r>
      <w:r w:rsidR="00662CBC" w:rsidRPr="00DD3BEA">
        <w:rPr>
          <w:rFonts w:ascii="Cambria" w:eastAsia="Times New Roman" w:hAnsi="Cambria"/>
          <w:b/>
          <w:bCs/>
          <w:iCs/>
          <w:color w:val="000000"/>
          <w:kern w:val="3"/>
          <w:lang w:bidi="en-US"/>
        </w:rPr>
        <w:t>art.</w:t>
      </w:r>
      <w:r w:rsidRPr="00DD3BEA">
        <w:rPr>
          <w:rFonts w:ascii="Cambria" w:eastAsia="Times New Roman" w:hAnsi="Cambria"/>
          <w:b/>
          <w:bCs/>
          <w:iCs/>
          <w:color w:val="000000"/>
          <w:kern w:val="3"/>
          <w:lang w:bidi="en-US"/>
        </w:rPr>
        <w:t xml:space="preserve"> 118 ustawy Pzp</w:t>
      </w:r>
    </w:p>
    <w:bookmarkEnd w:id="0"/>
    <w:p w14:paraId="4B5E15C8" w14:textId="7FB27232" w:rsidR="000B52C2" w:rsidRPr="00DD3BEA" w:rsidRDefault="000B52C2" w:rsidP="000B52C2">
      <w:pPr>
        <w:pBdr>
          <w:bottom w:val="single" w:sz="4" w:space="0" w:color="auto"/>
        </w:pBd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6C994E3F" w14:textId="0B63B5C4" w:rsidR="00EF31AD" w:rsidRPr="00DD3BEA" w:rsidRDefault="000B52C2" w:rsidP="000B52C2">
      <w:pPr>
        <w:pStyle w:val="redniasiatka21"/>
        <w:jc w:val="center"/>
        <w:rPr>
          <w:rFonts w:ascii="Cambria" w:hAnsi="Cambria" w:cs="Calibri"/>
          <w:b/>
          <w:u w:val="single"/>
        </w:rPr>
      </w:pPr>
      <w:bookmarkStart w:id="1" w:name="_Hlk69392884"/>
      <w:r w:rsidRPr="00DD3BEA">
        <w:rPr>
          <w:rFonts w:ascii="Cambria" w:hAnsi="Cambria" w:cs="Calibri"/>
          <w:b/>
        </w:rPr>
        <w:t>(Znak postępowania: Z</w:t>
      </w:r>
      <w:r w:rsidR="00602E3F">
        <w:rPr>
          <w:rFonts w:ascii="Cambria" w:hAnsi="Cambria" w:cs="Calibri"/>
          <w:b/>
        </w:rPr>
        <w:t>.</w:t>
      </w:r>
      <w:r w:rsidRPr="00DD3BEA">
        <w:rPr>
          <w:rFonts w:ascii="Cambria" w:hAnsi="Cambria" w:cs="Calibri"/>
          <w:b/>
        </w:rPr>
        <w:t>P.271.</w:t>
      </w:r>
      <w:r w:rsidR="00114E20">
        <w:rPr>
          <w:rFonts w:ascii="Cambria" w:hAnsi="Cambria" w:cs="Calibri"/>
          <w:b/>
        </w:rPr>
        <w:t>TP</w:t>
      </w:r>
      <w:r w:rsidRPr="00DD3BEA">
        <w:rPr>
          <w:rFonts w:ascii="Cambria" w:hAnsi="Cambria" w:cs="Calibri"/>
          <w:b/>
        </w:rPr>
        <w:t>.</w:t>
      </w:r>
      <w:r w:rsidR="00114E20">
        <w:rPr>
          <w:rFonts w:ascii="Cambria" w:hAnsi="Cambria" w:cs="Calibri"/>
          <w:b/>
        </w:rPr>
        <w:t>11</w:t>
      </w:r>
      <w:r w:rsidRPr="00DD3BEA">
        <w:rPr>
          <w:rFonts w:ascii="Cambria" w:hAnsi="Cambria" w:cs="Calibri"/>
          <w:b/>
        </w:rPr>
        <w:t>.2024)</w:t>
      </w:r>
      <w:bookmarkEnd w:id="1"/>
    </w:p>
    <w:p w14:paraId="505BAEE3" w14:textId="77777777" w:rsidR="00EF31AD" w:rsidRPr="0030651D" w:rsidRDefault="00EF31AD" w:rsidP="00EF31AD">
      <w:pPr>
        <w:widowControl w:val="0"/>
        <w:spacing w:after="0" w:line="240" w:lineRule="auto"/>
        <w:jc w:val="center"/>
        <w:rPr>
          <w:rFonts w:ascii="Cambria" w:eastAsia="Lucida Sans Unicode" w:hAnsi="Cambria"/>
          <w:b/>
          <w:bCs/>
          <w:color w:val="000000"/>
          <w:kern w:val="3"/>
          <w:sz w:val="24"/>
          <w:szCs w:val="24"/>
          <w:lang w:bidi="en-US"/>
        </w:rPr>
      </w:pPr>
    </w:p>
    <w:p w14:paraId="054F1C19" w14:textId="77777777" w:rsidR="00662CBC" w:rsidRPr="00DD3BEA" w:rsidRDefault="00662CBC" w:rsidP="00662CBC">
      <w:pPr>
        <w:suppressAutoHyphens w:val="0"/>
        <w:spacing w:after="0"/>
        <w:jc w:val="both"/>
        <w:textAlignment w:val="auto"/>
        <w:rPr>
          <w:rFonts w:ascii="Cambria" w:eastAsia="Times New Roman" w:hAnsi="Cambria"/>
          <w:b/>
          <w:color w:val="000000"/>
          <w:sz w:val="32"/>
          <w:szCs w:val="32"/>
          <w:u w:val="single"/>
        </w:rPr>
      </w:pPr>
      <w:r w:rsidRPr="00DD3BEA">
        <w:rPr>
          <w:rFonts w:ascii="Cambria" w:eastAsia="Times New Roman" w:hAnsi="Cambria"/>
          <w:b/>
          <w:color w:val="000000"/>
          <w:sz w:val="24"/>
          <w:szCs w:val="32"/>
          <w:u w:val="single"/>
        </w:rPr>
        <w:t>ZAMAWIAJĄCY:</w:t>
      </w:r>
    </w:p>
    <w:p w14:paraId="46F5AF0B" w14:textId="77777777" w:rsidR="00662CBC" w:rsidRPr="0030651D" w:rsidRDefault="00662CBC" w:rsidP="00662CBC">
      <w:pPr>
        <w:tabs>
          <w:tab w:val="left" w:pos="4962"/>
        </w:tabs>
        <w:suppressAutoHyphens w:val="0"/>
        <w:autoSpaceDN/>
        <w:spacing w:after="0"/>
        <w:ind w:left="142"/>
        <w:jc w:val="both"/>
        <w:textAlignment w:val="auto"/>
        <w:rPr>
          <w:rFonts w:ascii="Cambria" w:hAnsi="Cambria"/>
          <w:sz w:val="24"/>
          <w:szCs w:val="24"/>
          <w:u w:val="double"/>
        </w:rPr>
      </w:pPr>
      <w:r w:rsidRPr="0030651D">
        <w:rPr>
          <w:rFonts w:ascii="Cambria" w:hAnsi="Cambria"/>
          <w:b/>
          <w:bCs/>
          <w:sz w:val="24"/>
          <w:szCs w:val="24"/>
        </w:rPr>
        <w:t>Gmina Dmosin</w:t>
      </w:r>
      <w:r w:rsidRPr="0030651D">
        <w:rPr>
          <w:rFonts w:ascii="Cambria" w:hAnsi="Cambria"/>
          <w:sz w:val="24"/>
          <w:szCs w:val="24"/>
        </w:rPr>
        <w:t>, Dmosin 9, 95-061 Dmosin</w:t>
      </w:r>
    </w:p>
    <w:p w14:paraId="5A49092B" w14:textId="77777777" w:rsidR="00662CBC" w:rsidRPr="0030651D" w:rsidRDefault="00662CBC" w:rsidP="00662CBC">
      <w:pPr>
        <w:tabs>
          <w:tab w:val="left" w:pos="4962"/>
        </w:tabs>
        <w:suppressAutoHyphens w:val="0"/>
        <w:autoSpaceDN/>
        <w:spacing w:after="0"/>
        <w:ind w:left="142"/>
        <w:jc w:val="both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NIP 8331014738</w:t>
      </w:r>
    </w:p>
    <w:p w14:paraId="3EF19E19" w14:textId="77777777" w:rsidR="00662CBC" w:rsidRPr="0030651D" w:rsidRDefault="00662CBC" w:rsidP="00662CBC">
      <w:pPr>
        <w:tabs>
          <w:tab w:val="left" w:pos="4962"/>
        </w:tabs>
        <w:suppressAutoHyphens w:val="0"/>
        <w:autoSpaceDN/>
        <w:spacing w:after="0"/>
        <w:ind w:left="142"/>
        <w:jc w:val="both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REGON 750148213</w:t>
      </w:r>
    </w:p>
    <w:p w14:paraId="564AF900" w14:textId="77777777" w:rsidR="00662CBC" w:rsidRPr="0030651D" w:rsidRDefault="00662CBC" w:rsidP="00662CBC">
      <w:pPr>
        <w:suppressAutoHyphens w:val="0"/>
        <w:autoSpaceDN/>
        <w:spacing w:after="0"/>
        <w:ind w:left="142"/>
        <w:jc w:val="both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tel. 46 874 74 85</w:t>
      </w:r>
    </w:p>
    <w:p w14:paraId="153F5FA0" w14:textId="77777777" w:rsidR="00662CBC" w:rsidRPr="0030651D" w:rsidRDefault="00662CBC" w:rsidP="00662CBC">
      <w:pPr>
        <w:suppressAutoHyphens w:val="0"/>
        <w:autoSpaceDN/>
        <w:spacing w:after="0"/>
        <w:ind w:left="142"/>
        <w:jc w:val="both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fax 46 874 62 94</w:t>
      </w:r>
    </w:p>
    <w:p w14:paraId="3B4442CF" w14:textId="77777777" w:rsidR="00662CBC" w:rsidRPr="0030651D" w:rsidRDefault="00662CBC" w:rsidP="00662CBC">
      <w:pPr>
        <w:tabs>
          <w:tab w:val="left" w:pos="3780"/>
          <w:tab w:val="left" w:leader="dot" w:pos="8460"/>
        </w:tabs>
        <w:suppressAutoHyphens w:val="0"/>
        <w:autoSpaceDN/>
        <w:spacing w:after="0"/>
        <w:ind w:left="142"/>
        <w:jc w:val="both"/>
        <w:textAlignment w:val="auto"/>
        <w:outlineLvl w:val="0"/>
        <w:rPr>
          <w:rFonts w:ascii="Cambria" w:eastAsia="Times New Roman" w:hAnsi="Cambria" w:cs="Univers-PL"/>
          <w:color w:val="000000"/>
          <w:kern w:val="2"/>
          <w:sz w:val="24"/>
          <w:szCs w:val="24"/>
          <w:u w:color="000000"/>
          <w:lang w:eastAsia="ar-SA"/>
        </w:rPr>
      </w:pPr>
      <w:r w:rsidRPr="0030651D">
        <w:rPr>
          <w:rFonts w:ascii="Cambria" w:eastAsia="Times New Roman" w:hAnsi="Cambria" w:cs="Univers-PL"/>
          <w:kern w:val="2"/>
          <w:sz w:val="24"/>
          <w:szCs w:val="24"/>
          <w:u w:color="000000"/>
          <w:lang w:eastAsia="ar-SA"/>
        </w:rPr>
        <w:t xml:space="preserve">Godziny pracy urzędu: pon.-pt. </w:t>
      </w:r>
      <w:r w:rsidRPr="0030651D">
        <w:rPr>
          <w:rFonts w:ascii="Cambria" w:eastAsia="Times New Roman" w:hAnsi="Cambria" w:cs="Univers-PL"/>
          <w:color w:val="000000"/>
          <w:kern w:val="2"/>
          <w:sz w:val="24"/>
          <w:szCs w:val="24"/>
          <w:u w:color="000000"/>
          <w:lang w:eastAsia="ar-SA"/>
        </w:rPr>
        <w:t>8:00 – 16:00</w:t>
      </w:r>
    </w:p>
    <w:p w14:paraId="44C3D631" w14:textId="77777777" w:rsidR="00662CBC" w:rsidRPr="0030651D" w:rsidRDefault="00662CBC" w:rsidP="00662CBC">
      <w:pPr>
        <w:suppressAutoHyphens w:val="0"/>
        <w:autoSpaceDN/>
        <w:spacing w:after="0"/>
        <w:ind w:left="142"/>
        <w:jc w:val="both"/>
        <w:textAlignment w:val="auto"/>
        <w:rPr>
          <w:rFonts w:ascii="Cambria" w:hAnsi="Cambria" w:cs="Arial"/>
          <w:bCs/>
          <w:color w:val="0070C0"/>
          <w:sz w:val="24"/>
          <w:szCs w:val="24"/>
        </w:rPr>
      </w:pPr>
      <w:bookmarkStart w:id="2" w:name="__UnoMark__29922_418915328"/>
      <w:bookmarkStart w:id="3" w:name="__UnoMark__30457_418915328"/>
      <w:bookmarkEnd w:id="2"/>
      <w:bookmarkEnd w:id="3"/>
      <w:r w:rsidRPr="0030651D">
        <w:rPr>
          <w:rFonts w:ascii="Cambria" w:hAnsi="Cambria" w:cs="Arial"/>
          <w:bCs/>
          <w:sz w:val="24"/>
          <w:szCs w:val="24"/>
        </w:rPr>
        <w:t xml:space="preserve">Adresy poczty elektronicznej: </w:t>
      </w:r>
      <w:r w:rsidRPr="0030651D">
        <w:rPr>
          <w:rFonts w:ascii="Cambria" w:hAnsi="Cambria" w:cs="Helvetica"/>
          <w:bCs/>
          <w:color w:val="0070C0"/>
          <w:sz w:val="24"/>
          <w:szCs w:val="24"/>
          <w:u w:val="single"/>
        </w:rPr>
        <w:t>e – mail: sekretariat@dmosin.pl</w:t>
      </w:r>
    </w:p>
    <w:p w14:paraId="27FCEB39" w14:textId="77777777" w:rsidR="00662CBC" w:rsidRPr="00DD3BEA" w:rsidRDefault="00662CBC" w:rsidP="00662CBC">
      <w:pPr>
        <w:suppressAutoHyphens w:val="0"/>
        <w:spacing w:after="0"/>
        <w:ind w:left="142"/>
        <w:jc w:val="both"/>
        <w:textAlignment w:val="auto"/>
        <w:rPr>
          <w:rFonts w:ascii="Cambria" w:eastAsia="Times New Roman" w:hAnsi="Cambria"/>
          <w:b/>
          <w:color w:val="000000"/>
          <w:sz w:val="24"/>
          <w:szCs w:val="32"/>
          <w:u w:val="single"/>
        </w:rPr>
      </w:pPr>
      <w:bookmarkStart w:id="4" w:name="__UnoMark__30458_418915328"/>
      <w:bookmarkEnd w:id="4"/>
      <w:r w:rsidRPr="00DD3BEA">
        <w:rPr>
          <w:rFonts w:ascii="Cambria" w:eastAsia="Times New Roman" w:hAnsi="Cambria" w:cs="Arial"/>
          <w:bCs/>
          <w:color w:val="000000"/>
          <w:sz w:val="24"/>
          <w:szCs w:val="28"/>
        </w:rPr>
        <w:t>Strona internetowa Zamawiającego [URL]</w:t>
      </w:r>
      <w:r w:rsidRPr="00DD3BEA">
        <w:rPr>
          <w:rFonts w:ascii="Cambria" w:eastAsia="Times New Roman" w:hAnsi="Cambria" w:cs="Helvetica"/>
          <w:bCs/>
          <w:color w:val="000000"/>
          <w:sz w:val="24"/>
          <w:szCs w:val="28"/>
        </w:rPr>
        <w:t xml:space="preserve">: </w:t>
      </w:r>
      <w:bookmarkStart w:id="5" w:name="__UnoMark__29924_418915328"/>
      <w:bookmarkStart w:id="6" w:name="__UnoMark__30459_418915328"/>
      <w:bookmarkEnd w:id="5"/>
      <w:bookmarkEnd w:id="6"/>
      <w:r w:rsidRPr="00DD3BEA">
        <w:rPr>
          <w:rFonts w:ascii="Cambria" w:eastAsia="Times New Roman" w:hAnsi="Cambria"/>
          <w:color w:val="0070C0"/>
          <w:sz w:val="24"/>
          <w:szCs w:val="28"/>
          <w:u w:val="single"/>
        </w:rPr>
        <w:t>www.dmosin.pl</w:t>
      </w:r>
    </w:p>
    <w:p w14:paraId="2CD89FE2" w14:textId="77777777" w:rsidR="00662CBC" w:rsidRPr="00DD3BEA" w:rsidRDefault="00662CBC" w:rsidP="00662CBC">
      <w:pPr>
        <w:suppressAutoHyphens w:val="0"/>
        <w:spacing w:after="0"/>
        <w:jc w:val="both"/>
        <w:textAlignment w:val="auto"/>
        <w:rPr>
          <w:rFonts w:ascii="Cambria" w:eastAsia="Times New Roman" w:hAnsi="Cambria"/>
          <w:color w:val="000000"/>
          <w:sz w:val="12"/>
          <w:szCs w:val="12"/>
        </w:rPr>
      </w:pPr>
    </w:p>
    <w:p w14:paraId="0D7A6118" w14:textId="09F1282E" w:rsidR="00662CBC" w:rsidRPr="00DD3BEA" w:rsidRDefault="00DD3BEA" w:rsidP="00662CBC">
      <w:pPr>
        <w:suppressAutoHyphens w:val="0"/>
        <w:autoSpaceDN/>
        <w:spacing w:after="0"/>
        <w:textAlignment w:val="auto"/>
        <w:rPr>
          <w:rFonts w:ascii="Cambria" w:hAnsi="Cambria"/>
          <w:b/>
          <w:sz w:val="24"/>
          <w:szCs w:val="24"/>
          <w:u w:val="single"/>
        </w:rPr>
      </w:pPr>
      <w:r w:rsidRPr="00DD3BEA">
        <w:rPr>
          <w:rFonts w:ascii="Cambria" w:hAnsi="Cambria"/>
          <w:b/>
          <w:sz w:val="24"/>
          <w:szCs w:val="24"/>
          <w:u w:val="single"/>
        </w:rPr>
        <w:t>PODMIOT UDOSTĘPNIAJĄCY ZASOBY:</w:t>
      </w:r>
    </w:p>
    <w:p w14:paraId="2AEB8DD7" w14:textId="77777777" w:rsidR="00662CBC" w:rsidRPr="0030651D" w:rsidRDefault="00662CBC" w:rsidP="00662CBC">
      <w:pPr>
        <w:suppressAutoHyphens w:val="0"/>
        <w:autoSpaceDN/>
        <w:spacing w:after="0"/>
        <w:ind w:right="4244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29AD4CD2" w14:textId="77777777" w:rsidR="00662CBC" w:rsidRPr="0030651D" w:rsidRDefault="00662CBC" w:rsidP="00662CBC">
      <w:pPr>
        <w:suppressAutoHyphens w:val="0"/>
        <w:autoSpaceDN/>
        <w:spacing w:after="0"/>
        <w:ind w:right="4244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7868D45A" w14:textId="77777777" w:rsidR="00662CBC" w:rsidRPr="0030651D" w:rsidRDefault="00662CBC" w:rsidP="00662CBC">
      <w:pPr>
        <w:suppressAutoHyphens w:val="0"/>
        <w:autoSpaceDN/>
        <w:spacing w:after="0"/>
        <w:ind w:right="4244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68A76625" w14:textId="77777777" w:rsidR="00662CBC" w:rsidRPr="0030651D" w:rsidRDefault="00662CBC" w:rsidP="00662CBC">
      <w:pPr>
        <w:suppressAutoHyphens w:val="0"/>
        <w:autoSpaceDN/>
        <w:spacing w:after="0"/>
        <w:ind w:right="4528"/>
        <w:jc w:val="center"/>
        <w:textAlignment w:val="auto"/>
        <w:rPr>
          <w:rFonts w:ascii="Cambria" w:hAnsi="Cambria"/>
          <w:i/>
          <w:sz w:val="20"/>
          <w:szCs w:val="20"/>
        </w:rPr>
      </w:pPr>
      <w:r w:rsidRPr="0030651D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906978B" w14:textId="77777777" w:rsidR="00662CBC" w:rsidRPr="0030651D" w:rsidRDefault="00662CBC" w:rsidP="00662CBC">
      <w:pPr>
        <w:suppressAutoHyphens w:val="0"/>
        <w:autoSpaceDN/>
        <w:spacing w:after="0"/>
        <w:textAlignment w:val="auto"/>
        <w:rPr>
          <w:rFonts w:ascii="Cambria" w:hAnsi="Cambria"/>
          <w:sz w:val="24"/>
          <w:szCs w:val="24"/>
          <w:u w:val="single"/>
        </w:rPr>
      </w:pPr>
      <w:r w:rsidRPr="0030651D">
        <w:rPr>
          <w:rFonts w:ascii="Cambria" w:hAnsi="Cambria"/>
          <w:sz w:val="24"/>
          <w:szCs w:val="24"/>
          <w:u w:val="single"/>
        </w:rPr>
        <w:t>reprezentowany przez:</w:t>
      </w:r>
    </w:p>
    <w:p w14:paraId="0CF0A43D" w14:textId="77777777" w:rsidR="00662CBC" w:rsidRPr="0030651D" w:rsidRDefault="00662CBC" w:rsidP="00662CBC">
      <w:pPr>
        <w:suppressAutoHyphens w:val="0"/>
        <w:autoSpaceDN/>
        <w:spacing w:after="0"/>
        <w:ind w:right="4244"/>
        <w:textAlignment w:val="auto"/>
        <w:rPr>
          <w:rFonts w:ascii="Cambria" w:hAnsi="Cambria"/>
          <w:sz w:val="24"/>
          <w:szCs w:val="24"/>
        </w:rPr>
      </w:pPr>
      <w:r w:rsidRPr="003065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06D96BA4" w14:textId="77777777" w:rsidR="00662CBC" w:rsidRDefault="00662CBC" w:rsidP="00662CBC">
      <w:pPr>
        <w:suppressAutoHyphens w:val="0"/>
        <w:autoSpaceDN/>
        <w:spacing w:after="0"/>
        <w:textAlignment w:val="auto"/>
        <w:rPr>
          <w:rFonts w:ascii="Cambria" w:hAnsi="Cambria"/>
          <w:i/>
          <w:sz w:val="20"/>
          <w:szCs w:val="20"/>
        </w:rPr>
      </w:pPr>
      <w:r w:rsidRPr="0030651D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647DAB7" w14:textId="77777777" w:rsidR="00B9376F" w:rsidRDefault="00B9376F" w:rsidP="00662CBC">
      <w:pPr>
        <w:suppressAutoHyphens w:val="0"/>
        <w:autoSpaceDN/>
        <w:spacing w:after="0"/>
        <w:textAlignment w:val="auto"/>
        <w:rPr>
          <w:rFonts w:ascii="Cambria" w:hAnsi="Cambria"/>
          <w:i/>
          <w:sz w:val="20"/>
          <w:szCs w:val="20"/>
        </w:rPr>
      </w:pPr>
    </w:p>
    <w:p w14:paraId="64BF9BD9" w14:textId="77777777" w:rsidR="00B9376F" w:rsidRPr="0030651D" w:rsidRDefault="00B9376F" w:rsidP="00662CBC">
      <w:pPr>
        <w:suppressAutoHyphens w:val="0"/>
        <w:autoSpaceDN/>
        <w:spacing w:after="0"/>
        <w:textAlignment w:val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C66DBD" w:rsidRPr="001A1359" w14:paraId="27C64A06" w14:textId="77777777" w:rsidTr="009A3FB0">
        <w:tc>
          <w:tcPr>
            <w:tcW w:w="9093" w:type="dxa"/>
            <w:shd w:val="clear" w:color="auto" w:fill="F2F2F2" w:themeFill="background1" w:themeFillShade="F2"/>
          </w:tcPr>
          <w:p w14:paraId="158EF128" w14:textId="440BF5CD" w:rsidR="00C66DBD" w:rsidRPr="00C66DBD" w:rsidRDefault="00C66DBD" w:rsidP="00C66DBD">
            <w:pPr>
              <w:jc w:val="center"/>
              <w:rPr>
                <w:rFonts w:ascii="Cambria" w:hAnsi="Cambria"/>
                <w:b/>
                <w:bCs/>
                <w:iCs/>
              </w:rPr>
            </w:pPr>
            <w:r w:rsidRPr="00C66DBD">
              <w:rPr>
                <w:rFonts w:ascii="Cambria" w:hAnsi="Cambria"/>
                <w:b/>
                <w:bCs/>
                <w:iCs/>
              </w:rPr>
              <w:t>Zobowiązanie innych podmiotów do oddania Wykonawcy do dyspozycji niezbędnych zasobów na okres korzystania z nich przy wykonywaniu zamówienia zgodnie z art. 118 ustawy Pzp</w:t>
            </w:r>
            <w:r w:rsidRPr="009B6091">
              <w:rPr>
                <w:rFonts w:ascii="Cambria" w:hAnsi="Cambria"/>
                <w:b/>
              </w:rPr>
              <w:br/>
              <w:t>(t</w:t>
            </w:r>
            <w:r>
              <w:rPr>
                <w:rFonts w:ascii="Cambria" w:hAnsi="Cambria"/>
                <w:b/>
              </w:rPr>
              <w:t>.</w:t>
            </w:r>
            <w:r w:rsidRPr="009B6091">
              <w:rPr>
                <w:rFonts w:ascii="Cambria" w:hAnsi="Cambria"/>
                <w:b/>
              </w:rPr>
              <w:t xml:space="preserve"> j: Dz. U. z 2023 r., poz. 1605 z późn. zm.) </w:t>
            </w:r>
          </w:p>
        </w:tc>
      </w:tr>
    </w:tbl>
    <w:p w14:paraId="0BAB5597" w14:textId="77777777" w:rsidR="00662CBC" w:rsidRPr="0030651D" w:rsidRDefault="00662CBC" w:rsidP="00662CBC">
      <w:pPr>
        <w:suppressAutoHyphens w:val="0"/>
        <w:autoSpaceDN/>
        <w:spacing w:after="0"/>
        <w:textAlignment w:val="auto"/>
        <w:rPr>
          <w:rFonts w:ascii="Cambria" w:hAnsi="Cambria"/>
          <w:i/>
          <w:sz w:val="20"/>
          <w:szCs w:val="20"/>
        </w:rPr>
      </w:pPr>
    </w:p>
    <w:p w14:paraId="20F7078E" w14:textId="77777777" w:rsidR="00662CBC" w:rsidRPr="0030651D" w:rsidRDefault="00662CBC" w:rsidP="00662CBC">
      <w:pPr>
        <w:suppressAutoHyphens w:val="0"/>
        <w:autoSpaceDN/>
        <w:spacing w:after="0"/>
        <w:textAlignment w:val="auto"/>
        <w:rPr>
          <w:rFonts w:ascii="Cambria" w:hAnsi="Cambria"/>
          <w:i/>
          <w:sz w:val="20"/>
          <w:szCs w:val="20"/>
        </w:rPr>
      </w:pPr>
    </w:p>
    <w:p w14:paraId="2B58ED3D" w14:textId="51176C97" w:rsidR="00816094" w:rsidRPr="00816094" w:rsidRDefault="00662CBC" w:rsidP="00816094">
      <w:pPr>
        <w:suppressAutoHyphens w:val="0"/>
        <w:spacing w:line="312" w:lineRule="auto"/>
        <w:jc w:val="center"/>
        <w:rPr>
          <w:rFonts w:ascii="Times New Roman" w:hAnsi="Times New Roman"/>
          <w:b/>
          <w:sz w:val="24"/>
          <w:szCs w:val="24"/>
        </w:rPr>
      </w:pPr>
      <w:r w:rsidRPr="0030651D">
        <w:rPr>
          <w:rFonts w:ascii="Cambria" w:eastAsia="Times New Roman" w:hAnsi="Cambria"/>
          <w:sz w:val="24"/>
          <w:szCs w:val="24"/>
          <w:lang w:eastAsia="pl-PL"/>
        </w:rPr>
        <w:t xml:space="preserve">Na potrzeby postępowania o udzielenie zamówienia publicznego, którego przedmiotem jest zadanie </w:t>
      </w:r>
      <w:bookmarkStart w:id="7" w:name="_Hlk84422931"/>
      <w:r w:rsidRPr="0030651D">
        <w:rPr>
          <w:rFonts w:ascii="Cambria" w:eastAsia="Times New Roman" w:hAnsi="Cambria"/>
          <w:bCs/>
          <w:sz w:val="24"/>
          <w:szCs w:val="24"/>
          <w:lang w:eastAsia="pl-PL"/>
        </w:rPr>
        <w:t xml:space="preserve">pn.: </w:t>
      </w:r>
      <w:r w:rsidR="00816094">
        <w:rPr>
          <w:rFonts w:ascii="Cambria" w:eastAsia="Times New Roman" w:hAnsi="Cambria"/>
          <w:bCs/>
          <w:sz w:val="24"/>
          <w:szCs w:val="24"/>
          <w:lang w:eastAsia="pl-PL"/>
        </w:rPr>
        <w:t>„</w:t>
      </w:r>
      <w:r w:rsidR="00816094" w:rsidRPr="00816094">
        <w:rPr>
          <w:rFonts w:ascii="Times New Roman" w:hAnsi="Times New Roman"/>
          <w:b/>
          <w:sz w:val="24"/>
          <w:szCs w:val="24"/>
        </w:rPr>
        <w:t>Dmosin ogrodem Województwa Łódzkiego – zagospodarowanie terenu przy Szkole Podstawowej im. J. Brzechwy w Dmosinie”</w:t>
      </w:r>
    </w:p>
    <w:p w14:paraId="53099A19" w14:textId="0D91FC1A" w:rsidR="00662CBC" w:rsidRPr="0030651D" w:rsidRDefault="00662CBC" w:rsidP="00662CBC">
      <w:pPr>
        <w:tabs>
          <w:tab w:val="left" w:pos="567"/>
        </w:tabs>
        <w:suppressAutoHyphens w:val="0"/>
        <w:autoSpaceDN/>
        <w:spacing w:after="0" w:line="240" w:lineRule="auto"/>
        <w:ind w:left="705" w:right="720"/>
        <w:jc w:val="center"/>
        <w:textAlignment w:val="auto"/>
        <w:rPr>
          <w:rFonts w:ascii="Cambria" w:eastAsia="Times New Roman" w:hAnsi="Cambria"/>
          <w:b/>
          <w:i/>
          <w:sz w:val="24"/>
          <w:szCs w:val="28"/>
          <w:lang w:eastAsia="pl-PL"/>
        </w:rPr>
      </w:pPr>
      <w:r w:rsidRPr="0030651D">
        <w:rPr>
          <w:rFonts w:ascii="Cambria" w:hAnsi="Cambria"/>
          <w:snapToGrid w:val="0"/>
          <w:sz w:val="24"/>
          <w:szCs w:val="24"/>
        </w:rPr>
        <w:t>p</w:t>
      </w:r>
      <w:r w:rsidRPr="0030651D">
        <w:rPr>
          <w:rFonts w:ascii="Cambria" w:hAnsi="Cambria"/>
          <w:sz w:val="24"/>
          <w:szCs w:val="24"/>
        </w:rPr>
        <w:t xml:space="preserve">rowadzonego przez </w:t>
      </w:r>
      <w:r w:rsidRPr="0030651D">
        <w:rPr>
          <w:rFonts w:ascii="Cambria" w:hAnsi="Cambria"/>
          <w:b/>
          <w:sz w:val="24"/>
          <w:szCs w:val="24"/>
        </w:rPr>
        <w:t>Gminę Dmosin</w:t>
      </w:r>
    </w:p>
    <w:p w14:paraId="15BE5483" w14:textId="77777777" w:rsidR="00662CBC" w:rsidRPr="0030651D" w:rsidRDefault="00662CBC" w:rsidP="00662CBC">
      <w:pPr>
        <w:autoSpaceDN/>
        <w:spacing w:after="0" w:line="240" w:lineRule="auto"/>
        <w:jc w:val="both"/>
        <w:textAlignment w:val="auto"/>
        <w:rPr>
          <w:rFonts w:ascii="Cambria" w:eastAsia="Times New Roman" w:hAnsi="Cambria"/>
          <w:sz w:val="24"/>
          <w:szCs w:val="24"/>
          <w:u w:val="single"/>
          <w:lang w:eastAsia="ar-SA"/>
        </w:rPr>
      </w:pPr>
    </w:p>
    <w:bookmarkEnd w:id="7"/>
    <w:p w14:paraId="0A313E40" w14:textId="27EE9EE4" w:rsidR="00EF31AD" w:rsidRDefault="00662CBC" w:rsidP="0030651D">
      <w:pPr>
        <w:suppressAutoHyphens w:val="0"/>
        <w:overflowPunct w:val="0"/>
        <w:autoSpaceDE w:val="0"/>
        <w:autoSpaceDN/>
        <w:spacing w:after="0"/>
        <w:jc w:val="center"/>
        <w:rPr>
          <w:rFonts w:ascii="Cambria" w:eastAsia="Times New Roman" w:hAnsi="Cambria"/>
          <w:sz w:val="24"/>
          <w:szCs w:val="24"/>
          <w:u w:val="single"/>
          <w:lang w:eastAsia="ar-SA"/>
        </w:rPr>
      </w:pPr>
      <w:r w:rsidRPr="0030651D">
        <w:rPr>
          <w:rFonts w:ascii="Cambria" w:eastAsia="Times New Roman" w:hAnsi="Cambria"/>
          <w:sz w:val="24"/>
          <w:szCs w:val="24"/>
          <w:u w:val="single"/>
          <w:lang w:eastAsia="ar-SA"/>
        </w:rPr>
        <w:t>Oświadczam/-y, co następuje:</w:t>
      </w:r>
    </w:p>
    <w:p w14:paraId="5A9FDE23" w14:textId="77777777" w:rsidR="00B9376F" w:rsidRDefault="00B9376F" w:rsidP="0030651D">
      <w:pPr>
        <w:suppressAutoHyphens w:val="0"/>
        <w:overflowPunct w:val="0"/>
        <w:autoSpaceDE w:val="0"/>
        <w:autoSpaceDN/>
        <w:spacing w:after="0"/>
        <w:jc w:val="center"/>
        <w:rPr>
          <w:rFonts w:ascii="Cambria" w:eastAsia="Times New Roman" w:hAnsi="Cambria"/>
          <w:sz w:val="24"/>
          <w:szCs w:val="24"/>
          <w:u w:val="single"/>
          <w:lang w:eastAsia="ar-SA"/>
        </w:rPr>
      </w:pPr>
    </w:p>
    <w:p w14:paraId="70262576" w14:textId="77777777" w:rsidR="00B9376F" w:rsidRDefault="00B9376F" w:rsidP="0030651D">
      <w:pPr>
        <w:suppressAutoHyphens w:val="0"/>
        <w:overflowPunct w:val="0"/>
        <w:autoSpaceDE w:val="0"/>
        <w:autoSpaceDN/>
        <w:spacing w:after="0"/>
        <w:jc w:val="center"/>
        <w:rPr>
          <w:rFonts w:ascii="Cambria" w:eastAsia="Times New Roman" w:hAnsi="Cambria"/>
          <w:b/>
          <w:bCs/>
          <w:sz w:val="24"/>
          <w:szCs w:val="24"/>
          <w:u w:val="single"/>
          <w:lang w:eastAsia="ar-SA"/>
        </w:rPr>
      </w:pPr>
    </w:p>
    <w:p w14:paraId="7BFE7ADD" w14:textId="77777777" w:rsidR="00701FE6" w:rsidRPr="0030651D" w:rsidRDefault="00701FE6" w:rsidP="0030651D">
      <w:pPr>
        <w:suppressAutoHyphens w:val="0"/>
        <w:overflowPunct w:val="0"/>
        <w:autoSpaceDE w:val="0"/>
        <w:autoSpaceDN/>
        <w:spacing w:after="0"/>
        <w:jc w:val="center"/>
        <w:rPr>
          <w:rFonts w:ascii="Cambria" w:eastAsia="Times New Roman" w:hAnsi="Cambria"/>
          <w:b/>
          <w:bCs/>
          <w:sz w:val="24"/>
          <w:szCs w:val="24"/>
          <w:u w:val="single"/>
          <w:lang w:eastAsia="ar-SA"/>
        </w:rPr>
      </w:pPr>
    </w:p>
    <w:p w14:paraId="4003C3C6" w14:textId="77777777" w:rsidR="00662CBC" w:rsidRPr="0030651D" w:rsidRDefault="00662CBC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ind w:left="720" w:hanging="363"/>
        <w:rPr>
          <w:rFonts w:ascii="Cambria" w:eastAsia="Lucida Sans Unicode" w:hAnsi="Cambria"/>
          <w:b/>
          <w:bCs/>
          <w:color w:val="000000"/>
          <w:kern w:val="3"/>
          <w:sz w:val="24"/>
          <w:szCs w:val="24"/>
          <w:lang w:bidi="en-US"/>
        </w:rPr>
      </w:pPr>
    </w:p>
    <w:p w14:paraId="1E2DE58F" w14:textId="7BE7FA84" w:rsidR="00EF31AD" w:rsidRPr="0030651D" w:rsidRDefault="00EF31AD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12" w:lineRule="auto"/>
        <w:ind w:left="720" w:hanging="705"/>
        <w:jc w:val="both"/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Ja/My niżej podpisany/ni ….................................................................................................</w:t>
      </w:r>
      <w:r w:rsidR="000B52C2"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....</w:t>
      </w: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..</w:t>
      </w:r>
    </w:p>
    <w:p w14:paraId="61CC5D4A" w14:textId="77777777" w:rsidR="00EF31AD" w:rsidRPr="0030651D" w:rsidRDefault="00EF31AD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12" w:lineRule="auto"/>
        <w:ind w:left="720" w:hanging="705"/>
        <w:jc w:val="both"/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 xml:space="preserve">                                        (imię i nazwisko / imiona i nazwiska)</w:t>
      </w:r>
    </w:p>
    <w:p w14:paraId="7823BE84" w14:textId="3AD80199" w:rsidR="00EF31AD" w:rsidRPr="0030651D" w:rsidRDefault="00EF31AD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12" w:lineRule="auto"/>
        <w:ind w:left="720" w:hanging="705"/>
        <w:jc w:val="both"/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 xml:space="preserve"> umocowany/ni do reprezentowania firmy: ........................................................................</w:t>
      </w:r>
      <w:r w:rsidR="000B52C2"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.......</w:t>
      </w: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</w:t>
      </w:r>
    </w:p>
    <w:p w14:paraId="0E50B79B" w14:textId="77614758" w:rsidR="00EF31AD" w:rsidRPr="0030651D" w:rsidRDefault="00EF31AD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12" w:lineRule="auto"/>
        <w:ind w:left="720" w:hanging="705"/>
        <w:jc w:val="both"/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…............................................................ z siedzibą w: …..................................................</w:t>
      </w:r>
      <w:r w:rsidR="000B52C2"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.......</w:t>
      </w: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..</w:t>
      </w:r>
    </w:p>
    <w:p w14:paraId="49A06D48" w14:textId="6106BA18" w:rsidR="00EF31AD" w:rsidRPr="00701FE6" w:rsidRDefault="00EF31AD" w:rsidP="000B52C2">
      <w:pPr>
        <w:spacing w:after="0" w:line="312" w:lineRule="auto"/>
        <w:jc w:val="both"/>
        <w:textAlignment w:val="auto"/>
        <w:rPr>
          <w:rFonts w:ascii="Cambria" w:hAnsi="Cambria"/>
          <w:b/>
          <w:sz w:val="24"/>
          <w:szCs w:val="24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 xml:space="preserve">…............................................................,w związku z ogłoszonym przetargiem nieograniczonym </w:t>
      </w:r>
      <w:r w:rsidRPr="0030651D">
        <w:rPr>
          <w:rFonts w:ascii="Cambria" w:hAnsi="Cambria"/>
          <w:bCs/>
          <w:sz w:val="24"/>
          <w:szCs w:val="24"/>
        </w:rPr>
        <w:t xml:space="preserve">pn.: </w:t>
      </w:r>
      <w:bookmarkStart w:id="8" w:name="_Hlk84422708"/>
      <w:r w:rsidR="00BC7BD9" w:rsidRPr="0030651D">
        <w:rPr>
          <w:rFonts w:ascii="Cambria" w:hAnsi="Cambria"/>
          <w:b/>
          <w:sz w:val="24"/>
          <w:szCs w:val="24"/>
        </w:rPr>
        <w:t>„</w:t>
      </w:r>
      <w:r w:rsidR="00701FE6" w:rsidRPr="00701FE6">
        <w:rPr>
          <w:rFonts w:ascii="Cambria" w:hAnsi="Cambria"/>
          <w:b/>
          <w:sz w:val="24"/>
          <w:szCs w:val="24"/>
        </w:rPr>
        <w:t>Dmosin ogrodem Województwa Łódzkiego – zagospodarowanie terenu przy Szkole Podstawowej im. J. Brzechwy w Dmosinie”</w:t>
      </w:r>
    </w:p>
    <w:bookmarkEnd w:id="8"/>
    <w:p w14:paraId="2A8D30EF" w14:textId="77777777" w:rsidR="00EF31AD" w:rsidRPr="0030651D" w:rsidRDefault="00EF31AD" w:rsidP="000B52C2">
      <w:pPr>
        <w:widowControl w:val="0"/>
        <w:shd w:val="clear" w:color="auto" w:fill="FFFFFF"/>
        <w:tabs>
          <w:tab w:val="left" w:pos="360"/>
        </w:tabs>
        <w:autoSpaceDE w:val="0"/>
        <w:snapToGrid w:val="0"/>
        <w:spacing w:after="0" w:line="312" w:lineRule="auto"/>
        <w:jc w:val="both"/>
        <w:rPr>
          <w:rFonts w:ascii="Cambria" w:hAnsi="Cambria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w przypadku wybrania jako najkorzystniejszej oferty Wykonawcy:...........................................</w:t>
      </w:r>
    </w:p>
    <w:p w14:paraId="059B0922" w14:textId="77777777" w:rsidR="00EF31AD" w:rsidRPr="0030651D" w:rsidRDefault="00EF31AD" w:rsidP="000B52C2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12" w:lineRule="auto"/>
        <w:ind w:firstLine="15"/>
        <w:jc w:val="both"/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iCs/>
          <w:color w:val="000000"/>
          <w:kern w:val="3"/>
          <w:sz w:val="24"/>
          <w:szCs w:val="24"/>
          <w:lang w:bidi="en-US"/>
        </w:rPr>
        <w:t>z siedzibą w: ….......................................................…..................................................................</w:t>
      </w:r>
    </w:p>
    <w:p w14:paraId="27BA1BB2" w14:textId="77777777" w:rsidR="00EF31AD" w:rsidRPr="0030651D" w:rsidRDefault="00EF31AD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ind w:firstLine="15"/>
        <w:rPr>
          <w:rFonts w:ascii="Cambria" w:eastAsia="Times New Roman" w:hAnsi="Cambria"/>
          <w:b/>
          <w:bCs/>
          <w:iCs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Times New Roman" w:hAnsi="Cambria"/>
          <w:b/>
          <w:bCs/>
          <w:iCs/>
          <w:color w:val="000000"/>
          <w:kern w:val="3"/>
          <w:sz w:val="24"/>
          <w:szCs w:val="24"/>
          <w:lang w:bidi="en-US"/>
        </w:rPr>
        <w:t>Zobowiązuję/my się do udostępnienia mu na okres wykonywania zamówienia jak wyżej, następujących zasobów:</w:t>
      </w:r>
    </w:p>
    <w:p w14:paraId="29C533F0" w14:textId="77777777" w:rsidR="00EF31AD" w:rsidRPr="0030651D" w:rsidRDefault="00EF31AD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>- zakres udostępnianych Wykonawcy zasobów: …………………………………………………………………………………………………...</w:t>
      </w:r>
    </w:p>
    <w:p w14:paraId="0D66417A" w14:textId="26139AED" w:rsidR="00EF31AD" w:rsidRPr="0030651D" w:rsidRDefault="00EF31AD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 xml:space="preserve">- sposób i okres udostępnienia wykonawcy i wykorzystania przez niego zasobów podmiotu </w:t>
      </w:r>
      <w:r w:rsidR="00485F13"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>udostępniającego</w:t>
      </w:r>
      <w:r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 xml:space="preserve"> te zasoby przy wykonywaniu zamówienia;</w:t>
      </w:r>
    </w:p>
    <w:p w14:paraId="26EA9D25" w14:textId="77777777" w:rsidR="00EF31AD" w:rsidRPr="0030651D" w:rsidRDefault="00EF31AD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>…………………………………………………………………………………………………..</w:t>
      </w:r>
    </w:p>
    <w:p w14:paraId="1F8FC359" w14:textId="78C80BFF" w:rsidR="00EF31AD" w:rsidRPr="0030651D" w:rsidRDefault="00EF31AD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  <w:r w:rsidRPr="0030651D"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  <w:t>- zakres  i charakter udziału podmiotu udostępniającego zasoby przy wykonywaniu zamówienia ………………………………………………………………………………………………….</w:t>
      </w:r>
    </w:p>
    <w:p w14:paraId="7F9ABED2" w14:textId="77777777" w:rsidR="000B52C2" w:rsidRPr="0030651D" w:rsidRDefault="000B52C2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p w14:paraId="47BCFE50" w14:textId="77777777" w:rsidR="000B52C2" w:rsidRPr="0030651D" w:rsidRDefault="000B52C2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p w14:paraId="2D044D47" w14:textId="77777777" w:rsidR="00360F74" w:rsidRPr="0030651D" w:rsidRDefault="00360F74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p w14:paraId="65F0A73F" w14:textId="77777777" w:rsidR="000B52C2" w:rsidRPr="0030651D" w:rsidRDefault="000B52C2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p w14:paraId="1081467A" w14:textId="77777777" w:rsidR="000B52C2" w:rsidRPr="0030651D" w:rsidRDefault="000B52C2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p w14:paraId="3015DAB0" w14:textId="77777777" w:rsidR="000B52C2" w:rsidRPr="0030651D" w:rsidRDefault="000B52C2" w:rsidP="00EF31AD">
      <w:pPr>
        <w:widowControl w:val="0"/>
        <w:shd w:val="clear" w:color="auto" w:fill="FFFFFF"/>
        <w:tabs>
          <w:tab w:val="left" w:pos="4755"/>
          <w:tab w:val="left" w:pos="16994"/>
          <w:tab w:val="left" w:pos="17147"/>
        </w:tabs>
        <w:snapToGrid w:val="0"/>
        <w:spacing w:after="0" w:line="360" w:lineRule="auto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22"/>
        <w:gridCol w:w="5650"/>
      </w:tblGrid>
      <w:tr w:rsidR="00464CF1" w:rsidRPr="0030651D" w14:paraId="624C69B6" w14:textId="77777777" w:rsidTr="00073A2B">
        <w:trPr>
          <w:jc w:val="center"/>
        </w:trPr>
        <w:tc>
          <w:tcPr>
            <w:tcW w:w="1886" w:type="pct"/>
            <w:vAlign w:val="center"/>
          </w:tcPr>
          <w:p w14:paraId="7A77E838" w14:textId="77777777" w:rsidR="00464CF1" w:rsidRPr="0030651D" w:rsidRDefault="00464CF1" w:rsidP="00464CF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0651D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……………...………</w:t>
            </w:r>
          </w:p>
        </w:tc>
        <w:tc>
          <w:tcPr>
            <w:tcW w:w="3114" w:type="pct"/>
          </w:tcPr>
          <w:p w14:paraId="6514995D" w14:textId="77777777" w:rsidR="00464CF1" w:rsidRPr="0030651D" w:rsidRDefault="00464CF1" w:rsidP="00464CF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0651D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…………………….…………..………………..</w:t>
            </w:r>
          </w:p>
        </w:tc>
      </w:tr>
      <w:tr w:rsidR="00464CF1" w:rsidRPr="0030651D" w14:paraId="519672BC" w14:textId="77777777" w:rsidTr="00073A2B">
        <w:trPr>
          <w:jc w:val="center"/>
        </w:trPr>
        <w:tc>
          <w:tcPr>
            <w:tcW w:w="1886" w:type="pct"/>
            <w:vAlign w:val="center"/>
          </w:tcPr>
          <w:p w14:paraId="49D65549" w14:textId="77777777" w:rsidR="00464CF1" w:rsidRPr="0030651D" w:rsidRDefault="00464CF1" w:rsidP="00464CF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0651D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Miejscowość / Data</w:t>
            </w:r>
          </w:p>
          <w:p w14:paraId="28805EA9" w14:textId="77777777" w:rsidR="000B52C2" w:rsidRPr="0030651D" w:rsidRDefault="000B52C2" w:rsidP="000B52C2">
            <w:pP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</w:tc>
        <w:tc>
          <w:tcPr>
            <w:tcW w:w="3114" w:type="pct"/>
          </w:tcPr>
          <w:p w14:paraId="5FBC3051" w14:textId="6419B5D3" w:rsidR="00464CF1" w:rsidRPr="0030651D" w:rsidRDefault="00464CF1" w:rsidP="00464CF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0651D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Podpis(y) osoby(osób) upoważnionej(ych)</w:t>
            </w:r>
            <w:r w:rsidRPr="0030651D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br/>
              <w:t xml:space="preserve">do podpisania oświadczenia w imieniu Wykonawcy(ów) </w:t>
            </w:r>
          </w:p>
        </w:tc>
      </w:tr>
    </w:tbl>
    <w:p w14:paraId="70A7C4DD" w14:textId="77777777" w:rsidR="00EF31AD" w:rsidRPr="0030651D" w:rsidRDefault="00EF31AD" w:rsidP="000867FC">
      <w:pPr>
        <w:widowControl w:val="0"/>
        <w:shd w:val="clear" w:color="auto" w:fill="FFFFFF"/>
        <w:tabs>
          <w:tab w:val="left" w:pos="5400"/>
        </w:tabs>
        <w:snapToGrid w:val="0"/>
        <w:spacing w:after="0" w:line="100" w:lineRule="atLeast"/>
        <w:jc w:val="both"/>
        <w:rPr>
          <w:rFonts w:ascii="Cambria" w:eastAsia="Lucida Sans Unicode" w:hAnsi="Cambria"/>
          <w:color w:val="000000"/>
          <w:kern w:val="3"/>
          <w:sz w:val="24"/>
          <w:szCs w:val="24"/>
          <w:lang w:bidi="en-US"/>
        </w:rPr>
      </w:pPr>
    </w:p>
    <w:sectPr w:rsidR="00EF31AD" w:rsidRPr="0030651D" w:rsidSect="0030651D">
      <w:footerReference w:type="default" r:id="rId6"/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2DC76" w14:textId="77777777" w:rsidR="004359FE" w:rsidRDefault="004359FE" w:rsidP="000B52C2">
      <w:pPr>
        <w:spacing w:after="0" w:line="240" w:lineRule="auto"/>
      </w:pPr>
      <w:r>
        <w:separator/>
      </w:r>
    </w:p>
  </w:endnote>
  <w:endnote w:type="continuationSeparator" w:id="0">
    <w:p w14:paraId="426CB4FB" w14:textId="77777777" w:rsidR="004359FE" w:rsidRDefault="004359FE" w:rsidP="000B5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Dotum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06C04" w14:textId="05A2D10A" w:rsidR="000B52C2" w:rsidRPr="000B52C2" w:rsidRDefault="000B52C2" w:rsidP="000B52C2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bookmarkStart w:id="9" w:name="_Hlk171410251"/>
    <w:bookmarkStart w:id="10" w:name="_Hlk171410252"/>
    <w:bookmarkStart w:id="11" w:name="_Hlk171410253"/>
    <w:bookmarkStart w:id="12" w:name="_Hlk171410254"/>
    <w:bookmarkStart w:id="13" w:name="_Hlk171410255"/>
    <w:bookmarkStart w:id="14" w:name="_Hlk171410256"/>
    <w:bookmarkStart w:id="15" w:name="_Hlk171410257"/>
    <w:bookmarkStart w:id="16" w:name="_Hlk171410258"/>
    <w:bookmarkStart w:id="17" w:name="_Hlk171410259"/>
    <w:bookmarkStart w:id="18" w:name="_Hlk171410260"/>
    <w:bookmarkStart w:id="19" w:name="_Hlk171410261"/>
    <w:bookmarkStart w:id="20" w:name="_Hlk171410262"/>
    <w:bookmarkStart w:id="21" w:name="_Hlk171410263"/>
    <w:bookmarkStart w:id="22" w:name="_Hlk171410264"/>
    <w:bookmarkStart w:id="23" w:name="_Hlk171410265"/>
    <w:bookmarkStart w:id="24" w:name="_Hlk171410266"/>
    <w:bookmarkStart w:id="25" w:name="_Hlk171410286"/>
    <w:bookmarkStart w:id="26" w:name="_Hlk171410287"/>
    <w:bookmarkStart w:id="27" w:name="_Hlk171410288"/>
    <w:bookmarkStart w:id="28" w:name="_Hlk171410289"/>
    <w:bookmarkStart w:id="29" w:name="_Hlk171410290"/>
    <w:bookmarkStart w:id="30" w:name="_Hlk171410291"/>
    <w:bookmarkStart w:id="31" w:name="_Hlk171410292"/>
    <w:bookmarkStart w:id="32" w:name="_Hlk171410293"/>
    <w:bookmarkStart w:id="33" w:name="_Hlk171410294"/>
    <w:bookmarkStart w:id="34" w:name="_Hlk171410295"/>
    <w:bookmarkStart w:id="35" w:name="_Hlk171410296"/>
    <w:bookmarkStart w:id="36" w:name="_Hlk171410297"/>
    <w:bookmarkStart w:id="37" w:name="_Hlk171410298"/>
    <w:bookmarkStart w:id="38" w:name="_Hlk171410299"/>
    <w:r w:rsidRPr="000B52C2">
      <w:rPr>
        <w:rFonts w:ascii="Cambria" w:hAnsi="Cambria"/>
        <w:sz w:val="16"/>
        <w:szCs w:val="16"/>
        <w:bdr w:val="single" w:sz="4" w:space="0" w:color="auto"/>
      </w:rPr>
      <w:t xml:space="preserve">   Załącznik Nr </w:t>
    </w:r>
    <w:r w:rsidR="00701FE6">
      <w:rPr>
        <w:rFonts w:ascii="Cambria" w:hAnsi="Cambria"/>
        <w:sz w:val="16"/>
        <w:szCs w:val="16"/>
        <w:bdr w:val="single" w:sz="4" w:space="0" w:color="auto"/>
      </w:rPr>
      <w:t>5</w:t>
    </w:r>
    <w:r w:rsidR="00434D22">
      <w:rPr>
        <w:rFonts w:ascii="Cambria" w:hAnsi="Cambria"/>
        <w:sz w:val="16"/>
        <w:szCs w:val="16"/>
        <w:bdr w:val="single" w:sz="4" w:space="0" w:color="auto"/>
      </w:rPr>
      <w:t xml:space="preserve"> do SWZ</w:t>
    </w:r>
    <w:r w:rsidRPr="000B52C2">
      <w:rPr>
        <w:rFonts w:ascii="Cambria" w:hAnsi="Cambria"/>
        <w:sz w:val="16"/>
        <w:szCs w:val="16"/>
        <w:bdr w:val="single" w:sz="4" w:space="0" w:color="auto"/>
      </w:rPr>
      <w:t xml:space="preserve">– Wzór </w:t>
    </w:r>
    <w:r>
      <w:rPr>
        <w:rFonts w:ascii="Cambria" w:hAnsi="Cambria"/>
        <w:sz w:val="16"/>
        <w:szCs w:val="16"/>
        <w:bdr w:val="single" w:sz="4" w:space="0" w:color="auto"/>
      </w:rPr>
      <w:t>zobowiązania podmiotu udostępniającego swoje zasoby Wykonawcy</w:t>
    </w:r>
    <w:r w:rsidRPr="000B52C2">
      <w:rPr>
        <w:rFonts w:ascii="Cambria" w:hAnsi="Cambria"/>
        <w:sz w:val="16"/>
        <w:szCs w:val="16"/>
        <w:bdr w:val="single" w:sz="4" w:space="0" w:color="auto"/>
      </w:rPr>
      <w:t xml:space="preserve">   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</w:p>
  <w:p w14:paraId="25034AF7" w14:textId="77777777" w:rsidR="000B52C2" w:rsidRDefault="000B5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2300B" w14:textId="77777777" w:rsidR="004359FE" w:rsidRDefault="004359FE" w:rsidP="000B52C2">
      <w:pPr>
        <w:spacing w:after="0" w:line="240" w:lineRule="auto"/>
      </w:pPr>
      <w:r>
        <w:separator/>
      </w:r>
    </w:p>
  </w:footnote>
  <w:footnote w:type="continuationSeparator" w:id="0">
    <w:p w14:paraId="7F3A4876" w14:textId="77777777" w:rsidR="004359FE" w:rsidRDefault="004359FE" w:rsidP="000B5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02"/>
    <w:rsid w:val="000867FC"/>
    <w:rsid w:val="000B3FAA"/>
    <w:rsid w:val="000B52C2"/>
    <w:rsid w:val="000C11BB"/>
    <w:rsid w:val="001069D6"/>
    <w:rsid w:val="0010768B"/>
    <w:rsid w:val="00114E20"/>
    <w:rsid w:val="001651C8"/>
    <w:rsid w:val="001879C8"/>
    <w:rsid w:val="001F2581"/>
    <w:rsid w:val="00212EB3"/>
    <w:rsid w:val="00283A02"/>
    <w:rsid w:val="002E3E6D"/>
    <w:rsid w:val="0030651D"/>
    <w:rsid w:val="00360F74"/>
    <w:rsid w:val="00434D22"/>
    <w:rsid w:val="004359FE"/>
    <w:rsid w:val="00464CF1"/>
    <w:rsid w:val="00485F13"/>
    <w:rsid w:val="004A5200"/>
    <w:rsid w:val="00530B72"/>
    <w:rsid w:val="005B7A2C"/>
    <w:rsid w:val="00602E3F"/>
    <w:rsid w:val="00662CBC"/>
    <w:rsid w:val="006D7141"/>
    <w:rsid w:val="00701FE6"/>
    <w:rsid w:val="007366AD"/>
    <w:rsid w:val="00744BB4"/>
    <w:rsid w:val="00780733"/>
    <w:rsid w:val="007A0A5E"/>
    <w:rsid w:val="00816094"/>
    <w:rsid w:val="00902206"/>
    <w:rsid w:val="00A1382A"/>
    <w:rsid w:val="00B64479"/>
    <w:rsid w:val="00B9376F"/>
    <w:rsid w:val="00BC7BD9"/>
    <w:rsid w:val="00BD2677"/>
    <w:rsid w:val="00C602F6"/>
    <w:rsid w:val="00C66DBD"/>
    <w:rsid w:val="00D17074"/>
    <w:rsid w:val="00DA1AA4"/>
    <w:rsid w:val="00DD3BEA"/>
    <w:rsid w:val="00E17C66"/>
    <w:rsid w:val="00E40BF3"/>
    <w:rsid w:val="00E61649"/>
    <w:rsid w:val="00E74229"/>
    <w:rsid w:val="00EF31AD"/>
    <w:rsid w:val="00F261C7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E2122"/>
  <w15:chartTrackingRefBased/>
  <w15:docId w15:val="{F585BE4E-CB18-4D0D-AEB8-7AF2FFD4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1A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2C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5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2C2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0B52C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B52C2"/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C66D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420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Marlena Kwiatkowska</cp:lastModifiedBy>
  <cp:revision>29</cp:revision>
  <dcterms:created xsi:type="dcterms:W3CDTF">2021-10-07T10:52:00Z</dcterms:created>
  <dcterms:modified xsi:type="dcterms:W3CDTF">2024-08-08T10:55:00Z</dcterms:modified>
</cp:coreProperties>
</file>