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06166" w14:textId="77777777" w:rsidR="004F4B50" w:rsidRDefault="004F4B50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21534CF" w14:textId="77777777" w:rsidR="00ED5483" w:rsidRDefault="00ED5483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SWZ</w:t>
      </w:r>
    </w:p>
    <w:p w14:paraId="4297D03A" w14:textId="77777777" w:rsidR="004F4B50" w:rsidRDefault="004F4B50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551C118B" w14:textId="77777777" w:rsidR="00ED5483" w:rsidRDefault="00ED5483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14:paraId="30D9DE7C" w14:textId="183F8ED8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58 ustawy z dnia                       11 września 2019 roku Prawo zam</w:t>
      </w:r>
      <w:r w:rsidR="004F4B50">
        <w:rPr>
          <w:rFonts w:ascii="Times New Roman" w:eastAsiaTheme="minorEastAsia" w:hAnsi="Times New Roman" w:cs="Times New Roman"/>
          <w:lang w:eastAsia="pl-PL"/>
        </w:rPr>
        <w:t>ówień publicznych (Dz. U. z 202</w:t>
      </w:r>
      <w:r w:rsidR="00B81011">
        <w:rPr>
          <w:rFonts w:ascii="Times New Roman" w:eastAsiaTheme="minorEastAsia" w:hAnsi="Times New Roman" w:cs="Times New Roman"/>
          <w:lang w:eastAsia="pl-PL"/>
        </w:rPr>
        <w:t>3</w:t>
      </w:r>
      <w:r w:rsidR="00CB2D35">
        <w:rPr>
          <w:rFonts w:ascii="Times New Roman" w:eastAsiaTheme="minorEastAsia" w:hAnsi="Times New Roman" w:cs="Times New Roman"/>
          <w:lang w:eastAsia="pl-PL"/>
        </w:rPr>
        <w:t>, poz. 1</w:t>
      </w:r>
      <w:r w:rsidR="00B81011">
        <w:rPr>
          <w:rFonts w:ascii="Times New Roman" w:eastAsiaTheme="minorEastAsia" w:hAnsi="Times New Roman" w:cs="Times New Roman"/>
          <w:lang w:eastAsia="pl-PL"/>
        </w:rPr>
        <w:t>605</w:t>
      </w:r>
      <w:r w:rsidR="004F4B50">
        <w:rPr>
          <w:rFonts w:ascii="Times New Roman" w:eastAsiaTheme="minorEastAsia" w:hAnsi="Times New Roman" w:cs="Times New Roman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lang w:eastAsia="pl-PL"/>
        </w:rPr>
        <w:t>ze zm.)</w:t>
      </w:r>
    </w:p>
    <w:p w14:paraId="3138FE7C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14:paraId="7287A0CD" w14:textId="77777777" w:rsidR="00ED5483" w:rsidRDefault="00ED5483" w:rsidP="00ED5483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14:paraId="5830DCCB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14:paraId="65934F8E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14:paraId="5F5FE56F" w14:textId="77777777" w:rsidR="00ED5483" w:rsidRDefault="00ED5483" w:rsidP="004B2E7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14:paraId="7CF1ADE9" w14:textId="77777777" w:rsidR="00ED5483" w:rsidRDefault="00ED5483" w:rsidP="00ED5483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5EA9B4A3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14:paraId="2F83A7C2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14:paraId="68C78F72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14:paraId="4AD6FDAD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14:paraId="34CEB9F4" w14:textId="77777777" w:rsidR="004B2E78" w:rsidRPr="004B2E78" w:rsidRDefault="00ED5483" w:rsidP="004B2E78">
      <w:pPr>
        <w:jc w:val="both"/>
        <w:rPr>
          <w:rStyle w:val="FontStyle14"/>
          <w:rFonts w:ascii="Times New Roman" w:eastAsiaTheme="minorEastAsia" w:hAnsi="Times New Roman" w:cs="Times New Roman"/>
          <w:sz w:val="22"/>
          <w:szCs w:val="22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2E78" w:rsidRPr="004B2E78">
        <w:rPr>
          <w:rFonts w:ascii="Times New Roman" w:eastAsiaTheme="minorEastAsia" w:hAnsi="Times New Roman" w:cs="Times New Roman"/>
          <w:b/>
          <w:lang w:eastAsia="pl-PL"/>
        </w:rPr>
        <w:t xml:space="preserve">4. </w:t>
      </w:r>
      <w:r w:rsidR="004B2E78" w:rsidRPr="004B2E78">
        <w:rPr>
          <w:rStyle w:val="FontStyle14"/>
          <w:rFonts w:ascii="Times New Roman" w:hAnsi="Times New Roman" w:cs="Times New Roman"/>
          <w:b/>
          <w:sz w:val="22"/>
          <w:szCs w:val="22"/>
        </w:rPr>
        <w:t>Oświadczam,  że:</w:t>
      </w:r>
    </w:p>
    <w:p w14:paraId="79C092E3" w14:textId="77777777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bookmarkStart w:id="0" w:name="_Hlk66785488"/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(nazwa i adres) zrealizuje następujące roboty budowlane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p w14:paraId="6BD01914" w14:textId="77777777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(nazwa i adres) zrealizuje następujące roboty budowlane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bookmarkEnd w:id="0"/>
    <w:p w14:paraId="295F15F8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14:paraId="3FDA8EC1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3EA35CC7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14:paraId="1C2B0FE4" w14:textId="77777777" w:rsidR="004F4B50" w:rsidRDefault="004F4B50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3B0D7040" w14:textId="77777777" w:rsidR="004F4B50" w:rsidRDefault="004F4B50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0D981999" w14:textId="77777777" w:rsidR="004A1E06" w:rsidRPr="00E33848" w:rsidRDefault="004A1E06" w:rsidP="004A1E0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F1ACDF6" w14:textId="77777777" w:rsidR="004A1E06" w:rsidRDefault="004A1E06" w:rsidP="004A1E06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Informacja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Zamawiającemu wraz z dokumentem (-ami) potwierdzającymi prawo do reprezentacji Wykonawcy przez osobę podpisującą ofertę oraz załącznikami stanowiącymi integralną część oferty.</w:t>
      </w:r>
    </w:p>
    <w:sectPr w:rsidR="004A1E06" w:rsidSect="004A1E06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8E40D" w14:textId="77777777" w:rsidR="00DF5596" w:rsidRDefault="00DF5596" w:rsidP="00DF5596">
      <w:pPr>
        <w:spacing w:after="0" w:line="240" w:lineRule="auto"/>
      </w:pPr>
      <w:r>
        <w:separator/>
      </w:r>
    </w:p>
  </w:endnote>
  <w:endnote w:type="continuationSeparator" w:id="0">
    <w:p w14:paraId="1C58381C" w14:textId="77777777" w:rsidR="00DF5596" w:rsidRDefault="00DF5596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E7E1E" w14:textId="77777777" w:rsidR="00DF5596" w:rsidRDefault="005658FD">
    <w:pPr>
      <w:pStyle w:val="Stopka"/>
    </w:pPr>
    <w:r>
      <w:rPr>
        <w:noProof/>
        <w:lang w:eastAsia="zh-TW"/>
      </w:rPr>
      <w:pict w14:anchorId="0EEDCF28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B4DB7C1EBA1A429ABBE1B25490C7E9BE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5430F09F" w14:textId="721EE747" w:rsidR="00DF5596" w:rsidRDefault="00CB2D35" w:rsidP="00DF5596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B81011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2</w:t>
                      </w:r>
                      <w:r w:rsidR="005658FD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9</w:t>
                      </w:r>
                      <w:r w:rsidR="007533BA" w:rsidRPr="00264723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</w:t>
                      </w:r>
                      <w:r w:rsidR="00B81011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24.</w:t>
                      </w:r>
                      <w:r w:rsidR="001B0F79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.KOI</w:t>
                      </w:r>
                    </w:p>
                  </w:sdtContent>
                </w:sdt>
                <w:p w14:paraId="748BDB5A" w14:textId="77777777" w:rsidR="00DF5596" w:rsidRDefault="00DF5596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05E5D412" w14:textId="77777777" w:rsidR="00DF5596" w:rsidRDefault="00DF5596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F512A1">
                    <w:fldChar w:fldCharType="begin"/>
                  </w:r>
                  <w:r w:rsidR="00F512A1">
                    <w:instrText xml:space="preserve"> PAGE   \* MERGEFORMAT </w:instrText>
                  </w:r>
                  <w:r w:rsidR="00F512A1">
                    <w:fldChar w:fldCharType="separate"/>
                  </w:r>
                  <w:r w:rsidR="00893571" w:rsidRPr="00893571">
                    <w:rPr>
                      <w:noProof/>
                      <w:color w:val="FFFFFF" w:themeColor="background1"/>
                    </w:rPr>
                    <w:t>2</w:t>
                  </w:r>
                  <w:r w:rsidR="00F512A1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C25DD" w14:textId="77777777" w:rsidR="00DF5596" w:rsidRDefault="00DF5596" w:rsidP="00DF5596">
      <w:pPr>
        <w:spacing w:after="0" w:line="240" w:lineRule="auto"/>
      </w:pPr>
      <w:r>
        <w:separator/>
      </w:r>
    </w:p>
  </w:footnote>
  <w:footnote w:type="continuationSeparator" w:id="0">
    <w:p w14:paraId="2E637294" w14:textId="77777777" w:rsidR="00DF5596" w:rsidRDefault="00DF5596" w:rsidP="00DF5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02368D"/>
    <w:multiLevelType w:val="hybridMultilevel"/>
    <w:tmpl w:val="29C0FE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144155088">
    <w:abstractNumId w:val="3"/>
    <w:lvlOverride w:ilvl="0">
      <w:startOverride w:val="1"/>
    </w:lvlOverride>
  </w:num>
  <w:num w:numId="2" w16cid:durableId="377824309">
    <w:abstractNumId w:val="1"/>
    <w:lvlOverride w:ilvl="0">
      <w:startOverride w:val="1"/>
    </w:lvlOverride>
  </w:num>
  <w:num w:numId="3" w16cid:durableId="1017194216">
    <w:abstractNumId w:val="2"/>
  </w:num>
  <w:num w:numId="4" w16cid:durableId="78720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13E4A"/>
    <w:rsid w:val="000427F0"/>
    <w:rsid w:val="001B0F79"/>
    <w:rsid w:val="00206A43"/>
    <w:rsid w:val="002171EC"/>
    <w:rsid w:val="00261498"/>
    <w:rsid w:val="0028007F"/>
    <w:rsid w:val="002B5704"/>
    <w:rsid w:val="003072CA"/>
    <w:rsid w:val="003217B7"/>
    <w:rsid w:val="003F6C2A"/>
    <w:rsid w:val="00440067"/>
    <w:rsid w:val="004A1E06"/>
    <w:rsid w:val="004A2107"/>
    <w:rsid w:val="004B2E78"/>
    <w:rsid w:val="004F35A3"/>
    <w:rsid w:val="004F4B50"/>
    <w:rsid w:val="005658FD"/>
    <w:rsid w:val="006A0148"/>
    <w:rsid w:val="00726527"/>
    <w:rsid w:val="00733BA2"/>
    <w:rsid w:val="007533BA"/>
    <w:rsid w:val="0078546C"/>
    <w:rsid w:val="007C7389"/>
    <w:rsid w:val="007F42E9"/>
    <w:rsid w:val="0083160B"/>
    <w:rsid w:val="00852F83"/>
    <w:rsid w:val="00893571"/>
    <w:rsid w:val="008E032E"/>
    <w:rsid w:val="00943837"/>
    <w:rsid w:val="00992F69"/>
    <w:rsid w:val="00A34144"/>
    <w:rsid w:val="00A350D7"/>
    <w:rsid w:val="00A47109"/>
    <w:rsid w:val="00AA0238"/>
    <w:rsid w:val="00AB1659"/>
    <w:rsid w:val="00AE7901"/>
    <w:rsid w:val="00AF10D7"/>
    <w:rsid w:val="00B16063"/>
    <w:rsid w:val="00B81011"/>
    <w:rsid w:val="00BA056A"/>
    <w:rsid w:val="00BB3EE5"/>
    <w:rsid w:val="00BE79F8"/>
    <w:rsid w:val="00BF71FA"/>
    <w:rsid w:val="00C2212E"/>
    <w:rsid w:val="00CA1EB6"/>
    <w:rsid w:val="00CB2D35"/>
    <w:rsid w:val="00CB794C"/>
    <w:rsid w:val="00D673F7"/>
    <w:rsid w:val="00D712E8"/>
    <w:rsid w:val="00DF5596"/>
    <w:rsid w:val="00E0485C"/>
    <w:rsid w:val="00E26C4E"/>
    <w:rsid w:val="00E3098F"/>
    <w:rsid w:val="00E86886"/>
    <w:rsid w:val="00EB474E"/>
    <w:rsid w:val="00EB6570"/>
    <w:rsid w:val="00ED5483"/>
    <w:rsid w:val="00EF5B62"/>
    <w:rsid w:val="00F359C1"/>
    <w:rsid w:val="00F43217"/>
    <w:rsid w:val="00F43802"/>
    <w:rsid w:val="00F45CDE"/>
    <w:rsid w:val="00F512A1"/>
    <w:rsid w:val="00F5189B"/>
    <w:rsid w:val="00F746B0"/>
    <w:rsid w:val="00FB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E1C47A7"/>
  <w15:docId w15:val="{1F353598-8F4B-48A0-B85E-0A3C80ED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4B2E7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4B2E78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4DB7C1EBA1A429ABBE1B25490C7E9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28B63-59DF-4DD5-8297-226A0C87B84C}"/>
      </w:docPartPr>
      <w:docPartBody>
        <w:p w:rsidR="00243791" w:rsidRDefault="003F42E9" w:rsidP="003F42E9">
          <w:pPr>
            <w:pStyle w:val="B4DB7C1EBA1A429ABBE1B25490C7E9BE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2E9"/>
    <w:rsid w:val="00022F3C"/>
    <w:rsid w:val="000E5154"/>
    <w:rsid w:val="001107AC"/>
    <w:rsid w:val="00123011"/>
    <w:rsid w:val="00222B29"/>
    <w:rsid w:val="00243791"/>
    <w:rsid w:val="00253452"/>
    <w:rsid w:val="00271E79"/>
    <w:rsid w:val="00283987"/>
    <w:rsid w:val="002B5704"/>
    <w:rsid w:val="003B47BA"/>
    <w:rsid w:val="003F42E9"/>
    <w:rsid w:val="004872DD"/>
    <w:rsid w:val="005B0B85"/>
    <w:rsid w:val="00633430"/>
    <w:rsid w:val="006A0148"/>
    <w:rsid w:val="006F4975"/>
    <w:rsid w:val="00704352"/>
    <w:rsid w:val="00805E52"/>
    <w:rsid w:val="00B218CB"/>
    <w:rsid w:val="00B87BE7"/>
    <w:rsid w:val="00CA5F00"/>
    <w:rsid w:val="00CD6896"/>
    <w:rsid w:val="00CE0215"/>
    <w:rsid w:val="00D57873"/>
    <w:rsid w:val="00D87706"/>
    <w:rsid w:val="00DA496F"/>
    <w:rsid w:val="00DF57FF"/>
    <w:rsid w:val="00F0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7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DB7C1EBA1A429ABBE1B25490C7E9BE">
    <w:name w:val="B4DB7C1EBA1A429ABBE1B25490C7E9BE"/>
    <w:rsid w:val="003F4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271.29.2024..KOI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303</Words>
  <Characters>1821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36</cp:revision>
  <dcterms:created xsi:type="dcterms:W3CDTF">2021-01-22T09:19:00Z</dcterms:created>
  <dcterms:modified xsi:type="dcterms:W3CDTF">2024-08-09T12:32:00Z</dcterms:modified>
</cp:coreProperties>
</file>