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0DC" w:rsidRPr="00AD5D05" w:rsidRDefault="003B0B5B" w:rsidP="003B0B5B">
      <w:pPr>
        <w:pStyle w:val="Nagwek1"/>
        <w:jc w:val="center"/>
        <w:rPr>
          <w:rFonts w:ascii="Arial" w:hAnsi="Arial" w:cs="Arial"/>
        </w:rPr>
      </w:pPr>
      <w:r w:rsidRPr="00AD5D05">
        <w:rPr>
          <w:rFonts w:ascii="Arial" w:hAnsi="Arial" w:cs="Arial"/>
        </w:rPr>
        <w:t>Zobowiązania innego podmiotu</w:t>
      </w:r>
    </w:p>
    <w:p w:rsidR="003B0B5B" w:rsidRPr="00AD5D05" w:rsidRDefault="003B0B5B" w:rsidP="003B0B5B">
      <w:pPr>
        <w:spacing w:after="0" w:line="240" w:lineRule="auto"/>
        <w:ind w:left="993" w:hanging="993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:rsidR="003B0B5B" w:rsidRPr="00AD5D05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</w:p>
    <w:p w:rsidR="003B0B5B" w:rsidRPr="00AD5D05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B0B5B" w:rsidRPr="00AD5D05" w:rsidRDefault="003B0B5B" w:rsidP="003B0B5B">
      <w:pPr>
        <w:tabs>
          <w:tab w:val="left" w:pos="0"/>
        </w:tabs>
        <w:spacing w:after="0" w:line="240" w:lineRule="auto"/>
        <w:ind w:left="993" w:hanging="993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B0B5B" w:rsidRPr="00AD5D05" w:rsidRDefault="003B0B5B" w:rsidP="003B0B5B">
      <w:pPr>
        <w:tabs>
          <w:tab w:val="left" w:pos="0"/>
        </w:tabs>
        <w:spacing w:after="0" w:line="240" w:lineRule="auto"/>
        <w:ind w:left="993" w:hanging="993"/>
        <w:jc w:val="center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>(nazwa podmiotu oddającego potencjał)</w:t>
      </w:r>
    </w:p>
    <w:p w:rsidR="003B0B5B" w:rsidRPr="00AD5D05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Nazwa podmiotu</w:t>
      </w:r>
    </w:p>
    <w:p w:rsidR="003B0B5B" w:rsidRPr="00AD5D05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  <w:t xml:space="preserve">UWAGA: </w:t>
      </w:r>
    </w:p>
    <w:p w:rsidR="003B0B5B" w:rsidRPr="00AD5D05" w:rsidRDefault="003B0B5B" w:rsidP="003B0B5B">
      <w:p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Zamiast niniejszego Formularza można przedstawić inne dokumenty, w szczególności:</w:t>
      </w:r>
    </w:p>
    <w:p w:rsidR="003B0B5B" w:rsidRPr="00AD5D05" w:rsidRDefault="003B0B5B" w:rsidP="003B0B5B">
      <w:pPr>
        <w:numPr>
          <w:ilvl w:val="0"/>
          <w:numId w:val="2"/>
        </w:num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Pisemne zobowiązanie po</w:t>
      </w:r>
      <w:r w:rsidR="00026B31"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dmiotu, o którym mowa w art. 118 </w:t>
      </w: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ustawy </w:t>
      </w:r>
      <w:proofErr w:type="spellStart"/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Pzp</w:t>
      </w:r>
      <w:proofErr w:type="spellEnd"/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 </w:t>
      </w:r>
      <w:r w:rsidR="005C2008"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(</w:t>
      </w:r>
      <w:r w:rsidR="00B76F1D" w:rsidRPr="00AD5D05">
        <w:rPr>
          <w:rFonts w:ascii="Arial" w:hAnsi="Arial" w:cs="Arial"/>
          <w:i/>
          <w:sz w:val="20"/>
          <w:szCs w:val="20"/>
        </w:rPr>
        <w:t xml:space="preserve">Dz. U. z 2023 r. poz. 1605 </w:t>
      </w:r>
      <w:r w:rsidR="00D73E1A" w:rsidRPr="00AD5D05">
        <w:rPr>
          <w:rFonts w:ascii="Arial" w:hAnsi="Arial" w:cs="Arial"/>
          <w:i/>
          <w:sz w:val="20"/>
          <w:szCs w:val="20"/>
        </w:rPr>
        <w:br/>
      </w:r>
      <w:r w:rsidR="00B76F1D" w:rsidRPr="00AD5D05">
        <w:rPr>
          <w:rFonts w:ascii="Arial" w:hAnsi="Arial" w:cs="Arial"/>
          <w:i/>
          <w:sz w:val="20"/>
          <w:szCs w:val="20"/>
        </w:rPr>
        <w:t xml:space="preserve">z </w:t>
      </w:r>
      <w:proofErr w:type="spellStart"/>
      <w:r w:rsidR="00B76F1D" w:rsidRPr="00AD5D05">
        <w:rPr>
          <w:rFonts w:ascii="Arial" w:hAnsi="Arial" w:cs="Arial"/>
          <w:i/>
          <w:sz w:val="20"/>
          <w:szCs w:val="20"/>
        </w:rPr>
        <w:t>późn</w:t>
      </w:r>
      <w:proofErr w:type="spellEnd"/>
      <w:r w:rsidR="00B76F1D" w:rsidRPr="00AD5D05">
        <w:rPr>
          <w:rFonts w:ascii="Arial" w:hAnsi="Arial" w:cs="Arial"/>
          <w:i/>
          <w:sz w:val="20"/>
          <w:szCs w:val="20"/>
        </w:rPr>
        <w:t>. zm</w:t>
      </w:r>
      <w:r w:rsidR="00FC05A3"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.</w:t>
      </w: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),</w:t>
      </w:r>
    </w:p>
    <w:p w:rsidR="003B0B5B" w:rsidRPr="00AD5D05" w:rsidRDefault="003B0B5B" w:rsidP="003B0B5B">
      <w:pPr>
        <w:numPr>
          <w:ilvl w:val="0"/>
          <w:numId w:val="2"/>
        </w:num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Dokumenty dotyczące:</w:t>
      </w:r>
    </w:p>
    <w:p w:rsidR="00026B31" w:rsidRPr="00AD5D05" w:rsidRDefault="003B0B5B" w:rsidP="00026B31">
      <w:pPr>
        <w:pStyle w:val="Akapitzlist"/>
        <w:numPr>
          <w:ilvl w:val="0"/>
          <w:numId w:val="3"/>
        </w:numPr>
        <w:tabs>
          <w:tab w:val="left" w:pos="9214"/>
        </w:tabs>
        <w:suppressAutoHyphens/>
        <w:spacing w:after="0" w:line="260" w:lineRule="atLeast"/>
        <w:ind w:left="1418" w:right="-1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zakres dostępnych wykonawcy zasobów podmiotu udostępniającego zasoby; </w:t>
      </w:r>
    </w:p>
    <w:p w:rsidR="00026B31" w:rsidRPr="00AD5D05" w:rsidRDefault="003B0B5B" w:rsidP="00026B31">
      <w:pPr>
        <w:pStyle w:val="Akapitzlist"/>
        <w:numPr>
          <w:ilvl w:val="0"/>
          <w:numId w:val="3"/>
        </w:numPr>
        <w:tabs>
          <w:tab w:val="left" w:pos="9214"/>
        </w:tabs>
        <w:suppressAutoHyphens/>
        <w:spacing w:after="0" w:line="260" w:lineRule="atLeast"/>
        <w:ind w:left="1418" w:right="-1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sposób i okres udostępnienia wykonawcy i wykorzystania przez niego zasobów podmiotu udostępniającego te zasoby przy wykonywaniu zamówienia; </w:t>
      </w:r>
    </w:p>
    <w:p w:rsidR="003B0B5B" w:rsidRPr="00AD5D05" w:rsidRDefault="003B0B5B" w:rsidP="00026B31">
      <w:pPr>
        <w:pStyle w:val="Akapitzlist"/>
        <w:numPr>
          <w:ilvl w:val="0"/>
          <w:numId w:val="3"/>
        </w:numPr>
        <w:tabs>
          <w:tab w:val="left" w:pos="9214"/>
        </w:tabs>
        <w:suppressAutoHyphens/>
        <w:spacing w:after="0" w:line="260" w:lineRule="atLeast"/>
        <w:ind w:left="1418" w:right="-1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sz w:val="20"/>
          <w:szCs w:val="20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3B0B5B" w:rsidRPr="00AD5D05" w:rsidRDefault="003B0B5B" w:rsidP="003B0B5B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MY NIŻEJ PODPISANI</w:t>
      </w: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:rsidR="003B0B5B" w:rsidRPr="00AD5D05" w:rsidRDefault="003B0B5B" w:rsidP="003B0B5B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:rsidR="003B0B5B" w:rsidRPr="00AD5D05" w:rsidRDefault="003B0B5B" w:rsidP="003B0B5B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AD5D05" w:rsidRDefault="003B0B5B" w:rsidP="003B0B5B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(imię i nazwisko osoby upoważnionej do reprezentowania podmiotu)</w:t>
      </w:r>
    </w:p>
    <w:p w:rsidR="003B0B5B" w:rsidRPr="00AD5D05" w:rsidRDefault="003B0B5B" w:rsidP="003B0B5B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:rsidR="003B0B5B" w:rsidRPr="00AD5D05" w:rsidRDefault="003B0B5B" w:rsidP="003B0B5B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AD5D05" w:rsidRDefault="003B0B5B" w:rsidP="003B0B5B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AD5D05" w:rsidRDefault="003B0B5B" w:rsidP="003B0B5B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 xml:space="preserve"> (nazwa (firma) dokładny adres Podmiotu)</w:t>
      </w:r>
    </w:p>
    <w:p w:rsidR="003B0B5B" w:rsidRPr="00AD5D05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:rsidR="003B0B5B" w:rsidRPr="00AD5D05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AD5D05" w:rsidRDefault="003B0B5B" w:rsidP="003B0B5B">
      <w:pPr>
        <w:spacing w:after="0" w:line="260" w:lineRule="atLeast"/>
        <w:ind w:right="-144"/>
        <w:jc w:val="center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  <w:t xml:space="preserve"> (określenie zasobu – wiedza i doświadczenie, potencjał techniczny, potencjał kadrowy, potencjał ekonomiczny lub finansowy)</w:t>
      </w:r>
    </w:p>
    <w:p w:rsidR="003B0B5B" w:rsidRPr="00AD5D05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:rsidR="003B0B5B" w:rsidRPr="00AD5D05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AD5D05" w:rsidRDefault="003B0B5B" w:rsidP="003B0B5B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  <w:t>(nazwa Wykonawcy)</w:t>
      </w:r>
    </w:p>
    <w:p w:rsidR="003B0B5B" w:rsidRPr="00AD5D05" w:rsidRDefault="003B0B5B" w:rsidP="003B0B5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AD5D05" w:rsidRDefault="003B0B5B" w:rsidP="003B0B5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:rsidR="003B0B5B" w:rsidRPr="00AD5D05" w:rsidRDefault="003B0B5B" w:rsidP="00DB7DF6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b/>
          <w:iCs/>
          <w:w w:val="90"/>
          <w:sz w:val="20"/>
          <w:szCs w:val="20"/>
          <w:lang w:eastAsia="pl-PL"/>
        </w:rPr>
        <w:t>„</w:t>
      </w:r>
      <w:r w:rsidR="005A1D8C" w:rsidRPr="00AD5D0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roboty budowlane na </w:t>
      </w:r>
      <w:r w:rsidR="00DB7DF6" w:rsidRPr="00AD5D05">
        <w:rPr>
          <w:rFonts w:ascii="Arial" w:eastAsia="Times New Roman" w:hAnsi="Arial" w:cs="Arial"/>
          <w:b/>
          <w:sz w:val="20"/>
          <w:szCs w:val="20"/>
          <w:lang w:eastAsia="pl-PL"/>
        </w:rPr>
        <w:t>parterze w budynku C Szkoły Podoficerskiej PSP w Bydgoszczy</w:t>
      </w:r>
      <w:r w:rsidRPr="00AD5D05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:rsidR="003B0B5B" w:rsidRPr="00AD5D05" w:rsidRDefault="003B0B5B" w:rsidP="003B0B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:rsidR="003B0B5B" w:rsidRPr="00AD5D05" w:rsidRDefault="003B0B5B" w:rsidP="003B0B5B">
      <w:pPr>
        <w:numPr>
          <w:ilvl w:val="0"/>
          <w:numId w:val="1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udostępniam Wykonawcy ww. zasoby, w następującym zakresie:</w:t>
      </w: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sposób wykorzystania udostępnionych przeze mnie zasobów będzie następujący:</w:t>
      </w: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20" w:right="-2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20" w:right="-2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charakter stosunku łączącego mnie z Wykonawcą będzie następujący:</w:t>
      </w: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09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zakres mojego udziału przy wykonywaniu zamówienia będzie następujący:</w:t>
      </w: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okres mojego udziału przy wykonywaniu zamówienia będzie następujący:</w:t>
      </w: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026B31" w:rsidRPr="00AD5D05" w:rsidRDefault="00026B31" w:rsidP="00026B3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…………….……. (miejscowość), dnia ………….……. r.</w:t>
      </w:r>
    </w:p>
    <w:p w:rsidR="003B0B5B" w:rsidRPr="00D73E1A" w:rsidRDefault="00026B31" w:rsidP="00026B31">
      <w:pPr>
        <w:spacing w:after="0" w:line="260" w:lineRule="atLeast"/>
        <w:ind w:left="5668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AD5D05">
        <w:rPr>
          <w:rFonts w:ascii="Arial" w:eastAsia="Times New Roman" w:hAnsi="Arial" w:cs="Arial"/>
          <w:w w:val="90"/>
          <w:sz w:val="16"/>
          <w:szCs w:val="16"/>
          <w:lang w:eastAsia="ar-SA"/>
        </w:rPr>
        <w:t>[Oświadczenie podpisane elektronicznie]</w:t>
      </w:r>
      <w:bookmarkStart w:id="0" w:name="_GoBack"/>
      <w:bookmarkEnd w:id="0"/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rPr>
          <w:rFonts w:ascii="Arial" w:hAnsi="Arial" w:cs="Arial"/>
        </w:rPr>
      </w:pPr>
    </w:p>
    <w:sectPr w:rsidR="003B0B5B" w:rsidRPr="00D73E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315" w:rsidRDefault="00300315" w:rsidP="003B0B5B">
      <w:pPr>
        <w:spacing w:after="0" w:line="240" w:lineRule="auto"/>
      </w:pPr>
      <w:r>
        <w:separator/>
      </w:r>
    </w:p>
  </w:endnote>
  <w:endnote w:type="continuationSeparator" w:id="0">
    <w:p w:rsidR="00300315" w:rsidRDefault="00300315" w:rsidP="003B0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315" w:rsidRDefault="00300315" w:rsidP="003B0B5B">
      <w:pPr>
        <w:spacing w:after="0" w:line="240" w:lineRule="auto"/>
      </w:pPr>
      <w:r>
        <w:separator/>
      </w:r>
    </w:p>
  </w:footnote>
  <w:footnote w:type="continuationSeparator" w:id="0">
    <w:p w:rsidR="00300315" w:rsidRDefault="00300315" w:rsidP="003B0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5B" w:rsidRPr="00D73E1A" w:rsidRDefault="00733E72" w:rsidP="003B0B5B">
    <w:pPr>
      <w:pStyle w:val="Nagwek"/>
      <w:jc w:val="right"/>
      <w:rPr>
        <w:rFonts w:ascii="Arial" w:hAnsi="Arial" w:cs="Arial"/>
        <w:sz w:val="20"/>
        <w:szCs w:val="20"/>
      </w:rPr>
    </w:pPr>
    <w:r w:rsidRPr="00D73E1A">
      <w:rPr>
        <w:rFonts w:ascii="Arial" w:hAnsi="Arial" w:cs="Arial"/>
        <w:sz w:val="20"/>
        <w:szCs w:val="20"/>
      </w:rPr>
      <w:t>Z</w:t>
    </w:r>
    <w:r w:rsidR="00F25B6B" w:rsidRPr="00D73E1A">
      <w:rPr>
        <w:rFonts w:ascii="Arial" w:hAnsi="Arial" w:cs="Arial"/>
        <w:sz w:val="20"/>
        <w:szCs w:val="20"/>
      </w:rPr>
      <w:t>ałącznik nr 1</w:t>
    </w:r>
    <w:r w:rsidR="00847455" w:rsidRPr="00D73E1A">
      <w:rPr>
        <w:rFonts w:ascii="Arial" w:hAnsi="Arial" w:cs="Arial"/>
        <w:sz w:val="20"/>
        <w:szCs w:val="20"/>
      </w:rPr>
      <w:t>0</w:t>
    </w:r>
    <w:r w:rsidR="00F73C96" w:rsidRPr="00D73E1A">
      <w:rPr>
        <w:rFonts w:ascii="Arial" w:hAnsi="Arial" w:cs="Arial"/>
        <w:sz w:val="20"/>
        <w:szCs w:val="20"/>
      </w:rPr>
      <w:t xml:space="preserve"> do SWZ SPT.2370.</w:t>
    </w:r>
    <w:r w:rsidR="00DB7DF6">
      <w:rPr>
        <w:rFonts w:ascii="Arial" w:hAnsi="Arial" w:cs="Arial"/>
        <w:sz w:val="20"/>
        <w:szCs w:val="20"/>
      </w:rPr>
      <w:t>8</w:t>
    </w:r>
    <w:r w:rsidR="00F73C96" w:rsidRPr="00D73E1A">
      <w:rPr>
        <w:rFonts w:ascii="Arial" w:hAnsi="Arial" w:cs="Arial"/>
        <w:sz w:val="20"/>
        <w:szCs w:val="20"/>
      </w:rPr>
      <w:t>.202</w:t>
    </w:r>
    <w:r w:rsidR="00B76F1D" w:rsidRPr="00D73E1A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6BB"/>
    <w:multiLevelType w:val="multilevel"/>
    <w:tmpl w:val="65AABC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2FD"/>
    <w:multiLevelType w:val="multilevel"/>
    <w:tmpl w:val="5D0CF9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B5D20"/>
    <w:multiLevelType w:val="hybridMultilevel"/>
    <w:tmpl w:val="D00035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BDC"/>
    <w:rsid w:val="00026B31"/>
    <w:rsid w:val="000A6BDC"/>
    <w:rsid w:val="000F3829"/>
    <w:rsid w:val="001A5EB7"/>
    <w:rsid w:val="002360AC"/>
    <w:rsid w:val="00292050"/>
    <w:rsid w:val="002A6653"/>
    <w:rsid w:val="00300315"/>
    <w:rsid w:val="0033241B"/>
    <w:rsid w:val="00396C8E"/>
    <w:rsid w:val="003B0B5B"/>
    <w:rsid w:val="00487D61"/>
    <w:rsid w:val="004A17A5"/>
    <w:rsid w:val="004C7D59"/>
    <w:rsid w:val="005A1D8C"/>
    <w:rsid w:val="005C2008"/>
    <w:rsid w:val="0063220B"/>
    <w:rsid w:val="00733E72"/>
    <w:rsid w:val="007A7205"/>
    <w:rsid w:val="00847455"/>
    <w:rsid w:val="008849B5"/>
    <w:rsid w:val="009325A6"/>
    <w:rsid w:val="009A32F5"/>
    <w:rsid w:val="00AD5D05"/>
    <w:rsid w:val="00B47C23"/>
    <w:rsid w:val="00B76F1D"/>
    <w:rsid w:val="00B80410"/>
    <w:rsid w:val="00B94DC2"/>
    <w:rsid w:val="00D73E1A"/>
    <w:rsid w:val="00D97E07"/>
    <w:rsid w:val="00DB4AA5"/>
    <w:rsid w:val="00DB7DF6"/>
    <w:rsid w:val="00E36C59"/>
    <w:rsid w:val="00EE2766"/>
    <w:rsid w:val="00F25B6B"/>
    <w:rsid w:val="00F36C20"/>
    <w:rsid w:val="00F73C96"/>
    <w:rsid w:val="00FB00D1"/>
    <w:rsid w:val="00FC05A3"/>
    <w:rsid w:val="00FD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37FAC-AD19-4312-A7F3-CC05FC8B7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0B5B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0"/>
      <w:outlineLvl w:val="0"/>
    </w:pPr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0B5B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B0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B5B"/>
  </w:style>
  <w:style w:type="paragraph" w:styleId="Stopka">
    <w:name w:val="footer"/>
    <w:basedOn w:val="Normalny"/>
    <w:link w:val="StopkaZnak"/>
    <w:uiPriority w:val="99"/>
    <w:unhideWhenUsed/>
    <w:rsid w:val="003B0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B5B"/>
  </w:style>
  <w:style w:type="paragraph" w:styleId="Akapitzlist">
    <w:name w:val="List Paragraph"/>
    <w:basedOn w:val="Normalny"/>
    <w:uiPriority w:val="34"/>
    <w:qFormat/>
    <w:rsid w:val="00026B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4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Karlowska Irena</dc:creator>
  <cp:keywords/>
  <dc:description/>
  <cp:lastModifiedBy>Karlowska Irena</cp:lastModifiedBy>
  <cp:revision>35</cp:revision>
  <cp:lastPrinted>2024-08-09T06:09:00Z</cp:lastPrinted>
  <dcterms:created xsi:type="dcterms:W3CDTF">2021-02-01T11:19:00Z</dcterms:created>
  <dcterms:modified xsi:type="dcterms:W3CDTF">2024-08-09T06:09:00Z</dcterms:modified>
</cp:coreProperties>
</file>