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0B874" w14:textId="60A82719" w:rsidR="0092064F" w:rsidRDefault="00000000" w:rsidP="00DD2562">
      <w:pPr>
        <w:pStyle w:val="Standard"/>
        <w:spacing w:after="0" w:line="240" w:lineRule="auto"/>
        <w:ind w:left="5664" w:firstLine="708"/>
        <w:jc w:val="right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Załącznik Nr 2 do SWZ</w:t>
      </w:r>
    </w:p>
    <w:p w14:paraId="0BCDB186" w14:textId="77777777" w:rsidR="00DD2562" w:rsidRPr="00DD2562" w:rsidRDefault="00DD2562" w:rsidP="00DD2562">
      <w:pPr>
        <w:pStyle w:val="Standard"/>
        <w:spacing w:after="0" w:line="240" w:lineRule="auto"/>
        <w:ind w:left="5664" w:firstLine="708"/>
        <w:jc w:val="right"/>
        <w:rPr>
          <w:rFonts w:asciiTheme="minorHAnsi" w:eastAsia="Times New Roman" w:hAnsiTheme="minorHAnsi" w:cstheme="minorHAnsi"/>
          <w:lang w:eastAsia="pl-PL"/>
        </w:rPr>
      </w:pPr>
    </w:p>
    <w:p w14:paraId="722D7E42" w14:textId="0534160C" w:rsidR="0092064F" w:rsidRPr="00DD2562" w:rsidRDefault="00000000" w:rsidP="00DD2562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DD2562">
        <w:rPr>
          <w:rFonts w:asciiTheme="minorHAnsi" w:eastAsia="Times New Roman" w:hAnsiTheme="minorHAnsi" w:cstheme="minorHAnsi"/>
          <w:b/>
          <w:bCs/>
          <w:lang w:eastAsia="pl-PL"/>
        </w:rPr>
        <w:t>OŚWIADCZENIE WYKONAWCY</w:t>
      </w:r>
      <w:r w:rsidR="00DD2562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D2562">
        <w:rPr>
          <w:rFonts w:asciiTheme="minorHAnsi" w:eastAsia="Times New Roman" w:hAnsiTheme="minorHAnsi" w:cstheme="minorHAnsi"/>
          <w:b/>
          <w:bCs/>
          <w:lang w:eastAsia="pl-PL"/>
        </w:rPr>
        <w:t>o braku podstaw do wykluczenia</w:t>
      </w:r>
    </w:p>
    <w:p w14:paraId="5651A90E" w14:textId="77777777" w:rsidR="0092064F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D6163D9" w14:textId="77777777" w:rsidR="006345C6" w:rsidRPr="00DD2562" w:rsidRDefault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5CF65DD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Wykonawca</w:t>
      </w:r>
    </w:p>
    <w:p w14:paraId="508398B7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3867E9E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.........................................................</w:t>
      </w:r>
    </w:p>
    <w:p w14:paraId="39B460F2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7F7ECD1" w14:textId="77777777" w:rsidR="0092064F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.........................................................</w:t>
      </w:r>
    </w:p>
    <w:p w14:paraId="63D593BD" w14:textId="77777777" w:rsidR="0058089A" w:rsidRDefault="0058089A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41378D1" w14:textId="1DF89ABB" w:rsidR="0058089A" w:rsidRPr="00DD2562" w:rsidRDefault="0058089A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………………………………………………………</w:t>
      </w:r>
    </w:p>
    <w:p w14:paraId="5D450403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(pełna nazwa/firma, adres , w zależności od podmiotu:</w:t>
      </w:r>
    </w:p>
    <w:p w14:paraId="3BB7CB1F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NIP/PESEL, KRS/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CEiDG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>)</w:t>
      </w:r>
    </w:p>
    <w:p w14:paraId="14F82A8C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F84FEE0" w14:textId="77777777" w:rsidR="0092064F" w:rsidRPr="00DD2562" w:rsidRDefault="00000000" w:rsidP="00DD2562">
      <w:pPr>
        <w:pStyle w:val="Standard"/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Przystępując do udziału w postępowaniu o zamówienie publiczne na zadanie;</w:t>
      </w:r>
    </w:p>
    <w:p w14:paraId="7C328BD2" w14:textId="4B648DC1" w:rsidR="0092064F" w:rsidRPr="00DD2562" w:rsidRDefault="00000000" w:rsidP="00DD2562">
      <w:pPr>
        <w:pStyle w:val="Standard"/>
        <w:spacing w:after="0"/>
        <w:jc w:val="center"/>
        <w:rPr>
          <w:rFonts w:asciiTheme="minorHAnsi" w:hAnsiTheme="minorHAnsi" w:cstheme="minorHAnsi"/>
        </w:rPr>
      </w:pPr>
      <w:r w:rsidRPr="00DD2562">
        <w:rPr>
          <w:rFonts w:asciiTheme="minorHAnsi" w:hAnsiTheme="minorHAnsi" w:cstheme="minorHAnsi"/>
          <w:b/>
          <w:bCs/>
          <w:color w:val="000000"/>
        </w:rPr>
        <w:t xml:space="preserve">     </w:t>
      </w:r>
      <w:r w:rsidRPr="00DD2562">
        <w:rPr>
          <w:rFonts w:asciiTheme="minorHAnsi" w:hAnsiTheme="minorHAnsi" w:cstheme="minorHAnsi"/>
          <w:b/>
          <w:bCs/>
        </w:rPr>
        <w:t>„</w:t>
      </w:r>
      <w:r w:rsidR="008A75A1" w:rsidRPr="003B0E73">
        <w:rPr>
          <w:rFonts w:asciiTheme="minorHAnsi" w:hAnsiTheme="minorHAnsi" w:cstheme="minorHAnsi"/>
          <w:b/>
          <w:bCs/>
        </w:rPr>
        <w:t>Remont schodów i strefy głównego wejścia do budynku Pyrzyckiego Domu Kultury</w:t>
      </w:r>
      <w:r w:rsidRPr="00DD2562">
        <w:rPr>
          <w:rFonts w:asciiTheme="minorHAnsi" w:hAnsiTheme="minorHAnsi" w:cstheme="minorHAnsi"/>
          <w:b/>
          <w:bCs/>
        </w:rPr>
        <w:t>”</w:t>
      </w:r>
    </w:p>
    <w:p w14:paraId="3A2AFD30" w14:textId="6A669E9E" w:rsidR="0092064F" w:rsidRDefault="00000000" w:rsidP="00DD2562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 xml:space="preserve">prowadzonego w trybie podstawowym art. 275 pkt 1 ustawy 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="006345C6">
        <w:rPr>
          <w:rFonts w:asciiTheme="minorHAnsi" w:eastAsia="Times New Roman" w:hAnsiTheme="minorHAnsi" w:cstheme="minorHAnsi"/>
          <w:lang w:eastAsia="pl-PL"/>
        </w:rPr>
        <w:t>:</w:t>
      </w:r>
    </w:p>
    <w:p w14:paraId="14A2778E" w14:textId="77777777" w:rsidR="006345C6" w:rsidRDefault="006345C6" w:rsidP="00DD2562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F209DED" w14:textId="77777777" w:rsidR="008A75A1" w:rsidRPr="00DD2562" w:rsidRDefault="008A75A1" w:rsidP="00DD2562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EB7FCDB" w14:textId="77777777" w:rsidR="00DD2562" w:rsidRDefault="00000000" w:rsidP="006345C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Oświadczam, że nie podlegam wykluczeniu z postępowania na podstawie art. 108 ust. 1 ustawy Prawo zamówień publicznych,</w:t>
      </w:r>
    </w:p>
    <w:p w14:paraId="5826BA5C" w14:textId="4132A8C0" w:rsidR="0092064F" w:rsidRPr="00DD2562" w:rsidRDefault="00000000" w:rsidP="006345C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Oświadczam, że nie podlegam wykluczeniu z postępowania na podstawie art. 109 ust. 1 pkt  1, 4, 5, 7, 8 ustawy Prawo zamówień publicznych.</w:t>
      </w:r>
    </w:p>
    <w:p w14:paraId="60C84ECF" w14:textId="77777777" w:rsidR="0092064F" w:rsidRDefault="0092064F">
      <w:pPr>
        <w:pStyle w:val="Akapitzlist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DB65C00" w14:textId="77777777" w:rsidR="0058089A" w:rsidRPr="00DD2562" w:rsidRDefault="0058089A">
      <w:pPr>
        <w:pStyle w:val="Akapitzlist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F8450E8" w14:textId="484E3E58" w:rsidR="0092064F" w:rsidRPr="00DD2562" w:rsidRDefault="006345C6">
      <w:pPr>
        <w:pStyle w:val="Akapitzlist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br/>
      </w:r>
    </w:p>
    <w:p w14:paraId="1220E233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                                                  ................................................</w:t>
      </w:r>
    </w:p>
    <w:p w14:paraId="73D9AA07" w14:textId="57F46D1A" w:rsidR="006345C6" w:rsidRPr="0058089A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   (podpis i pieczęć Wykonawcy</w:t>
      </w:r>
      <w:r w:rsid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</w:p>
    <w:p w14:paraId="2BFDAB57" w14:textId="77777777" w:rsidR="008A75A1" w:rsidRPr="00DD2562" w:rsidRDefault="008A75A1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3B4CE66" w14:textId="6C13074C" w:rsidR="0092064F" w:rsidRPr="00DD2562" w:rsidRDefault="00000000" w:rsidP="006345C6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DD2562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DD2562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DD2562">
        <w:rPr>
          <w:rFonts w:asciiTheme="minorHAnsi" w:hAnsiTheme="minorHAnsi" w:cstheme="minorHAnsi"/>
        </w:rPr>
        <w:t>z dnia 13 kwietnia 2022 r.</w:t>
      </w:r>
      <w:r w:rsidRPr="00DD2562">
        <w:rPr>
          <w:rFonts w:asciiTheme="minorHAnsi" w:hAnsiTheme="minorHAnsi" w:cstheme="minorHAnsi"/>
          <w:i/>
          <w:iCs/>
        </w:rPr>
        <w:t xml:space="preserve"> </w:t>
      </w:r>
      <w:r w:rsidRPr="00DD2562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DD2562">
        <w:rPr>
          <w:rFonts w:asciiTheme="minorHAnsi" w:hAnsiTheme="minorHAnsi" w:cstheme="minorHAnsi"/>
          <w:iCs/>
          <w:color w:val="222222"/>
        </w:rPr>
        <w:t>(Dz. U. z 2022 r.  poz. 835)</w:t>
      </w:r>
      <w:r w:rsidRPr="00DD2562">
        <w:rPr>
          <w:i/>
          <w:iCs/>
          <w:color w:val="222222"/>
          <w:vertAlign w:val="superscript"/>
        </w:rPr>
        <w:footnoteReference w:id="1"/>
      </w:r>
      <w:r w:rsidRPr="00DD2562">
        <w:rPr>
          <w:rFonts w:asciiTheme="minorHAnsi" w:hAnsiTheme="minorHAnsi" w:cstheme="minorHAnsi"/>
          <w:i/>
          <w:iCs/>
          <w:color w:val="222222"/>
        </w:rPr>
        <w:t>.</w:t>
      </w:r>
      <w:r w:rsidRPr="00DD2562">
        <w:rPr>
          <w:rFonts w:asciiTheme="minorHAnsi" w:hAnsiTheme="minorHAnsi" w:cstheme="minorHAnsi"/>
          <w:color w:val="222222"/>
        </w:rPr>
        <w:t xml:space="preserve"> </w:t>
      </w:r>
    </w:p>
    <w:p w14:paraId="42BBBC43" w14:textId="77777777" w:rsidR="0058089A" w:rsidRDefault="0058089A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A5F04BB" w14:textId="570A5716" w:rsidR="0092064F" w:rsidRPr="00DD2562" w:rsidRDefault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br/>
      </w:r>
    </w:p>
    <w:p w14:paraId="0A45666F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bookmarkStart w:id="0" w:name="_Hlk166491521"/>
      <w:r w:rsidRPr="00DD2562">
        <w:rPr>
          <w:rFonts w:asciiTheme="minorHAnsi" w:eastAsia="Times New Roman" w:hAnsiTheme="minorHAnsi" w:cstheme="minorHAnsi"/>
          <w:lang w:eastAsia="pl-PL"/>
        </w:rPr>
        <w:t>………………………..                                                              ……………………………………………………</w:t>
      </w:r>
    </w:p>
    <w:p w14:paraId="7093605C" w14:textId="373224F1" w:rsidR="008A75A1" w:rsidRPr="0058089A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(podpis i pieczęć Wykonawcy</w:t>
      </w:r>
      <w:r w:rsid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  <w:bookmarkEnd w:id="0"/>
    </w:p>
    <w:p w14:paraId="402986D7" w14:textId="77777777" w:rsidR="008A75A1" w:rsidRPr="00DD2562" w:rsidRDefault="008A75A1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5B5FD0C" w14:textId="77777777" w:rsidR="0092064F" w:rsidRPr="00DD2562" w:rsidRDefault="00000000" w:rsidP="006345C6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Oświadczam, że zachodzą w stosunku do mnie podstawy wykluczenia z postępowania na podstawie art. ......... ustawy Prawo zamówień publicznych (podać mającą zastosowanie podstawę wykluczenia spośród wymienionych w art. 108 ust. 1 lub art.109  ww. ustawy).Jednocześnie oświadczam, że w związku z ww. okolicznością, na podstawie art. 110 ust. 2 ustawy Prawo zamówień publicznych podjąłem następujące środki naprawcze:</w:t>
      </w:r>
    </w:p>
    <w:p w14:paraId="31B958A7" w14:textId="77777777" w:rsidR="0092064F" w:rsidRPr="00DD2562" w:rsidRDefault="0092064F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E8AC75A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</w:t>
      </w:r>
    </w:p>
    <w:p w14:paraId="1D0E8284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0B1CBFB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.........................................................................................................................................................</w:t>
      </w:r>
    </w:p>
    <w:p w14:paraId="4FEB47B4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D0118E9" w14:textId="77777777" w:rsid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A00EDF4" w14:textId="77777777" w:rsid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C6A019D" w14:textId="4E255A2A" w:rsidR="006345C6" w:rsidRPr="00DD2562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bookmarkStart w:id="1" w:name="_Hlk166491535"/>
      <w:r w:rsidRPr="00DD2562">
        <w:rPr>
          <w:rFonts w:asciiTheme="minorHAnsi" w:eastAsia="Times New Roman" w:hAnsiTheme="minorHAnsi" w:cstheme="minorHAnsi"/>
          <w:lang w:eastAsia="pl-PL"/>
        </w:rPr>
        <w:t>………………………..                                                              ……………………………………………………</w:t>
      </w:r>
    </w:p>
    <w:p w14:paraId="19CCBB8E" w14:textId="77777777" w:rsidR="006345C6" w:rsidRP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(podpis i pieczęć Wykonawcy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</w:p>
    <w:bookmarkEnd w:id="1"/>
    <w:p w14:paraId="13560508" w14:textId="77777777" w:rsidR="0092064F" w:rsidRPr="00DD2562" w:rsidRDefault="0092064F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60BC192" w14:textId="77777777" w:rsidR="0092064F" w:rsidRDefault="0092064F">
      <w:pPr>
        <w:pStyle w:val="Standard"/>
        <w:spacing w:after="0" w:line="240" w:lineRule="auto"/>
        <w:ind w:left="4956"/>
        <w:rPr>
          <w:rFonts w:asciiTheme="minorHAnsi" w:eastAsia="Times New Roman" w:hAnsiTheme="minorHAnsi" w:cstheme="minorHAnsi"/>
          <w:lang w:eastAsia="pl-PL"/>
        </w:rPr>
      </w:pPr>
    </w:p>
    <w:p w14:paraId="02D90E1F" w14:textId="77777777" w:rsidR="006345C6" w:rsidRPr="00DD2562" w:rsidRDefault="006345C6">
      <w:pPr>
        <w:pStyle w:val="Standard"/>
        <w:spacing w:after="0" w:line="240" w:lineRule="auto"/>
        <w:ind w:left="4956"/>
        <w:rPr>
          <w:rFonts w:asciiTheme="minorHAnsi" w:eastAsia="Times New Roman" w:hAnsiTheme="minorHAnsi" w:cstheme="minorHAnsi"/>
          <w:lang w:eastAsia="pl-PL"/>
        </w:rPr>
      </w:pPr>
    </w:p>
    <w:p w14:paraId="6C0DEAAF" w14:textId="77777777" w:rsidR="0092064F" w:rsidRPr="00DD2562" w:rsidRDefault="00000000" w:rsidP="006345C6">
      <w:pPr>
        <w:pStyle w:val="Akapitzlist"/>
        <w:numPr>
          <w:ilvl w:val="0"/>
          <w:numId w:val="6"/>
        </w:numPr>
        <w:ind w:left="142" w:hanging="284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Oświadczam, że w stosunku do następującego/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ych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 xml:space="preserve"> podmiotu/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tów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>, na którego/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ych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 xml:space="preserve"> zasoby powołuję się w niniejszym postępowaniu,</w:t>
      </w:r>
    </w:p>
    <w:p w14:paraId="6CF123F2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tj.: .....................................................................................................................................................</w:t>
      </w:r>
    </w:p>
    <w:p w14:paraId="79FCFC2A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 xml:space="preserve">        (podać pełną nazwę/firmę, adres, a także w zależności od podmiotu: NIP/PESEL, KRS/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CEiDG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>)</w:t>
      </w:r>
    </w:p>
    <w:p w14:paraId="7962BDD5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C1987D8" w14:textId="77777777" w:rsidR="0092064F" w:rsidRPr="00DD256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nie zachodzą podstawy wykluczenia z postępowania o udzielenie zamówienia.</w:t>
      </w:r>
    </w:p>
    <w:p w14:paraId="5A7D3FDC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207C553" w14:textId="77777777" w:rsidR="0092064F" w:rsidRPr="00DD2562" w:rsidRDefault="0092064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DF4E9C9" w14:textId="77777777" w:rsidR="006345C6" w:rsidRPr="00DD2562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………………………..                                                              ……………………………………………………</w:t>
      </w:r>
    </w:p>
    <w:p w14:paraId="27B98BCD" w14:textId="77777777" w:rsidR="006345C6" w:rsidRP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(podpis i pieczęć Wykonawcy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</w:p>
    <w:p w14:paraId="170F43DC" w14:textId="77777777" w:rsidR="0092064F" w:rsidRPr="00DD2562" w:rsidRDefault="0092064F">
      <w:pPr>
        <w:pStyle w:val="Standard"/>
        <w:spacing w:after="0" w:line="240" w:lineRule="auto"/>
        <w:ind w:left="4956"/>
        <w:jc w:val="both"/>
        <w:rPr>
          <w:rFonts w:asciiTheme="minorHAnsi" w:eastAsia="Times New Roman" w:hAnsiTheme="minorHAnsi" w:cstheme="minorHAnsi"/>
          <w:lang w:eastAsia="pl-PL"/>
        </w:rPr>
      </w:pPr>
    </w:p>
    <w:p w14:paraId="1E655648" w14:textId="77777777" w:rsidR="0092064F" w:rsidRDefault="0092064F" w:rsidP="006345C6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11D0AA5" w14:textId="77777777" w:rsidR="006345C6" w:rsidRPr="00DD2562" w:rsidRDefault="006345C6" w:rsidP="006345C6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40ADBD5" w14:textId="77777777" w:rsidR="006345C6" w:rsidRDefault="00000000" w:rsidP="006345C6">
      <w:pPr>
        <w:pStyle w:val="Akapitzlist"/>
        <w:numPr>
          <w:ilvl w:val="0"/>
          <w:numId w:val="6"/>
        </w:numPr>
        <w:ind w:left="142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Oświadczam, że w stosunku do następującego/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ych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 xml:space="preserve"> podmiotu/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tów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>, będącego/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ych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 xml:space="preserve"> podwykonawcą/</w:t>
      </w:r>
      <w:proofErr w:type="spellStart"/>
      <w:r w:rsidRPr="00DD2562">
        <w:rPr>
          <w:rFonts w:asciiTheme="minorHAnsi" w:eastAsia="Times New Roman" w:hAnsiTheme="minorHAnsi" w:cstheme="minorHAnsi"/>
          <w:lang w:eastAsia="pl-PL"/>
        </w:rPr>
        <w:t>ami</w:t>
      </w:r>
      <w:proofErr w:type="spellEnd"/>
      <w:r w:rsidRPr="00DD2562">
        <w:rPr>
          <w:rFonts w:asciiTheme="minorHAnsi" w:eastAsia="Times New Roman" w:hAnsiTheme="minorHAnsi" w:cstheme="minorHAnsi"/>
          <w:lang w:eastAsia="pl-PL"/>
        </w:rPr>
        <w:t xml:space="preserve">:  </w:t>
      </w:r>
    </w:p>
    <w:p w14:paraId="291E358C" w14:textId="70E0A66A" w:rsidR="0092064F" w:rsidRPr="00DD2562" w:rsidRDefault="00000000" w:rsidP="006345C6">
      <w:pPr>
        <w:pStyle w:val="Akapitzlist"/>
        <w:spacing w:line="240" w:lineRule="auto"/>
        <w:ind w:left="142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</w:t>
      </w:r>
      <w:r w:rsidR="006345C6">
        <w:rPr>
          <w:rFonts w:asciiTheme="minorHAnsi" w:eastAsia="Times New Roman" w:hAnsiTheme="minorHAnsi" w:cstheme="minorHAnsi"/>
          <w:lang w:eastAsia="pl-PL"/>
        </w:rPr>
        <w:t>......................................</w:t>
      </w:r>
    </w:p>
    <w:p w14:paraId="06F8F290" w14:textId="4ACEF283" w:rsidR="0092064F" w:rsidRPr="006345C6" w:rsidRDefault="00000000" w:rsidP="006345C6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CEiDG</w:t>
      </w:r>
      <w:proofErr w:type="spellEnd"/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)</w:t>
      </w:r>
    </w:p>
    <w:p w14:paraId="177E225B" w14:textId="77777777" w:rsidR="0092064F" w:rsidRPr="00DD2562" w:rsidRDefault="0092064F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CF8BEB2" w14:textId="77777777" w:rsidR="0092064F" w:rsidRPr="00DD2562" w:rsidRDefault="00000000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nie zachodzą podstawy wykluczenia z postępowania o udzielenie zamówienia.</w:t>
      </w:r>
    </w:p>
    <w:p w14:paraId="4DB89100" w14:textId="77777777" w:rsidR="0092064F" w:rsidRPr="00DD2562" w:rsidRDefault="0092064F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C9F7AC7" w14:textId="77777777" w:rsidR="0092064F" w:rsidRPr="00DD2562" w:rsidRDefault="0092064F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D35EC99" w14:textId="77777777" w:rsidR="0092064F" w:rsidRPr="00DD2562" w:rsidRDefault="0092064F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43511C4" w14:textId="77777777" w:rsidR="006345C6" w:rsidRPr="00DD2562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………………………..                                                              ……………………………………………………</w:t>
      </w:r>
    </w:p>
    <w:p w14:paraId="52F73AF5" w14:textId="77777777" w:rsidR="006345C6" w:rsidRP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(podpis i pieczęć Wykonawcy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</w:p>
    <w:p w14:paraId="2E5ADF79" w14:textId="77777777" w:rsidR="00DD2562" w:rsidRPr="00DD2562" w:rsidRDefault="00DD2562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346D56D" w14:textId="565AA813" w:rsidR="0092064F" w:rsidRPr="00DD2562" w:rsidRDefault="00000000" w:rsidP="00DD2562">
      <w:pPr>
        <w:pStyle w:val="Akapitzlist"/>
        <w:numPr>
          <w:ilvl w:val="0"/>
          <w:numId w:val="6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767430" w14:textId="77777777" w:rsidR="0092064F" w:rsidRPr="00DD2562" w:rsidRDefault="0092064F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E543B1E" w14:textId="77777777" w:rsidR="0092064F" w:rsidRPr="00DD2562" w:rsidRDefault="0092064F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19DB007" w14:textId="77777777" w:rsidR="006345C6" w:rsidRPr="00DD2562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D2562">
        <w:rPr>
          <w:rFonts w:asciiTheme="minorHAnsi" w:eastAsia="Times New Roman" w:hAnsiTheme="minorHAnsi" w:cstheme="minorHAnsi"/>
          <w:lang w:eastAsia="pl-PL"/>
        </w:rPr>
        <w:t>………………………..                                                              ……………………………………………………</w:t>
      </w:r>
    </w:p>
    <w:p w14:paraId="4976F361" w14:textId="77777777" w:rsidR="006345C6" w:rsidRPr="006345C6" w:rsidRDefault="006345C6" w:rsidP="006345C6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(miejscowość data)                                                                 (podpis i pieczęć Wykonawcy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 w:rsidRPr="006345C6">
        <w:rPr>
          <w:rFonts w:asciiTheme="minorHAnsi" w:eastAsia="Times New Roman" w:hAnsiTheme="minorHAnsi" w:cstheme="minorHAnsi"/>
          <w:sz w:val="18"/>
          <w:szCs w:val="18"/>
          <w:lang w:eastAsia="pl-PL"/>
        </w:rPr>
        <w:t>lub jego upoważnionego przedstawiciela)</w:t>
      </w:r>
    </w:p>
    <w:p w14:paraId="2DB964F7" w14:textId="77777777" w:rsidR="0092064F" w:rsidRDefault="0092064F">
      <w:pPr>
        <w:pStyle w:val="Standard"/>
        <w:spacing w:after="0" w:line="240" w:lineRule="auto"/>
        <w:jc w:val="both"/>
      </w:pPr>
    </w:p>
    <w:p w14:paraId="3C6328F4" w14:textId="77777777" w:rsidR="0092064F" w:rsidRDefault="0092064F">
      <w:pPr>
        <w:pStyle w:val="Standard"/>
        <w:spacing w:after="0" w:line="240" w:lineRule="auto"/>
        <w:jc w:val="both"/>
      </w:pPr>
    </w:p>
    <w:p w14:paraId="4326EE95" w14:textId="77777777" w:rsidR="0092064F" w:rsidRDefault="0092064F">
      <w:pPr>
        <w:pStyle w:val="Standard"/>
        <w:spacing w:after="0" w:line="240" w:lineRule="auto"/>
        <w:jc w:val="both"/>
      </w:pPr>
    </w:p>
    <w:p w14:paraId="479BB115" w14:textId="77777777" w:rsidR="0092064F" w:rsidRDefault="0092064F">
      <w:pPr>
        <w:pStyle w:val="Standard"/>
        <w:spacing w:after="0" w:line="240" w:lineRule="auto"/>
        <w:jc w:val="both"/>
      </w:pPr>
    </w:p>
    <w:p w14:paraId="3AE53C22" w14:textId="77777777" w:rsidR="0092064F" w:rsidRDefault="0092064F">
      <w:pPr>
        <w:pStyle w:val="Standard"/>
        <w:spacing w:after="0" w:line="240" w:lineRule="auto"/>
        <w:jc w:val="both"/>
      </w:pPr>
    </w:p>
    <w:sectPr w:rsidR="0092064F" w:rsidSect="008A75A1">
      <w:headerReference w:type="default" r:id="rId7"/>
      <w:footerReference w:type="default" r:id="rId8"/>
      <w:pgSz w:w="12240" w:h="15840"/>
      <w:pgMar w:top="851" w:right="1418" w:bottom="766" w:left="1418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D57CB" w14:textId="77777777" w:rsidR="00BB0746" w:rsidRDefault="00BB0746">
      <w:r>
        <w:separator/>
      </w:r>
    </w:p>
  </w:endnote>
  <w:endnote w:type="continuationSeparator" w:id="0">
    <w:p w14:paraId="79875516" w14:textId="77777777" w:rsidR="00BB0746" w:rsidRDefault="00BB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6A022" w14:textId="77777777" w:rsidR="006C6240" w:rsidRDefault="00000000" w:rsidP="00D0329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DD9FEDD" w14:textId="77777777" w:rsidR="006C6240" w:rsidRDefault="006C6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E15FD" w14:textId="77777777" w:rsidR="00BB0746" w:rsidRDefault="00BB0746">
      <w:r>
        <w:rPr>
          <w:color w:val="000000"/>
        </w:rPr>
        <w:separator/>
      </w:r>
    </w:p>
  </w:footnote>
  <w:footnote w:type="continuationSeparator" w:id="0">
    <w:p w14:paraId="79B812CA" w14:textId="77777777" w:rsidR="00BB0746" w:rsidRDefault="00BB0746">
      <w:r>
        <w:continuationSeparator/>
      </w:r>
    </w:p>
  </w:footnote>
  <w:footnote w:id="1">
    <w:p w14:paraId="41200A3E" w14:textId="77777777" w:rsidR="0092064F" w:rsidRPr="006345C6" w:rsidRDefault="00000000">
      <w:pPr>
        <w:jc w:val="both"/>
        <w:rPr>
          <w:rFonts w:asciiTheme="minorHAnsi" w:hAnsiTheme="minorHAnsi" w:cstheme="minorHAnsi"/>
          <w:sz w:val="16"/>
          <w:szCs w:val="16"/>
        </w:rPr>
      </w:pPr>
      <w:r w:rsidRPr="006345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45C6">
        <w:rPr>
          <w:rFonts w:asciiTheme="minorHAnsi" w:hAnsiTheme="minorHAnsi" w:cstheme="minorHAnsi"/>
          <w:sz w:val="16"/>
          <w:szCs w:val="16"/>
        </w:rPr>
        <w:t xml:space="preserve"> </w:t>
      </w:r>
      <w:r w:rsidRPr="006345C6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6345C6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345C6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0535D281" w14:textId="77777777" w:rsidR="0092064F" w:rsidRPr="006345C6" w:rsidRDefault="00000000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D95A81" w14:textId="77777777" w:rsidR="0092064F" w:rsidRPr="006345C6" w:rsidRDefault="00000000">
      <w:pPr>
        <w:jc w:val="both"/>
        <w:rPr>
          <w:rFonts w:asciiTheme="minorHAnsi" w:hAnsiTheme="minorHAnsi" w:cstheme="minorHAnsi"/>
          <w:sz w:val="16"/>
          <w:szCs w:val="16"/>
        </w:rPr>
      </w:pPr>
      <w:r w:rsidRPr="006345C6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71F72E" w14:textId="77777777" w:rsidR="0092064F" w:rsidRDefault="00000000">
      <w:pPr>
        <w:jc w:val="both"/>
      </w:pPr>
      <w:r w:rsidRPr="006345C6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079F" w14:textId="3267D098" w:rsidR="006C6240" w:rsidRDefault="006C62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44ECF"/>
    <w:multiLevelType w:val="multilevel"/>
    <w:tmpl w:val="52FA906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46A5619E"/>
    <w:multiLevelType w:val="hybridMultilevel"/>
    <w:tmpl w:val="E304C8B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043476"/>
    <w:multiLevelType w:val="multilevel"/>
    <w:tmpl w:val="82D23A7C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3DF2DE4"/>
    <w:multiLevelType w:val="multilevel"/>
    <w:tmpl w:val="7DC21010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24ECC"/>
    <w:multiLevelType w:val="hybridMultilevel"/>
    <w:tmpl w:val="7F5A00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057CE"/>
    <w:multiLevelType w:val="multilevel"/>
    <w:tmpl w:val="8E1C6EB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03894">
    <w:abstractNumId w:val="0"/>
  </w:num>
  <w:num w:numId="2" w16cid:durableId="1393500857">
    <w:abstractNumId w:val="3"/>
  </w:num>
  <w:num w:numId="3" w16cid:durableId="302581822">
    <w:abstractNumId w:val="2"/>
  </w:num>
  <w:num w:numId="4" w16cid:durableId="627317069">
    <w:abstractNumId w:val="3"/>
    <w:lvlOverride w:ilvl="0">
      <w:startOverride w:val="1"/>
    </w:lvlOverride>
  </w:num>
  <w:num w:numId="5" w16cid:durableId="1787309483">
    <w:abstractNumId w:val="5"/>
  </w:num>
  <w:num w:numId="6" w16cid:durableId="1178931889">
    <w:abstractNumId w:val="1"/>
  </w:num>
  <w:num w:numId="7" w16cid:durableId="516388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64F"/>
    <w:rsid w:val="00473F2B"/>
    <w:rsid w:val="004D2B59"/>
    <w:rsid w:val="0058089A"/>
    <w:rsid w:val="00623284"/>
    <w:rsid w:val="006345C6"/>
    <w:rsid w:val="006C6240"/>
    <w:rsid w:val="00703A07"/>
    <w:rsid w:val="00717376"/>
    <w:rsid w:val="00885E5D"/>
    <w:rsid w:val="008A4EFB"/>
    <w:rsid w:val="008A75A1"/>
    <w:rsid w:val="008C7F9E"/>
    <w:rsid w:val="0092064F"/>
    <w:rsid w:val="00A71A2B"/>
    <w:rsid w:val="00BB0746"/>
    <w:rsid w:val="00D03290"/>
    <w:rsid w:val="00DD2562"/>
    <w:rsid w:val="00E91D35"/>
    <w:rsid w:val="00FE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A5D6"/>
  <w15:docId w15:val="{159F8038-3CB3-49C0-B8A3-FDB851A0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cs="Times New Roman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rPr>
      <w:rFonts w:eastAsia="Times New Roman" w:cs="Calibri"/>
      <w:lang w:bidi="en-US"/>
    </w:rPr>
  </w:style>
  <w:style w:type="paragraph" w:customStyle="1" w:styleId="1tekstw3poziomie">
    <w:name w:val="1_tekst w 3poziomie"/>
    <w:basedOn w:val="Standard"/>
    <w:pPr>
      <w:spacing w:before="120" w:line="312" w:lineRule="auto"/>
      <w:ind w:left="993"/>
    </w:pPr>
    <w:rPr>
      <w:rFonts w:ascii="Arial" w:eastAsia="Times New Roman" w:hAnsi="Arial" w:cs="Calibri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HeaderandFooter"/>
    <w:pPr>
      <w:suppressLineNumbers/>
      <w:tabs>
        <w:tab w:val="center" w:pos="4702"/>
        <w:tab w:val="right" w:pos="9404"/>
      </w:tabs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Calibri"/>
      <w:lang w:bidi="en-US"/>
    </w:rPr>
  </w:style>
  <w:style w:type="character" w:customStyle="1" w:styleId="ListLabel1">
    <w:name w:val="ListLabel 1"/>
    <w:rPr>
      <w:rFonts w:ascii="Arial" w:eastAsia="Times New Roman" w:hAnsi="Arial" w:cs="Arial"/>
      <w:sz w:val="12"/>
    </w:rPr>
  </w:style>
  <w:style w:type="character" w:customStyle="1" w:styleId="ListLabel2">
    <w:name w:val="ListLabel 2"/>
    <w:rPr>
      <w:rFonts w:ascii="Arial" w:eastAsia="Times New Roman" w:hAnsi="Arial" w:cs="Arial"/>
      <w:sz w:val="12"/>
    </w:rPr>
  </w:style>
  <w:style w:type="character" w:customStyle="1" w:styleId="ListLabel3">
    <w:name w:val="ListLabel 3"/>
    <w:rPr>
      <w:rFonts w:ascii="Arial" w:eastAsia="Times New Roman" w:hAnsi="Arial" w:cs="Arial"/>
      <w:sz w:val="12"/>
    </w:rPr>
  </w:style>
  <w:style w:type="character" w:customStyle="1" w:styleId="ListLabel4">
    <w:name w:val="ListLabel 4"/>
    <w:rPr>
      <w:rFonts w:ascii="Arial" w:eastAsia="Times New Roman" w:hAnsi="Arial" w:cs="Arial"/>
      <w:sz w:val="12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639</Words>
  <Characters>3840</Characters>
  <Application>Microsoft Office Word</Application>
  <DocSecurity>0</DocSecurity>
  <Lines>32</Lines>
  <Paragraphs>8</Paragraphs>
  <ScaleCrop>false</ScaleCrop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Stępień</dc:creator>
  <cp:lastModifiedBy>Dyrektor PDK</cp:lastModifiedBy>
  <cp:revision>7</cp:revision>
  <cp:lastPrinted>2021-05-11T13:51:00Z</cp:lastPrinted>
  <dcterms:created xsi:type="dcterms:W3CDTF">2024-05-12T23:13:00Z</dcterms:created>
  <dcterms:modified xsi:type="dcterms:W3CDTF">2024-07-22T14:04:00Z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