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2EE14" w14:textId="77777777" w:rsidR="00385F94" w:rsidRDefault="00B902EB">
      <w:pPr>
        <w:spacing w:after="0"/>
        <w:jc w:val="right"/>
      </w:pPr>
      <w:r>
        <w:rPr>
          <w:b/>
          <w:sz w:val="24"/>
        </w:rPr>
        <w:t xml:space="preserve">ZAŁĄCZNIK NR 9 </w:t>
      </w:r>
    </w:p>
    <w:p w14:paraId="5194388D" w14:textId="77777777" w:rsidR="00385F94" w:rsidRDefault="00B902EB">
      <w:pPr>
        <w:spacing w:after="0"/>
      </w:pPr>
      <w:r>
        <w:t xml:space="preserve"> </w:t>
      </w:r>
    </w:p>
    <w:p w14:paraId="3E4A5768" w14:textId="77777777" w:rsidR="00385F94" w:rsidRDefault="00B902EB">
      <w:pPr>
        <w:spacing w:after="0"/>
      </w:pPr>
      <w:r>
        <w:t xml:space="preserve"> </w:t>
      </w:r>
    </w:p>
    <w:p w14:paraId="450816FC" w14:textId="77777777" w:rsidR="00385F94" w:rsidRDefault="00385F94">
      <w:pPr>
        <w:spacing w:after="0"/>
        <w:jc w:val="center"/>
      </w:pPr>
    </w:p>
    <w:p w14:paraId="62669218" w14:textId="77777777" w:rsidR="00385F94" w:rsidRDefault="00B902EB">
      <w:pPr>
        <w:spacing w:after="0"/>
        <w:jc w:val="center"/>
        <w:rPr>
          <w:b/>
        </w:rPr>
      </w:pPr>
      <w:r>
        <w:rPr>
          <w:b/>
        </w:rPr>
        <w:t xml:space="preserve">OŚWIADCZENIE O ZAPOZNANIU </w:t>
      </w:r>
      <w:r>
        <w:rPr>
          <w:b/>
        </w:rPr>
        <w:br/>
        <w:t>SIĘ Z PROJEKTOWANYMI POSTANOWIENIAMI UMOWY</w:t>
      </w:r>
    </w:p>
    <w:p w14:paraId="13FF86AD" w14:textId="77777777" w:rsidR="00385F94" w:rsidRDefault="00385F94">
      <w:pPr>
        <w:spacing w:after="0"/>
        <w:jc w:val="center"/>
      </w:pPr>
    </w:p>
    <w:p w14:paraId="4CDE5A29" w14:textId="77777777" w:rsidR="00385F94" w:rsidRDefault="00B902EB">
      <w:pPr>
        <w:spacing w:after="0"/>
      </w:pPr>
      <w:r>
        <w:t xml:space="preserve"> </w:t>
      </w:r>
    </w:p>
    <w:p w14:paraId="0935C365" w14:textId="77777777" w:rsidR="00385F94" w:rsidRDefault="00B902EB">
      <w:pPr>
        <w:spacing w:after="0"/>
      </w:pPr>
      <w:r>
        <w:t xml:space="preserve"> </w:t>
      </w:r>
    </w:p>
    <w:p w14:paraId="6E95ADC4" w14:textId="25F3DF6C" w:rsidR="00385F94" w:rsidRDefault="00B902EB">
      <w:pPr>
        <w:tabs>
          <w:tab w:val="right" w:pos="9074"/>
        </w:tabs>
        <w:spacing w:after="5" w:line="247" w:lineRule="auto"/>
        <w:ind w:left="-15"/>
        <w:jc w:val="both"/>
      </w:pPr>
      <w:r>
        <w:t xml:space="preserve"> </w:t>
      </w:r>
      <w:r>
        <w:tab/>
      </w:r>
      <w:r>
        <w:t xml:space="preserve">Oświadczam, że zapoznałem się z projektowanymi postanowieniami umowy w postępowaniu </w:t>
      </w:r>
      <w:r>
        <w:br/>
        <w:t>o zamówienie publiczne w trybie podstawowym bez negocjacji, pn. „</w:t>
      </w:r>
      <w:r w:rsidRPr="00B902EB">
        <w:rPr>
          <w:b/>
          <w:sz w:val="24"/>
          <w:szCs w:val="24"/>
        </w:rPr>
        <w:t>Poprawa efektywności energetycznej budynku administracji Zakładu Karnego we Włodawie</w:t>
      </w:r>
      <w:r>
        <w:rPr>
          <w:b/>
        </w:rPr>
        <w:t>”</w:t>
      </w:r>
      <w:r>
        <w:rPr>
          <w:b/>
          <w:i/>
        </w:rPr>
        <w:t xml:space="preserve">, </w:t>
      </w:r>
      <w:r>
        <w:rPr>
          <w:b/>
        </w:rPr>
        <w:t>znak sprawy: D/Kw.2232.3</w:t>
      </w:r>
      <w:r>
        <w:rPr>
          <w:b/>
        </w:rPr>
        <w:t>.2024.AK</w:t>
      </w:r>
    </w:p>
    <w:p w14:paraId="7F381B41" w14:textId="77777777" w:rsidR="00385F94" w:rsidRDefault="00B902EB">
      <w:pPr>
        <w:spacing w:after="5" w:line="247" w:lineRule="auto"/>
        <w:ind w:left="-5" w:hanging="10"/>
        <w:jc w:val="both"/>
      </w:pPr>
      <w:r>
        <w:t xml:space="preserve"> </w:t>
      </w:r>
      <w:r>
        <w:tab/>
        <w:t xml:space="preserve">W przypadku wyboru mojej oferty podpiszę umowę na warunkach określonych w specyfikacji dla wykonawców przystępujących do postępowania o udzielenie zamówienia i w projektowanych postanowieniach umowy. </w:t>
      </w:r>
    </w:p>
    <w:p w14:paraId="267A91EA" w14:textId="77777777" w:rsidR="00385F94" w:rsidRDefault="00B902EB">
      <w:pPr>
        <w:spacing w:after="0"/>
      </w:pPr>
      <w:r>
        <w:t xml:space="preserve"> </w:t>
      </w:r>
    </w:p>
    <w:p w14:paraId="473C76E1" w14:textId="77777777" w:rsidR="00385F94" w:rsidRDefault="00B902EB">
      <w:pPr>
        <w:spacing w:after="0"/>
        <w:ind w:left="283"/>
      </w:pPr>
      <w:r>
        <w:t xml:space="preserve"> </w:t>
      </w:r>
    </w:p>
    <w:p w14:paraId="75A96A68" w14:textId="77777777" w:rsidR="00385F94" w:rsidRDefault="00B902EB">
      <w:pPr>
        <w:spacing w:after="0"/>
      </w:pPr>
      <w:r>
        <w:t xml:space="preserve"> </w:t>
      </w:r>
    </w:p>
    <w:p w14:paraId="7F63FB5B" w14:textId="77777777" w:rsidR="00385F94" w:rsidRDefault="00B902EB">
      <w:pPr>
        <w:spacing w:after="0" w:line="252" w:lineRule="auto"/>
        <w:ind w:left="4957" w:right="1235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39AEE1B2" w14:textId="77777777" w:rsidR="00385F94" w:rsidRDefault="00B902EB">
      <w:pPr>
        <w:spacing w:after="5" w:line="247" w:lineRule="auto"/>
      </w:pPr>
      <w:r>
        <w:t xml:space="preserve">............................................................ </w:t>
      </w:r>
      <w:r>
        <w:rPr>
          <w:i/>
        </w:rPr>
        <w:t xml:space="preserve">                                                                                                                                                      miejsce, data </w:t>
      </w:r>
    </w:p>
    <w:p w14:paraId="05154B73" w14:textId="77777777" w:rsidR="00385F94" w:rsidRDefault="00B902EB">
      <w:pPr>
        <w:spacing w:after="0"/>
        <w:ind w:left="283"/>
      </w:pPr>
      <w:r>
        <w:t xml:space="preserve"> </w:t>
      </w:r>
      <w:r>
        <w:tab/>
        <w:t xml:space="preserve"> </w:t>
      </w:r>
      <w:r>
        <w:tab/>
        <w:t xml:space="preserve">                          </w:t>
      </w:r>
      <w:r>
        <w:tab/>
        <w:t xml:space="preserve"> </w:t>
      </w:r>
    </w:p>
    <w:p w14:paraId="1CFC2FD4" w14:textId="77777777" w:rsidR="00385F94" w:rsidRDefault="00B902EB">
      <w:pPr>
        <w:spacing w:after="0"/>
        <w:ind w:left="283"/>
      </w:pPr>
      <w:r>
        <w:t xml:space="preserve"> </w:t>
      </w:r>
      <w:r>
        <w:tab/>
        <w:t xml:space="preserve">   </w:t>
      </w:r>
      <w:r>
        <w:tab/>
        <w:t xml:space="preserve">                                        </w:t>
      </w:r>
    </w:p>
    <w:p w14:paraId="11C3A293" w14:textId="77777777" w:rsidR="00385F94" w:rsidRDefault="00B902EB">
      <w:pPr>
        <w:spacing w:after="5" w:line="247" w:lineRule="auto"/>
        <w:ind w:left="6665"/>
      </w:pPr>
      <w:r>
        <w:t>……………………………………..</w:t>
      </w:r>
      <w:r>
        <w:rPr>
          <w:i/>
        </w:rPr>
        <w:t xml:space="preserve"> </w:t>
      </w:r>
    </w:p>
    <w:p w14:paraId="19408A9E" w14:textId="77777777" w:rsidR="00385F94" w:rsidRDefault="00B902EB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i/>
        </w:rPr>
        <w:t xml:space="preserve">                       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5C127F20" w14:textId="77777777" w:rsidR="00385F94" w:rsidRDefault="00B902EB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4CA3E383" w14:textId="77777777" w:rsidR="00385F94" w:rsidRDefault="00B902EB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465C0037" w14:textId="77777777" w:rsidR="00385F94" w:rsidRDefault="00B902EB">
      <w:pPr>
        <w:spacing w:after="0" w:line="237" w:lineRule="auto"/>
        <w:ind w:right="7241"/>
      </w:pPr>
      <w: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385F94">
      <w:pgSz w:w="11906" w:h="16838"/>
      <w:pgMar w:top="1440" w:right="1416" w:bottom="1440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F94"/>
    <w:rsid w:val="00385F94"/>
    <w:rsid w:val="006B4A16"/>
    <w:rsid w:val="00B9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8D0E"/>
  <w15:docId w15:val="{F4E43B3C-1F44-44D6-8B46-E2951440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973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7</cp:revision>
  <dcterms:created xsi:type="dcterms:W3CDTF">2022-04-22T09:30:00Z</dcterms:created>
  <dcterms:modified xsi:type="dcterms:W3CDTF">2024-08-06T11:30:00Z</dcterms:modified>
  <dc:language>pl-PL</dc:language>
</cp:coreProperties>
</file>