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F456B" w14:textId="77777777" w:rsidR="007F4406" w:rsidRDefault="007F4406" w:rsidP="007F4406">
      <w:pPr>
        <w:pStyle w:val="tytoprac"/>
        <w:rPr>
          <w:sz w:val="40"/>
        </w:rPr>
      </w:pPr>
      <w:bookmarkStart w:id="0" w:name="_Toc198457096"/>
      <w:bookmarkStart w:id="1" w:name="_Toc198457132"/>
      <w:bookmarkStart w:id="2" w:name="_Toc279681419"/>
    </w:p>
    <w:p w14:paraId="6756D031" w14:textId="77777777" w:rsidR="001C67AD" w:rsidRDefault="001C67AD" w:rsidP="007F4406">
      <w:pPr>
        <w:pStyle w:val="tytoprac"/>
        <w:rPr>
          <w:sz w:val="40"/>
        </w:rPr>
      </w:pPr>
    </w:p>
    <w:p w14:paraId="087DDC18" w14:textId="77777777" w:rsidR="001C67AD" w:rsidRDefault="001C67AD" w:rsidP="007F4406">
      <w:pPr>
        <w:pStyle w:val="tytoprac"/>
        <w:rPr>
          <w:sz w:val="40"/>
        </w:rPr>
      </w:pPr>
    </w:p>
    <w:p w14:paraId="14FBAE0C" w14:textId="77777777" w:rsidR="007F4406" w:rsidRDefault="007F4406" w:rsidP="009F51D2">
      <w:pPr>
        <w:ind w:left="0"/>
      </w:pPr>
    </w:p>
    <w:p w14:paraId="1650BB62" w14:textId="77777777" w:rsidR="001F7536" w:rsidRDefault="001F7536" w:rsidP="009F51D2">
      <w:pPr>
        <w:pStyle w:val="tytopr"/>
        <w:rPr>
          <w:sz w:val="44"/>
          <w:szCs w:val="44"/>
        </w:rPr>
      </w:pPr>
      <w:r w:rsidRPr="009F51D2">
        <w:rPr>
          <w:sz w:val="44"/>
          <w:szCs w:val="44"/>
        </w:rPr>
        <w:t>PROJEKT TECHNICZNY</w:t>
      </w:r>
    </w:p>
    <w:p w14:paraId="4FC131FE" w14:textId="77777777" w:rsidR="009F51D2" w:rsidRPr="009F51D2" w:rsidRDefault="009F51D2" w:rsidP="009F51D2">
      <w:pPr>
        <w:pStyle w:val="tytopr"/>
        <w:rPr>
          <w:sz w:val="24"/>
          <w:szCs w:val="44"/>
        </w:rPr>
      </w:pPr>
    </w:p>
    <w:p w14:paraId="41A7ABA6" w14:textId="77777777" w:rsidR="009F51D2" w:rsidRDefault="009F51D2" w:rsidP="009F51D2">
      <w:pPr>
        <w:pStyle w:val="tytopr"/>
        <w:rPr>
          <w:sz w:val="24"/>
          <w:szCs w:val="44"/>
        </w:rPr>
      </w:pPr>
    </w:p>
    <w:p w14:paraId="5870D8FE" w14:textId="77777777" w:rsidR="009F51D2" w:rsidRPr="009F51D2" w:rsidRDefault="009F51D2" w:rsidP="009F51D2">
      <w:pPr>
        <w:pStyle w:val="tytopr"/>
        <w:rPr>
          <w:sz w:val="24"/>
          <w:szCs w:val="44"/>
        </w:rPr>
      </w:pPr>
    </w:p>
    <w:p w14:paraId="32315AD8" w14:textId="77777777" w:rsidR="001F7536" w:rsidRPr="009F51D2" w:rsidRDefault="001F7536" w:rsidP="009F51D2">
      <w:pPr>
        <w:ind w:left="567"/>
        <w:jc w:val="center"/>
        <w:rPr>
          <w:rFonts w:ascii="Century Gothic" w:hAnsi="Century Gothic"/>
          <w:b/>
          <w:sz w:val="32"/>
          <w:szCs w:val="32"/>
        </w:rPr>
      </w:pPr>
      <w:r w:rsidRPr="009F51D2">
        <w:rPr>
          <w:rFonts w:ascii="Century Gothic" w:hAnsi="Century Gothic"/>
          <w:b/>
          <w:sz w:val="32"/>
          <w:szCs w:val="32"/>
        </w:rPr>
        <w:t>INSTALACJE ELEKTR</w:t>
      </w:r>
      <w:r w:rsidR="006D79A8" w:rsidRPr="009F51D2">
        <w:rPr>
          <w:rFonts w:ascii="Century Gothic" w:hAnsi="Century Gothic"/>
          <w:b/>
          <w:sz w:val="32"/>
          <w:szCs w:val="32"/>
        </w:rPr>
        <w:t>YCZ</w:t>
      </w:r>
      <w:r w:rsidRPr="009F51D2">
        <w:rPr>
          <w:rFonts w:ascii="Century Gothic" w:hAnsi="Century Gothic"/>
          <w:b/>
          <w:sz w:val="32"/>
          <w:szCs w:val="32"/>
        </w:rPr>
        <w:t>NE</w:t>
      </w:r>
    </w:p>
    <w:p w14:paraId="0D33E361" w14:textId="77777777" w:rsidR="009F51D2" w:rsidRPr="003C44CE" w:rsidRDefault="009F51D2" w:rsidP="009F51D2">
      <w:pPr>
        <w:pStyle w:val="strtyt2"/>
        <w:rPr>
          <w:sz w:val="32"/>
          <w:szCs w:val="32"/>
        </w:rPr>
      </w:pPr>
    </w:p>
    <w:p w14:paraId="1AA6A7F4" w14:textId="77777777" w:rsidR="009F51D2" w:rsidRPr="00A43330" w:rsidRDefault="009F51D2" w:rsidP="009F51D2">
      <w:pPr>
        <w:pStyle w:val="strtyt2"/>
      </w:pPr>
    </w:p>
    <w:p w14:paraId="0685F976" w14:textId="77777777" w:rsidR="009F51D2" w:rsidRPr="00A43330" w:rsidRDefault="009F51D2" w:rsidP="009F51D2">
      <w:pPr>
        <w:ind w:left="1985" w:hanging="1276"/>
        <w:jc w:val="center"/>
        <w:rPr>
          <w:rFonts w:ascii="Century Gothic" w:hAnsi="Century Gothic"/>
          <w:b/>
          <w:sz w:val="24"/>
          <w:u w:val="single"/>
        </w:rPr>
      </w:pPr>
    </w:p>
    <w:p w14:paraId="5CBFD1B9" w14:textId="77777777" w:rsidR="009F51D2" w:rsidRDefault="009F51D2" w:rsidP="009F51D2">
      <w:pPr>
        <w:ind w:left="0"/>
        <w:rPr>
          <w:rFonts w:ascii="Century Gothic" w:hAnsi="Century Gothic"/>
          <w:b/>
          <w:sz w:val="24"/>
          <w:u w:val="single"/>
        </w:rPr>
      </w:pPr>
    </w:p>
    <w:p w14:paraId="45DD8657" w14:textId="77777777" w:rsidR="009F51D2" w:rsidRPr="00A43330" w:rsidRDefault="009F51D2" w:rsidP="009F51D2">
      <w:pPr>
        <w:ind w:left="1985" w:hanging="1276"/>
        <w:jc w:val="center"/>
        <w:rPr>
          <w:rFonts w:ascii="Century Gothic" w:hAnsi="Century Gothic"/>
          <w:b/>
          <w:sz w:val="24"/>
          <w:u w:val="single"/>
        </w:rPr>
      </w:pPr>
    </w:p>
    <w:p w14:paraId="5E77932B" w14:textId="77777777" w:rsidR="009F51D2" w:rsidRPr="00A43330" w:rsidRDefault="009F51D2" w:rsidP="009F51D2"/>
    <w:p w14:paraId="2C55B11D" w14:textId="77777777" w:rsidR="009F51D2" w:rsidRDefault="009F51D2" w:rsidP="009F51D2">
      <w:pPr>
        <w:pStyle w:val="strtyt2"/>
        <w:ind w:left="2124" w:hanging="1415"/>
        <w:jc w:val="left"/>
      </w:pPr>
      <w:r>
        <w:t>Temat:</w:t>
      </w:r>
      <w:r>
        <w:tab/>
      </w:r>
      <w:r>
        <w:rPr>
          <w:b/>
        </w:rPr>
        <w:t xml:space="preserve">POPRAWA EFEKTYWNOŚCI ENERGETYCZNEJ  BUDYNKU ADMINISTRACJI ZAKŁADU KARNEGO WE WŁODAWIE </w:t>
      </w:r>
    </w:p>
    <w:p w14:paraId="6E786CDD" w14:textId="77777777" w:rsidR="009F51D2" w:rsidRDefault="009F51D2" w:rsidP="009F51D2"/>
    <w:p w14:paraId="1CF5577E" w14:textId="77777777" w:rsidR="009F51D2" w:rsidRDefault="009F51D2" w:rsidP="009F51D2">
      <w:pPr>
        <w:pStyle w:val="strtyt2"/>
        <w:rPr>
          <w:b/>
        </w:rPr>
      </w:pPr>
      <w:r>
        <w:t>Obiekt:</w:t>
      </w:r>
      <w:r>
        <w:tab/>
      </w:r>
      <w:r>
        <w:rPr>
          <w:b/>
        </w:rPr>
        <w:t xml:space="preserve">BUDYNEK ADMINISTRACJI </w:t>
      </w:r>
    </w:p>
    <w:p w14:paraId="0B2A4455" w14:textId="77777777" w:rsidR="009F51D2" w:rsidRDefault="009F51D2" w:rsidP="009F51D2">
      <w:pPr>
        <w:pStyle w:val="strtyt2"/>
        <w:ind w:left="1417" w:firstLine="707"/>
      </w:pPr>
      <w:r>
        <w:rPr>
          <w:b/>
        </w:rPr>
        <w:t xml:space="preserve">ZAKŁADU KARNEGO WE WŁODAWIE </w:t>
      </w:r>
      <w:r>
        <w:rPr>
          <w:bCs/>
          <w:sz w:val="20"/>
          <w:szCs w:val="20"/>
        </w:rPr>
        <w:t>(kat. XII)</w:t>
      </w:r>
    </w:p>
    <w:p w14:paraId="6F8C3643" w14:textId="77777777" w:rsidR="009F51D2" w:rsidRDefault="009F51D2" w:rsidP="009F51D2">
      <w:pPr>
        <w:pStyle w:val="strtyt2"/>
      </w:pPr>
    </w:p>
    <w:p w14:paraId="710A89D2" w14:textId="77777777" w:rsidR="009F51D2" w:rsidRDefault="009F51D2" w:rsidP="009F51D2">
      <w:pPr>
        <w:pStyle w:val="strtyt2"/>
      </w:pPr>
      <w:r>
        <w:t>Adres:</w:t>
      </w:r>
      <w:r>
        <w:tab/>
        <w:t>ul. Żołnierzy WiN 19</w:t>
      </w:r>
    </w:p>
    <w:p w14:paraId="3C562344" w14:textId="77777777" w:rsidR="009F51D2" w:rsidRDefault="009F51D2" w:rsidP="009F51D2">
      <w:pPr>
        <w:pStyle w:val="strtyt2"/>
        <w:ind w:left="1417" w:firstLine="707"/>
      </w:pPr>
      <w:r>
        <w:t>22-200 Włodawa</w:t>
      </w:r>
    </w:p>
    <w:p w14:paraId="4F93C9C9" w14:textId="77777777" w:rsidR="009F51D2" w:rsidRDefault="009F51D2" w:rsidP="009F51D2">
      <w:pPr>
        <w:pStyle w:val="strtyt2"/>
        <w:ind w:left="1417" w:firstLine="707"/>
      </w:pPr>
      <w:r>
        <w:t>dz. nr ewid. 87</w:t>
      </w:r>
    </w:p>
    <w:p w14:paraId="73B0F4F0" w14:textId="77777777" w:rsidR="009F51D2" w:rsidRDefault="009F51D2" w:rsidP="009F51D2">
      <w:pPr>
        <w:pStyle w:val="strtyt2"/>
        <w:ind w:left="1417" w:firstLine="707"/>
        <w:rPr>
          <w:i/>
          <w:sz w:val="16"/>
          <w:szCs w:val="18"/>
        </w:rPr>
      </w:pPr>
      <w:r>
        <w:rPr>
          <w:rFonts w:cs="Helvetica"/>
          <w:bCs/>
          <w:sz w:val="20"/>
          <w:szCs w:val="20"/>
        </w:rPr>
        <w:t>jedn. ewid. 061901_1.0001.87</w:t>
      </w:r>
    </w:p>
    <w:p w14:paraId="66B1A1FB" w14:textId="77777777" w:rsidR="009F51D2" w:rsidRDefault="009F51D2" w:rsidP="009F51D2">
      <w:pPr>
        <w:pStyle w:val="strtyt2"/>
        <w:ind w:left="1416" w:firstLine="708"/>
        <w:rPr>
          <w:i/>
          <w:sz w:val="20"/>
          <w:szCs w:val="22"/>
        </w:rPr>
      </w:pPr>
    </w:p>
    <w:p w14:paraId="47A011B2" w14:textId="77777777" w:rsidR="009F51D2" w:rsidRDefault="009F51D2" w:rsidP="009F51D2">
      <w:pPr>
        <w:pStyle w:val="strtyt2"/>
      </w:pPr>
      <w:r>
        <w:t>Inwestor:</w:t>
      </w:r>
      <w:r>
        <w:tab/>
        <w:t>Zakład Karny we Włodawie</w:t>
      </w:r>
    </w:p>
    <w:p w14:paraId="62D3A8A3" w14:textId="77777777" w:rsidR="009F51D2" w:rsidRDefault="009F51D2" w:rsidP="009F51D2">
      <w:pPr>
        <w:pStyle w:val="strtyt2"/>
      </w:pPr>
      <w:r>
        <w:tab/>
      </w:r>
      <w:r>
        <w:tab/>
        <w:t>ul. Żołnierzy WiN 19</w:t>
      </w:r>
    </w:p>
    <w:p w14:paraId="6CF96049" w14:textId="77777777" w:rsidR="009F51D2" w:rsidRDefault="009F51D2" w:rsidP="009F51D2">
      <w:pPr>
        <w:pStyle w:val="strtyt2"/>
      </w:pPr>
      <w:r>
        <w:tab/>
      </w:r>
      <w:r>
        <w:tab/>
        <w:t>22-200 Włodawa</w:t>
      </w:r>
      <w:r>
        <w:tab/>
      </w:r>
    </w:p>
    <w:p w14:paraId="44BC382F" w14:textId="4BAE5CA7" w:rsidR="001F7536" w:rsidRDefault="001F7536" w:rsidP="002C6D25">
      <w:pPr>
        <w:pStyle w:val="strtyt2"/>
      </w:pPr>
    </w:p>
    <w:p w14:paraId="03C44ADB" w14:textId="77777777" w:rsidR="001F7536" w:rsidRDefault="001F7536" w:rsidP="001F7536"/>
    <w:p w14:paraId="1C7856A1" w14:textId="77777777" w:rsidR="001F7536" w:rsidRDefault="001F7536" w:rsidP="001F7536"/>
    <w:p w14:paraId="4FA01243" w14:textId="77777777" w:rsidR="001F7536" w:rsidRDefault="001F7536" w:rsidP="001C67AD">
      <w:pPr>
        <w:tabs>
          <w:tab w:val="left" w:pos="4185"/>
        </w:tabs>
        <w:ind w:left="0"/>
      </w:pPr>
    </w:p>
    <w:p w14:paraId="4AE981E2" w14:textId="77777777" w:rsidR="001F7536" w:rsidRDefault="001F7536" w:rsidP="001F7536">
      <w:pPr>
        <w:pStyle w:val="strtyt2"/>
      </w:pPr>
    </w:p>
    <w:p w14:paraId="7B28AA5E" w14:textId="77777777" w:rsidR="001F7536" w:rsidRDefault="001F7536" w:rsidP="003401E9">
      <w:pPr>
        <w:ind w:left="0"/>
        <w:rPr>
          <w:rFonts w:ascii="Century Gothic" w:hAnsi="Century Gothic"/>
          <w:sz w:val="20"/>
        </w:rPr>
      </w:pPr>
    </w:p>
    <w:p w14:paraId="621CCE3C" w14:textId="77777777" w:rsidR="00860340" w:rsidRDefault="00860340" w:rsidP="003401E9">
      <w:pPr>
        <w:ind w:left="0"/>
        <w:rPr>
          <w:rFonts w:ascii="Century Gothic" w:hAnsi="Century Gothic"/>
          <w:sz w:val="20"/>
        </w:rPr>
      </w:pPr>
    </w:p>
    <w:p w14:paraId="34F5009A" w14:textId="77777777" w:rsidR="009F51D2" w:rsidRDefault="009F51D2" w:rsidP="003401E9">
      <w:pPr>
        <w:ind w:left="0"/>
        <w:rPr>
          <w:rFonts w:ascii="Century Gothic" w:hAnsi="Century Gothic"/>
          <w:sz w:val="20"/>
        </w:rPr>
      </w:pPr>
    </w:p>
    <w:p w14:paraId="42138612" w14:textId="77777777" w:rsidR="009F51D2" w:rsidRDefault="009F51D2" w:rsidP="003401E9">
      <w:pPr>
        <w:ind w:left="0"/>
        <w:rPr>
          <w:rFonts w:ascii="Century Gothic" w:hAnsi="Century Gothic"/>
          <w:sz w:val="20"/>
        </w:rPr>
      </w:pPr>
    </w:p>
    <w:p w14:paraId="0620B7D4" w14:textId="77777777" w:rsidR="00860340" w:rsidRDefault="00860340" w:rsidP="003401E9">
      <w:pPr>
        <w:ind w:left="0"/>
        <w:rPr>
          <w:rFonts w:ascii="Century Gothic" w:hAnsi="Century Gothic"/>
          <w:sz w:val="20"/>
        </w:rPr>
      </w:pPr>
    </w:p>
    <w:p w14:paraId="4ED0620A" w14:textId="77777777" w:rsidR="00040AC8" w:rsidRDefault="00040AC8" w:rsidP="009F51D2">
      <w:pPr>
        <w:ind w:left="0"/>
        <w:rPr>
          <w:rFonts w:ascii="Century Gothic" w:hAnsi="Century Gothic"/>
          <w:sz w:val="20"/>
        </w:rPr>
      </w:pPr>
    </w:p>
    <w:p w14:paraId="2B4E0036" w14:textId="77777777" w:rsidR="001F7536" w:rsidRPr="00812CE5" w:rsidRDefault="001F7536" w:rsidP="001F7536">
      <w:pPr>
        <w:jc w:val="center"/>
        <w:rPr>
          <w:rFonts w:ascii="Century Gothic" w:hAnsi="Century Gothic"/>
          <w:sz w:val="18"/>
          <w:szCs w:val="22"/>
        </w:rPr>
      </w:pPr>
    </w:p>
    <w:tbl>
      <w:tblPr>
        <w:tblpPr w:leftFromText="141" w:rightFromText="141" w:vertAnchor="text" w:horzAnchor="margin" w:tblpY="5"/>
        <w:tblW w:w="10200" w:type="dxa"/>
        <w:tblLayout w:type="fixed"/>
        <w:tblLook w:val="04A0" w:firstRow="1" w:lastRow="0" w:firstColumn="1" w:lastColumn="0" w:noHBand="0" w:noVBand="1"/>
      </w:tblPr>
      <w:tblGrid>
        <w:gridCol w:w="1242"/>
        <w:gridCol w:w="2041"/>
        <w:gridCol w:w="2438"/>
        <w:gridCol w:w="2041"/>
        <w:gridCol w:w="2438"/>
      </w:tblGrid>
      <w:tr w:rsidR="009F51D2" w14:paraId="020151E6" w14:textId="77777777" w:rsidTr="009F51D2">
        <w:trPr>
          <w:trHeight w:hRule="exact" w:val="314"/>
        </w:trPr>
        <w:tc>
          <w:tcPr>
            <w:tcW w:w="1242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B2A738E" w14:textId="77777777" w:rsidR="009F51D2" w:rsidRPr="00F4029A" w:rsidRDefault="009F51D2" w:rsidP="009F51D2">
            <w:pPr>
              <w:snapToGrid w:val="0"/>
              <w:ind w:left="0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>Branża</w:t>
            </w:r>
          </w:p>
        </w:tc>
        <w:tc>
          <w:tcPr>
            <w:tcW w:w="204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7FBEFF" w14:textId="1C1467A5" w:rsidR="009F51D2" w:rsidRPr="00F4029A" w:rsidRDefault="009F51D2" w:rsidP="009F51D2">
            <w:pPr>
              <w:snapToGrid w:val="0"/>
              <w:ind w:left="-84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>Imię i nazwisko</w:t>
            </w:r>
            <w:r>
              <w:rPr>
                <w:rFonts w:ascii="Century Gothic" w:hAnsi="Century Gothic" w:cs="Arial"/>
                <w:b/>
                <w:sz w:val="12"/>
                <w:szCs w:val="22"/>
              </w:rPr>
              <w:t xml:space="preserve"> </w:t>
            </w: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 xml:space="preserve">projektanta </w:t>
            </w:r>
          </w:p>
        </w:tc>
        <w:tc>
          <w:tcPr>
            <w:tcW w:w="243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CEE1CD" w14:textId="77777777" w:rsidR="009F51D2" w:rsidRPr="00F4029A" w:rsidRDefault="009F51D2" w:rsidP="009F51D2">
            <w:pPr>
              <w:snapToGrid w:val="0"/>
              <w:ind w:left="-84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 xml:space="preserve">Podpis  </w:t>
            </w:r>
          </w:p>
        </w:tc>
        <w:tc>
          <w:tcPr>
            <w:tcW w:w="2041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E7B86" w14:textId="55D8F02B" w:rsidR="009F51D2" w:rsidRPr="00F4029A" w:rsidRDefault="009F51D2" w:rsidP="009F51D2">
            <w:pPr>
              <w:snapToGrid w:val="0"/>
              <w:ind w:left="-112" w:right="-108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>Imię i nazwisko sprawdzającego</w:t>
            </w:r>
          </w:p>
        </w:tc>
        <w:tc>
          <w:tcPr>
            <w:tcW w:w="2438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14:paraId="09C5BD71" w14:textId="77777777" w:rsidR="009F51D2" w:rsidRPr="00F4029A" w:rsidRDefault="009F51D2" w:rsidP="009F51D2">
            <w:pPr>
              <w:snapToGrid w:val="0"/>
              <w:ind w:left="-112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>Podpis</w:t>
            </w:r>
          </w:p>
        </w:tc>
      </w:tr>
      <w:tr w:rsidR="009F51D2" w14:paraId="3609ED8A" w14:textId="77777777" w:rsidTr="009F51D2">
        <w:trPr>
          <w:trHeight w:hRule="exact" w:val="1474"/>
        </w:trPr>
        <w:tc>
          <w:tcPr>
            <w:tcW w:w="124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7AFA0BA" w14:textId="6BE1B7C2" w:rsidR="009F51D2" w:rsidRDefault="009F51D2" w:rsidP="009F51D2">
            <w:pPr>
              <w:snapToGrid w:val="0"/>
              <w:ind w:left="0"/>
              <w:jc w:val="center"/>
              <w:rPr>
                <w:rFonts w:ascii="Century Gothic" w:hAnsi="Century Gothic" w:cs="Arial"/>
                <w:b/>
                <w:sz w:val="14"/>
              </w:rPr>
            </w:pPr>
            <w:r>
              <w:rPr>
                <w:rFonts w:ascii="Century Gothic" w:hAnsi="Century Gothic" w:cs="Arial"/>
                <w:b/>
                <w:sz w:val="14"/>
              </w:rPr>
              <w:t>Instalacje elektryczne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B5AD93" w14:textId="77777777" w:rsidR="009F51D2" w:rsidRPr="0098239D" w:rsidRDefault="009F51D2" w:rsidP="009F51D2">
            <w:pPr>
              <w:snapToGrid w:val="0"/>
              <w:ind w:left="1" w:right="-108" w:hanging="4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 xml:space="preserve">mgr inż. </w:t>
            </w:r>
          </w:p>
          <w:p w14:paraId="0FD0E578" w14:textId="77777777" w:rsidR="009F51D2" w:rsidRPr="0098239D" w:rsidRDefault="009F51D2" w:rsidP="009F51D2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2"/>
              </w:rPr>
              <w:t>Michał Horyński</w:t>
            </w:r>
            <w:r>
              <w:rPr>
                <w:rFonts w:ascii="Century Gothic" w:hAnsi="Century Gothic" w:cs="Arial"/>
                <w:sz w:val="18"/>
              </w:rPr>
              <w:br/>
            </w:r>
            <w:proofErr w:type="spellStart"/>
            <w:r w:rsidRPr="0098239D">
              <w:rPr>
                <w:rFonts w:ascii="Century Gothic" w:hAnsi="Century Gothic" w:cs="Arial"/>
                <w:sz w:val="12"/>
                <w:szCs w:val="18"/>
              </w:rPr>
              <w:t>upr</w:t>
            </w:r>
            <w:proofErr w:type="spellEnd"/>
            <w:r w:rsidRPr="0098239D">
              <w:rPr>
                <w:rFonts w:ascii="Century Gothic" w:hAnsi="Century Gothic" w:cs="Arial"/>
                <w:sz w:val="12"/>
                <w:szCs w:val="18"/>
              </w:rPr>
              <w:t>. bud. bez ograniczeń z spec. instalacyjnej w zakresie sieci, instalacji i urządzeń elektrycznych i elektroenergetycznych</w:t>
            </w:r>
          </w:p>
          <w:p w14:paraId="5BFFE7B6" w14:textId="77777777" w:rsidR="009F51D2" w:rsidRPr="005C4B97" w:rsidRDefault="009F51D2" w:rsidP="009F51D2">
            <w:pPr>
              <w:snapToGrid w:val="0"/>
              <w:ind w:left="1" w:right="-108" w:hanging="4"/>
              <w:rPr>
                <w:rFonts w:ascii="Century Gothic" w:hAnsi="Century Gothic" w:cs="Arial"/>
                <w:sz w:val="18"/>
              </w:rPr>
            </w:pPr>
            <w:r w:rsidRPr="001A5CE5">
              <w:rPr>
                <w:rFonts w:ascii="Century Gothic" w:hAnsi="Century Gothic" w:cs="Arial"/>
                <w:sz w:val="12"/>
                <w:szCs w:val="18"/>
              </w:rPr>
              <w:t>LUB/0149/PWOE/05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691706" w14:textId="77777777" w:rsidR="009F51D2" w:rsidRDefault="009F51D2" w:rsidP="009F51D2">
            <w:pPr>
              <w:snapToGrid w:val="0"/>
              <w:ind w:right="-108" w:hanging="4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4F5DA" w14:textId="77777777" w:rsidR="009F51D2" w:rsidRPr="0098239D" w:rsidRDefault="009F51D2" w:rsidP="009F51D2">
            <w:pPr>
              <w:snapToGrid w:val="0"/>
              <w:ind w:left="1" w:right="-108" w:hanging="4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 xml:space="preserve">mgr inż. </w:t>
            </w:r>
          </w:p>
          <w:p w14:paraId="6078A0A2" w14:textId="1D9C9BDE" w:rsidR="009F51D2" w:rsidRPr="0098239D" w:rsidRDefault="009F51D2" w:rsidP="009F51D2">
            <w:pPr>
              <w:snapToGrid w:val="0"/>
              <w:ind w:left="1" w:right="-108" w:hanging="4"/>
              <w:jc w:val="left"/>
              <w:rPr>
                <w:rFonts w:ascii="Century Gothic" w:hAnsi="Century Gothic" w:cs="Arial"/>
                <w:sz w:val="12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2"/>
              </w:rPr>
              <w:t>Tomasz Kopeć</w:t>
            </w:r>
            <w:r>
              <w:rPr>
                <w:rFonts w:ascii="Century Gothic" w:hAnsi="Century Gothic" w:cs="Arial"/>
                <w:sz w:val="18"/>
              </w:rPr>
              <w:br/>
            </w:r>
            <w:proofErr w:type="spellStart"/>
            <w:r w:rsidRPr="0098239D">
              <w:rPr>
                <w:rFonts w:ascii="Century Gothic" w:hAnsi="Century Gothic" w:cs="Arial"/>
                <w:sz w:val="12"/>
                <w:szCs w:val="18"/>
              </w:rPr>
              <w:t>upr</w:t>
            </w:r>
            <w:proofErr w:type="spellEnd"/>
            <w:r w:rsidRPr="0098239D">
              <w:rPr>
                <w:rFonts w:ascii="Century Gothic" w:hAnsi="Century Gothic" w:cs="Arial"/>
                <w:sz w:val="12"/>
                <w:szCs w:val="18"/>
              </w:rPr>
              <w:t>. bud. bez ograniczeń z spec. instalacyjnej w zakresie sieci, instalacji i urządzeń elektrycznych i elektroenergetycznych</w:t>
            </w:r>
          </w:p>
          <w:p w14:paraId="0EB74B2F" w14:textId="77777777" w:rsidR="009F51D2" w:rsidRPr="00532B8B" w:rsidRDefault="009F51D2" w:rsidP="009F51D2">
            <w:pPr>
              <w:snapToGrid w:val="0"/>
              <w:ind w:left="1" w:right="-108" w:hanging="4"/>
              <w:rPr>
                <w:rFonts w:ascii="Century Gothic" w:hAnsi="Century Gothic" w:cs="Arial"/>
                <w:sz w:val="18"/>
              </w:rPr>
            </w:pPr>
            <w:r w:rsidRPr="001A5CE5">
              <w:rPr>
                <w:rFonts w:ascii="Century Gothic" w:hAnsi="Century Gothic" w:cs="Arial"/>
                <w:sz w:val="12"/>
                <w:szCs w:val="18"/>
              </w:rPr>
              <w:t>LUB/0132/PWOE/10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28CC05DE" w14:textId="77777777" w:rsidR="009F51D2" w:rsidRDefault="009F51D2" w:rsidP="009F51D2">
            <w:pPr>
              <w:rPr>
                <w:rFonts w:ascii="Century Gothic" w:hAnsi="Century Gothic" w:cs="Arial"/>
              </w:rPr>
            </w:pPr>
          </w:p>
        </w:tc>
      </w:tr>
    </w:tbl>
    <w:p w14:paraId="725621BB" w14:textId="77777777" w:rsidR="001F7536" w:rsidRDefault="001F7536" w:rsidP="009F51D2">
      <w:pPr>
        <w:ind w:left="0"/>
        <w:rPr>
          <w:rFonts w:ascii="Century Gothic" w:hAnsi="Century Gothic"/>
          <w:sz w:val="20"/>
        </w:rPr>
      </w:pPr>
    </w:p>
    <w:p w14:paraId="6D58E9E2" w14:textId="68231CB7" w:rsidR="007F4406" w:rsidRDefault="001F7536" w:rsidP="001C67AD">
      <w:pPr>
        <w:jc w:val="center"/>
        <w:rPr>
          <w:rFonts w:ascii="Century Gothic" w:hAnsi="Century Gothic"/>
          <w:sz w:val="20"/>
        </w:rPr>
      </w:pPr>
      <w:r w:rsidRPr="00613F02">
        <w:rPr>
          <w:rFonts w:ascii="Century Gothic" w:hAnsi="Century Gothic"/>
          <w:sz w:val="20"/>
        </w:rPr>
        <w:t xml:space="preserve">Lublin, </w:t>
      </w:r>
      <w:r w:rsidR="0063127B">
        <w:rPr>
          <w:rFonts w:ascii="Century Gothic" w:hAnsi="Century Gothic"/>
          <w:sz w:val="18"/>
          <w:szCs w:val="18"/>
        </w:rPr>
        <w:t>czerwiec</w:t>
      </w:r>
      <w:bookmarkStart w:id="3" w:name="_GoBack"/>
      <w:bookmarkEnd w:id="3"/>
      <w:r w:rsidR="0096314E" w:rsidRPr="005E2069">
        <w:rPr>
          <w:rFonts w:ascii="Century Gothic" w:hAnsi="Century Gothic"/>
          <w:sz w:val="18"/>
          <w:szCs w:val="18"/>
        </w:rPr>
        <w:t xml:space="preserve"> 202</w:t>
      </w:r>
      <w:r w:rsidR="0065070C">
        <w:rPr>
          <w:rFonts w:ascii="Century Gothic" w:hAnsi="Century Gothic"/>
          <w:sz w:val="18"/>
          <w:szCs w:val="18"/>
        </w:rPr>
        <w:t>4</w:t>
      </w:r>
      <w:r w:rsidRPr="00613F02">
        <w:rPr>
          <w:rFonts w:ascii="Century Gothic" w:hAnsi="Century Gothic"/>
          <w:sz w:val="20"/>
        </w:rPr>
        <w:t>r</w:t>
      </w:r>
      <w:r>
        <w:rPr>
          <w:rFonts w:ascii="Century Gothic" w:hAnsi="Century Gothic"/>
          <w:sz w:val="20"/>
        </w:rPr>
        <w:t>.</w:t>
      </w:r>
      <w:r>
        <w:rPr>
          <w:rFonts w:ascii="Century Gothic" w:hAnsi="Century Gothic"/>
          <w:sz w:val="20"/>
        </w:rPr>
        <w:br w:type="page"/>
      </w:r>
    </w:p>
    <w:p w14:paraId="07117320" w14:textId="77777777" w:rsidR="00C42050" w:rsidRDefault="005B6784" w:rsidP="00C42050">
      <w:pPr>
        <w:pStyle w:val="nagwekopisu"/>
        <w:rPr>
          <w:sz w:val="28"/>
          <w:szCs w:val="28"/>
        </w:rPr>
      </w:pPr>
      <w:r>
        <w:rPr>
          <w:sz w:val="28"/>
          <w:szCs w:val="28"/>
        </w:rPr>
        <w:lastRenderedPageBreak/>
        <w:t>OPIS TECHNICZNY</w:t>
      </w:r>
    </w:p>
    <w:bookmarkEnd w:id="0"/>
    <w:bookmarkEnd w:id="1"/>
    <w:bookmarkEnd w:id="2"/>
    <w:p w14:paraId="4250C29B" w14:textId="77777777" w:rsidR="0020750E" w:rsidRDefault="0020750E" w:rsidP="00DD2631">
      <w:pPr>
        <w:pStyle w:val="1Punktowanie"/>
      </w:pPr>
      <w:r w:rsidRPr="00B45490">
        <w:t>Dane</w:t>
      </w:r>
      <w:r w:rsidRPr="00F44F48">
        <w:t xml:space="preserve"> ogólne</w:t>
      </w:r>
    </w:p>
    <w:p w14:paraId="04620FC4" w14:textId="77777777" w:rsidR="009F51D2" w:rsidRDefault="009F51D2" w:rsidP="009F51D2">
      <w:pPr>
        <w:rPr>
          <w:b/>
        </w:rPr>
      </w:pPr>
      <w:r>
        <w:rPr>
          <w:u w:val="single"/>
        </w:rPr>
        <w:t>Obiekt:</w:t>
      </w:r>
      <w:r>
        <w:tab/>
      </w:r>
      <w:r>
        <w:rPr>
          <w:b/>
        </w:rPr>
        <w:t xml:space="preserve">BUDYNEK ADMINISTRACJI ZAKŁADU KARNEGO </w:t>
      </w:r>
    </w:p>
    <w:p w14:paraId="410372A6" w14:textId="77777777" w:rsidR="009F51D2" w:rsidRDefault="009F51D2" w:rsidP="009F51D2">
      <w:pPr>
        <w:ind w:left="1559" w:firstLine="565"/>
        <w:rPr>
          <w:u w:val="single"/>
        </w:rPr>
      </w:pPr>
      <w:r>
        <w:rPr>
          <w:b/>
        </w:rPr>
        <w:t>WE WŁODAWIE</w:t>
      </w:r>
    </w:p>
    <w:p w14:paraId="3C5216BB" w14:textId="77777777" w:rsidR="009F51D2" w:rsidRDefault="009F51D2" w:rsidP="009F51D2">
      <w:r>
        <w:rPr>
          <w:u w:val="single"/>
        </w:rPr>
        <w:t>Adres:</w:t>
      </w:r>
      <w:r>
        <w:tab/>
        <w:t>ul. Żołnierzy WiN 19, 22-200 Włodawa, działka nr ewid. 87</w:t>
      </w:r>
    </w:p>
    <w:p w14:paraId="343EE843" w14:textId="77777777" w:rsidR="009F51D2" w:rsidRDefault="009F51D2" w:rsidP="009F51D2">
      <w:r>
        <w:rPr>
          <w:u w:val="single"/>
        </w:rPr>
        <w:t>Inwestor:</w:t>
      </w:r>
      <w:r>
        <w:tab/>
        <w:t>Zakład Karny we Włodawie, ul. Żołnierzy WiN 19, 22-200 Włodawa</w:t>
      </w:r>
    </w:p>
    <w:p w14:paraId="65A25C68" w14:textId="77777777" w:rsidR="00407AC0" w:rsidRDefault="00407AC0" w:rsidP="00DD2631">
      <w:pPr>
        <w:pStyle w:val="1Punktowanie"/>
      </w:pPr>
      <w:r w:rsidRPr="008C30CE">
        <w:t>Podstawy</w:t>
      </w:r>
      <w:r w:rsidRPr="00DA6225">
        <w:t xml:space="preserve"> opracowania:</w:t>
      </w:r>
    </w:p>
    <w:p w14:paraId="20BFDD92" w14:textId="77777777" w:rsidR="00274EAD" w:rsidRPr="00F2681A" w:rsidRDefault="00274EAD" w:rsidP="00F2681A">
      <w:pPr>
        <w:pStyle w:val="odmylnika"/>
      </w:pPr>
      <w:r w:rsidRPr="00F2681A">
        <w:t>Mapa do celów projektowych w skali 1:500,</w:t>
      </w:r>
    </w:p>
    <w:p w14:paraId="5B6420DF" w14:textId="77777777" w:rsidR="00001B59" w:rsidRPr="00F2681A" w:rsidRDefault="00001B59" w:rsidP="00F2681A">
      <w:pPr>
        <w:pStyle w:val="odmylnika"/>
      </w:pPr>
      <w:r w:rsidRPr="00F2681A">
        <w:t xml:space="preserve">Rozporządzenie Ministra Infrastruktury z dnia z dnia 12 kwietnia 2002 r. w sprawie warunków technicznym jakim powinny odpowiadać budynki i ich usytuowanie                </w:t>
      </w:r>
      <w:r w:rsidR="00F2681A" w:rsidRPr="00F2681A">
        <w:br/>
      </w:r>
      <w:r w:rsidRPr="00F2681A">
        <w:t>( Dz. U. z 2002r Nr 75 poz. 690 z późn. zm.)</w:t>
      </w:r>
      <w:r w:rsidR="00CC07DB" w:rsidRPr="00F2681A">
        <w:t>,</w:t>
      </w:r>
    </w:p>
    <w:p w14:paraId="2B4DE30E" w14:textId="265D70D8" w:rsidR="0009484B" w:rsidRPr="00F2681A" w:rsidRDefault="0009484B" w:rsidP="00F2681A">
      <w:pPr>
        <w:pStyle w:val="odmylnika"/>
      </w:pPr>
      <w:r w:rsidRPr="00F2681A">
        <w:t>Ustawa z dnia 07.07.1994r. Prawo Budowlane (tekst jednolity Dz. U. z 202</w:t>
      </w:r>
      <w:r w:rsidR="00DC0FAC">
        <w:t>4</w:t>
      </w:r>
      <w:r w:rsidRPr="00F2681A">
        <w:t xml:space="preserve">r. poz. </w:t>
      </w:r>
      <w:r w:rsidR="00DC0FAC">
        <w:t>725</w:t>
      </w:r>
      <w:r w:rsidRPr="00F2681A">
        <w:t>)</w:t>
      </w:r>
    </w:p>
    <w:p w14:paraId="660C53F8" w14:textId="77777777" w:rsidR="00620AE8" w:rsidRPr="00F2681A" w:rsidRDefault="00F30F21" w:rsidP="00F2681A">
      <w:pPr>
        <w:pStyle w:val="odmylnika"/>
      </w:pPr>
      <w:r w:rsidRPr="005E2069">
        <w:t>Rozporządzenie Ministra Rozwoju z dnia 11 września 2020 r. w sprawie szczegółowego zakresu i formy projektu budowlanego (</w:t>
      </w:r>
      <w:hyperlink r:id="rId8" w:history="1">
        <w:r w:rsidRPr="005E2069">
          <w:t>Dz. U. z 202</w:t>
        </w:r>
        <w:r w:rsidR="00163D23">
          <w:t>3</w:t>
        </w:r>
        <w:r w:rsidRPr="005E2069">
          <w:t>r. poz. 16</w:t>
        </w:r>
        <w:r w:rsidR="00163D23">
          <w:t>7</w:t>
        </w:r>
        <w:r w:rsidRPr="005E2069">
          <w:t>9</w:t>
        </w:r>
      </w:hyperlink>
      <w:r w:rsidRPr="005E2069">
        <w:t xml:space="preserve"> z późn. zm.)</w:t>
      </w:r>
      <w:r w:rsidR="00894C05" w:rsidRPr="00F2681A">
        <w:t>.</w:t>
      </w:r>
    </w:p>
    <w:p w14:paraId="451EBC13" w14:textId="773F556B" w:rsidR="005B6784" w:rsidRPr="00DE5FF9" w:rsidRDefault="006106FF" w:rsidP="00606826">
      <w:pPr>
        <w:pStyle w:val="1Punktowanie"/>
      </w:pPr>
      <w:r>
        <w:t>Zakres opracowania</w:t>
      </w:r>
      <w:r w:rsidR="00BC2F95" w:rsidRPr="00DE5FF9">
        <w:t>:</w:t>
      </w:r>
    </w:p>
    <w:p w14:paraId="4721F620" w14:textId="52EA105A" w:rsidR="00BC2F95" w:rsidRPr="00DE5FF9" w:rsidRDefault="00606826" w:rsidP="00BC2F95">
      <w:pPr>
        <w:pStyle w:val="odmylnika"/>
      </w:pPr>
      <w:r>
        <w:t>rozdzielnica główna w istniejącej stacji transformatorowej,</w:t>
      </w:r>
    </w:p>
    <w:p w14:paraId="7CEBFF90" w14:textId="5ACC14C9" w:rsidR="00BC2F95" w:rsidRDefault="00606826" w:rsidP="00BC2F95">
      <w:pPr>
        <w:pStyle w:val="odmylnika"/>
      </w:pPr>
      <w:r>
        <w:t>zasilenie tablicy TK,</w:t>
      </w:r>
    </w:p>
    <w:p w14:paraId="04B844A2" w14:textId="40B8F64D" w:rsidR="00BC2F95" w:rsidRPr="007D4492" w:rsidRDefault="00606826" w:rsidP="00BC2F95">
      <w:pPr>
        <w:pStyle w:val="odmylnika"/>
      </w:pPr>
      <w:r>
        <w:t>ochrona przeciwporażeniowa,</w:t>
      </w:r>
    </w:p>
    <w:p w14:paraId="6D18BA1F" w14:textId="12CDAE09" w:rsidR="0096314E" w:rsidRDefault="00606826" w:rsidP="00BC2F95">
      <w:pPr>
        <w:pStyle w:val="odmylnika"/>
      </w:pPr>
      <w:r>
        <w:t>ochrona przeciwprzepięciowa.</w:t>
      </w:r>
    </w:p>
    <w:p w14:paraId="4F909571" w14:textId="7E4D3E66" w:rsidR="00BC2F95" w:rsidRDefault="00606826" w:rsidP="00DD2631">
      <w:pPr>
        <w:pStyle w:val="1Punktowanie"/>
      </w:pPr>
      <w:r>
        <w:t>Zasilanie tablicy TK</w:t>
      </w:r>
    </w:p>
    <w:p w14:paraId="7BA010EB" w14:textId="5B43F9AA" w:rsidR="00C20E84" w:rsidRDefault="00606826" w:rsidP="00606826">
      <w:pPr>
        <w:pStyle w:val="111Punktowanie"/>
        <w:tabs>
          <w:tab w:val="left" w:pos="851"/>
        </w:tabs>
        <w:jc w:val="left"/>
        <w:rPr>
          <w:b w:val="0"/>
        </w:rPr>
      </w:pPr>
      <w:bookmarkStart w:id="4" w:name="_Toc372925987"/>
      <w:r w:rsidRPr="00606826">
        <w:rPr>
          <w:b w:val="0"/>
        </w:rPr>
        <w:t>Tablicę TK należy zasilić kablem ziemnym typu YAKXS 4x16mm</w:t>
      </w:r>
      <w:r w:rsidRPr="00606826">
        <w:rPr>
          <w:b w:val="0"/>
          <w:vertAlign w:val="superscript"/>
        </w:rPr>
        <w:t>2</w:t>
      </w:r>
      <w:r w:rsidRPr="00606826">
        <w:rPr>
          <w:b w:val="0"/>
        </w:rPr>
        <w:t xml:space="preserve"> </w:t>
      </w:r>
      <w:r>
        <w:rPr>
          <w:b w:val="0"/>
        </w:rPr>
        <w:t xml:space="preserve">wyprowadzonym z wolnego pola rozdzielnicy niskiego napięcia w stacji transformatorowej. W rozdzielnicy </w:t>
      </w:r>
      <w:proofErr w:type="spellStart"/>
      <w:r>
        <w:rPr>
          <w:b w:val="0"/>
        </w:rPr>
        <w:t>nn</w:t>
      </w:r>
      <w:proofErr w:type="spellEnd"/>
      <w:r>
        <w:rPr>
          <w:b w:val="0"/>
        </w:rPr>
        <w:t xml:space="preserve"> rozłącznik bezpiecznikowy wyposażyć należy we wkładki typu </w:t>
      </w:r>
      <w:proofErr w:type="spellStart"/>
      <w:r>
        <w:rPr>
          <w:b w:val="0"/>
        </w:rPr>
        <w:t>gF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wlk.</w:t>
      </w:r>
      <w:proofErr w:type="spellEnd"/>
      <w:r>
        <w:rPr>
          <w:b w:val="0"/>
        </w:rPr>
        <w:t xml:space="preserve"> ”0” o prądzie 63A.</w:t>
      </w:r>
    </w:p>
    <w:bookmarkEnd w:id="4"/>
    <w:p w14:paraId="38F98D02" w14:textId="77777777" w:rsidR="00606826" w:rsidRPr="00606826" w:rsidRDefault="00606826" w:rsidP="00606826">
      <w:pPr>
        <w:pStyle w:val="111Punktowanie"/>
        <w:rPr>
          <w:b w:val="0"/>
        </w:rPr>
      </w:pPr>
      <w:r w:rsidRPr="00606826">
        <w:rPr>
          <w:b w:val="0"/>
        </w:rPr>
        <w:t>Kabel prowadzić w ziemi po istniejącej trasie kabli elektroenergetycznych.</w:t>
      </w:r>
    </w:p>
    <w:p w14:paraId="58A36B07" w14:textId="77777777" w:rsidR="00606826" w:rsidRPr="00606826" w:rsidRDefault="00606826" w:rsidP="00606826">
      <w:pPr>
        <w:pStyle w:val="111Punktowanie"/>
        <w:rPr>
          <w:b w:val="0"/>
        </w:rPr>
      </w:pPr>
      <w:r w:rsidRPr="00606826">
        <w:rPr>
          <w:b w:val="0"/>
        </w:rPr>
        <w:t xml:space="preserve">Wzdłuż całej trasy należy ułożyć bednarkę ocynkowaną </w:t>
      </w:r>
      <w:proofErr w:type="spellStart"/>
      <w:r w:rsidRPr="00606826">
        <w:rPr>
          <w:b w:val="0"/>
        </w:rPr>
        <w:t>PFeZn</w:t>
      </w:r>
      <w:proofErr w:type="spellEnd"/>
      <w:r w:rsidRPr="00606826">
        <w:rPr>
          <w:b w:val="0"/>
        </w:rPr>
        <w:t xml:space="preserve"> 25x4 mm. Należy sprawdzić wartość uziemienia. Uziemienie w miejscu wyjścia na elewację budynku w kierunku tablicy TK powinno wynosić </w:t>
      </w:r>
      <w:proofErr w:type="spellStart"/>
      <w:r w:rsidRPr="00606826">
        <w:rPr>
          <w:b w:val="0"/>
        </w:rPr>
        <w:t>Rz</w:t>
      </w:r>
      <w:proofErr w:type="spellEnd"/>
      <w:r w:rsidRPr="00606826">
        <w:rPr>
          <w:b w:val="0"/>
        </w:rPr>
        <w:t xml:space="preserve">&lt;10Ω. </w:t>
      </w:r>
    </w:p>
    <w:p w14:paraId="104DDB90" w14:textId="77777777" w:rsidR="00606826" w:rsidRPr="00606826" w:rsidRDefault="00606826" w:rsidP="00606826">
      <w:pPr>
        <w:pStyle w:val="111Punktowanie"/>
        <w:rPr>
          <w:b w:val="0"/>
        </w:rPr>
      </w:pPr>
      <w:r w:rsidRPr="00606826">
        <w:rPr>
          <w:b w:val="0"/>
        </w:rPr>
        <w:t>Kabel prowadzić po elewacji w rurach osłonowych odpornych na promieniowanie UV.</w:t>
      </w:r>
    </w:p>
    <w:p w14:paraId="15ECEBFF" w14:textId="02D54F06" w:rsidR="00606826" w:rsidRPr="00606826" w:rsidRDefault="00606826" w:rsidP="00606826">
      <w:pPr>
        <w:pStyle w:val="111Punktowanie"/>
        <w:rPr>
          <w:b w:val="0"/>
        </w:rPr>
      </w:pPr>
      <w:r w:rsidRPr="00606826">
        <w:rPr>
          <w:b w:val="0"/>
        </w:rPr>
        <w:t>Na elewacji należy zamontować tablicę TK</w:t>
      </w:r>
      <w:r>
        <w:rPr>
          <w:b w:val="0"/>
        </w:rPr>
        <w:t>.</w:t>
      </w:r>
    </w:p>
    <w:p w14:paraId="3D01BE17" w14:textId="4FEE44E1" w:rsidR="00BC2F95" w:rsidRPr="00606826" w:rsidRDefault="00606826" w:rsidP="00606826">
      <w:pPr>
        <w:pStyle w:val="111Punktowanie"/>
        <w:rPr>
          <w:b w:val="0"/>
        </w:rPr>
      </w:pPr>
      <w:r w:rsidRPr="00606826">
        <w:rPr>
          <w:b w:val="0"/>
        </w:rPr>
        <w:t>Tablicę wyposażyć i dobrać zgodnie ze schematem rys. E-2</w:t>
      </w:r>
      <w:r>
        <w:rPr>
          <w:b w:val="0"/>
        </w:rPr>
        <w:t>.</w:t>
      </w:r>
    </w:p>
    <w:sectPr w:rsidR="00BC2F95" w:rsidRPr="00606826" w:rsidSect="00896823">
      <w:footerReference w:type="even" r:id="rId9"/>
      <w:footerReference w:type="default" r:id="rId10"/>
      <w:pgSz w:w="11906" w:h="16838"/>
      <w:pgMar w:top="993" w:right="1417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DE9EC8" w14:textId="77777777" w:rsidR="009F51D2" w:rsidRDefault="009F51D2" w:rsidP="00C74DC5">
      <w:r>
        <w:separator/>
      </w:r>
    </w:p>
    <w:p w14:paraId="0D7E1B0D" w14:textId="77777777" w:rsidR="009F51D2" w:rsidRDefault="009F51D2" w:rsidP="00C74DC5"/>
  </w:endnote>
  <w:endnote w:type="continuationSeparator" w:id="0">
    <w:p w14:paraId="754D1C8E" w14:textId="77777777" w:rsidR="009F51D2" w:rsidRDefault="009F51D2" w:rsidP="00C74DC5">
      <w:r>
        <w:continuationSeparator/>
      </w:r>
    </w:p>
    <w:p w14:paraId="2A4D6E65" w14:textId="77777777" w:rsidR="009F51D2" w:rsidRDefault="009F51D2" w:rsidP="00C74D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BB039" w14:textId="77777777" w:rsidR="009F51D2" w:rsidRDefault="009F51D2" w:rsidP="00C74DC5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7429FD" w14:textId="77777777" w:rsidR="009F51D2" w:rsidRDefault="009F51D2" w:rsidP="00C74DC5">
    <w:pPr>
      <w:pStyle w:val="Stopka"/>
    </w:pPr>
  </w:p>
  <w:p w14:paraId="477B99FD" w14:textId="77777777" w:rsidR="009F51D2" w:rsidRDefault="009F51D2" w:rsidP="00C74DC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24F2B" w14:textId="77777777" w:rsidR="009F51D2" w:rsidRDefault="009F51D2" w:rsidP="00C74DC5">
    <w:pPr>
      <w:pStyle w:val="Stopka"/>
    </w:pPr>
  </w:p>
  <w:p w14:paraId="63F3CF67" w14:textId="77777777" w:rsidR="009F51D2" w:rsidRDefault="009F51D2" w:rsidP="00C74D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3CBCB" w14:textId="77777777" w:rsidR="009F51D2" w:rsidRDefault="009F51D2" w:rsidP="00C74DC5">
      <w:r>
        <w:separator/>
      </w:r>
    </w:p>
    <w:p w14:paraId="061E04AA" w14:textId="77777777" w:rsidR="009F51D2" w:rsidRDefault="009F51D2" w:rsidP="00C74DC5"/>
  </w:footnote>
  <w:footnote w:type="continuationSeparator" w:id="0">
    <w:p w14:paraId="14F94E8A" w14:textId="77777777" w:rsidR="009F51D2" w:rsidRDefault="009F51D2" w:rsidP="00C74DC5">
      <w:r>
        <w:continuationSeparator/>
      </w:r>
    </w:p>
    <w:p w14:paraId="3B46D2BC" w14:textId="77777777" w:rsidR="009F51D2" w:rsidRDefault="009F51D2" w:rsidP="00C74DC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008C5F0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71B0A93"/>
    <w:multiLevelType w:val="hybridMultilevel"/>
    <w:tmpl w:val="C916DB5C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B99C4566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2" w:tplc="C5FCFC52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3" w:tplc="7AF8FF74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4" w:tplc="CED0B832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5" w:tplc="C7664D28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  <w:lvl w:ilvl="6" w:tplc="65D067C8" w:tentative="1">
      <w:start w:val="1"/>
      <w:numFmt w:val="bullet"/>
      <w:lvlText w:val=""/>
      <w:lvlJc w:val="left"/>
      <w:pPr>
        <w:ind w:left="7021" w:hanging="360"/>
      </w:pPr>
      <w:rPr>
        <w:rFonts w:ascii="Symbol" w:hAnsi="Symbol" w:hint="default"/>
      </w:rPr>
    </w:lvl>
    <w:lvl w:ilvl="7" w:tplc="E1ECB24C" w:tentative="1">
      <w:start w:val="1"/>
      <w:numFmt w:val="bullet"/>
      <w:lvlText w:val="o"/>
      <w:lvlJc w:val="left"/>
      <w:pPr>
        <w:ind w:left="7741" w:hanging="360"/>
      </w:pPr>
      <w:rPr>
        <w:rFonts w:ascii="Courier New" w:hAnsi="Courier New" w:cs="Courier New" w:hint="default"/>
      </w:rPr>
    </w:lvl>
    <w:lvl w:ilvl="8" w:tplc="9278790E" w:tentative="1">
      <w:start w:val="1"/>
      <w:numFmt w:val="bullet"/>
      <w:lvlText w:val=""/>
      <w:lvlJc w:val="left"/>
      <w:pPr>
        <w:ind w:left="8461" w:hanging="360"/>
      </w:pPr>
      <w:rPr>
        <w:rFonts w:ascii="Wingdings" w:hAnsi="Wingdings" w:hint="default"/>
      </w:rPr>
    </w:lvl>
  </w:abstractNum>
  <w:abstractNum w:abstractNumId="3" w15:restartNumberingAfterBreak="0">
    <w:nsid w:val="1CF233BA"/>
    <w:multiLevelType w:val="hybridMultilevel"/>
    <w:tmpl w:val="24AE6E8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8869D3"/>
    <w:multiLevelType w:val="hybridMultilevel"/>
    <w:tmpl w:val="7AA0AB74"/>
    <w:lvl w:ilvl="0" w:tplc="0E8A42DC">
      <w:start w:val="1"/>
      <w:numFmt w:val="upperRoman"/>
      <w:pStyle w:val="PunktRzymskie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98877AC"/>
    <w:multiLevelType w:val="hybridMultilevel"/>
    <w:tmpl w:val="AF96BE1A"/>
    <w:lvl w:ilvl="0" w:tplc="6C3A47A2">
      <w:start w:val="1"/>
      <w:numFmt w:val="decimal"/>
      <w:pStyle w:val="1xxxx"/>
      <w:lvlText w:val="%1."/>
      <w:lvlJc w:val="left"/>
      <w:pPr>
        <w:ind w:left="128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DDB3F05"/>
    <w:multiLevelType w:val="hybridMultilevel"/>
    <w:tmpl w:val="D1623E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27D26"/>
    <w:multiLevelType w:val="multilevel"/>
    <w:tmpl w:val="660C607C"/>
    <w:lvl w:ilvl="0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b w:val="0"/>
      </w:rPr>
    </w:lvl>
    <w:lvl w:ilvl="1">
      <w:start w:val="1"/>
      <w:numFmt w:val="decimal"/>
      <w:lvlText w:val="%1.%2."/>
      <w:lvlJc w:val="left"/>
      <w:pPr>
        <w:ind w:left="186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292" w:hanging="504"/>
      </w:pPr>
    </w:lvl>
    <w:lvl w:ilvl="3">
      <w:start w:val="1"/>
      <w:numFmt w:val="decimal"/>
      <w:lvlText w:val="%1.%2.%3.%4."/>
      <w:lvlJc w:val="left"/>
      <w:pPr>
        <w:ind w:left="2796" w:hanging="648"/>
      </w:pPr>
    </w:lvl>
    <w:lvl w:ilvl="4">
      <w:start w:val="1"/>
      <w:numFmt w:val="decimal"/>
      <w:lvlText w:val="%1.%2.%3.%4.%5."/>
      <w:lvlJc w:val="left"/>
      <w:pPr>
        <w:ind w:left="3300" w:hanging="792"/>
      </w:pPr>
    </w:lvl>
    <w:lvl w:ilvl="5">
      <w:start w:val="1"/>
      <w:numFmt w:val="decimal"/>
      <w:lvlText w:val="%1.%2.%3.%4.%5.%6."/>
      <w:lvlJc w:val="left"/>
      <w:pPr>
        <w:ind w:left="3804" w:hanging="936"/>
      </w:pPr>
    </w:lvl>
    <w:lvl w:ilvl="6">
      <w:start w:val="1"/>
      <w:numFmt w:val="decimal"/>
      <w:lvlText w:val="%1.%2.%3.%4.%5.%6.%7."/>
      <w:lvlJc w:val="left"/>
      <w:pPr>
        <w:ind w:left="4308" w:hanging="1080"/>
      </w:pPr>
    </w:lvl>
    <w:lvl w:ilvl="7">
      <w:start w:val="1"/>
      <w:numFmt w:val="decimal"/>
      <w:lvlText w:val="%1.%2.%3.%4.%5.%6.%7.%8."/>
      <w:lvlJc w:val="left"/>
      <w:pPr>
        <w:ind w:left="4812" w:hanging="1224"/>
      </w:pPr>
    </w:lvl>
    <w:lvl w:ilvl="8">
      <w:start w:val="1"/>
      <w:numFmt w:val="decimal"/>
      <w:lvlText w:val="%1.%2.%3.%4.%5.%6.%7.%8.%9."/>
      <w:lvlJc w:val="left"/>
      <w:pPr>
        <w:ind w:left="5388" w:hanging="1440"/>
      </w:pPr>
    </w:lvl>
  </w:abstractNum>
  <w:abstractNum w:abstractNumId="8" w15:restartNumberingAfterBreak="0">
    <w:nsid w:val="4AF26733"/>
    <w:multiLevelType w:val="hybridMultilevel"/>
    <w:tmpl w:val="0D6AEEFE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C33141D"/>
    <w:multiLevelType w:val="hybridMultilevel"/>
    <w:tmpl w:val="54D601FA"/>
    <w:lvl w:ilvl="0" w:tplc="3AD8FA3E">
      <w:start w:val="1"/>
      <w:numFmt w:val="decimal"/>
      <w:pStyle w:val="Tytu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FE13EE8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29C67C1"/>
    <w:multiLevelType w:val="multilevel"/>
    <w:tmpl w:val="5F0481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BAE650F"/>
    <w:multiLevelType w:val="multilevel"/>
    <w:tmpl w:val="1310D3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520"/>
      </w:pPr>
      <w:rPr>
        <w:rFonts w:hint="default"/>
      </w:rPr>
    </w:lvl>
  </w:abstractNum>
  <w:abstractNum w:abstractNumId="13" w15:restartNumberingAfterBreak="0">
    <w:nsid w:val="5D4567E2"/>
    <w:multiLevelType w:val="multilevel"/>
    <w:tmpl w:val="9A2CEEE8"/>
    <w:lvl w:ilvl="0">
      <w:start w:val="1"/>
      <w:numFmt w:val="decimal"/>
      <w:pStyle w:val="1Punktowanie"/>
      <w:lvlText w:val="%1."/>
      <w:lvlJc w:val="left"/>
      <w:rPr>
        <w:specVanish w:val="0"/>
      </w:rPr>
    </w:lvl>
    <w:lvl w:ilvl="1">
      <w:start w:val="1"/>
      <w:numFmt w:val="decimal"/>
      <w:pStyle w:val="11punkt"/>
      <w:lvlText w:val="%1.%2."/>
      <w:lvlJc w:val="left"/>
      <w:pPr>
        <w:ind w:left="716" w:hanging="432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41A0D96"/>
    <w:multiLevelType w:val="hybridMultilevel"/>
    <w:tmpl w:val="108AF5C2"/>
    <w:lvl w:ilvl="0" w:tplc="C08ADED8">
      <w:start w:val="1"/>
      <w:numFmt w:val="bullet"/>
      <w:pStyle w:val="111Punktowanie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697D32F0"/>
    <w:multiLevelType w:val="hybridMultilevel"/>
    <w:tmpl w:val="94ECBA80"/>
    <w:lvl w:ilvl="0" w:tplc="7438E9F2">
      <w:numFmt w:val="bullet"/>
      <w:pStyle w:val="-xxxx"/>
      <w:lvlText w:val="-"/>
      <w:lvlJc w:val="left"/>
      <w:pPr>
        <w:ind w:left="128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A0591B"/>
    <w:multiLevelType w:val="hybridMultilevel"/>
    <w:tmpl w:val="12DE3D58"/>
    <w:lvl w:ilvl="0" w:tplc="4906E1E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76D757DB"/>
    <w:multiLevelType w:val="hybridMultilevel"/>
    <w:tmpl w:val="7AE2BDBA"/>
    <w:lvl w:ilvl="0" w:tplc="29F27BB6">
      <w:start w:val="486"/>
      <w:numFmt w:val="bullet"/>
      <w:pStyle w:val="Akapitzlis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B99C456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C5FCFC52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7AF8FF7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CED0B83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7664D28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65D067C8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E1ECB24C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9278790E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7D02770"/>
    <w:multiLevelType w:val="multilevel"/>
    <w:tmpl w:val="5F0481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94810D7"/>
    <w:multiLevelType w:val="hybridMultilevel"/>
    <w:tmpl w:val="E0D85FC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4"/>
  </w:num>
  <w:num w:numId="4">
    <w:abstractNumId w:val="14"/>
  </w:num>
  <w:num w:numId="5">
    <w:abstractNumId w:val="9"/>
  </w:num>
  <w:num w:numId="6">
    <w:abstractNumId w:val="15"/>
  </w:num>
  <w:num w:numId="7">
    <w:abstractNumId w:val="5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7"/>
  </w:num>
  <w:num w:numId="19">
    <w:abstractNumId w:val="3"/>
  </w:num>
  <w:num w:numId="20">
    <w:abstractNumId w:val="0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7"/>
  </w:num>
  <w:num w:numId="27">
    <w:abstractNumId w:val="2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</w:num>
  <w:num w:numId="30">
    <w:abstractNumId w:val="10"/>
  </w:num>
  <w:num w:numId="31">
    <w:abstractNumId w:val="6"/>
  </w:num>
  <w:num w:numId="32">
    <w:abstractNumId w:val="11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8"/>
  </w:num>
  <w:num w:numId="36">
    <w:abstractNumId w:val="13"/>
  </w:num>
  <w:num w:numId="37">
    <w:abstractNumId w:val="13"/>
  </w:num>
  <w:num w:numId="38">
    <w:abstractNumId w:val="13"/>
  </w:num>
  <w:num w:numId="39">
    <w:abstractNumId w:val="19"/>
  </w:num>
  <w:num w:numId="40">
    <w:abstractNumId w:val="13"/>
  </w:num>
  <w:num w:numId="41">
    <w:abstractNumId w:val="13"/>
  </w:num>
  <w:num w:numId="42">
    <w:abstractNumId w:val="12"/>
  </w:num>
  <w:num w:numId="43">
    <w:abstractNumId w:val="17"/>
  </w:num>
  <w:num w:numId="44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95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173"/>
    <w:rsid w:val="00000C7D"/>
    <w:rsid w:val="00001367"/>
    <w:rsid w:val="000014F6"/>
    <w:rsid w:val="00001B59"/>
    <w:rsid w:val="0000248F"/>
    <w:rsid w:val="00003963"/>
    <w:rsid w:val="00004133"/>
    <w:rsid w:val="000044F1"/>
    <w:rsid w:val="00004BC1"/>
    <w:rsid w:val="00004C1E"/>
    <w:rsid w:val="0000631F"/>
    <w:rsid w:val="00006E19"/>
    <w:rsid w:val="000119E7"/>
    <w:rsid w:val="00011DAE"/>
    <w:rsid w:val="0001313F"/>
    <w:rsid w:val="00013202"/>
    <w:rsid w:val="00013852"/>
    <w:rsid w:val="00013C45"/>
    <w:rsid w:val="00014C2E"/>
    <w:rsid w:val="00017F48"/>
    <w:rsid w:val="00022309"/>
    <w:rsid w:val="00022F65"/>
    <w:rsid w:val="00023D8A"/>
    <w:rsid w:val="0002493E"/>
    <w:rsid w:val="0002648B"/>
    <w:rsid w:val="000306D0"/>
    <w:rsid w:val="0003191F"/>
    <w:rsid w:val="00031B6C"/>
    <w:rsid w:val="00031D45"/>
    <w:rsid w:val="0003216E"/>
    <w:rsid w:val="0003687E"/>
    <w:rsid w:val="00036A79"/>
    <w:rsid w:val="00036D67"/>
    <w:rsid w:val="00040AC8"/>
    <w:rsid w:val="00040B72"/>
    <w:rsid w:val="00041671"/>
    <w:rsid w:val="000423CB"/>
    <w:rsid w:val="00044A81"/>
    <w:rsid w:val="00044A8D"/>
    <w:rsid w:val="000466A5"/>
    <w:rsid w:val="00047E63"/>
    <w:rsid w:val="00050DB5"/>
    <w:rsid w:val="00051350"/>
    <w:rsid w:val="000514CB"/>
    <w:rsid w:val="00051672"/>
    <w:rsid w:val="000533C9"/>
    <w:rsid w:val="000539D4"/>
    <w:rsid w:val="00055B9C"/>
    <w:rsid w:val="000579A2"/>
    <w:rsid w:val="00062EED"/>
    <w:rsid w:val="00065D96"/>
    <w:rsid w:val="000678C4"/>
    <w:rsid w:val="000704AD"/>
    <w:rsid w:val="00070531"/>
    <w:rsid w:val="00070CBF"/>
    <w:rsid w:val="00072A3E"/>
    <w:rsid w:val="00072CB4"/>
    <w:rsid w:val="00075D83"/>
    <w:rsid w:val="000765ED"/>
    <w:rsid w:val="00081249"/>
    <w:rsid w:val="000834C7"/>
    <w:rsid w:val="00086820"/>
    <w:rsid w:val="00087C65"/>
    <w:rsid w:val="000925E2"/>
    <w:rsid w:val="00092A0C"/>
    <w:rsid w:val="000938CD"/>
    <w:rsid w:val="00093F58"/>
    <w:rsid w:val="0009484B"/>
    <w:rsid w:val="00094ADA"/>
    <w:rsid w:val="00094DBE"/>
    <w:rsid w:val="000955F0"/>
    <w:rsid w:val="000957C7"/>
    <w:rsid w:val="000A0C92"/>
    <w:rsid w:val="000A30E1"/>
    <w:rsid w:val="000A51F3"/>
    <w:rsid w:val="000A6022"/>
    <w:rsid w:val="000A6AFE"/>
    <w:rsid w:val="000A7D1E"/>
    <w:rsid w:val="000B0E2D"/>
    <w:rsid w:val="000B2BA5"/>
    <w:rsid w:val="000B6D30"/>
    <w:rsid w:val="000C200C"/>
    <w:rsid w:val="000C2746"/>
    <w:rsid w:val="000C3006"/>
    <w:rsid w:val="000C3768"/>
    <w:rsid w:val="000C41D0"/>
    <w:rsid w:val="000C4288"/>
    <w:rsid w:val="000C4823"/>
    <w:rsid w:val="000C4C13"/>
    <w:rsid w:val="000C5839"/>
    <w:rsid w:val="000C5D75"/>
    <w:rsid w:val="000C7E85"/>
    <w:rsid w:val="000D2680"/>
    <w:rsid w:val="000D33BC"/>
    <w:rsid w:val="000D3632"/>
    <w:rsid w:val="000D3883"/>
    <w:rsid w:val="000D49A2"/>
    <w:rsid w:val="000D6194"/>
    <w:rsid w:val="000D6278"/>
    <w:rsid w:val="000D6C37"/>
    <w:rsid w:val="000E0536"/>
    <w:rsid w:val="000E1970"/>
    <w:rsid w:val="000E1B80"/>
    <w:rsid w:val="000E2C4A"/>
    <w:rsid w:val="000E39FD"/>
    <w:rsid w:val="000E4D41"/>
    <w:rsid w:val="000E5596"/>
    <w:rsid w:val="000E591D"/>
    <w:rsid w:val="000E7EAB"/>
    <w:rsid w:val="000F16B5"/>
    <w:rsid w:val="000F2051"/>
    <w:rsid w:val="000F30CC"/>
    <w:rsid w:val="000F4D40"/>
    <w:rsid w:val="000F6883"/>
    <w:rsid w:val="000F6884"/>
    <w:rsid w:val="000F7E95"/>
    <w:rsid w:val="00100FC6"/>
    <w:rsid w:val="0010164C"/>
    <w:rsid w:val="0010178A"/>
    <w:rsid w:val="0010378D"/>
    <w:rsid w:val="00106BC8"/>
    <w:rsid w:val="0010761A"/>
    <w:rsid w:val="00107EEB"/>
    <w:rsid w:val="00114AB3"/>
    <w:rsid w:val="001153F3"/>
    <w:rsid w:val="00115BD1"/>
    <w:rsid w:val="001220CC"/>
    <w:rsid w:val="001224AE"/>
    <w:rsid w:val="00123722"/>
    <w:rsid w:val="00125554"/>
    <w:rsid w:val="001276AA"/>
    <w:rsid w:val="00127803"/>
    <w:rsid w:val="00127A68"/>
    <w:rsid w:val="00127E2F"/>
    <w:rsid w:val="001328E8"/>
    <w:rsid w:val="001342B9"/>
    <w:rsid w:val="00134706"/>
    <w:rsid w:val="00135F7E"/>
    <w:rsid w:val="0013613F"/>
    <w:rsid w:val="00140991"/>
    <w:rsid w:val="001425FF"/>
    <w:rsid w:val="00144240"/>
    <w:rsid w:val="0014558B"/>
    <w:rsid w:val="00146A02"/>
    <w:rsid w:val="001517C1"/>
    <w:rsid w:val="0015288E"/>
    <w:rsid w:val="00152C9B"/>
    <w:rsid w:val="00152F48"/>
    <w:rsid w:val="001530FC"/>
    <w:rsid w:val="00154229"/>
    <w:rsid w:val="001542F2"/>
    <w:rsid w:val="00154A3E"/>
    <w:rsid w:val="00156249"/>
    <w:rsid w:val="00156BA4"/>
    <w:rsid w:val="00157E14"/>
    <w:rsid w:val="00160D10"/>
    <w:rsid w:val="00163D23"/>
    <w:rsid w:val="00165B02"/>
    <w:rsid w:val="001662EB"/>
    <w:rsid w:val="001672D0"/>
    <w:rsid w:val="00167382"/>
    <w:rsid w:val="001704AD"/>
    <w:rsid w:val="00170B69"/>
    <w:rsid w:val="00170E30"/>
    <w:rsid w:val="001712A6"/>
    <w:rsid w:val="00172DE7"/>
    <w:rsid w:val="00173EA8"/>
    <w:rsid w:val="0017466C"/>
    <w:rsid w:val="00174D9E"/>
    <w:rsid w:val="00175DCF"/>
    <w:rsid w:val="00176724"/>
    <w:rsid w:val="00176ABE"/>
    <w:rsid w:val="00176D60"/>
    <w:rsid w:val="0017755D"/>
    <w:rsid w:val="00181C1D"/>
    <w:rsid w:val="00184325"/>
    <w:rsid w:val="00185724"/>
    <w:rsid w:val="00185EBD"/>
    <w:rsid w:val="0018671D"/>
    <w:rsid w:val="001913DA"/>
    <w:rsid w:val="0019155A"/>
    <w:rsid w:val="0019164D"/>
    <w:rsid w:val="00191D59"/>
    <w:rsid w:val="00193974"/>
    <w:rsid w:val="001942B8"/>
    <w:rsid w:val="00194DCC"/>
    <w:rsid w:val="00195101"/>
    <w:rsid w:val="00195D8C"/>
    <w:rsid w:val="00197363"/>
    <w:rsid w:val="001A069C"/>
    <w:rsid w:val="001A09BC"/>
    <w:rsid w:val="001A0BC8"/>
    <w:rsid w:val="001A1748"/>
    <w:rsid w:val="001A3F78"/>
    <w:rsid w:val="001A4013"/>
    <w:rsid w:val="001A42B1"/>
    <w:rsid w:val="001A4D27"/>
    <w:rsid w:val="001A517C"/>
    <w:rsid w:val="001A5AED"/>
    <w:rsid w:val="001A5DB8"/>
    <w:rsid w:val="001A60C4"/>
    <w:rsid w:val="001A6ACF"/>
    <w:rsid w:val="001A6C05"/>
    <w:rsid w:val="001A6EF7"/>
    <w:rsid w:val="001B1AB2"/>
    <w:rsid w:val="001B7B4D"/>
    <w:rsid w:val="001C0799"/>
    <w:rsid w:val="001C0C03"/>
    <w:rsid w:val="001C1124"/>
    <w:rsid w:val="001C24A9"/>
    <w:rsid w:val="001C2E90"/>
    <w:rsid w:val="001C3D4E"/>
    <w:rsid w:val="001C4250"/>
    <w:rsid w:val="001C5AD0"/>
    <w:rsid w:val="001C666E"/>
    <w:rsid w:val="001C67AD"/>
    <w:rsid w:val="001C694B"/>
    <w:rsid w:val="001C6CA0"/>
    <w:rsid w:val="001D2E91"/>
    <w:rsid w:val="001D3610"/>
    <w:rsid w:val="001D3898"/>
    <w:rsid w:val="001D575E"/>
    <w:rsid w:val="001D5BE3"/>
    <w:rsid w:val="001D70C6"/>
    <w:rsid w:val="001D7540"/>
    <w:rsid w:val="001D7643"/>
    <w:rsid w:val="001E0CE4"/>
    <w:rsid w:val="001E0D6F"/>
    <w:rsid w:val="001E1B22"/>
    <w:rsid w:val="001E2569"/>
    <w:rsid w:val="001E37AC"/>
    <w:rsid w:val="001E417F"/>
    <w:rsid w:val="001E4793"/>
    <w:rsid w:val="001E4F28"/>
    <w:rsid w:val="001E55B1"/>
    <w:rsid w:val="001E648C"/>
    <w:rsid w:val="001F25EB"/>
    <w:rsid w:val="001F3E2E"/>
    <w:rsid w:val="001F4B1B"/>
    <w:rsid w:val="001F548B"/>
    <w:rsid w:val="001F6966"/>
    <w:rsid w:val="001F7536"/>
    <w:rsid w:val="00200AD2"/>
    <w:rsid w:val="00201A44"/>
    <w:rsid w:val="00203288"/>
    <w:rsid w:val="00203C59"/>
    <w:rsid w:val="002046C8"/>
    <w:rsid w:val="00204801"/>
    <w:rsid w:val="00205E7C"/>
    <w:rsid w:val="00206096"/>
    <w:rsid w:val="0020750E"/>
    <w:rsid w:val="002103CF"/>
    <w:rsid w:val="00210E8E"/>
    <w:rsid w:val="00211BD0"/>
    <w:rsid w:val="00211DB7"/>
    <w:rsid w:val="00215AE4"/>
    <w:rsid w:val="00217955"/>
    <w:rsid w:val="002202D3"/>
    <w:rsid w:val="0022250B"/>
    <w:rsid w:val="00222CC2"/>
    <w:rsid w:val="00223DF1"/>
    <w:rsid w:val="00225B5C"/>
    <w:rsid w:val="00225B6D"/>
    <w:rsid w:val="002260CA"/>
    <w:rsid w:val="002274C9"/>
    <w:rsid w:val="0022785F"/>
    <w:rsid w:val="00230060"/>
    <w:rsid w:val="00230836"/>
    <w:rsid w:val="00231E9E"/>
    <w:rsid w:val="00231FCA"/>
    <w:rsid w:val="00233591"/>
    <w:rsid w:val="00233D9A"/>
    <w:rsid w:val="00234B91"/>
    <w:rsid w:val="00234F9C"/>
    <w:rsid w:val="00235886"/>
    <w:rsid w:val="0023643F"/>
    <w:rsid w:val="00236B30"/>
    <w:rsid w:val="00236E65"/>
    <w:rsid w:val="002372C3"/>
    <w:rsid w:val="002377DE"/>
    <w:rsid w:val="0024001C"/>
    <w:rsid w:val="00241D2C"/>
    <w:rsid w:val="0024247E"/>
    <w:rsid w:val="002428B2"/>
    <w:rsid w:val="002436D1"/>
    <w:rsid w:val="00243A9E"/>
    <w:rsid w:val="0024455F"/>
    <w:rsid w:val="002445E1"/>
    <w:rsid w:val="00244D9C"/>
    <w:rsid w:val="00247CF9"/>
    <w:rsid w:val="002522AC"/>
    <w:rsid w:val="002523A9"/>
    <w:rsid w:val="00255279"/>
    <w:rsid w:val="00257F48"/>
    <w:rsid w:val="00263888"/>
    <w:rsid w:val="00263C89"/>
    <w:rsid w:val="00265E7A"/>
    <w:rsid w:val="00265EB1"/>
    <w:rsid w:val="002660C9"/>
    <w:rsid w:val="002663B6"/>
    <w:rsid w:val="002669E3"/>
    <w:rsid w:val="00272562"/>
    <w:rsid w:val="0027299F"/>
    <w:rsid w:val="00272CC5"/>
    <w:rsid w:val="00274EAD"/>
    <w:rsid w:val="00276607"/>
    <w:rsid w:val="00280616"/>
    <w:rsid w:val="002824C9"/>
    <w:rsid w:val="00282683"/>
    <w:rsid w:val="00283866"/>
    <w:rsid w:val="00284046"/>
    <w:rsid w:val="002851AD"/>
    <w:rsid w:val="00290C1F"/>
    <w:rsid w:val="00291B90"/>
    <w:rsid w:val="0029354C"/>
    <w:rsid w:val="002939C8"/>
    <w:rsid w:val="00293D6B"/>
    <w:rsid w:val="00294E01"/>
    <w:rsid w:val="002952EC"/>
    <w:rsid w:val="002956B9"/>
    <w:rsid w:val="002A2C44"/>
    <w:rsid w:val="002A3DE1"/>
    <w:rsid w:val="002A4219"/>
    <w:rsid w:val="002A4E52"/>
    <w:rsid w:val="002A6BB2"/>
    <w:rsid w:val="002A7E1C"/>
    <w:rsid w:val="002B0EBB"/>
    <w:rsid w:val="002B2970"/>
    <w:rsid w:val="002B2E99"/>
    <w:rsid w:val="002B2F72"/>
    <w:rsid w:val="002B42CB"/>
    <w:rsid w:val="002B6923"/>
    <w:rsid w:val="002B7504"/>
    <w:rsid w:val="002C0013"/>
    <w:rsid w:val="002C237A"/>
    <w:rsid w:val="002C3717"/>
    <w:rsid w:val="002C3D65"/>
    <w:rsid w:val="002C6D25"/>
    <w:rsid w:val="002C7BBE"/>
    <w:rsid w:val="002D0158"/>
    <w:rsid w:val="002D1B75"/>
    <w:rsid w:val="002D1FBC"/>
    <w:rsid w:val="002D325A"/>
    <w:rsid w:val="002D609E"/>
    <w:rsid w:val="002D69F9"/>
    <w:rsid w:val="002E1FFD"/>
    <w:rsid w:val="002E6F73"/>
    <w:rsid w:val="002F1319"/>
    <w:rsid w:val="002F4560"/>
    <w:rsid w:val="002F4B93"/>
    <w:rsid w:val="002F51B5"/>
    <w:rsid w:val="002F674B"/>
    <w:rsid w:val="002F69A4"/>
    <w:rsid w:val="00300115"/>
    <w:rsid w:val="00301D0C"/>
    <w:rsid w:val="00301F0B"/>
    <w:rsid w:val="00302290"/>
    <w:rsid w:val="0031146A"/>
    <w:rsid w:val="00311513"/>
    <w:rsid w:val="00313D29"/>
    <w:rsid w:val="00313E05"/>
    <w:rsid w:val="003148A1"/>
    <w:rsid w:val="00315D46"/>
    <w:rsid w:val="003176D9"/>
    <w:rsid w:val="00320B78"/>
    <w:rsid w:val="00321AC0"/>
    <w:rsid w:val="00322548"/>
    <w:rsid w:val="003233A4"/>
    <w:rsid w:val="00323E89"/>
    <w:rsid w:val="00324007"/>
    <w:rsid w:val="003246A1"/>
    <w:rsid w:val="00325379"/>
    <w:rsid w:val="003262C6"/>
    <w:rsid w:val="00326B46"/>
    <w:rsid w:val="00327FD7"/>
    <w:rsid w:val="003308E6"/>
    <w:rsid w:val="003318D6"/>
    <w:rsid w:val="00331A96"/>
    <w:rsid w:val="00332D60"/>
    <w:rsid w:val="003330A7"/>
    <w:rsid w:val="00336A6A"/>
    <w:rsid w:val="003401E9"/>
    <w:rsid w:val="00340552"/>
    <w:rsid w:val="003419D6"/>
    <w:rsid w:val="00342202"/>
    <w:rsid w:val="00342EA0"/>
    <w:rsid w:val="00343861"/>
    <w:rsid w:val="00346174"/>
    <w:rsid w:val="00346784"/>
    <w:rsid w:val="003474A5"/>
    <w:rsid w:val="003474C3"/>
    <w:rsid w:val="003474F5"/>
    <w:rsid w:val="003479AE"/>
    <w:rsid w:val="00350F44"/>
    <w:rsid w:val="00353910"/>
    <w:rsid w:val="00355107"/>
    <w:rsid w:val="003553C9"/>
    <w:rsid w:val="00355757"/>
    <w:rsid w:val="0035601B"/>
    <w:rsid w:val="0035654C"/>
    <w:rsid w:val="003574B6"/>
    <w:rsid w:val="00360E48"/>
    <w:rsid w:val="003615E0"/>
    <w:rsid w:val="00362766"/>
    <w:rsid w:val="00362EC9"/>
    <w:rsid w:val="003644E3"/>
    <w:rsid w:val="003653A5"/>
    <w:rsid w:val="00366C7E"/>
    <w:rsid w:val="0037138D"/>
    <w:rsid w:val="003715B7"/>
    <w:rsid w:val="003720F9"/>
    <w:rsid w:val="00373A62"/>
    <w:rsid w:val="003831B7"/>
    <w:rsid w:val="00383595"/>
    <w:rsid w:val="0038382D"/>
    <w:rsid w:val="00383EC8"/>
    <w:rsid w:val="00385BAC"/>
    <w:rsid w:val="00386474"/>
    <w:rsid w:val="00386829"/>
    <w:rsid w:val="00387437"/>
    <w:rsid w:val="003920E7"/>
    <w:rsid w:val="00392443"/>
    <w:rsid w:val="003934A6"/>
    <w:rsid w:val="0039484E"/>
    <w:rsid w:val="003952A2"/>
    <w:rsid w:val="00395644"/>
    <w:rsid w:val="003A2668"/>
    <w:rsid w:val="003A69F3"/>
    <w:rsid w:val="003B1758"/>
    <w:rsid w:val="003B1A38"/>
    <w:rsid w:val="003B1A92"/>
    <w:rsid w:val="003B3ABD"/>
    <w:rsid w:val="003B52A0"/>
    <w:rsid w:val="003B7C79"/>
    <w:rsid w:val="003C0768"/>
    <w:rsid w:val="003C1066"/>
    <w:rsid w:val="003C1C4C"/>
    <w:rsid w:val="003C1EA8"/>
    <w:rsid w:val="003C2453"/>
    <w:rsid w:val="003C3517"/>
    <w:rsid w:val="003C6116"/>
    <w:rsid w:val="003C7E72"/>
    <w:rsid w:val="003D0A20"/>
    <w:rsid w:val="003D1FAD"/>
    <w:rsid w:val="003D2708"/>
    <w:rsid w:val="003D48D0"/>
    <w:rsid w:val="003D6860"/>
    <w:rsid w:val="003D6B20"/>
    <w:rsid w:val="003D703B"/>
    <w:rsid w:val="003D7BB4"/>
    <w:rsid w:val="003E308A"/>
    <w:rsid w:val="003E3160"/>
    <w:rsid w:val="003E342E"/>
    <w:rsid w:val="003E36B9"/>
    <w:rsid w:val="003E394B"/>
    <w:rsid w:val="003E396D"/>
    <w:rsid w:val="003E481D"/>
    <w:rsid w:val="003E68B8"/>
    <w:rsid w:val="003E6CA1"/>
    <w:rsid w:val="003E6D89"/>
    <w:rsid w:val="003F0886"/>
    <w:rsid w:val="003F3D81"/>
    <w:rsid w:val="003F455C"/>
    <w:rsid w:val="003F52B9"/>
    <w:rsid w:val="003F7360"/>
    <w:rsid w:val="003F7990"/>
    <w:rsid w:val="003F7A24"/>
    <w:rsid w:val="003F7E72"/>
    <w:rsid w:val="00400DCB"/>
    <w:rsid w:val="00401FC0"/>
    <w:rsid w:val="004024F8"/>
    <w:rsid w:val="00402A9B"/>
    <w:rsid w:val="0040356F"/>
    <w:rsid w:val="00403CC5"/>
    <w:rsid w:val="00403E9B"/>
    <w:rsid w:val="00404829"/>
    <w:rsid w:val="004057FF"/>
    <w:rsid w:val="0040779F"/>
    <w:rsid w:val="00407AC0"/>
    <w:rsid w:val="004106FA"/>
    <w:rsid w:val="00412047"/>
    <w:rsid w:val="004124C6"/>
    <w:rsid w:val="0041270D"/>
    <w:rsid w:val="0041371C"/>
    <w:rsid w:val="00413D84"/>
    <w:rsid w:val="00416384"/>
    <w:rsid w:val="0041729C"/>
    <w:rsid w:val="00417F34"/>
    <w:rsid w:val="004202BC"/>
    <w:rsid w:val="00421256"/>
    <w:rsid w:val="004215D6"/>
    <w:rsid w:val="00421853"/>
    <w:rsid w:val="00421DA1"/>
    <w:rsid w:val="00425A68"/>
    <w:rsid w:val="0042691A"/>
    <w:rsid w:val="00427084"/>
    <w:rsid w:val="00427173"/>
    <w:rsid w:val="00430863"/>
    <w:rsid w:val="00430CB4"/>
    <w:rsid w:val="00430E6E"/>
    <w:rsid w:val="00433684"/>
    <w:rsid w:val="00434912"/>
    <w:rsid w:val="00435F57"/>
    <w:rsid w:val="00440BC0"/>
    <w:rsid w:val="0044149D"/>
    <w:rsid w:val="00442161"/>
    <w:rsid w:val="00442DBD"/>
    <w:rsid w:val="004451BA"/>
    <w:rsid w:val="004454DC"/>
    <w:rsid w:val="0044676A"/>
    <w:rsid w:val="0045074A"/>
    <w:rsid w:val="00451B86"/>
    <w:rsid w:val="00451C14"/>
    <w:rsid w:val="00452455"/>
    <w:rsid w:val="00455159"/>
    <w:rsid w:val="00456284"/>
    <w:rsid w:val="0045644D"/>
    <w:rsid w:val="004615FA"/>
    <w:rsid w:val="00463574"/>
    <w:rsid w:val="00463D8A"/>
    <w:rsid w:val="00464265"/>
    <w:rsid w:val="00464EF6"/>
    <w:rsid w:val="00466253"/>
    <w:rsid w:val="00467ADD"/>
    <w:rsid w:val="00470B4F"/>
    <w:rsid w:val="004711DA"/>
    <w:rsid w:val="0047314C"/>
    <w:rsid w:val="00473C24"/>
    <w:rsid w:val="004746F5"/>
    <w:rsid w:val="00476D52"/>
    <w:rsid w:val="004772F4"/>
    <w:rsid w:val="004805F5"/>
    <w:rsid w:val="00485114"/>
    <w:rsid w:val="00485139"/>
    <w:rsid w:val="00485593"/>
    <w:rsid w:val="004861CE"/>
    <w:rsid w:val="00486B25"/>
    <w:rsid w:val="00490D50"/>
    <w:rsid w:val="004919D9"/>
    <w:rsid w:val="004946B9"/>
    <w:rsid w:val="00494837"/>
    <w:rsid w:val="00495906"/>
    <w:rsid w:val="0049625C"/>
    <w:rsid w:val="00496A60"/>
    <w:rsid w:val="004A070D"/>
    <w:rsid w:val="004A0B0D"/>
    <w:rsid w:val="004A1AB7"/>
    <w:rsid w:val="004A2E75"/>
    <w:rsid w:val="004A448A"/>
    <w:rsid w:val="004A4542"/>
    <w:rsid w:val="004A4A44"/>
    <w:rsid w:val="004A6DD9"/>
    <w:rsid w:val="004A6F51"/>
    <w:rsid w:val="004A7680"/>
    <w:rsid w:val="004A7851"/>
    <w:rsid w:val="004B4918"/>
    <w:rsid w:val="004B4CCF"/>
    <w:rsid w:val="004B50A0"/>
    <w:rsid w:val="004B5C57"/>
    <w:rsid w:val="004B5DA0"/>
    <w:rsid w:val="004C0972"/>
    <w:rsid w:val="004C27CB"/>
    <w:rsid w:val="004C31EC"/>
    <w:rsid w:val="004C4E27"/>
    <w:rsid w:val="004C539B"/>
    <w:rsid w:val="004C58B0"/>
    <w:rsid w:val="004C76B8"/>
    <w:rsid w:val="004D1871"/>
    <w:rsid w:val="004D18C0"/>
    <w:rsid w:val="004D1F35"/>
    <w:rsid w:val="004D24F3"/>
    <w:rsid w:val="004D26F4"/>
    <w:rsid w:val="004D5810"/>
    <w:rsid w:val="004E090E"/>
    <w:rsid w:val="004E0C25"/>
    <w:rsid w:val="004E0EEC"/>
    <w:rsid w:val="004E1273"/>
    <w:rsid w:val="004E1A2A"/>
    <w:rsid w:val="004E3F46"/>
    <w:rsid w:val="004E47C0"/>
    <w:rsid w:val="004E4C1D"/>
    <w:rsid w:val="004E4DFF"/>
    <w:rsid w:val="004E5670"/>
    <w:rsid w:val="004E5E7B"/>
    <w:rsid w:val="004F0AE2"/>
    <w:rsid w:val="004F100A"/>
    <w:rsid w:val="004F3893"/>
    <w:rsid w:val="004F5797"/>
    <w:rsid w:val="00502F16"/>
    <w:rsid w:val="0050637A"/>
    <w:rsid w:val="00510943"/>
    <w:rsid w:val="00510B93"/>
    <w:rsid w:val="005129E0"/>
    <w:rsid w:val="00512D37"/>
    <w:rsid w:val="00514858"/>
    <w:rsid w:val="00514A38"/>
    <w:rsid w:val="00515F03"/>
    <w:rsid w:val="00517C18"/>
    <w:rsid w:val="00520848"/>
    <w:rsid w:val="00521988"/>
    <w:rsid w:val="00524FE8"/>
    <w:rsid w:val="005272FE"/>
    <w:rsid w:val="005313D8"/>
    <w:rsid w:val="00532357"/>
    <w:rsid w:val="00532420"/>
    <w:rsid w:val="00533480"/>
    <w:rsid w:val="005347B0"/>
    <w:rsid w:val="00535620"/>
    <w:rsid w:val="00537820"/>
    <w:rsid w:val="00540D99"/>
    <w:rsid w:val="0054162B"/>
    <w:rsid w:val="00547019"/>
    <w:rsid w:val="0055003F"/>
    <w:rsid w:val="00550463"/>
    <w:rsid w:val="00551F6E"/>
    <w:rsid w:val="00553C3A"/>
    <w:rsid w:val="005566D1"/>
    <w:rsid w:val="00561AED"/>
    <w:rsid w:val="00562BE7"/>
    <w:rsid w:val="00563347"/>
    <w:rsid w:val="00564191"/>
    <w:rsid w:val="00564379"/>
    <w:rsid w:val="0056511F"/>
    <w:rsid w:val="00565ACA"/>
    <w:rsid w:val="00567E6E"/>
    <w:rsid w:val="005700C4"/>
    <w:rsid w:val="0057163B"/>
    <w:rsid w:val="00571D3A"/>
    <w:rsid w:val="005730DE"/>
    <w:rsid w:val="00573990"/>
    <w:rsid w:val="00575623"/>
    <w:rsid w:val="00577410"/>
    <w:rsid w:val="00580B84"/>
    <w:rsid w:val="00581660"/>
    <w:rsid w:val="00581D35"/>
    <w:rsid w:val="00581E12"/>
    <w:rsid w:val="00583B88"/>
    <w:rsid w:val="005843B1"/>
    <w:rsid w:val="00584A23"/>
    <w:rsid w:val="00585040"/>
    <w:rsid w:val="0058512A"/>
    <w:rsid w:val="00585602"/>
    <w:rsid w:val="00587BEA"/>
    <w:rsid w:val="00590481"/>
    <w:rsid w:val="00590AA9"/>
    <w:rsid w:val="00592BAD"/>
    <w:rsid w:val="00593BB4"/>
    <w:rsid w:val="00594064"/>
    <w:rsid w:val="00596721"/>
    <w:rsid w:val="005A07F9"/>
    <w:rsid w:val="005A27BD"/>
    <w:rsid w:val="005A3036"/>
    <w:rsid w:val="005A3772"/>
    <w:rsid w:val="005A3FEC"/>
    <w:rsid w:val="005A4143"/>
    <w:rsid w:val="005B0539"/>
    <w:rsid w:val="005B2795"/>
    <w:rsid w:val="005B41B0"/>
    <w:rsid w:val="005B461B"/>
    <w:rsid w:val="005B48D4"/>
    <w:rsid w:val="005B4F15"/>
    <w:rsid w:val="005B5845"/>
    <w:rsid w:val="005B6784"/>
    <w:rsid w:val="005B79E6"/>
    <w:rsid w:val="005C0134"/>
    <w:rsid w:val="005C0786"/>
    <w:rsid w:val="005C0B01"/>
    <w:rsid w:val="005C1CDF"/>
    <w:rsid w:val="005C23A9"/>
    <w:rsid w:val="005C23AD"/>
    <w:rsid w:val="005C25B0"/>
    <w:rsid w:val="005C27E8"/>
    <w:rsid w:val="005C304F"/>
    <w:rsid w:val="005C4889"/>
    <w:rsid w:val="005C4C85"/>
    <w:rsid w:val="005C5FEC"/>
    <w:rsid w:val="005C6294"/>
    <w:rsid w:val="005C659C"/>
    <w:rsid w:val="005D45ED"/>
    <w:rsid w:val="005D46FF"/>
    <w:rsid w:val="005D614A"/>
    <w:rsid w:val="005D71BC"/>
    <w:rsid w:val="005D7E22"/>
    <w:rsid w:val="005E0B95"/>
    <w:rsid w:val="005E29AD"/>
    <w:rsid w:val="005E447A"/>
    <w:rsid w:val="005E66AA"/>
    <w:rsid w:val="005E707D"/>
    <w:rsid w:val="005F3685"/>
    <w:rsid w:val="005F43ED"/>
    <w:rsid w:val="005F4CD7"/>
    <w:rsid w:val="005F6BF8"/>
    <w:rsid w:val="005F7578"/>
    <w:rsid w:val="005F79D3"/>
    <w:rsid w:val="005F7CAF"/>
    <w:rsid w:val="006018B2"/>
    <w:rsid w:val="006055B2"/>
    <w:rsid w:val="00605E25"/>
    <w:rsid w:val="00606826"/>
    <w:rsid w:val="00606BC4"/>
    <w:rsid w:val="006106FF"/>
    <w:rsid w:val="00611279"/>
    <w:rsid w:val="00611EF9"/>
    <w:rsid w:val="006129B8"/>
    <w:rsid w:val="00612BCA"/>
    <w:rsid w:val="00613F02"/>
    <w:rsid w:val="006147F9"/>
    <w:rsid w:val="0061499B"/>
    <w:rsid w:val="006149B6"/>
    <w:rsid w:val="006152B9"/>
    <w:rsid w:val="006153E8"/>
    <w:rsid w:val="006155CB"/>
    <w:rsid w:val="006166FF"/>
    <w:rsid w:val="00620AE8"/>
    <w:rsid w:val="00620F28"/>
    <w:rsid w:val="00621D42"/>
    <w:rsid w:val="00623B85"/>
    <w:rsid w:val="00626619"/>
    <w:rsid w:val="006267ED"/>
    <w:rsid w:val="00630282"/>
    <w:rsid w:val="0063127B"/>
    <w:rsid w:val="006336CE"/>
    <w:rsid w:val="00635203"/>
    <w:rsid w:val="006365E6"/>
    <w:rsid w:val="00636B29"/>
    <w:rsid w:val="00636CE3"/>
    <w:rsid w:val="0063752C"/>
    <w:rsid w:val="006420F4"/>
    <w:rsid w:val="00642107"/>
    <w:rsid w:val="00645228"/>
    <w:rsid w:val="006472A2"/>
    <w:rsid w:val="00650456"/>
    <w:rsid w:val="00650606"/>
    <w:rsid w:val="0065070C"/>
    <w:rsid w:val="00651F2E"/>
    <w:rsid w:val="00654DF9"/>
    <w:rsid w:val="00655CAE"/>
    <w:rsid w:val="0065754E"/>
    <w:rsid w:val="00657FD5"/>
    <w:rsid w:val="006604E3"/>
    <w:rsid w:val="00662451"/>
    <w:rsid w:val="006630AA"/>
    <w:rsid w:val="0066458B"/>
    <w:rsid w:val="006654C2"/>
    <w:rsid w:val="00667775"/>
    <w:rsid w:val="00672CCC"/>
    <w:rsid w:val="006744C8"/>
    <w:rsid w:val="0067462C"/>
    <w:rsid w:val="006746F0"/>
    <w:rsid w:val="006747E9"/>
    <w:rsid w:val="0067496E"/>
    <w:rsid w:val="006765A4"/>
    <w:rsid w:val="00676C51"/>
    <w:rsid w:val="00680905"/>
    <w:rsid w:val="00682474"/>
    <w:rsid w:val="00683917"/>
    <w:rsid w:val="00684647"/>
    <w:rsid w:val="006856A6"/>
    <w:rsid w:val="00687254"/>
    <w:rsid w:val="0068734B"/>
    <w:rsid w:val="00690F23"/>
    <w:rsid w:val="006918CD"/>
    <w:rsid w:val="00692F2A"/>
    <w:rsid w:val="0069409F"/>
    <w:rsid w:val="00697F02"/>
    <w:rsid w:val="006A05D4"/>
    <w:rsid w:val="006A43AA"/>
    <w:rsid w:val="006A6C4A"/>
    <w:rsid w:val="006B08D4"/>
    <w:rsid w:val="006B1EC3"/>
    <w:rsid w:val="006B292C"/>
    <w:rsid w:val="006B392B"/>
    <w:rsid w:val="006B4039"/>
    <w:rsid w:val="006B4601"/>
    <w:rsid w:val="006B5147"/>
    <w:rsid w:val="006B5C8E"/>
    <w:rsid w:val="006B7CBB"/>
    <w:rsid w:val="006B7FA6"/>
    <w:rsid w:val="006C0A7C"/>
    <w:rsid w:val="006C2A30"/>
    <w:rsid w:val="006C2F08"/>
    <w:rsid w:val="006C6040"/>
    <w:rsid w:val="006D1766"/>
    <w:rsid w:val="006D2513"/>
    <w:rsid w:val="006D26F1"/>
    <w:rsid w:val="006D4363"/>
    <w:rsid w:val="006D5392"/>
    <w:rsid w:val="006D5996"/>
    <w:rsid w:val="006D5A9F"/>
    <w:rsid w:val="006D72C3"/>
    <w:rsid w:val="006D79A8"/>
    <w:rsid w:val="006D7A2D"/>
    <w:rsid w:val="006E239B"/>
    <w:rsid w:val="006E4713"/>
    <w:rsid w:val="006E563A"/>
    <w:rsid w:val="006E58E5"/>
    <w:rsid w:val="006E5FB7"/>
    <w:rsid w:val="006E7DCB"/>
    <w:rsid w:val="006E7F22"/>
    <w:rsid w:val="006F1AF9"/>
    <w:rsid w:val="006F377A"/>
    <w:rsid w:val="006F39B5"/>
    <w:rsid w:val="006F409A"/>
    <w:rsid w:val="006F6680"/>
    <w:rsid w:val="006F6C56"/>
    <w:rsid w:val="006F71D2"/>
    <w:rsid w:val="007007F0"/>
    <w:rsid w:val="00702B83"/>
    <w:rsid w:val="007045B4"/>
    <w:rsid w:val="0071031A"/>
    <w:rsid w:val="007108B4"/>
    <w:rsid w:val="00710BE7"/>
    <w:rsid w:val="007117D7"/>
    <w:rsid w:val="00713C9C"/>
    <w:rsid w:val="007140F8"/>
    <w:rsid w:val="00715F1F"/>
    <w:rsid w:val="00717C1A"/>
    <w:rsid w:val="007206E8"/>
    <w:rsid w:val="00721D40"/>
    <w:rsid w:val="0072251D"/>
    <w:rsid w:val="00722B85"/>
    <w:rsid w:val="00726A92"/>
    <w:rsid w:val="007312A5"/>
    <w:rsid w:val="00731661"/>
    <w:rsid w:val="00732A89"/>
    <w:rsid w:val="007345ED"/>
    <w:rsid w:val="00734AAB"/>
    <w:rsid w:val="0073618E"/>
    <w:rsid w:val="00737141"/>
    <w:rsid w:val="007374AE"/>
    <w:rsid w:val="0074064B"/>
    <w:rsid w:val="007406AF"/>
    <w:rsid w:val="0074163A"/>
    <w:rsid w:val="00742A0D"/>
    <w:rsid w:val="00742A49"/>
    <w:rsid w:val="00743722"/>
    <w:rsid w:val="00745AF7"/>
    <w:rsid w:val="00746775"/>
    <w:rsid w:val="0074729D"/>
    <w:rsid w:val="00752250"/>
    <w:rsid w:val="00752A37"/>
    <w:rsid w:val="007603E0"/>
    <w:rsid w:val="00760B51"/>
    <w:rsid w:val="007618B0"/>
    <w:rsid w:val="007627D3"/>
    <w:rsid w:val="0076398D"/>
    <w:rsid w:val="00763DEF"/>
    <w:rsid w:val="007646D1"/>
    <w:rsid w:val="00764FD2"/>
    <w:rsid w:val="00767637"/>
    <w:rsid w:val="0076785D"/>
    <w:rsid w:val="00767A54"/>
    <w:rsid w:val="00770174"/>
    <w:rsid w:val="007711C1"/>
    <w:rsid w:val="00771E99"/>
    <w:rsid w:val="00771FCF"/>
    <w:rsid w:val="00772212"/>
    <w:rsid w:val="0077235E"/>
    <w:rsid w:val="00772A37"/>
    <w:rsid w:val="00773513"/>
    <w:rsid w:val="0077666E"/>
    <w:rsid w:val="00776D69"/>
    <w:rsid w:val="007773CD"/>
    <w:rsid w:val="007775EE"/>
    <w:rsid w:val="00780056"/>
    <w:rsid w:val="00780D70"/>
    <w:rsid w:val="00781723"/>
    <w:rsid w:val="00782677"/>
    <w:rsid w:val="007832C0"/>
    <w:rsid w:val="0078421C"/>
    <w:rsid w:val="007854CB"/>
    <w:rsid w:val="00785E52"/>
    <w:rsid w:val="00786C64"/>
    <w:rsid w:val="00787D2E"/>
    <w:rsid w:val="00787FF6"/>
    <w:rsid w:val="00793376"/>
    <w:rsid w:val="0079457D"/>
    <w:rsid w:val="00794A38"/>
    <w:rsid w:val="007958DD"/>
    <w:rsid w:val="00797F4E"/>
    <w:rsid w:val="007A19E2"/>
    <w:rsid w:val="007A20EC"/>
    <w:rsid w:val="007A2551"/>
    <w:rsid w:val="007A6233"/>
    <w:rsid w:val="007A6D0E"/>
    <w:rsid w:val="007B0D4E"/>
    <w:rsid w:val="007B2B4A"/>
    <w:rsid w:val="007B3219"/>
    <w:rsid w:val="007B4BAF"/>
    <w:rsid w:val="007B5052"/>
    <w:rsid w:val="007B62FD"/>
    <w:rsid w:val="007B6C38"/>
    <w:rsid w:val="007C0820"/>
    <w:rsid w:val="007C09C6"/>
    <w:rsid w:val="007C5025"/>
    <w:rsid w:val="007C5E49"/>
    <w:rsid w:val="007C5EA7"/>
    <w:rsid w:val="007C6053"/>
    <w:rsid w:val="007D295B"/>
    <w:rsid w:val="007D2E87"/>
    <w:rsid w:val="007D3372"/>
    <w:rsid w:val="007D4492"/>
    <w:rsid w:val="007D51FE"/>
    <w:rsid w:val="007D55A1"/>
    <w:rsid w:val="007D7FBF"/>
    <w:rsid w:val="007E1580"/>
    <w:rsid w:val="007E2F9B"/>
    <w:rsid w:val="007E5AF2"/>
    <w:rsid w:val="007E77D0"/>
    <w:rsid w:val="007E78BA"/>
    <w:rsid w:val="007F0F6F"/>
    <w:rsid w:val="007F1C5A"/>
    <w:rsid w:val="007F32E1"/>
    <w:rsid w:val="007F4406"/>
    <w:rsid w:val="007F5FC0"/>
    <w:rsid w:val="007F6FC5"/>
    <w:rsid w:val="007F7117"/>
    <w:rsid w:val="007F7602"/>
    <w:rsid w:val="008016DD"/>
    <w:rsid w:val="008050DB"/>
    <w:rsid w:val="00805FD1"/>
    <w:rsid w:val="00806A29"/>
    <w:rsid w:val="00811D43"/>
    <w:rsid w:val="008129BF"/>
    <w:rsid w:val="00812B49"/>
    <w:rsid w:val="00812B76"/>
    <w:rsid w:val="00812CE5"/>
    <w:rsid w:val="008153DA"/>
    <w:rsid w:val="008158C2"/>
    <w:rsid w:val="00816B71"/>
    <w:rsid w:val="00817090"/>
    <w:rsid w:val="008175EA"/>
    <w:rsid w:val="00817D9F"/>
    <w:rsid w:val="00820722"/>
    <w:rsid w:val="00821B8B"/>
    <w:rsid w:val="00823EAD"/>
    <w:rsid w:val="008241F3"/>
    <w:rsid w:val="008255A1"/>
    <w:rsid w:val="008259E0"/>
    <w:rsid w:val="00827410"/>
    <w:rsid w:val="00830390"/>
    <w:rsid w:val="00831A88"/>
    <w:rsid w:val="00833F06"/>
    <w:rsid w:val="00834D0A"/>
    <w:rsid w:val="00836B2E"/>
    <w:rsid w:val="00837A9A"/>
    <w:rsid w:val="008408AE"/>
    <w:rsid w:val="00845263"/>
    <w:rsid w:val="00847028"/>
    <w:rsid w:val="00847619"/>
    <w:rsid w:val="00851028"/>
    <w:rsid w:val="00853A4E"/>
    <w:rsid w:val="00853C25"/>
    <w:rsid w:val="008542B9"/>
    <w:rsid w:val="008548C2"/>
    <w:rsid w:val="0085582F"/>
    <w:rsid w:val="00856A61"/>
    <w:rsid w:val="00860340"/>
    <w:rsid w:val="00860FA1"/>
    <w:rsid w:val="00862688"/>
    <w:rsid w:val="00863166"/>
    <w:rsid w:val="0086343E"/>
    <w:rsid w:val="00863A4B"/>
    <w:rsid w:val="00866607"/>
    <w:rsid w:val="00866AA0"/>
    <w:rsid w:val="00866C6D"/>
    <w:rsid w:val="00867221"/>
    <w:rsid w:val="00871F97"/>
    <w:rsid w:val="00874AA4"/>
    <w:rsid w:val="00877620"/>
    <w:rsid w:val="00880BC8"/>
    <w:rsid w:val="00882ABF"/>
    <w:rsid w:val="00882BE8"/>
    <w:rsid w:val="008832B5"/>
    <w:rsid w:val="0088481C"/>
    <w:rsid w:val="008853A7"/>
    <w:rsid w:val="008860A3"/>
    <w:rsid w:val="00886F8B"/>
    <w:rsid w:val="0089084E"/>
    <w:rsid w:val="008936B4"/>
    <w:rsid w:val="00893758"/>
    <w:rsid w:val="00893A9E"/>
    <w:rsid w:val="00893CE4"/>
    <w:rsid w:val="008944C1"/>
    <w:rsid w:val="00894C05"/>
    <w:rsid w:val="0089569B"/>
    <w:rsid w:val="00895DBD"/>
    <w:rsid w:val="00896153"/>
    <w:rsid w:val="00896823"/>
    <w:rsid w:val="00896D74"/>
    <w:rsid w:val="00897979"/>
    <w:rsid w:val="008A2469"/>
    <w:rsid w:val="008A325B"/>
    <w:rsid w:val="008A4606"/>
    <w:rsid w:val="008A50F7"/>
    <w:rsid w:val="008A741D"/>
    <w:rsid w:val="008B10FC"/>
    <w:rsid w:val="008B1739"/>
    <w:rsid w:val="008B3651"/>
    <w:rsid w:val="008B3D6F"/>
    <w:rsid w:val="008B40A7"/>
    <w:rsid w:val="008B4DDC"/>
    <w:rsid w:val="008B635F"/>
    <w:rsid w:val="008C01D2"/>
    <w:rsid w:val="008C30CE"/>
    <w:rsid w:val="008C3BA9"/>
    <w:rsid w:val="008C4C63"/>
    <w:rsid w:val="008C51C7"/>
    <w:rsid w:val="008C67AC"/>
    <w:rsid w:val="008C7341"/>
    <w:rsid w:val="008D074A"/>
    <w:rsid w:val="008D14A3"/>
    <w:rsid w:val="008D20DF"/>
    <w:rsid w:val="008D48DE"/>
    <w:rsid w:val="008D4F10"/>
    <w:rsid w:val="008D5AF5"/>
    <w:rsid w:val="008D62B8"/>
    <w:rsid w:val="008D71B2"/>
    <w:rsid w:val="008E0FE4"/>
    <w:rsid w:val="008E1D4B"/>
    <w:rsid w:val="008E1DAA"/>
    <w:rsid w:val="008E48A1"/>
    <w:rsid w:val="008E6125"/>
    <w:rsid w:val="008E699B"/>
    <w:rsid w:val="008E726A"/>
    <w:rsid w:val="008F3B92"/>
    <w:rsid w:val="008F5700"/>
    <w:rsid w:val="008F6321"/>
    <w:rsid w:val="008F6895"/>
    <w:rsid w:val="008F6EE3"/>
    <w:rsid w:val="008F7FA5"/>
    <w:rsid w:val="009003B6"/>
    <w:rsid w:val="0090060B"/>
    <w:rsid w:val="009012EE"/>
    <w:rsid w:val="00901A12"/>
    <w:rsid w:val="00902D57"/>
    <w:rsid w:val="00902E8C"/>
    <w:rsid w:val="00903E31"/>
    <w:rsid w:val="00904702"/>
    <w:rsid w:val="00905E6B"/>
    <w:rsid w:val="009073CF"/>
    <w:rsid w:val="00907A6C"/>
    <w:rsid w:val="00910852"/>
    <w:rsid w:val="00911F30"/>
    <w:rsid w:val="009124FA"/>
    <w:rsid w:val="00915341"/>
    <w:rsid w:val="00915AE6"/>
    <w:rsid w:val="009179A7"/>
    <w:rsid w:val="00921C3A"/>
    <w:rsid w:val="00921D56"/>
    <w:rsid w:val="00922457"/>
    <w:rsid w:val="0092345C"/>
    <w:rsid w:val="009247E6"/>
    <w:rsid w:val="00924A41"/>
    <w:rsid w:val="009253BF"/>
    <w:rsid w:val="00930462"/>
    <w:rsid w:val="0093687F"/>
    <w:rsid w:val="0093706B"/>
    <w:rsid w:val="0093774E"/>
    <w:rsid w:val="00937891"/>
    <w:rsid w:val="00940FE8"/>
    <w:rsid w:val="00941358"/>
    <w:rsid w:val="00941654"/>
    <w:rsid w:val="009424A9"/>
    <w:rsid w:val="009426C3"/>
    <w:rsid w:val="009428B7"/>
    <w:rsid w:val="00942DCB"/>
    <w:rsid w:val="009443F9"/>
    <w:rsid w:val="00944F8C"/>
    <w:rsid w:val="00945DEE"/>
    <w:rsid w:val="00947320"/>
    <w:rsid w:val="009517FA"/>
    <w:rsid w:val="00951EDA"/>
    <w:rsid w:val="00952191"/>
    <w:rsid w:val="00952344"/>
    <w:rsid w:val="00952E28"/>
    <w:rsid w:val="00954AC7"/>
    <w:rsid w:val="00956335"/>
    <w:rsid w:val="00956711"/>
    <w:rsid w:val="00961EE6"/>
    <w:rsid w:val="0096314E"/>
    <w:rsid w:val="00964199"/>
    <w:rsid w:val="00965B86"/>
    <w:rsid w:val="00966BAF"/>
    <w:rsid w:val="009673C5"/>
    <w:rsid w:val="00970833"/>
    <w:rsid w:val="0097226E"/>
    <w:rsid w:val="00973547"/>
    <w:rsid w:val="009767F2"/>
    <w:rsid w:val="0097716C"/>
    <w:rsid w:val="00981C2D"/>
    <w:rsid w:val="00983BB6"/>
    <w:rsid w:val="009843CD"/>
    <w:rsid w:val="00984D7E"/>
    <w:rsid w:val="00985DF9"/>
    <w:rsid w:val="00986204"/>
    <w:rsid w:val="009867BC"/>
    <w:rsid w:val="00986DD6"/>
    <w:rsid w:val="0099027F"/>
    <w:rsid w:val="009902C2"/>
    <w:rsid w:val="009904DA"/>
    <w:rsid w:val="00993D83"/>
    <w:rsid w:val="00994DEE"/>
    <w:rsid w:val="00995480"/>
    <w:rsid w:val="00997701"/>
    <w:rsid w:val="009A3A5D"/>
    <w:rsid w:val="009A5368"/>
    <w:rsid w:val="009A71A3"/>
    <w:rsid w:val="009A74E8"/>
    <w:rsid w:val="009B07A3"/>
    <w:rsid w:val="009B23F6"/>
    <w:rsid w:val="009B51B9"/>
    <w:rsid w:val="009B5503"/>
    <w:rsid w:val="009B6BAD"/>
    <w:rsid w:val="009B735A"/>
    <w:rsid w:val="009B75EB"/>
    <w:rsid w:val="009C01BC"/>
    <w:rsid w:val="009C0FCF"/>
    <w:rsid w:val="009C272B"/>
    <w:rsid w:val="009C2FB8"/>
    <w:rsid w:val="009D55AC"/>
    <w:rsid w:val="009D7770"/>
    <w:rsid w:val="009E09C5"/>
    <w:rsid w:val="009E445E"/>
    <w:rsid w:val="009E6017"/>
    <w:rsid w:val="009E6440"/>
    <w:rsid w:val="009E665A"/>
    <w:rsid w:val="009E6CDE"/>
    <w:rsid w:val="009F008C"/>
    <w:rsid w:val="009F1F26"/>
    <w:rsid w:val="009F51D2"/>
    <w:rsid w:val="009F5202"/>
    <w:rsid w:val="009F5495"/>
    <w:rsid w:val="009F5C73"/>
    <w:rsid w:val="00A00E56"/>
    <w:rsid w:val="00A012B5"/>
    <w:rsid w:val="00A01833"/>
    <w:rsid w:val="00A01BF0"/>
    <w:rsid w:val="00A0219E"/>
    <w:rsid w:val="00A02344"/>
    <w:rsid w:val="00A03C7B"/>
    <w:rsid w:val="00A03CC3"/>
    <w:rsid w:val="00A04978"/>
    <w:rsid w:val="00A05D4A"/>
    <w:rsid w:val="00A06481"/>
    <w:rsid w:val="00A1161A"/>
    <w:rsid w:val="00A11C36"/>
    <w:rsid w:val="00A12398"/>
    <w:rsid w:val="00A20711"/>
    <w:rsid w:val="00A22001"/>
    <w:rsid w:val="00A25801"/>
    <w:rsid w:val="00A25DAA"/>
    <w:rsid w:val="00A27439"/>
    <w:rsid w:val="00A30490"/>
    <w:rsid w:val="00A32B65"/>
    <w:rsid w:val="00A341B4"/>
    <w:rsid w:val="00A34311"/>
    <w:rsid w:val="00A34556"/>
    <w:rsid w:val="00A34E7F"/>
    <w:rsid w:val="00A3521B"/>
    <w:rsid w:val="00A35C8E"/>
    <w:rsid w:val="00A35D6C"/>
    <w:rsid w:val="00A4544B"/>
    <w:rsid w:val="00A454CE"/>
    <w:rsid w:val="00A50241"/>
    <w:rsid w:val="00A517A6"/>
    <w:rsid w:val="00A53C2B"/>
    <w:rsid w:val="00A54D60"/>
    <w:rsid w:val="00A56655"/>
    <w:rsid w:val="00A60036"/>
    <w:rsid w:val="00A61151"/>
    <w:rsid w:val="00A63760"/>
    <w:rsid w:val="00A63A52"/>
    <w:rsid w:val="00A64DAF"/>
    <w:rsid w:val="00A71483"/>
    <w:rsid w:val="00A71D0E"/>
    <w:rsid w:val="00A72686"/>
    <w:rsid w:val="00A734A5"/>
    <w:rsid w:val="00A73863"/>
    <w:rsid w:val="00A743C7"/>
    <w:rsid w:val="00A74735"/>
    <w:rsid w:val="00A74A08"/>
    <w:rsid w:val="00A753A5"/>
    <w:rsid w:val="00A75CCC"/>
    <w:rsid w:val="00A77EBD"/>
    <w:rsid w:val="00A801E5"/>
    <w:rsid w:val="00A802A7"/>
    <w:rsid w:val="00A807D2"/>
    <w:rsid w:val="00A8162F"/>
    <w:rsid w:val="00A81821"/>
    <w:rsid w:val="00A82393"/>
    <w:rsid w:val="00A8271A"/>
    <w:rsid w:val="00A82AEE"/>
    <w:rsid w:val="00A84686"/>
    <w:rsid w:val="00A84FD7"/>
    <w:rsid w:val="00A85034"/>
    <w:rsid w:val="00A86098"/>
    <w:rsid w:val="00A87541"/>
    <w:rsid w:val="00A905F0"/>
    <w:rsid w:val="00A91237"/>
    <w:rsid w:val="00A91563"/>
    <w:rsid w:val="00A91F23"/>
    <w:rsid w:val="00A94240"/>
    <w:rsid w:val="00A96F5D"/>
    <w:rsid w:val="00A970BD"/>
    <w:rsid w:val="00A97318"/>
    <w:rsid w:val="00AA0FC4"/>
    <w:rsid w:val="00AA1E52"/>
    <w:rsid w:val="00AA288D"/>
    <w:rsid w:val="00AA385E"/>
    <w:rsid w:val="00AA398F"/>
    <w:rsid w:val="00AA5661"/>
    <w:rsid w:val="00AA5CA1"/>
    <w:rsid w:val="00AA5E9C"/>
    <w:rsid w:val="00AA65FB"/>
    <w:rsid w:val="00AB2635"/>
    <w:rsid w:val="00AB5627"/>
    <w:rsid w:val="00AB5C3A"/>
    <w:rsid w:val="00AB6E64"/>
    <w:rsid w:val="00AB6ECA"/>
    <w:rsid w:val="00AC01DE"/>
    <w:rsid w:val="00AC0DC4"/>
    <w:rsid w:val="00AC47E2"/>
    <w:rsid w:val="00AC5070"/>
    <w:rsid w:val="00AC6963"/>
    <w:rsid w:val="00AD12B2"/>
    <w:rsid w:val="00AD1540"/>
    <w:rsid w:val="00AD38B7"/>
    <w:rsid w:val="00AD4390"/>
    <w:rsid w:val="00AD4FC2"/>
    <w:rsid w:val="00AD5195"/>
    <w:rsid w:val="00AD7624"/>
    <w:rsid w:val="00AD78AB"/>
    <w:rsid w:val="00AE078E"/>
    <w:rsid w:val="00AE1442"/>
    <w:rsid w:val="00AE1E59"/>
    <w:rsid w:val="00AE4C02"/>
    <w:rsid w:val="00AE5A72"/>
    <w:rsid w:val="00AE5E33"/>
    <w:rsid w:val="00AE6570"/>
    <w:rsid w:val="00AE65FC"/>
    <w:rsid w:val="00AF067A"/>
    <w:rsid w:val="00AF1A75"/>
    <w:rsid w:val="00AF3348"/>
    <w:rsid w:val="00AF3C6E"/>
    <w:rsid w:val="00AF4C70"/>
    <w:rsid w:val="00AF5D46"/>
    <w:rsid w:val="00AF5FAF"/>
    <w:rsid w:val="00AF6EBD"/>
    <w:rsid w:val="00B0042A"/>
    <w:rsid w:val="00B006C3"/>
    <w:rsid w:val="00B00E6E"/>
    <w:rsid w:val="00B06D25"/>
    <w:rsid w:val="00B06EEE"/>
    <w:rsid w:val="00B07210"/>
    <w:rsid w:val="00B07542"/>
    <w:rsid w:val="00B10DC4"/>
    <w:rsid w:val="00B11AAA"/>
    <w:rsid w:val="00B12AD4"/>
    <w:rsid w:val="00B163A5"/>
    <w:rsid w:val="00B17B4D"/>
    <w:rsid w:val="00B20E65"/>
    <w:rsid w:val="00B214DC"/>
    <w:rsid w:val="00B217CE"/>
    <w:rsid w:val="00B221BF"/>
    <w:rsid w:val="00B22F00"/>
    <w:rsid w:val="00B234B7"/>
    <w:rsid w:val="00B24709"/>
    <w:rsid w:val="00B25308"/>
    <w:rsid w:val="00B258A9"/>
    <w:rsid w:val="00B25FB9"/>
    <w:rsid w:val="00B26B20"/>
    <w:rsid w:val="00B27CC1"/>
    <w:rsid w:val="00B3061B"/>
    <w:rsid w:val="00B31103"/>
    <w:rsid w:val="00B34840"/>
    <w:rsid w:val="00B34A3B"/>
    <w:rsid w:val="00B36948"/>
    <w:rsid w:val="00B41C00"/>
    <w:rsid w:val="00B41F28"/>
    <w:rsid w:val="00B45490"/>
    <w:rsid w:val="00B46B81"/>
    <w:rsid w:val="00B46E07"/>
    <w:rsid w:val="00B47708"/>
    <w:rsid w:val="00B52070"/>
    <w:rsid w:val="00B52845"/>
    <w:rsid w:val="00B52B47"/>
    <w:rsid w:val="00B533B6"/>
    <w:rsid w:val="00B53705"/>
    <w:rsid w:val="00B5496C"/>
    <w:rsid w:val="00B56B5D"/>
    <w:rsid w:val="00B5723A"/>
    <w:rsid w:val="00B61D4C"/>
    <w:rsid w:val="00B62BBD"/>
    <w:rsid w:val="00B64986"/>
    <w:rsid w:val="00B66652"/>
    <w:rsid w:val="00B66AF3"/>
    <w:rsid w:val="00B66D3B"/>
    <w:rsid w:val="00B67085"/>
    <w:rsid w:val="00B670E6"/>
    <w:rsid w:val="00B734E8"/>
    <w:rsid w:val="00B735BD"/>
    <w:rsid w:val="00B7403C"/>
    <w:rsid w:val="00B74BB0"/>
    <w:rsid w:val="00B76DD0"/>
    <w:rsid w:val="00B80BCE"/>
    <w:rsid w:val="00B819FD"/>
    <w:rsid w:val="00B832CA"/>
    <w:rsid w:val="00B83478"/>
    <w:rsid w:val="00B857A9"/>
    <w:rsid w:val="00B869C9"/>
    <w:rsid w:val="00B916C7"/>
    <w:rsid w:val="00B922F0"/>
    <w:rsid w:val="00B9230C"/>
    <w:rsid w:val="00B9353C"/>
    <w:rsid w:val="00BA04CD"/>
    <w:rsid w:val="00BA0D37"/>
    <w:rsid w:val="00BA1B25"/>
    <w:rsid w:val="00BA4103"/>
    <w:rsid w:val="00BA45B9"/>
    <w:rsid w:val="00BA4F1C"/>
    <w:rsid w:val="00BA548D"/>
    <w:rsid w:val="00BB0D48"/>
    <w:rsid w:val="00BB1B08"/>
    <w:rsid w:val="00BB33DE"/>
    <w:rsid w:val="00BB3F08"/>
    <w:rsid w:val="00BB4366"/>
    <w:rsid w:val="00BB468A"/>
    <w:rsid w:val="00BB4F39"/>
    <w:rsid w:val="00BB550B"/>
    <w:rsid w:val="00BB594E"/>
    <w:rsid w:val="00BB732A"/>
    <w:rsid w:val="00BC1B70"/>
    <w:rsid w:val="00BC2F95"/>
    <w:rsid w:val="00BC3321"/>
    <w:rsid w:val="00BC65BF"/>
    <w:rsid w:val="00BC67E2"/>
    <w:rsid w:val="00BC70D2"/>
    <w:rsid w:val="00BC7147"/>
    <w:rsid w:val="00BD2083"/>
    <w:rsid w:val="00BD2712"/>
    <w:rsid w:val="00BD38DB"/>
    <w:rsid w:val="00BE0950"/>
    <w:rsid w:val="00BE0DD2"/>
    <w:rsid w:val="00BE281D"/>
    <w:rsid w:val="00BE3375"/>
    <w:rsid w:val="00BE3E87"/>
    <w:rsid w:val="00BE5177"/>
    <w:rsid w:val="00BE6862"/>
    <w:rsid w:val="00BF043B"/>
    <w:rsid w:val="00BF1717"/>
    <w:rsid w:val="00BF1A40"/>
    <w:rsid w:val="00BF20F9"/>
    <w:rsid w:val="00BF3881"/>
    <w:rsid w:val="00BF3BD9"/>
    <w:rsid w:val="00BF47EF"/>
    <w:rsid w:val="00BF57C1"/>
    <w:rsid w:val="00BF5A7C"/>
    <w:rsid w:val="00BF6966"/>
    <w:rsid w:val="00BF6CD6"/>
    <w:rsid w:val="00C00889"/>
    <w:rsid w:val="00C03A77"/>
    <w:rsid w:val="00C04CB0"/>
    <w:rsid w:val="00C04FFB"/>
    <w:rsid w:val="00C05707"/>
    <w:rsid w:val="00C0635B"/>
    <w:rsid w:val="00C07B65"/>
    <w:rsid w:val="00C1159C"/>
    <w:rsid w:val="00C1212F"/>
    <w:rsid w:val="00C126DB"/>
    <w:rsid w:val="00C15371"/>
    <w:rsid w:val="00C1593B"/>
    <w:rsid w:val="00C15CE5"/>
    <w:rsid w:val="00C1690F"/>
    <w:rsid w:val="00C171CE"/>
    <w:rsid w:val="00C17B71"/>
    <w:rsid w:val="00C20E84"/>
    <w:rsid w:val="00C21244"/>
    <w:rsid w:val="00C249AF"/>
    <w:rsid w:val="00C2571A"/>
    <w:rsid w:val="00C25A13"/>
    <w:rsid w:val="00C26C34"/>
    <w:rsid w:val="00C304FB"/>
    <w:rsid w:val="00C31537"/>
    <w:rsid w:val="00C32FEE"/>
    <w:rsid w:val="00C34469"/>
    <w:rsid w:val="00C348EE"/>
    <w:rsid w:val="00C35C0B"/>
    <w:rsid w:val="00C3655E"/>
    <w:rsid w:val="00C42050"/>
    <w:rsid w:val="00C43D29"/>
    <w:rsid w:val="00C45FF3"/>
    <w:rsid w:val="00C47AC4"/>
    <w:rsid w:val="00C507DF"/>
    <w:rsid w:val="00C50F56"/>
    <w:rsid w:val="00C52371"/>
    <w:rsid w:val="00C52FB2"/>
    <w:rsid w:val="00C53895"/>
    <w:rsid w:val="00C57537"/>
    <w:rsid w:val="00C57E2B"/>
    <w:rsid w:val="00C602CD"/>
    <w:rsid w:val="00C609C7"/>
    <w:rsid w:val="00C61573"/>
    <w:rsid w:val="00C6176F"/>
    <w:rsid w:val="00C61947"/>
    <w:rsid w:val="00C635F6"/>
    <w:rsid w:val="00C63886"/>
    <w:rsid w:val="00C646EE"/>
    <w:rsid w:val="00C6501D"/>
    <w:rsid w:val="00C67F36"/>
    <w:rsid w:val="00C72DAE"/>
    <w:rsid w:val="00C72F3E"/>
    <w:rsid w:val="00C74DC5"/>
    <w:rsid w:val="00C7520B"/>
    <w:rsid w:val="00C76F63"/>
    <w:rsid w:val="00C803E0"/>
    <w:rsid w:val="00C81040"/>
    <w:rsid w:val="00C84623"/>
    <w:rsid w:val="00C84FB5"/>
    <w:rsid w:val="00C87B43"/>
    <w:rsid w:val="00C90D7C"/>
    <w:rsid w:val="00C91032"/>
    <w:rsid w:val="00C926BE"/>
    <w:rsid w:val="00C9272E"/>
    <w:rsid w:val="00C92AA9"/>
    <w:rsid w:val="00C93EBD"/>
    <w:rsid w:val="00C94163"/>
    <w:rsid w:val="00C94D0C"/>
    <w:rsid w:val="00C955D5"/>
    <w:rsid w:val="00C96852"/>
    <w:rsid w:val="00CA0723"/>
    <w:rsid w:val="00CA0B04"/>
    <w:rsid w:val="00CA276B"/>
    <w:rsid w:val="00CA4C3C"/>
    <w:rsid w:val="00CA4EF5"/>
    <w:rsid w:val="00CA58ED"/>
    <w:rsid w:val="00CA69C6"/>
    <w:rsid w:val="00CA6A5B"/>
    <w:rsid w:val="00CA6AD3"/>
    <w:rsid w:val="00CB0008"/>
    <w:rsid w:val="00CB2A54"/>
    <w:rsid w:val="00CB3B67"/>
    <w:rsid w:val="00CB41BF"/>
    <w:rsid w:val="00CB4687"/>
    <w:rsid w:val="00CB735E"/>
    <w:rsid w:val="00CC07DB"/>
    <w:rsid w:val="00CC12BA"/>
    <w:rsid w:val="00CC2441"/>
    <w:rsid w:val="00CC2E15"/>
    <w:rsid w:val="00CC30FA"/>
    <w:rsid w:val="00CC39D1"/>
    <w:rsid w:val="00CC3A42"/>
    <w:rsid w:val="00CC7734"/>
    <w:rsid w:val="00CD15DA"/>
    <w:rsid w:val="00CD166D"/>
    <w:rsid w:val="00CD72C9"/>
    <w:rsid w:val="00CD7501"/>
    <w:rsid w:val="00CD7B10"/>
    <w:rsid w:val="00CE0236"/>
    <w:rsid w:val="00CE0957"/>
    <w:rsid w:val="00CE5DAB"/>
    <w:rsid w:val="00CE6905"/>
    <w:rsid w:val="00CE6B99"/>
    <w:rsid w:val="00CE6DA8"/>
    <w:rsid w:val="00CE7184"/>
    <w:rsid w:val="00CE72D7"/>
    <w:rsid w:val="00CE7D03"/>
    <w:rsid w:val="00CF722F"/>
    <w:rsid w:val="00CF770F"/>
    <w:rsid w:val="00D02232"/>
    <w:rsid w:val="00D108F0"/>
    <w:rsid w:val="00D13082"/>
    <w:rsid w:val="00D1483C"/>
    <w:rsid w:val="00D15035"/>
    <w:rsid w:val="00D15DD2"/>
    <w:rsid w:val="00D1675C"/>
    <w:rsid w:val="00D16B86"/>
    <w:rsid w:val="00D2102F"/>
    <w:rsid w:val="00D211EC"/>
    <w:rsid w:val="00D23207"/>
    <w:rsid w:val="00D253BC"/>
    <w:rsid w:val="00D26BC0"/>
    <w:rsid w:val="00D30CDD"/>
    <w:rsid w:val="00D31C26"/>
    <w:rsid w:val="00D322EA"/>
    <w:rsid w:val="00D340D5"/>
    <w:rsid w:val="00D34FFF"/>
    <w:rsid w:val="00D3627E"/>
    <w:rsid w:val="00D36576"/>
    <w:rsid w:val="00D40014"/>
    <w:rsid w:val="00D400EA"/>
    <w:rsid w:val="00D40797"/>
    <w:rsid w:val="00D410E4"/>
    <w:rsid w:val="00D411AE"/>
    <w:rsid w:val="00D41D56"/>
    <w:rsid w:val="00D422A3"/>
    <w:rsid w:val="00D426AC"/>
    <w:rsid w:val="00D4286C"/>
    <w:rsid w:val="00D429C0"/>
    <w:rsid w:val="00D447FE"/>
    <w:rsid w:val="00D501B9"/>
    <w:rsid w:val="00D50E42"/>
    <w:rsid w:val="00D51F5E"/>
    <w:rsid w:val="00D529C0"/>
    <w:rsid w:val="00D53473"/>
    <w:rsid w:val="00D53C27"/>
    <w:rsid w:val="00D60D0A"/>
    <w:rsid w:val="00D635A4"/>
    <w:rsid w:val="00D65083"/>
    <w:rsid w:val="00D658E0"/>
    <w:rsid w:val="00D66C21"/>
    <w:rsid w:val="00D6757D"/>
    <w:rsid w:val="00D70B12"/>
    <w:rsid w:val="00D70E68"/>
    <w:rsid w:val="00D718C6"/>
    <w:rsid w:val="00D73262"/>
    <w:rsid w:val="00D751BF"/>
    <w:rsid w:val="00D761FF"/>
    <w:rsid w:val="00D76243"/>
    <w:rsid w:val="00D7643F"/>
    <w:rsid w:val="00D82BA2"/>
    <w:rsid w:val="00D82EA2"/>
    <w:rsid w:val="00D83675"/>
    <w:rsid w:val="00D8487C"/>
    <w:rsid w:val="00D85736"/>
    <w:rsid w:val="00D85AAA"/>
    <w:rsid w:val="00D86C60"/>
    <w:rsid w:val="00D872B5"/>
    <w:rsid w:val="00D90296"/>
    <w:rsid w:val="00D90F88"/>
    <w:rsid w:val="00D9114D"/>
    <w:rsid w:val="00D91D6F"/>
    <w:rsid w:val="00D92140"/>
    <w:rsid w:val="00D9226C"/>
    <w:rsid w:val="00D923DD"/>
    <w:rsid w:val="00D933CD"/>
    <w:rsid w:val="00D938E8"/>
    <w:rsid w:val="00D9494E"/>
    <w:rsid w:val="00D968C9"/>
    <w:rsid w:val="00D96FE0"/>
    <w:rsid w:val="00D97541"/>
    <w:rsid w:val="00DA04E6"/>
    <w:rsid w:val="00DA079C"/>
    <w:rsid w:val="00DA2007"/>
    <w:rsid w:val="00DA2686"/>
    <w:rsid w:val="00DA2F6F"/>
    <w:rsid w:val="00DA34AD"/>
    <w:rsid w:val="00DA4862"/>
    <w:rsid w:val="00DA4BE7"/>
    <w:rsid w:val="00DA601D"/>
    <w:rsid w:val="00DA6204"/>
    <w:rsid w:val="00DA6225"/>
    <w:rsid w:val="00DA6D33"/>
    <w:rsid w:val="00DA7274"/>
    <w:rsid w:val="00DB04D5"/>
    <w:rsid w:val="00DB1FC0"/>
    <w:rsid w:val="00DB2956"/>
    <w:rsid w:val="00DB3392"/>
    <w:rsid w:val="00DB3A3B"/>
    <w:rsid w:val="00DB3D38"/>
    <w:rsid w:val="00DB45B8"/>
    <w:rsid w:val="00DB65D0"/>
    <w:rsid w:val="00DB6F08"/>
    <w:rsid w:val="00DB7CCC"/>
    <w:rsid w:val="00DC021A"/>
    <w:rsid w:val="00DC0C91"/>
    <w:rsid w:val="00DC0FAC"/>
    <w:rsid w:val="00DC2381"/>
    <w:rsid w:val="00DC5EBD"/>
    <w:rsid w:val="00DC63AA"/>
    <w:rsid w:val="00DD0165"/>
    <w:rsid w:val="00DD0854"/>
    <w:rsid w:val="00DD17A7"/>
    <w:rsid w:val="00DD2631"/>
    <w:rsid w:val="00DD3DD9"/>
    <w:rsid w:val="00DD49ED"/>
    <w:rsid w:val="00DD54E0"/>
    <w:rsid w:val="00DD6579"/>
    <w:rsid w:val="00DD78E3"/>
    <w:rsid w:val="00DE0619"/>
    <w:rsid w:val="00DE24CC"/>
    <w:rsid w:val="00DE2687"/>
    <w:rsid w:val="00DE6E62"/>
    <w:rsid w:val="00DE73F7"/>
    <w:rsid w:val="00DE742B"/>
    <w:rsid w:val="00DF112F"/>
    <w:rsid w:val="00DF128B"/>
    <w:rsid w:val="00DF45CE"/>
    <w:rsid w:val="00DF50C2"/>
    <w:rsid w:val="00DF5D68"/>
    <w:rsid w:val="00DF60A5"/>
    <w:rsid w:val="00E016F0"/>
    <w:rsid w:val="00E01918"/>
    <w:rsid w:val="00E02272"/>
    <w:rsid w:val="00E022B6"/>
    <w:rsid w:val="00E0362D"/>
    <w:rsid w:val="00E03EBE"/>
    <w:rsid w:val="00E04587"/>
    <w:rsid w:val="00E0519A"/>
    <w:rsid w:val="00E13536"/>
    <w:rsid w:val="00E17169"/>
    <w:rsid w:val="00E17F8C"/>
    <w:rsid w:val="00E21F1F"/>
    <w:rsid w:val="00E2368B"/>
    <w:rsid w:val="00E259A3"/>
    <w:rsid w:val="00E26754"/>
    <w:rsid w:val="00E273EC"/>
    <w:rsid w:val="00E27627"/>
    <w:rsid w:val="00E30EA8"/>
    <w:rsid w:val="00E32AB4"/>
    <w:rsid w:val="00E339AE"/>
    <w:rsid w:val="00E35479"/>
    <w:rsid w:val="00E35E0A"/>
    <w:rsid w:val="00E36C22"/>
    <w:rsid w:val="00E37423"/>
    <w:rsid w:val="00E37FD6"/>
    <w:rsid w:val="00E442CA"/>
    <w:rsid w:val="00E44BE0"/>
    <w:rsid w:val="00E4520C"/>
    <w:rsid w:val="00E479B2"/>
    <w:rsid w:val="00E51AD3"/>
    <w:rsid w:val="00E51CAD"/>
    <w:rsid w:val="00E51D66"/>
    <w:rsid w:val="00E55FE4"/>
    <w:rsid w:val="00E61211"/>
    <w:rsid w:val="00E61477"/>
    <w:rsid w:val="00E642A1"/>
    <w:rsid w:val="00E64D99"/>
    <w:rsid w:val="00E6578E"/>
    <w:rsid w:val="00E6618D"/>
    <w:rsid w:val="00E706C7"/>
    <w:rsid w:val="00E7078C"/>
    <w:rsid w:val="00E73C33"/>
    <w:rsid w:val="00E75CBA"/>
    <w:rsid w:val="00E768B9"/>
    <w:rsid w:val="00E779C2"/>
    <w:rsid w:val="00E81091"/>
    <w:rsid w:val="00E815C1"/>
    <w:rsid w:val="00E824EA"/>
    <w:rsid w:val="00E92C3C"/>
    <w:rsid w:val="00E96131"/>
    <w:rsid w:val="00E96644"/>
    <w:rsid w:val="00E96994"/>
    <w:rsid w:val="00E970AC"/>
    <w:rsid w:val="00EA05A0"/>
    <w:rsid w:val="00EA0B9A"/>
    <w:rsid w:val="00EA1D1E"/>
    <w:rsid w:val="00EA22D1"/>
    <w:rsid w:val="00EA4376"/>
    <w:rsid w:val="00EA4626"/>
    <w:rsid w:val="00EA4C5B"/>
    <w:rsid w:val="00EA7FFA"/>
    <w:rsid w:val="00EB079A"/>
    <w:rsid w:val="00EB07F7"/>
    <w:rsid w:val="00EB378E"/>
    <w:rsid w:val="00EB4834"/>
    <w:rsid w:val="00EB794F"/>
    <w:rsid w:val="00EC0D17"/>
    <w:rsid w:val="00EC1154"/>
    <w:rsid w:val="00EC6B5E"/>
    <w:rsid w:val="00EC6CB7"/>
    <w:rsid w:val="00ED2A6E"/>
    <w:rsid w:val="00ED3146"/>
    <w:rsid w:val="00ED3B70"/>
    <w:rsid w:val="00ED4461"/>
    <w:rsid w:val="00ED4BBB"/>
    <w:rsid w:val="00ED54FE"/>
    <w:rsid w:val="00ED7426"/>
    <w:rsid w:val="00ED76D4"/>
    <w:rsid w:val="00EE15AE"/>
    <w:rsid w:val="00EE4B2E"/>
    <w:rsid w:val="00EE565B"/>
    <w:rsid w:val="00EE5872"/>
    <w:rsid w:val="00EE5E93"/>
    <w:rsid w:val="00EE5EFA"/>
    <w:rsid w:val="00EE64AC"/>
    <w:rsid w:val="00EE7744"/>
    <w:rsid w:val="00EE7943"/>
    <w:rsid w:val="00EF0537"/>
    <w:rsid w:val="00EF1C6C"/>
    <w:rsid w:val="00EF1F5D"/>
    <w:rsid w:val="00EF4AC1"/>
    <w:rsid w:val="00EF4B57"/>
    <w:rsid w:val="00EF567B"/>
    <w:rsid w:val="00EF5B62"/>
    <w:rsid w:val="00EF690D"/>
    <w:rsid w:val="00EF78E9"/>
    <w:rsid w:val="00EF7FD8"/>
    <w:rsid w:val="00F0104A"/>
    <w:rsid w:val="00F04D1D"/>
    <w:rsid w:val="00F05CA4"/>
    <w:rsid w:val="00F102C1"/>
    <w:rsid w:val="00F12CEC"/>
    <w:rsid w:val="00F13298"/>
    <w:rsid w:val="00F14680"/>
    <w:rsid w:val="00F14DBD"/>
    <w:rsid w:val="00F15DEA"/>
    <w:rsid w:val="00F15EE1"/>
    <w:rsid w:val="00F16676"/>
    <w:rsid w:val="00F16A21"/>
    <w:rsid w:val="00F17780"/>
    <w:rsid w:val="00F20097"/>
    <w:rsid w:val="00F20B8C"/>
    <w:rsid w:val="00F224AF"/>
    <w:rsid w:val="00F23070"/>
    <w:rsid w:val="00F23C7E"/>
    <w:rsid w:val="00F23F84"/>
    <w:rsid w:val="00F2681A"/>
    <w:rsid w:val="00F26E93"/>
    <w:rsid w:val="00F27438"/>
    <w:rsid w:val="00F27F59"/>
    <w:rsid w:val="00F27F9A"/>
    <w:rsid w:val="00F30F21"/>
    <w:rsid w:val="00F3136A"/>
    <w:rsid w:val="00F3202E"/>
    <w:rsid w:val="00F33F06"/>
    <w:rsid w:val="00F3471E"/>
    <w:rsid w:val="00F34EC9"/>
    <w:rsid w:val="00F35EAD"/>
    <w:rsid w:val="00F36FA5"/>
    <w:rsid w:val="00F437F7"/>
    <w:rsid w:val="00F44338"/>
    <w:rsid w:val="00F444B0"/>
    <w:rsid w:val="00F44F48"/>
    <w:rsid w:val="00F46983"/>
    <w:rsid w:val="00F510CB"/>
    <w:rsid w:val="00F54C02"/>
    <w:rsid w:val="00F54F0C"/>
    <w:rsid w:val="00F556CD"/>
    <w:rsid w:val="00F600B1"/>
    <w:rsid w:val="00F6095A"/>
    <w:rsid w:val="00F62B29"/>
    <w:rsid w:val="00F62E54"/>
    <w:rsid w:val="00F64856"/>
    <w:rsid w:val="00F652F0"/>
    <w:rsid w:val="00F669E6"/>
    <w:rsid w:val="00F7048A"/>
    <w:rsid w:val="00F706F2"/>
    <w:rsid w:val="00F72B9A"/>
    <w:rsid w:val="00F73E5E"/>
    <w:rsid w:val="00F75F5D"/>
    <w:rsid w:val="00F80B12"/>
    <w:rsid w:val="00F83E37"/>
    <w:rsid w:val="00F8434B"/>
    <w:rsid w:val="00F86312"/>
    <w:rsid w:val="00F87486"/>
    <w:rsid w:val="00F8754B"/>
    <w:rsid w:val="00F90D73"/>
    <w:rsid w:val="00F923B3"/>
    <w:rsid w:val="00F92766"/>
    <w:rsid w:val="00F927CE"/>
    <w:rsid w:val="00F9527D"/>
    <w:rsid w:val="00F95FE2"/>
    <w:rsid w:val="00F96F10"/>
    <w:rsid w:val="00F96FE6"/>
    <w:rsid w:val="00F970A8"/>
    <w:rsid w:val="00F97548"/>
    <w:rsid w:val="00FA08C8"/>
    <w:rsid w:val="00FA3E77"/>
    <w:rsid w:val="00FA3E8F"/>
    <w:rsid w:val="00FA41CD"/>
    <w:rsid w:val="00FA57B8"/>
    <w:rsid w:val="00FA5D65"/>
    <w:rsid w:val="00FA7D77"/>
    <w:rsid w:val="00FB15B0"/>
    <w:rsid w:val="00FB25C1"/>
    <w:rsid w:val="00FB298A"/>
    <w:rsid w:val="00FB3175"/>
    <w:rsid w:val="00FB3948"/>
    <w:rsid w:val="00FB465B"/>
    <w:rsid w:val="00FB4B31"/>
    <w:rsid w:val="00FB5FCB"/>
    <w:rsid w:val="00FB6186"/>
    <w:rsid w:val="00FB71E5"/>
    <w:rsid w:val="00FB7FE7"/>
    <w:rsid w:val="00FC0E77"/>
    <w:rsid w:val="00FC1977"/>
    <w:rsid w:val="00FC1B4E"/>
    <w:rsid w:val="00FC2625"/>
    <w:rsid w:val="00FC705C"/>
    <w:rsid w:val="00FD085B"/>
    <w:rsid w:val="00FD2681"/>
    <w:rsid w:val="00FD345B"/>
    <w:rsid w:val="00FD3941"/>
    <w:rsid w:val="00FD4AE5"/>
    <w:rsid w:val="00FD4BAB"/>
    <w:rsid w:val="00FD62D9"/>
    <w:rsid w:val="00FE0309"/>
    <w:rsid w:val="00FE3204"/>
    <w:rsid w:val="00FE4269"/>
    <w:rsid w:val="00FE4561"/>
    <w:rsid w:val="00FE7E34"/>
    <w:rsid w:val="00FE7F6E"/>
    <w:rsid w:val="00FF0EB7"/>
    <w:rsid w:val="00FF2F1D"/>
    <w:rsid w:val="00FF3962"/>
    <w:rsid w:val="00FF3E00"/>
    <w:rsid w:val="00FF4289"/>
    <w:rsid w:val="00FF51F3"/>
    <w:rsid w:val="00FF629A"/>
    <w:rsid w:val="00FF6416"/>
    <w:rsid w:val="00FF66FD"/>
    <w:rsid w:val="00FF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5585"/>
    <o:shapelayout v:ext="edit">
      <o:idmap v:ext="edit" data="1"/>
    </o:shapelayout>
  </w:shapeDefaults>
  <w:decimalSymbol w:val=","/>
  <w:listSeparator w:val=";"/>
  <w14:docId w14:val="3D18334E"/>
  <w15:docId w15:val="{81E38CC2-670D-479B-A63D-9C5CD3B96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DC5"/>
    <w:pPr>
      <w:ind w:left="851"/>
      <w:jc w:val="both"/>
    </w:pPr>
    <w:rPr>
      <w:sz w:val="22"/>
      <w:szCs w:val="24"/>
    </w:rPr>
  </w:style>
  <w:style w:type="paragraph" w:styleId="Nagwek1">
    <w:name w:val="heading 1"/>
    <w:basedOn w:val="Normalny"/>
    <w:next w:val="Normalny"/>
    <w:link w:val="Nagwek1Znak"/>
    <w:rsid w:val="00EF1C6C"/>
    <w:pPr>
      <w:keepNext/>
      <w:jc w:val="center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E320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717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717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7173"/>
  </w:style>
  <w:style w:type="paragraph" w:customStyle="1" w:styleId="Mapadokumentu1">
    <w:name w:val="Mapa dokumentu1"/>
    <w:basedOn w:val="Normalny"/>
    <w:link w:val="MapadokumentuZnak"/>
    <w:rsid w:val="00F556C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rsid w:val="00F556C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EF1C6C"/>
    <w:rPr>
      <w:b/>
      <w:bCs/>
      <w:kern w:val="32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rsid w:val="00F556CD"/>
    <w:pPr>
      <w:keepLines/>
      <w:spacing w:before="48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A84686"/>
    <w:pPr>
      <w:tabs>
        <w:tab w:val="right" w:leader="dot" w:pos="9072"/>
      </w:tabs>
      <w:spacing w:after="100" w:line="276" w:lineRule="auto"/>
      <w:ind w:left="0"/>
    </w:pPr>
    <w:rPr>
      <w:rFonts w:ascii="Calibri" w:hAnsi="Calibri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173EA8"/>
    <w:pPr>
      <w:tabs>
        <w:tab w:val="right" w:leader="dot" w:pos="9062"/>
      </w:tabs>
      <w:spacing w:after="100" w:line="276" w:lineRule="auto"/>
      <w:ind w:left="426"/>
    </w:pPr>
    <w:rPr>
      <w:rFonts w:ascii="Calibri" w:hAnsi="Calibri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F556CD"/>
    <w:pPr>
      <w:spacing w:after="100" w:line="276" w:lineRule="auto"/>
      <w:ind w:left="216"/>
    </w:pPr>
    <w:rPr>
      <w:rFonts w:ascii="Calibri" w:hAnsi="Calibri"/>
      <w:szCs w:val="22"/>
      <w:lang w:eastAsia="en-US"/>
    </w:rPr>
  </w:style>
  <w:style w:type="paragraph" w:styleId="Tekstdymka">
    <w:name w:val="Balloon Text"/>
    <w:basedOn w:val="Normalny"/>
    <w:link w:val="TekstdymkaZnak"/>
    <w:rsid w:val="00F556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556CD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FE3204"/>
    <w:rPr>
      <w:color w:val="0000FF"/>
      <w:u w:val="single"/>
    </w:rPr>
  </w:style>
  <w:style w:type="paragraph" w:styleId="Spistreci7">
    <w:name w:val="toc 7"/>
    <w:basedOn w:val="Normalny"/>
    <w:next w:val="Normalny"/>
    <w:autoRedefine/>
    <w:rsid w:val="00FE3204"/>
    <w:pPr>
      <w:ind w:left="1440"/>
    </w:pPr>
  </w:style>
  <w:style w:type="character" w:customStyle="1" w:styleId="Nagwek2Znak">
    <w:name w:val="Nagłówek 2 Znak"/>
    <w:link w:val="Nagwek2"/>
    <w:semiHidden/>
    <w:rsid w:val="00FE320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524F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4FE8"/>
  </w:style>
  <w:style w:type="character" w:styleId="Odwoanieprzypisukocowego">
    <w:name w:val="endnote reference"/>
    <w:rsid w:val="00524FE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4A6DD9"/>
    <w:pPr>
      <w:numPr>
        <w:numId w:val="2"/>
      </w:numPr>
    </w:pPr>
  </w:style>
  <w:style w:type="paragraph" w:styleId="Tekstpodstawowy">
    <w:name w:val="Body Text"/>
    <w:basedOn w:val="Normalny"/>
    <w:link w:val="TekstpodstawowyZnak"/>
    <w:rsid w:val="00022309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kstpodstawowyZnak">
    <w:name w:val="Tekst podstawowy Znak"/>
    <w:link w:val="Tekstpodstawowy"/>
    <w:rsid w:val="00022309"/>
    <w:rPr>
      <w:rFonts w:eastAsia="Lucida Sans Unicode"/>
      <w:kern w:val="1"/>
      <w:sz w:val="24"/>
      <w:szCs w:val="24"/>
    </w:rPr>
  </w:style>
  <w:style w:type="paragraph" w:customStyle="1" w:styleId="nagwek0">
    <w:name w:val="nagłówek"/>
    <w:basedOn w:val="Akapitzlist"/>
    <w:link w:val="nagwekZnak1"/>
    <w:rsid w:val="008C7341"/>
    <w:pPr>
      <w:numPr>
        <w:numId w:val="0"/>
      </w:numPr>
      <w:tabs>
        <w:tab w:val="left" w:pos="1000"/>
      </w:tabs>
      <w:jc w:val="center"/>
    </w:pPr>
    <w:rPr>
      <w:rFonts w:cs="Tahoma"/>
      <w:b/>
      <w:bCs/>
      <w:sz w:val="44"/>
      <w:szCs w:val="28"/>
    </w:rPr>
  </w:style>
  <w:style w:type="paragraph" w:customStyle="1" w:styleId="podstawowy">
    <w:name w:val="podstawowy"/>
    <w:basedOn w:val="nagwek0"/>
    <w:link w:val="podstawowyZnak"/>
    <w:rsid w:val="00EF4B57"/>
    <w:pPr>
      <w:ind w:left="360"/>
    </w:pPr>
    <w:rPr>
      <w:rFonts w:ascii="Calibri" w:hAnsi="Calibri"/>
      <w:b w:val="0"/>
      <w:sz w:val="24"/>
    </w:rPr>
  </w:style>
  <w:style w:type="character" w:customStyle="1" w:styleId="AkapitzlistZnak">
    <w:name w:val="Akapit z listą Znak"/>
    <w:link w:val="Akapitzlist"/>
    <w:uiPriority w:val="34"/>
    <w:rsid w:val="004A6DD9"/>
    <w:rPr>
      <w:sz w:val="22"/>
      <w:szCs w:val="24"/>
    </w:rPr>
  </w:style>
  <w:style w:type="character" w:customStyle="1" w:styleId="nagwekZnak0">
    <w:name w:val="nagłówek Znak"/>
    <w:basedOn w:val="AkapitzlistZnak"/>
    <w:rsid w:val="00944F8C"/>
    <w:rPr>
      <w:sz w:val="22"/>
      <w:szCs w:val="24"/>
    </w:rPr>
  </w:style>
  <w:style w:type="character" w:customStyle="1" w:styleId="nagwekZnak1">
    <w:name w:val="nagłówek Znak1"/>
    <w:link w:val="nagwek0"/>
    <w:rsid w:val="00EF1C6C"/>
    <w:rPr>
      <w:rFonts w:cs="Tahoma"/>
      <w:b/>
      <w:bCs/>
      <w:sz w:val="44"/>
      <w:szCs w:val="28"/>
    </w:rPr>
  </w:style>
  <w:style w:type="character" w:customStyle="1" w:styleId="podstawowyZnak">
    <w:name w:val="podstawowy Znak"/>
    <w:basedOn w:val="nagwekZnak1"/>
    <w:link w:val="podstawowy"/>
    <w:rsid w:val="00EF4B57"/>
    <w:rPr>
      <w:rFonts w:cs="Tahoma"/>
      <w:b/>
      <w:bCs/>
      <w:sz w:val="44"/>
      <w:szCs w:val="28"/>
    </w:rPr>
  </w:style>
  <w:style w:type="paragraph" w:customStyle="1" w:styleId="11punktowanie">
    <w:name w:val="1.1 punktowanie"/>
    <w:basedOn w:val="Akapitzlist"/>
    <w:link w:val="11punktowanieZnak"/>
    <w:rsid w:val="005B79E6"/>
    <w:pPr>
      <w:numPr>
        <w:numId w:val="0"/>
      </w:numPr>
      <w:tabs>
        <w:tab w:val="left" w:pos="993"/>
      </w:tabs>
    </w:pPr>
    <w:rPr>
      <w:b/>
      <w:szCs w:val="22"/>
    </w:rPr>
  </w:style>
  <w:style w:type="paragraph" w:customStyle="1" w:styleId="1Punktowanie">
    <w:name w:val="1. Punktowanie"/>
    <w:basedOn w:val="Akapitzlist"/>
    <w:link w:val="1PunktowanieZnak"/>
    <w:qFormat/>
    <w:rsid w:val="00DD2631"/>
    <w:pPr>
      <w:numPr>
        <w:numId w:val="1"/>
      </w:numPr>
      <w:spacing w:before="120" w:line="276" w:lineRule="auto"/>
      <w:ind w:left="709"/>
      <w:jc w:val="left"/>
    </w:pPr>
    <w:rPr>
      <w:b/>
    </w:rPr>
  </w:style>
  <w:style w:type="character" w:customStyle="1" w:styleId="11punktowanieZnak">
    <w:name w:val="1.1 punktowanie Znak"/>
    <w:link w:val="11punktowanie"/>
    <w:rsid w:val="005B79E6"/>
    <w:rPr>
      <w:b/>
      <w:sz w:val="22"/>
      <w:szCs w:val="22"/>
    </w:rPr>
  </w:style>
  <w:style w:type="paragraph" w:customStyle="1" w:styleId="Punktowanie">
    <w:name w:val="Punktowanie"/>
    <w:basedOn w:val="11punktowanie"/>
    <w:link w:val="PunktowanieZnak"/>
    <w:rsid w:val="009E445E"/>
    <w:pPr>
      <w:tabs>
        <w:tab w:val="clear" w:pos="993"/>
      </w:tabs>
      <w:ind w:left="851" w:hanging="567"/>
    </w:pPr>
  </w:style>
  <w:style w:type="character" w:customStyle="1" w:styleId="1PunktowanieZnak">
    <w:name w:val="1. Punktowanie Znak"/>
    <w:link w:val="1Punktowanie"/>
    <w:rsid w:val="00DD2631"/>
    <w:rPr>
      <w:b/>
      <w:sz w:val="22"/>
      <w:szCs w:val="24"/>
    </w:rPr>
  </w:style>
  <w:style w:type="character" w:customStyle="1" w:styleId="PunktowanieZnak">
    <w:name w:val="Punktowanie Znak"/>
    <w:basedOn w:val="11punktowanieZnak"/>
    <w:link w:val="Punktowanie"/>
    <w:rsid w:val="009E445E"/>
    <w:rPr>
      <w:b/>
      <w:sz w:val="22"/>
      <w:szCs w:val="22"/>
    </w:rPr>
  </w:style>
  <w:style w:type="paragraph" w:customStyle="1" w:styleId="Tabelki">
    <w:name w:val="Tabelki"/>
    <w:basedOn w:val="Normalny"/>
    <w:link w:val="TabelkiZnak"/>
    <w:rsid w:val="00FE7E34"/>
    <w:pPr>
      <w:framePr w:hSpace="141" w:wrap="around" w:vAnchor="text" w:hAnchor="margin" w:y="-38"/>
      <w:ind w:left="33"/>
    </w:pPr>
    <w:rPr>
      <w:sz w:val="20"/>
      <w:szCs w:val="20"/>
    </w:rPr>
  </w:style>
  <w:style w:type="paragraph" w:customStyle="1" w:styleId="Nagwekgrny">
    <w:name w:val="Nagłówek górny"/>
    <w:basedOn w:val="Normalny"/>
    <w:link w:val="NagwekgrnyZnak"/>
    <w:rsid w:val="00D65083"/>
    <w:pPr>
      <w:jc w:val="center"/>
    </w:pPr>
    <w:rPr>
      <w:u w:val="single"/>
    </w:rPr>
  </w:style>
  <w:style w:type="character" w:customStyle="1" w:styleId="TabelkiZnak">
    <w:name w:val="Tabelki Znak"/>
    <w:basedOn w:val="Domylnaczcionkaakapitu"/>
    <w:link w:val="Tabelki"/>
    <w:rsid w:val="00FE7E34"/>
  </w:style>
  <w:style w:type="character" w:customStyle="1" w:styleId="NagwekgrnyZnak">
    <w:name w:val="Nagłówek górny Znak"/>
    <w:link w:val="Nagwekgrny"/>
    <w:rsid w:val="00D65083"/>
    <w:rPr>
      <w:sz w:val="22"/>
      <w:szCs w:val="24"/>
      <w:u w:val="single"/>
    </w:rPr>
  </w:style>
  <w:style w:type="character" w:styleId="Pogrubienie">
    <w:name w:val="Strong"/>
    <w:uiPriority w:val="22"/>
    <w:rsid w:val="00D51F5E"/>
    <w:rPr>
      <w:b/>
      <w:bCs/>
    </w:rPr>
  </w:style>
  <w:style w:type="paragraph" w:styleId="NormalnyWeb">
    <w:name w:val="Normal (Web)"/>
    <w:basedOn w:val="Normalny"/>
    <w:uiPriority w:val="99"/>
    <w:unhideWhenUsed/>
    <w:rsid w:val="00D51F5E"/>
    <w:pPr>
      <w:spacing w:line="360" w:lineRule="auto"/>
      <w:ind w:left="0"/>
    </w:pPr>
    <w:rPr>
      <w:sz w:val="24"/>
    </w:rPr>
  </w:style>
  <w:style w:type="paragraph" w:customStyle="1" w:styleId="111Punktowanie">
    <w:name w:val="1.1.1 Punktowanie"/>
    <w:basedOn w:val="11punktowanie"/>
    <w:link w:val="111PunktowanieZnak"/>
    <w:qFormat/>
    <w:rsid w:val="00156249"/>
    <w:pPr>
      <w:numPr>
        <w:numId w:val="4"/>
      </w:numPr>
      <w:tabs>
        <w:tab w:val="clear" w:pos="993"/>
      </w:tabs>
      <w:ind w:left="851" w:hanging="284"/>
    </w:pPr>
  </w:style>
  <w:style w:type="paragraph" w:styleId="Bezodstpw">
    <w:name w:val="No Spacing"/>
    <w:uiPriority w:val="1"/>
    <w:qFormat/>
    <w:rsid w:val="00FE7E34"/>
    <w:rPr>
      <w:rFonts w:ascii="Calibri" w:eastAsia="Calibri" w:hAnsi="Calibri"/>
      <w:sz w:val="22"/>
      <w:szCs w:val="22"/>
      <w:lang w:eastAsia="en-US"/>
    </w:rPr>
  </w:style>
  <w:style w:type="character" w:customStyle="1" w:styleId="111PunktowanieZnak">
    <w:name w:val="1.1.1 Punktowanie Znak"/>
    <w:link w:val="111Punktowanie"/>
    <w:rsid w:val="00156249"/>
    <w:rPr>
      <w:b/>
      <w:sz w:val="22"/>
      <w:szCs w:val="22"/>
    </w:rPr>
  </w:style>
  <w:style w:type="paragraph" w:customStyle="1" w:styleId="LOGO">
    <w:name w:val="LOGO"/>
    <w:basedOn w:val="Normalny"/>
    <w:link w:val="LOGOZnak"/>
    <w:rsid w:val="005F4CD7"/>
    <w:pPr>
      <w:tabs>
        <w:tab w:val="left" w:pos="7230"/>
      </w:tabs>
      <w:ind w:left="0"/>
    </w:pPr>
    <w:rPr>
      <w:rFonts w:ascii="Century Gothic" w:hAnsi="Century Gothic" w:cs="Arial"/>
      <w:sz w:val="18"/>
    </w:rPr>
  </w:style>
  <w:style w:type="character" w:customStyle="1" w:styleId="LOGOZnak">
    <w:name w:val="LOGO Znak"/>
    <w:link w:val="LOGO"/>
    <w:rsid w:val="005F4CD7"/>
    <w:rPr>
      <w:rFonts w:ascii="Century Gothic" w:hAnsi="Century Gothic" w:cs="Arial"/>
      <w:sz w:val="18"/>
      <w:szCs w:val="24"/>
    </w:rPr>
  </w:style>
  <w:style w:type="paragraph" w:customStyle="1" w:styleId="PunktRzymskie">
    <w:name w:val="Punkt. Rzymskie"/>
    <w:basedOn w:val="Akapitzlist"/>
    <w:link w:val="PunktRzymskieZnak"/>
    <w:qFormat/>
    <w:rsid w:val="0065754E"/>
    <w:pPr>
      <w:numPr>
        <w:numId w:val="3"/>
      </w:numPr>
      <w:ind w:left="426"/>
    </w:pPr>
    <w:rPr>
      <w:b/>
    </w:rPr>
  </w:style>
  <w:style w:type="character" w:customStyle="1" w:styleId="PunktRzymskieZnak">
    <w:name w:val="Punkt. Rzymskie Znak"/>
    <w:link w:val="PunktRzymskie"/>
    <w:rsid w:val="0065754E"/>
    <w:rPr>
      <w:b/>
      <w:sz w:val="22"/>
      <w:szCs w:val="24"/>
    </w:rPr>
  </w:style>
  <w:style w:type="paragraph" w:customStyle="1" w:styleId="odmylnika">
    <w:name w:val="od myślnika"/>
    <w:basedOn w:val="Akapitzlist"/>
    <w:link w:val="odmylnikaZnak"/>
    <w:qFormat/>
    <w:rsid w:val="00276607"/>
  </w:style>
  <w:style w:type="character" w:customStyle="1" w:styleId="odmylnikaZnak">
    <w:name w:val="od myślnika Znak"/>
    <w:basedOn w:val="AkapitzlistZnak"/>
    <w:link w:val="odmylnika"/>
    <w:rsid w:val="00276607"/>
    <w:rPr>
      <w:sz w:val="22"/>
      <w:szCs w:val="24"/>
    </w:rPr>
  </w:style>
  <w:style w:type="table" w:styleId="Tabela-Siatka">
    <w:name w:val="Table Grid"/>
    <w:basedOn w:val="Standardowy"/>
    <w:rsid w:val="00FB15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rtyt2">
    <w:name w:val="str. tyt 2"/>
    <w:basedOn w:val="Normalny"/>
    <w:link w:val="strtyt2Znak"/>
    <w:qFormat/>
    <w:rsid w:val="00E2368B"/>
    <w:pPr>
      <w:ind w:left="709"/>
    </w:pPr>
    <w:rPr>
      <w:rFonts w:ascii="Century Gothic" w:hAnsi="Century Gothic"/>
      <w:sz w:val="24"/>
    </w:rPr>
  </w:style>
  <w:style w:type="character" w:customStyle="1" w:styleId="StopkaZnak">
    <w:name w:val="Stopka Znak"/>
    <w:link w:val="Stopka"/>
    <w:uiPriority w:val="99"/>
    <w:rsid w:val="00896823"/>
    <w:rPr>
      <w:sz w:val="22"/>
      <w:szCs w:val="24"/>
    </w:rPr>
  </w:style>
  <w:style w:type="character" w:customStyle="1" w:styleId="strtyt2Znak">
    <w:name w:val="str. tyt 2 Znak"/>
    <w:link w:val="strtyt2"/>
    <w:rsid w:val="00E2368B"/>
    <w:rPr>
      <w:rFonts w:ascii="Century Gothic" w:hAnsi="Century Gothic"/>
      <w:sz w:val="24"/>
      <w:szCs w:val="24"/>
    </w:rPr>
  </w:style>
  <w:style w:type="paragraph" w:styleId="Tekstpodstawowy2">
    <w:name w:val="Body Text 2"/>
    <w:basedOn w:val="Normalny"/>
    <w:link w:val="Tekstpodstawowy2Znak"/>
    <w:rsid w:val="0065754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65754E"/>
    <w:rPr>
      <w:sz w:val="22"/>
      <w:szCs w:val="24"/>
    </w:rPr>
  </w:style>
  <w:style w:type="character" w:customStyle="1" w:styleId="tresc">
    <w:name w:val="tresc"/>
    <w:basedOn w:val="Domylnaczcionkaakapitu"/>
    <w:rsid w:val="0065754E"/>
  </w:style>
  <w:style w:type="character" w:customStyle="1" w:styleId="dzu">
    <w:name w:val="dzu"/>
    <w:basedOn w:val="Domylnaczcionkaakapitu"/>
    <w:rsid w:val="0065754E"/>
  </w:style>
  <w:style w:type="paragraph" w:styleId="Tekstpodstawowywcity">
    <w:name w:val="Body Text Indent"/>
    <w:basedOn w:val="Normalny"/>
    <w:link w:val="TekstpodstawowywcityZnak"/>
    <w:rsid w:val="0065754E"/>
    <w:pPr>
      <w:spacing w:after="120"/>
      <w:ind w:left="283" w:firstLine="567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65754E"/>
    <w:rPr>
      <w:sz w:val="24"/>
      <w:szCs w:val="24"/>
    </w:rPr>
  </w:style>
  <w:style w:type="paragraph" w:styleId="Tytu">
    <w:name w:val="Title"/>
    <w:basedOn w:val="Normalny"/>
    <w:next w:val="Normalny"/>
    <w:link w:val="TytuZnak"/>
    <w:rsid w:val="0065754E"/>
    <w:pPr>
      <w:numPr>
        <w:numId w:val="5"/>
      </w:numPr>
      <w:spacing w:before="240" w:after="60"/>
      <w:outlineLvl w:val="0"/>
    </w:pPr>
    <w:rPr>
      <w:rFonts w:ascii="Cambria" w:hAnsi="Cambria"/>
      <w:b/>
      <w:bCs/>
      <w:kern w:val="28"/>
      <w:sz w:val="28"/>
      <w:szCs w:val="32"/>
    </w:rPr>
  </w:style>
  <w:style w:type="character" w:customStyle="1" w:styleId="TytuZnak">
    <w:name w:val="Tytuł Znak"/>
    <w:link w:val="Tytu"/>
    <w:rsid w:val="0065754E"/>
    <w:rPr>
      <w:rFonts w:ascii="Cambria" w:hAnsi="Cambria"/>
      <w:b/>
      <w:bCs/>
      <w:kern w:val="28"/>
      <w:sz w:val="28"/>
      <w:szCs w:val="32"/>
    </w:rPr>
  </w:style>
  <w:style w:type="paragraph" w:customStyle="1" w:styleId="-xxxx">
    <w:name w:val="- xxxx"/>
    <w:basedOn w:val="Normalny"/>
    <w:link w:val="-xxxxZnak"/>
    <w:rsid w:val="00205E7C"/>
    <w:pPr>
      <w:numPr>
        <w:numId w:val="6"/>
      </w:numPr>
      <w:ind w:left="709"/>
    </w:pPr>
    <w:rPr>
      <w:bCs/>
    </w:rPr>
  </w:style>
  <w:style w:type="paragraph" w:customStyle="1" w:styleId="1xxxx">
    <w:name w:val="1. xxxx"/>
    <w:basedOn w:val="Normalny"/>
    <w:link w:val="1xxxxZnak"/>
    <w:rsid w:val="0065754E"/>
    <w:pPr>
      <w:numPr>
        <w:numId w:val="7"/>
      </w:numPr>
      <w:ind w:left="993" w:hanging="426"/>
    </w:pPr>
    <w:rPr>
      <w:sz w:val="24"/>
    </w:rPr>
  </w:style>
  <w:style w:type="character" w:customStyle="1" w:styleId="-xxxxZnak">
    <w:name w:val="- xxxx Znak"/>
    <w:link w:val="-xxxx"/>
    <w:rsid w:val="00205E7C"/>
    <w:rPr>
      <w:bCs/>
      <w:sz w:val="22"/>
      <w:szCs w:val="24"/>
    </w:rPr>
  </w:style>
  <w:style w:type="paragraph" w:styleId="Podtytu">
    <w:name w:val="Subtitle"/>
    <w:basedOn w:val="Normalny"/>
    <w:next w:val="Normalny"/>
    <w:link w:val="PodtytuZnak"/>
    <w:rsid w:val="00A84686"/>
    <w:pPr>
      <w:spacing w:after="60"/>
      <w:ind w:left="360"/>
      <w:outlineLvl w:val="1"/>
    </w:pPr>
    <w:rPr>
      <w:b/>
      <w:szCs w:val="28"/>
    </w:rPr>
  </w:style>
  <w:style w:type="character" w:customStyle="1" w:styleId="PodtytuZnak">
    <w:name w:val="Podtytuł Znak"/>
    <w:link w:val="Podtytu"/>
    <w:rsid w:val="00A84686"/>
    <w:rPr>
      <w:b/>
      <w:sz w:val="22"/>
      <w:szCs w:val="28"/>
    </w:rPr>
  </w:style>
  <w:style w:type="character" w:customStyle="1" w:styleId="1xxxxZnak">
    <w:name w:val="1. xxxx Znak"/>
    <w:link w:val="1xxxx"/>
    <w:rsid w:val="0065754E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F54F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4F0C"/>
  </w:style>
  <w:style w:type="character" w:styleId="Odwoanieprzypisudolnego">
    <w:name w:val="footnote reference"/>
    <w:rsid w:val="00F54F0C"/>
    <w:rPr>
      <w:vertAlign w:val="superscript"/>
    </w:rPr>
  </w:style>
  <w:style w:type="paragraph" w:styleId="Legenda">
    <w:name w:val="caption"/>
    <w:basedOn w:val="Normalny"/>
    <w:next w:val="Normalny"/>
    <w:unhideWhenUsed/>
    <w:rsid w:val="006A43AA"/>
    <w:pPr>
      <w:spacing w:after="200"/>
    </w:pPr>
    <w:rPr>
      <w:b/>
      <w:bCs/>
      <w:sz w:val="18"/>
      <w:szCs w:val="18"/>
    </w:rPr>
  </w:style>
  <w:style w:type="character" w:customStyle="1" w:styleId="NagwekZnak">
    <w:name w:val="Nagłówek Znak"/>
    <w:link w:val="Nagwek"/>
    <w:uiPriority w:val="99"/>
    <w:rsid w:val="00173EA8"/>
    <w:rPr>
      <w:sz w:val="22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850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A85034"/>
    <w:rPr>
      <w:rFonts w:ascii="Courier New" w:hAnsi="Courier New" w:cs="Courier New"/>
    </w:rPr>
  </w:style>
  <w:style w:type="paragraph" w:customStyle="1" w:styleId="tytoprac">
    <w:name w:val="tyt oprac"/>
    <w:basedOn w:val="Normalny"/>
    <w:link w:val="tytopracZnak"/>
    <w:qFormat/>
    <w:rsid w:val="008E6125"/>
    <w:pPr>
      <w:jc w:val="center"/>
    </w:pPr>
    <w:rPr>
      <w:rFonts w:ascii="Century Gothic" w:hAnsi="Century Gothic"/>
      <w:b/>
      <w:sz w:val="32"/>
      <w:u w:val="single"/>
    </w:rPr>
  </w:style>
  <w:style w:type="character" w:styleId="Odwoaniedokomentarza">
    <w:name w:val="annotation reference"/>
    <w:rsid w:val="005C659C"/>
    <w:rPr>
      <w:sz w:val="16"/>
      <w:szCs w:val="16"/>
    </w:rPr>
  </w:style>
  <w:style w:type="character" w:customStyle="1" w:styleId="tytopracZnak">
    <w:name w:val="tyt oprac Znak"/>
    <w:link w:val="tytoprac"/>
    <w:rsid w:val="008E6125"/>
    <w:rPr>
      <w:rFonts w:ascii="Century Gothic" w:hAnsi="Century Gothic"/>
      <w:b/>
      <w:sz w:val="32"/>
      <w:szCs w:val="24"/>
      <w:u w:val="single"/>
    </w:rPr>
  </w:style>
  <w:style w:type="paragraph" w:styleId="Tekstkomentarza">
    <w:name w:val="annotation text"/>
    <w:basedOn w:val="Normalny"/>
    <w:link w:val="TekstkomentarzaZnak"/>
    <w:rsid w:val="005C65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C659C"/>
  </w:style>
  <w:style w:type="paragraph" w:styleId="Tematkomentarza">
    <w:name w:val="annotation subject"/>
    <w:basedOn w:val="Tekstkomentarza"/>
    <w:next w:val="Tekstkomentarza"/>
    <w:link w:val="TematkomentarzaZnak"/>
    <w:rsid w:val="005C659C"/>
    <w:rPr>
      <w:b/>
      <w:bCs/>
    </w:rPr>
  </w:style>
  <w:style w:type="character" w:customStyle="1" w:styleId="TematkomentarzaZnak">
    <w:name w:val="Temat komentarza Znak"/>
    <w:link w:val="Tematkomentarza"/>
    <w:rsid w:val="005C659C"/>
    <w:rPr>
      <w:b/>
      <w:bCs/>
    </w:rPr>
  </w:style>
  <w:style w:type="paragraph" w:customStyle="1" w:styleId="nagwekopisu">
    <w:name w:val="nagółwek opisu"/>
    <w:basedOn w:val="Normalny"/>
    <w:link w:val="nagwekopisuZnak"/>
    <w:qFormat/>
    <w:rsid w:val="000A51F3"/>
    <w:pPr>
      <w:ind w:left="0"/>
      <w:jc w:val="center"/>
    </w:pPr>
    <w:rPr>
      <w:b/>
      <w:u w:val="single"/>
    </w:rPr>
  </w:style>
  <w:style w:type="character" w:customStyle="1" w:styleId="nagwekopisuZnak">
    <w:name w:val="nagółwek opisu Znak"/>
    <w:link w:val="nagwekopisu"/>
    <w:rsid w:val="000A51F3"/>
    <w:rPr>
      <w:b/>
      <w:sz w:val="22"/>
      <w:szCs w:val="24"/>
      <w:u w:val="single"/>
    </w:rPr>
  </w:style>
  <w:style w:type="paragraph" w:customStyle="1" w:styleId="11punkt">
    <w:name w:val="1.1 punkt."/>
    <w:basedOn w:val="1Punktowanie"/>
    <w:link w:val="11punktZnak"/>
    <w:qFormat/>
    <w:rsid w:val="00B670E6"/>
    <w:pPr>
      <w:numPr>
        <w:ilvl w:val="1"/>
      </w:numPr>
      <w:tabs>
        <w:tab w:val="right" w:pos="851"/>
      </w:tabs>
      <w:ind w:left="792"/>
    </w:pPr>
  </w:style>
  <w:style w:type="paragraph" w:customStyle="1" w:styleId="tabelki0">
    <w:name w:val="tabelki"/>
    <w:basedOn w:val="Normalny"/>
    <w:link w:val="tabelkiZnak0"/>
    <w:qFormat/>
    <w:rsid w:val="00C15CE5"/>
    <w:pPr>
      <w:framePr w:hSpace="141" w:wrap="around" w:vAnchor="text" w:hAnchor="margin" w:x="-164" w:y="-42"/>
      <w:ind w:left="0"/>
    </w:pPr>
    <w:rPr>
      <w:rFonts w:ascii="Century Gothic" w:hAnsi="Century Gothic"/>
      <w:sz w:val="16"/>
    </w:rPr>
  </w:style>
  <w:style w:type="character" w:customStyle="1" w:styleId="11punktZnak">
    <w:name w:val="1.1 punkt. Znak"/>
    <w:link w:val="11punkt"/>
    <w:rsid w:val="00B670E6"/>
    <w:rPr>
      <w:b/>
      <w:sz w:val="22"/>
      <w:szCs w:val="24"/>
    </w:rPr>
  </w:style>
  <w:style w:type="character" w:customStyle="1" w:styleId="tabelkiZnak0">
    <w:name w:val="tabelki Znak"/>
    <w:link w:val="tabelki0"/>
    <w:rsid w:val="00C15CE5"/>
    <w:rPr>
      <w:rFonts w:ascii="Century Gothic" w:hAnsi="Century Gothic"/>
      <w:sz w:val="16"/>
      <w:szCs w:val="24"/>
    </w:rPr>
  </w:style>
  <w:style w:type="paragraph" w:customStyle="1" w:styleId="tytopr">
    <w:name w:val="tyt. opr."/>
    <w:basedOn w:val="Normalny"/>
    <w:link w:val="tytoprZnak"/>
    <w:qFormat/>
    <w:rsid w:val="00D322EA"/>
    <w:pPr>
      <w:jc w:val="center"/>
    </w:pPr>
    <w:rPr>
      <w:rFonts w:ascii="Century Gothic" w:hAnsi="Century Gothic"/>
      <w:b/>
      <w:sz w:val="32"/>
      <w:u w:val="single"/>
    </w:rPr>
  </w:style>
  <w:style w:type="character" w:customStyle="1" w:styleId="tytoprZnak">
    <w:name w:val="tyt. opr. Znak"/>
    <w:link w:val="tytopr"/>
    <w:rsid w:val="00D322EA"/>
    <w:rPr>
      <w:rFonts w:ascii="Century Gothic" w:hAnsi="Century Gothic"/>
      <w:b/>
      <w:sz w:val="32"/>
      <w:szCs w:val="24"/>
      <w:u w:val="single"/>
    </w:rPr>
  </w:style>
  <w:style w:type="character" w:customStyle="1" w:styleId="apple-style-span">
    <w:name w:val="apple-style-span"/>
    <w:basedOn w:val="Domylnaczcionkaakapitu"/>
    <w:rsid w:val="00360E48"/>
  </w:style>
  <w:style w:type="paragraph" w:styleId="Listapunktowana">
    <w:name w:val="List Bullet"/>
    <w:basedOn w:val="Normalny"/>
    <w:rsid w:val="002B2E99"/>
    <w:pPr>
      <w:numPr>
        <w:numId w:val="20"/>
      </w:numPr>
      <w:contextualSpacing/>
    </w:pPr>
  </w:style>
  <w:style w:type="character" w:styleId="Uwydatnienie">
    <w:name w:val="Emphasis"/>
    <w:uiPriority w:val="20"/>
    <w:rsid w:val="00B670E6"/>
    <w:rPr>
      <w:i/>
      <w:iCs/>
    </w:rPr>
  </w:style>
  <w:style w:type="paragraph" w:customStyle="1" w:styleId="strtyt3">
    <w:name w:val="str tyt. 3"/>
    <w:basedOn w:val="strtyt2"/>
    <w:link w:val="strtyt3Znak"/>
    <w:rsid w:val="00FD4AE5"/>
    <w:pPr>
      <w:jc w:val="left"/>
    </w:pPr>
  </w:style>
  <w:style w:type="character" w:customStyle="1" w:styleId="strtyt3Znak">
    <w:name w:val="str tyt. 3 Znak"/>
    <w:basedOn w:val="strtyt2Znak"/>
    <w:link w:val="strtyt3"/>
    <w:rsid w:val="00FD4AE5"/>
    <w:rPr>
      <w:rFonts w:ascii="Century Gothic" w:hAnsi="Century Gothic"/>
      <w:sz w:val="24"/>
      <w:szCs w:val="24"/>
    </w:rPr>
  </w:style>
  <w:style w:type="paragraph" w:customStyle="1" w:styleId="Indeks">
    <w:name w:val="Indeks"/>
    <w:basedOn w:val="Normalny"/>
    <w:rsid w:val="00F27F59"/>
    <w:pPr>
      <w:suppressLineNumbers/>
      <w:suppressAutoHyphens/>
      <w:ind w:left="0"/>
      <w:jc w:val="left"/>
    </w:pPr>
    <w:rPr>
      <w:rFonts w:cs="Tahoma"/>
      <w:sz w:val="24"/>
      <w:lang w:eastAsia="ar-SA"/>
    </w:rPr>
  </w:style>
  <w:style w:type="character" w:customStyle="1" w:styleId="odmylnikaZnakZnak">
    <w:name w:val="od myślnika Znak Znak"/>
    <w:basedOn w:val="AkapitzlistZnak"/>
    <w:rsid w:val="001662EB"/>
    <w:rPr>
      <w:sz w:val="22"/>
      <w:szCs w:val="24"/>
    </w:rPr>
  </w:style>
  <w:style w:type="paragraph" w:styleId="Tekstpodstawowywcity2">
    <w:name w:val="Body Text Indent 2"/>
    <w:basedOn w:val="Normalny"/>
    <w:link w:val="Tekstpodstawowywcity2Znak"/>
    <w:rsid w:val="00BC2F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C2F95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3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DetailsServlet?id=WDU20120000462&amp;min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E1D94-FF86-49CF-B6EA-761EACE42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350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Nałkowskich</vt:lpstr>
    </vt:vector>
  </TitlesOfParts>
  <Company>Hewlett-Packard Company</Company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Nałkowskich</dc:title>
  <dc:subject>Opis techniczny</dc:subject>
  <dc:creator>Paweł Miernicki</dc:creator>
  <cp:keywords>Sikora</cp:keywords>
  <cp:lastModifiedBy>Konto Microsoft</cp:lastModifiedBy>
  <cp:revision>7</cp:revision>
  <cp:lastPrinted>2024-07-11T09:20:00Z</cp:lastPrinted>
  <dcterms:created xsi:type="dcterms:W3CDTF">2024-06-07T11:53:00Z</dcterms:created>
  <dcterms:modified xsi:type="dcterms:W3CDTF">2024-07-11T10:47:00Z</dcterms:modified>
</cp:coreProperties>
</file>