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705C" w:rsidRPr="00315F3D" w:rsidRDefault="00AF6DD1" w:rsidP="00AF6DD1">
      <w:pPr>
        <w:pStyle w:val="tytoprac"/>
        <w:jc w:val="right"/>
        <w:rPr>
          <w:b w:val="0"/>
          <w:sz w:val="28"/>
          <w:szCs w:val="18"/>
          <w:u w:val="none"/>
        </w:rPr>
      </w:pPr>
      <w:r w:rsidRPr="00315F3D">
        <w:rPr>
          <w:b w:val="0"/>
          <w:sz w:val="22"/>
          <w:szCs w:val="18"/>
          <w:u w:val="none"/>
        </w:rPr>
        <w:t xml:space="preserve">EGZ NR </w:t>
      </w:r>
      <w:r w:rsidR="00147D57" w:rsidRPr="00315F3D">
        <w:rPr>
          <w:b w:val="0"/>
          <w:sz w:val="24"/>
          <w:szCs w:val="18"/>
          <w:u w:val="none"/>
        </w:rPr>
        <w:t>…</w:t>
      </w:r>
    </w:p>
    <w:p w:rsidR="0082705C" w:rsidRDefault="0082705C" w:rsidP="0082705C">
      <w:pPr>
        <w:pStyle w:val="tytoprac"/>
        <w:rPr>
          <w:sz w:val="40"/>
        </w:rPr>
      </w:pPr>
    </w:p>
    <w:p w:rsidR="00B6531C" w:rsidRDefault="00B6531C" w:rsidP="0082705C">
      <w:pPr>
        <w:pStyle w:val="tytoprac"/>
        <w:rPr>
          <w:sz w:val="40"/>
        </w:rPr>
      </w:pPr>
    </w:p>
    <w:p w:rsidR="00A01832" w:rsidRDefault="00A01832" w:rsidP="0082705C">
      <w:pPr>
        <w:pStyle w:val="tytoprac"/>
        <w:rPr>
          <w:sz w:val="40"/>
        </w:rPr>
      </w:pPr>
      <w:bookmarkStart w:id="0" w:name="_GoBack"/>
      <w:bookmarkEnd w:id="0"/>
    </w:p>
    <w:p w:rsidR="0082705C" w:rsidRPr="00B6531C" w:rsidRDefault="00F47AF6" w:rsidP="00B6531C">
      <w:pPr>
        <w:pStyle w:val="tytoprac"/>
        <w:rPr>
          <w:sz w:val="48"/>
          <w:szCs w:val="48"/>
          <w:u w:val="none"/>
        </w:rPr>
      </w:pPr>
      <w:r w:rsidRPr="00184492">
        <w:rPr>
          <w:sz w:val="48"/>
          <w:szCs w:val="48"/>
          <w:u w:val="none"/>
        </w:rPr>
        <w:t>PROJEKT TECHNICZNY</w:t>
      </w:r>
    </w:p>
    <w:p w:rsidR="00B6531C" w:rsidRDefault="00B6531C" w:rsidP="00B6531C">
      <w:pPr>
        <w:ind w:left="0"/>
      </w:pPr>
    </w:p>
    <w:p w:rsidR="0082705C" w:rsidRDefault="0082705C" w:rsidP="0082705C"/>
    <w:p w:rsidR="0082705C" w:rsidRDefault="0082705C" w:rsidP="0082705C"/>
    <w:p w:rsidR="00A01832" w:rsidRPr="005F4CD7" w:rsidRDefault="00A01832" w:rsidP="0082705C"/>
    <w:p w:rsidR="0082705C" w:rsidRPr="00E2368B" w:rsidRDefault="0082705C" w:rsidP="0082705C"/>
    <w:p w:rsidR="00A50AC9" w:rsidRDefault="00A50AC9" w:rsidP="00A50AC9">
      <w:pPr>
        <w:pStyle w:val="strtyt2"/>
        <w:ind w:left="2124" w:hanging="1415"/>
        <w:jc w:val="left"/>
      </w:pPr>
      <w:r>
        <w:t>Temat:</w:t>
      </w:r>
      <w:r>
        <w:tab/>
      </w:r>
      <w:r>
        <w:rPr>
          <w:b/>
        </w:rPr>
        <w:t xml:space="preserve">POPRAWA EFEKTYWNOŚCI ENERGETYCZNEJ  BUDYNKU ADMINISTRACJI ZAKŁADU KARNEGO WE WŁODAWIE </w:t>
      </w:r>
    </w:p>
    <w:p w:rsidR="00A50AC9" w:rsidRDefault="00A50AC9" w:rsidP="00A50AC9"/>
    <w:p w:rsidR="00A50AC9" w:rsidRDefault="00A50AC9" w:rsidP="00A50AC9">
      <w:pPr>
        <w:pStyle w:val="strtyt2"/>
        <w:rPr>
          <w:b/>
        </w:rPr>
      </w:pPr>
      <w:r>
        <w:t>Obiekt:</w:t>
      </w:r>
      <w:r>
        <w:tab/>
      </w:r>
      <w:r>
        <w:rPr>
          <w:b/>
        </w:rPr>
        <w:t xml:space="preserve">BUDYNEK ADMINISTRACJI </w:t>
      </w:r>
    </w:p>
    <w:p w:rsidR="00A50AC9" w:rsidRDefault="00A50AC9" w:rsidP="00A50AC9">
      <w:pPr>
        <w:pStyle w:val="strtyt2"/>
        <w:ind w:left="1417" w:firstLine="707"/>
      </w:pPr>
      <w:r>
        <w:rPr>
          <w:b/>
        </w:rPr>
        <w:t xml:space="preserve">ZAKŁADU KARNEGO WE WŁODAWIE </w:t>
      </w:r>
      <w:r>
        <w:rPr>
          <w:bCs/>
          <w:sz w:val="20"/>
          <w:szCs w:val="20"/>
        </w:rPr>
        <w:t>(kat. XII)</w:t>
      </w: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  <w:r>
        <w:t>Adres:</w:t>
      </w:r>
      <w:r>
        <w:tab/>
        <w:t>ul. Żołnierzy WiN 19</w:t>
      </w:r>
    </w:p>
    <w:p w:rsidR="00A50AC9" w:rsidRDefault="00A50AC9" w:rsidP="00A50AC9">
      <w:pPr>
        <w:pStyle w:val="strtyt2"/>
        <w:ind w:left="1417" w:firstLine="707"/>
      </w:pPr>
      <w:r>
        <w:t>22-200 Włodawa</w:t>
      </w:r>
    </w:p>
    <w:p w:rsidR="00A50AC9" w:rsidRDefault="00A50AC9" w:rsidP="00A50AC9">
      <w:pPr>
        <w:pStyle w:val="strtyt2"/>
        <w:ind w:left="1417" w:firstLine="707"/>
      </w:pPr>
      <w:r>
        <w:t>dz. nr ewid. 87</w:t>
      </w:r>
    </w:p>
    <w:p w:rsidR="00A50AC9" w:rsidRDefault="00A50AC9" w:rsidP="00A50AC9">
      <w:pPr>
        <w:pStyle w:val="strtyt2"/>
        <w:ind w:left="1417" w:firstLine="707"/>
        <w:rPr>
          <w:i/>
          <w:sz w:val="16"/>
          <w:szCs w:val="18"/>
        </w:rPr>
      </w:pPr>
      <w:r>
        <w:rPr>
          <w:rFonts w:cs="Helvetica"/>
          <w:bCs/>
          <w:sz w:val="20"/>
          <w:szCs w:val="20"/>
        </w:rPr>
        <w:t>jedn. ewid. 061901_1.0001.87</w:t>
      </w:r>
    </w:p>
    <w:p w:rsidR="00A50AC9" w:rsidRDefault="00A50AC9" w:rsidP="00A50AC9">
      <w:pPr>
        <w:pStyle w:val="strtyt2"/>
        <w:ind w:left="1416" w:firstLine="708"/>
        <w:rPr>
          <w:i/>
          <w:sz w:val="20"/>
          <w:szCs w:val="22"/>
        </w:rPr>
      </w:pPr>
    </w:p>
    <w:p w:rsidR="00A50AC9" w:rsidRDefault="00A50AC9" w:rsidP="00A50AC9">
      <w:pPr>
        <w:pStyle w:val="strtyt2"/>
      </w:pPr>
      <w:r>
        <w:t>Inwestor:</w:t>
      </w:r>
      <w:r>
        <w:tab/>
        <w:t>Zakład Karny we Włodawie</w:t>
      </w:r>
    </w:p>
    <w:p w:rsidR="00A50AC9" w:rsidRDefault="00A50AC9" w:rsidP="00A50AC9">
      <w:pPr>
        <w:pStyle w:val="strtyt2"/>
      </w:pPr>
      <w:r>
        <w:tab/>
      </w:r>
      <w:r>
        <w:tab/>
        <w:t>ul. Żołnierzy WiN 19</w:t>
      </w:r>
    </w:p>
    <w:p w:rsidR="00184492" w:rsidRDefault="00A50AC9" w:rsidP="00A50AC9">
      <w:pPr>
        <w:pStyle w:val="strtyt2"/>
      </w:pPr>
      <w:r>
        <w:tab/>
      </w:r>
      <w:r>
        <w:tab/>
        <w:t>22-200 Włodawa</w:t>
      </w:r>
      <w:r w:rsidR="0082705C">
        <w:tab/>
      </w:r>
      <w:r w:rsidR="0082705C">
        <w:tab/>
      </w: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</w:p>
    <w:p w:rsidR="00A50AC9" w:rsidRDefault="00A50AC9" w:rsidP="00A50AC9">
      <w:pPr>
        <w:pStyle w:val="strtyt2"/>
      </w:pPr>
    </w:p>
    <w:p w:rsidR="00184492" w:rsidRDefault="00184492" w:rsidP="0082705C">
      <w:pPr>
        <w:pStyle w:val="strtyt2"/>
      </w:pPr>
    </w:p>
    <w:tbl>
      <w:tblPr>
        <w:tblpPr w:leftFromText="141" w:rightFromText="141" w:vertAnchor="text" w:horzAnchor="margin" w:tblpY="5"/>
        <w:tblW w:w="10200" w:type="dxa"/>
        <w:tblLayout w:type="fixed"/>
        <w:tblLook w:val="04A0" w:firstRow="1" w:lastRow="0" w:firstColumn="1" w:lastColumn="0" w:noHBand="0" w:noVBand="1"/>
      </w:tblPr>
      <w:tblGrid>
        <w:gridCol w:w="1242"/>
        <w:gridCol w:w="2041"/>
        <w:gridCol w:w="2438"/>
        <w:gridCol w:w="2041"/>
        <w:gridCol w:w="2438"/>
      </w:tblGrid>
      <w:tr w:rsidR="00A50AC9" w:rsidTr="004E0913">
        <w:trPr>
          <w:trHeight w:hRule="exact" w:val="314"/>
        </w:trPr>
        <w:tc>
          <w:tcPr>
            <w:tcW w:w="1242" w:type="dxa"/>
            <w:tcBorders>
              <w:top w:val="double" w:sz="4" w:space="0" w:color="auto"/>
              <w:left w:val="doub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A50AC9" w:rsidRPr="00F4029A" w:rsidRDefault="00A50AC9" w:rsidP="004E0913">
            <w:pPr>
              <w:snapToGrid w:val="0"/>
              <w:ind w:left="0"/>
              <w:jc w:val="center"/>
              <w:rPr>
                <w:rFonts w:ascii="Century Gothic" w:hAnsi="Century Gothic" w:cs="Arial"/>
                <w:b/>
                <w:sz w:val="12"/>
                <w:szCs w:val="22"/>
              </w:rPr>
            </w:pPr>
            <w:r w:rsidRPr="00F4029A">
              <w:rPr>
                <w:rFonts w:ascii="Century Gothic" w:hAnsi="Century Gothic" w:cs="Arial"/>
                <w:b/>
                <w:sz w:val="12"/>
                <w:szCs w:val="22"/>
              </w:rPr>
              <w:t>Branża</w:t>
            </w:r>
          </w:p>
        </w:tc>
        <w:tc>
          <w:tcPr>
            <w:tcW w:w="2041" w:type="dxa"/>
            <w:tcBorders>
              <w:top w:val="doub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A50AC9" w:rsidRPr="00F4029A" w:rsidRDefault="00A50AC9" w:rsidP="0063506D">
            <w:pPr>
              <w:snapToGrid w:val="0"/>
              <w:ind w:left="-84"/>
              <w:jc w:val="center"/>
              <w:rPr>
                <w:rFonts w:ascii="Century Gothic" w:hAnsi="Century Gothic" w:cs="Arial"/>
                <w:b/>
                <w:sz w:val="12"/>
                <w:szCs w:val="22"/>
              </w:rPr>
            </w:pPr>
            <w:r w:rsidRPr="00F4029A">
              <w:rPr>
                <w:rFonts w:ascii="Century Gothic" w:hAnsi="Century Gothic" w:cs="Arial"/>
                <w:b/>
                <w:sz w:val="12"/>
                <w:szCs w:val="22"/>
              </w:rPr>
              <w:t>Imię i nazwisko</w:t>
            </w:r>
            <w:r>
              <w:rPr>
                <w:rFonts w:ascii="Century Gothic" w:hAnsi="Century Gothic" w:cs="Arial"/>
                <w:b/>
                <w:sz w:val="12"/>
                <w:szCs w:val="22"/>
              </w:rPr>
              <w:t xml:space="preserve"> </w:t>
            </w:r>
            <w:r w:rsidRPr="00F4029A">
              <w:rPr>
                <w:rFonts w:ascii="Century Gothic" w:hAnsi="Century Gothic" w:cs="Arial"/>
                <w:b/>
                <w:sz w:val="12"/>
                <w:szCs w:val="22"/>
              </w:rPr>
              <w:t xml:space="preserve">projektanta </w:t>
            </w:r>
          </w:p>
        </w:tc>
        <w:tc>
          <w:tcPr>
            <w:tcW w:w="2438" w:type="dxa"/>
            <w:tcBorders>
              <w:top w:val="doub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50AC9" w:rsidRPr="00F4029A" w:rsidRDefault="00A50AC9" w:rsidP="004E0913">
            <w:pPr>
              <w:snapToGrid w:val="0"/>
              <w:ind w:left="-84"/>
              <w:jc w:val="center"/>
              <w:rPr>
                <w:rFonts w:ascii="Century Gothic" w:hAnsi="Century Gothic" w:cs="Arial"/>
                <w:b/>
                <w:sz w:val="12"/>
                <w:szCs w:val="22"/>
              </w:rPr>
            </w:pPr>
            <w:r w:rsidRPr="00F4029A">
              <w:rPr>
                <w:rFonts w:ascii="Century Gothic" w:hAnsi="Century Gothic" w:cs="Arial"/>
                <w:b/>
                <w:sz w:val="12"/>
                <w:szCs w:val="22"/>
              </w:rPr>
              <w:t xml:space="preserve">Podpis  </w:t>
            </w:r>
          </w:p>
        </w:tc>
        <w:tc>
          <w:tcPr>
            <w:tcW w:w="2041" w:type="dxa"/>
            <w:tcBorders>
              <w:top w:val="doub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50AC9" w:rsidRPr="00F4029A" w:rsidRDefault="00A50AC9" w:rsidP="0063506D">
            <w:pPr>
              <w:snapToGrid w:val="0"/>
              <w:ind w:left="-112" w:right="-108"/>
              <w:jc w:val="center"/>
              <w:rPr>
                <w:rFonts w:ascii="Century Gothic" w:hAnsi="Century Gothic" w:cs="Arial"/>
                <w:b/>
                <w:sz w:val="12"/>
                <w:szCs w:val="22"/>
              </w:rPr>
            </w:pPr>
            <w:r w:rsidRPr="00F4029A">
              <w:rPr>
                <w:rFonts w:ascii="Century Gothic" w:hAnsi="Century Gothic" w:cs="Arial"/>
                <w:b/>
                <w:sz w:val="12"/>
                <w:szCs w:val="22"/>
              </w:rPr>
              <w:t>Imię i nazwisko sprawdzającego</w:t>
            </w:r>
          </w:p>
        </w:tc>
        <w:tc>
          <w:tcPr>
            <w:tcW w:w="2438" w:type="dxa"/>
            <w:tcBorders>
              <w:top w:val="double" w:sz="4" w:space="0" w:color="auto"/>
              <w:left w:val="single" w:sz="4" w:space="0" w:color="auto"/>
              <w:bottom w:val="single" w:sz="4" w:space="0" w:color="000000"/>
              <w:right w:val="double" w:sz="4" w:space="0" w:color="auto"/>
            </w:tcBorders>
            <w:vAlign w:val="center"/>
            <w:hideMark/>
          </w:tcPr>
          <w:p w:rsidR="00A50AC9" w:rsidRPr="00F4029A" w:rsidRDefault="00A50AC9" w:rsidP="004E0913">
            <w:pPr>
              <w:snapToGrid w:val="0"/>
              <w:ind w:left="-112"/>
              <w:jc w:val="center"/>
              <w:rPr>
                <w:rFonts w:ascii="Century Gothic" w:hAnsi="Century Gothic" w:cs="Arial"/>
                <w:b/>
                <w:sz w:val="12"/>
                <w:szCs w:val="22"/>
              </w:rPr>
            </w:pPr>
            <w:r w:rsidRPr="00F4029A">
              <w:rPr>
                <w:rFonts w:ascii="Century Gothic" w:hAnsi="Century Gothic" w:cs="Arial"/>
                <w:b/>
                <w:sz w:val="12"/>
                <w:szCs w:val="22"/>
              </w:rPr>
              <w:t>Podpis</w:t>
            </w:r>
          </w:p>
        </w:tc>
      </w:tr>
      <w:tr w:rsidR="00A50AC9" w:rsidTr="004E0913">
        <w:trPr>
          <w:trHeight w:hRule="exact" w:val="1474"/>
        </w:trPr>
        <w:tc>
          <w:tcPr>
            <w:tcW w:w="1242" w:type="dxa"/>
            <w:tcBorders>
              <w:top w:val="single" w:sz="4" w:space="0" w:color="000000"/>
              <w:left w:val="double" w:sz="4" w:space="0" w:color="auto"/>
              <w:bottom w:val="single" w:sz="4" w:space="0" w:color="000000"/>
              <w:right w:val="nil"/>
            </w:tcBorders>
            <w:vAlign w:val="center"/>
          </w:tcPr>
          <w:p w:rsidR="00A50AC9" w:rsidRDefault="00A50AC9" w:rsidP="004E0913">
            <w:pPr>
              <w:snapToGrid w:val="0"/>
              <w:ind w:left="0"/>
              <w:jc w:val="center"/>
              <w:rPr>
                <w:rFonts w:ascii="Century Gothic" w:hAnsi="Century Gothic" w:cs="Arial"/>
                <w:b/>
                <w:sz w:val="14"/>
              </w:rPr>
            </w:pPr>
            <w:r>
              <w:rPr>
                <w:rFonts w:ascii="Century Gothic" w:hAnsi="Century Gothic" w:cs="Arial"/>
                <w:b/>
                <w:sz w:val="14"/>
              </w:rPr>
              <w:t>Instalacje sanitarne</w:t>
            </w:r>
          </w:p>
        </w:tc>
        <w:tc>
          <w:tcPr>
            <w:tcW w:w="20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A50AC9" w:rsidRPr="0098239D" w:rsidRDefault="00A50AC9" w:rsidP="004E0913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b/>
                <w:bCs/>
                <w:sz w:val="16"/>
                <w:szCs w:val="22"/>
              </w:rPr>
            </w:pPr>
            <w:r>
              <w:rPr>
                <w:rFonts w:ascii="Century Gothic" w:hAnsi="Century Gothic" w:cs="Arial"/>
                <w:b/>
                <w:bCs/>
                <w:sz w:val="16"/>
                <w:szCs w:val="22"/>
              </w:rPr>
              <w:t xml:space="preserve">mgr inż. </w:t>
            </w:r>
          </w:p>
          <w:p w:rsidR="00A50AC9" w:rsidRPr="0098239D" w:rsidRDefault="00A50AC9" w:rsidP="004E0913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b/>
                <w:bCs/>
                <w:sz w:val="16"/>
                <w:szCs w:val="22"/>
              </w:rPr>
            </w:pPr>
            <w:r>
              <w:rPr>
                <w:rFonts w:ascii="Century Gothic" w:hAnsi="Century Gothic" w:cs="Arial"/>
                <w:b/>
                <w:bCs/>
                <w:sz w:val="16"/>
                <w:szCs w:val="22"/>
              </w:rPr>
              <w:t>Radosław Gruszka</w:t>
            </w:r>
          </w:p>
          <w:p w:rsidR="00A50AC9" w:rsidRPr="000F06D6" w:rsidRDefault="00A50AC9" w:rsidP="00A50AC9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sz w:val="12"/>
                <w:szCs w:val="18"/>
              </w:rPr>
            </w:pPr>
            <w:proofErr w:type="spellStart"/>
            <w:r>
              <w:rPr>
                <w:rFonts w:ascii="Century Gothic" w:hAnsi="Century Gothic" w:cs="Arial"/>
                <w:sz w:val="12"/>
                <w:szCs w:val="18"/>
              </w:rPr>
              <w:t>upr</w:t>
            </w:r>
            <w:proofErr w:type="spellEnd"/>
            <w:r>
              <w:rPr>
                <w:rFonts w:ascii="Century Gothic" w:hAnsi="Century Gothic" w:cs="Arial"/>
                <w:sz w:val="12"/>
                <w:szCs w:val="18"/>
              </w:rPr>
              <w:t>. bud. bez ograniczeń w spec. instalacyjnej w zakresie sieci, instalacji i urządzeń cieplnych, wentylacyjnych, gazowych, wodociągowych i kanalizacyjnych</w:t>
            </w:r>
          </w:p>
          <w:p w:rsidR="00A50AC9" w:rsidRPr="0098239D" w:rsidRDefault="00A50AC9" w:rsidP="004E0913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b/>
                <w:bCs/>
                <w:sz w:val="16"/>
                <w:szCs w:val="22"/>
              </w:rPr>
            </w:pPr>
            <w:r>
              <w:rPr>
                <w:rFonts w:ascii="Century Gothic" w:hAnsi="Century Gothic" w:cs="Arial"/>
                <w:sz w:val="12"/>
                <w:szCs w:val="18"/>
              </w:rPr>
              <w:t>LUB/0242/PWBS</w:t>
            </w:r>
            <w:r w:rsidRPr="001A5CE5">
              <w:rPr>
                <w:rFonts w:ascii="Century Gothic" w:hAnsi="Century Gothic" w:cs="Arial"/>
                <w:sz w:val="12"/>
                <w:szCs w:val="18"/>
              </w:rPr>
              <w:t>/</w:t>
            </w:r>
            <w:r>
              <w:rPr>
                <w:rFonts w:ascii="Century Gothic" w:hAnsi="Century Gothic" w:cs="Arial"/>
                <w:sz w:val="12"/>
                <w:szCs w:val="18"/>
              </w:rPr>
              <w:t>18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A50AC9" w:rsidRDefault="00A50AC9" w:rsidP="004E0913">
            <w:pPr>
              <w:snapToGrid w:val="0"/>
              <w:ind w:left="0" w:right="-108" w:hanging="4"/>
              <w:jc w:val="left"/>
              <w:rPr>
                <w:rFonts w:ascii="Century Gothic" w:hAnsi="Century Gothic" w:cs="Arial"/>
                <w:sz w:val="18"/>
              </w:rPr>
            </w:pPr>
          </w:p>
        </w:tc>
        <w:tc>
          <w:tcPr>
            <w:tcW w:w="204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50AC9" w:rsidRPr="0098239D" w:rsidRDefault="00A50AC9" w:rsidP="00A50AC9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b/>
                <w:bCs/>
                <w:sz w:val="16"/>
                <w:szCs w:val="22"/>
              </w:rPr>
            </w:pPr>
            <w:r w:rsidRPr="0098239D">
              <w:rPr>
                <w:rFonts w:ascii="Century Gothic" w:hAnsi="Century Gothic" w:cs="Arial"/>
                <w:b/>
                <w:bCs/>
                <w:sz w:val="16"/>
                <w:szCs w:val="22"/>
              </w:rPr>
              <w:t xml:space="preserve">mgr inż. </w:t>
            </w:r>
          </w:p>
          <w:p w:rsidR="00A50AC9" w:rsidRPr="0098239D" w:rsidRDefault="00A50AC9" w:rsidP="00A50AC9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sz w:val="12"/>
                <w:szCs w:val="18"/>
              </w:rPr>
            </w:pPr>
            <w:r>
              <w:rPr>
                <w:rFonts w:ascii="Century Gothic" w:hAnsi="Century Gothic" w:cs="Arial"/>
                <w:b/>
                <w:bCs/>
                <w:sz w:val="16"/>
                <w:szCs w:val="22"/>
              </w:rPr>
              <w:t>Tomasz Charliński</w:t>
            </w:r>
            <w:r>
              <w:rPr>
                <w:rFonts w:ascii="Century Gothic" w:hAnsi="Century Gothic" w:cs="Arial"/>
                <w:sz w:val="18"/>
              </w:rPr>
              <w:br/>
            </w:r>
            <w:proofErr w:type="spellStart"/>
            <w:r w:rsidRPr="0098239D">
              <w:rPr>
                <w:rFonts w:ascii="Century Gothic" w:hAnsi="Century Gothic" w:cs="Arial"/>
                <w:sz w:val="12"/>
                <w:szCs w:val="18"/>
              </w:rPr>
              <w:t>upr</w:t>
            </w:r>
            <w:proofErr w:type="spellEnd"/>
            <w:r w:rsidRPr="0098239D">
              <w:rPr>
                <w:rFonts w:ascii="Century Gothic" w:hAnsi="Century Gothic" w:cs="Arial"/>
                <w:sz w:val="12"/>
                <w:szCs w:val="18"/>
              </w:rPr>
              <w:t>. bud. bez ograniczeń w spec. instalacyjnej w zakresie sieci, instalacji i urządzeń cieplnych, wentylacyjnych, gazowych, wodociągowych i kanalizacyjnych</w:t>
            </w:r>
          </w:p>
          <w:p w:rsidR="00A50AC9" w:rsidRPr="0098239D" w:rsidRDefault="00A50AC9" w:rsidP="00A50AC9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b/>
                <w:bCs/>
                <w:sz w:val="16"/>
                <w:szCs w:val="22"/>
              </w:rPr>
            </w:pPr>
            <w:r w:rsidRPr="002C413B">
              <w:rPr>
                <w:rFonts w:ascii="Century Gothic" w:hAnsi="Century Gothic" w:cs="Arial"/>
                <w:sz w:val="12"/>
                <w:szCs w:val="18"/>
              </w:rPr>
              <w:t>LUB/0126/PWBS/15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double" w:sz="4" w:space="0" w:color="auto"/>
            </w:tcBorders>
            <w:vAlign w:val="center"/>
          </w:tcPr>
          <w:p w:rsidR="00A50AC9" w:rsidRDefault="00A50AC9" w:rsidP="004E0913">
            <w:pPr>
              <w:ind w:left="0"/>
              <w:rPr>
                <w:rFonts w:ascii="Century Gothic" w:hAnsi="Century Gothic" w:cs="Arial"/>
              </w:rPr>
            </w:pPr>
          </w:p>
        </w:tc>
      </w:tr>
      <w:tr w:rsidR="00A50AC9" w:rsidTr="004E0913">
        <w:trPr>
          <w:trHeight w:hRule="exact" w:val="1474"/>
        </w:trPr>
        <w:tc>
          <w:tcPr>
            <w:tcW w:w="1242" w:type="dxa"/>
            <w:tcBorders>
              <w:top w:val="single" w:sz="4" w:space="0" w:color="000000"/>
              <w:left w:val="doub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A50AC9" w:rsidRDefault="00A50AC9" w:rsidP="004E0913">
            <w:pPr>
              <w:snapToGrid w:val="0"/>
              <w:ind w:left="0"/>
              <w:jc w:val="center"/>
              <w:rPr>
                <w:rFonts w:ascii="Century Gothic" w:hAnsi="Century Gothic" w:cs="Arial"/>
                <w:b/>
                <w:sz w:val="14"/>
              </w:rPr>
            </w:pPr>
            <w:r>
              <w:rPr>
                <w:rFonts w:ascii="Century Gothic" w:hAnsi="Century Gothic" w:cs="Arial"/>
                <w:b/>
                <w:sz w:val="14"/>
              </w:rPr>
              <w:t xml:space="preserve">Instalacje </w:t>
            </w:r>
          </w:p>
          <w:p w:rsidR="00A50AC9" w:rsidRDefault="00A50AC9" w:rsidP="004E0913">
            <w:pPr>
              <w:snapToGrid w:val="0"/>
              <w:ind w:left="0"/>
              <w:jc w:val="center"/>
              <w:rPr>
                <w:rFonts w:ascii="Century Gothic" w:hAnsi="Century Gothic" w:cs="Arial"/>
                <w:b/>
                <w:sz w:val="14"/>
              </w:rPr>
            </w:pPr>
            <w:r>
              <w:rPr>
                <w:rFonts w:ascii="Century Gothic" w:hAnsi="Century Gothic" w:cs="Arial"/>
                <w:b/>
                <w:sz w:val="14"/>
              </w:rPr>
              <w:t>elektryczne</w:t>
            </w:r>
          </w:p>
        </w:tc>
        <w:tc>
          <w:tcPr>
            <w:tcW w:w="20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A50AC9" w:rsidRPr="0098239D" w:rsidRDefault="00A50AC9" w:rsidP="004E0913">
            <w:pPr>
              <w:snapToGrid w:val="0"/>
              <w:ind w:left="1" w:right="-108" w:hanging="4"/>
              <w:rPr>
                <w:rFonts w:ascii="Century Gothic" w:hAnsi="Century Gothic" w:cs="Arial"/>
                <w:b/>
                <w:bCs/>
                <w:sz w:val="16"/>
                <w:szCs w:val="22"/>
              </w:rPr>
            </w:pPr>
            <w:r w:rsidRPr="0098239D">
              <w:rPr>
                <w:rFonts w:ascii="Century Gothic" w:hAnsi="Century Gothic" w:cs="Arial"/>
                <w:b/>
                <w:bCs/>
                <w:sz w:val="16"/>
                <w:szCs w:val="22"/>
              </w:rPr>
              <w:t xml:space="preserve">mgr inż. </w:t>
            </w:r>
          </w:p>
          <w:p w:rsidR="00A50AC9" w:rsidRPr="0098239D" w:rsidRDefault="00A50AC9" w:rsidP="004E0913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sz w:val="12"/>
                <w:szCs w:val="18"/>
              </w:rPr>
            </w:pPr>
            <w:r>
              <w:rPr>
                <w:rFonts w:ascii="Century Gothic" w:hAnsi="Century Gothic" w:cs="Arial"/>
                <w:b/>
                <w:bCs/>
                <w:sz w:val="16"/>
                <w:szCs w:val="22"/>
              </w:rPr>
              <w:t>Michał Horyński</w:t>
            </w:r>
            <w:r>
              <w:rPr>
                <w:rFonts w:ascii="Century Gothic" w:hAnsi="Century Gothic" w:cs="Arial"/>
                <w:sz w:val="18"/>
              </w:rPr>
              <w:br/>
            </w:r>
            <w:proofErr w:type="spellStart"/>
            <w:r w:rsidRPr="0098239D">
              <w:rPr>
                <w:rFonts w:ascii="Century Gothic" w:hAnsi="Century Gothic" w:cs="Arial"/>
                <w:sz w:val="12"/>
                <w:szCs w:val="18"/>
              </w:rPr>
              <w:t>upr</w:t>
            </w:r>
            <w:proofErr w:type="spellEnd"/>
            <w:r w:rsidRPr="0098239D">
              <w:rPr>
                <w:rFonts w:ascii="Century Gothic" w:hAnsi="Century Gothic" w:cs="Arial"/>
                <w:sz w:val="12"/>
                <w:szCs w:val="18"/>
              </w:rPr>
              <w:t xml:space="preserve">. bud. bez ograniczeń </w:t>
            </w:r>
            <w:r>
              <w:rPr>
                <w:rFonts w:ascii="Century Gothic" w:hAnsi="Century Gothic" w:cs="Arial"/>
                <w:sz w:val="12"/>
                <w:szCs w:val="18"/>
              </w:rPr>
              <w:t>w</w:t>
            </w:r>
            <w:r w:rsidRPr="0098239D">
              <w:rPr>
                <w:rFonts w:ascii="Century Gothic" w:hAnsi="Century Gothic" w:cs="Arial"/>
                <w:sz w:val="12"/>
                <w:szCs w:val="18"/>
              </w:rPr>
              <w:t xml:space="preserve"> spec. instalacyjnej w zakresie sieci, instalacji i urządzeń elektrycznych i elektroenergetycznych</w:t>
            </w:r>
          </w:p>
          <w:p w:rsidR="00A50AC9" w:rsidRPr="005C4B97" w:rsidRDefault="00A50AC9" w:rsidP="00A50AC9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sz w:val="18"/>
              </w:rPr>
            </w:pPr>
            <w:r>
              <w:rPr>
                <w:rFonts w:ascii="Century Gothic" w:hAnsi="Century Gothic" w:cs="Arial"/>
                <w:sz w:val="12"/>
                <w:szCs w:val="18"/>
              </w:rPr>
              <w:t>LUB/0149/PWOE/05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A50AC9" w:rsidRDefault="00A50AC9" w:rsidP="004E0913">
            <w:pPr>
              <w:snapToGrid w:val="0"/>
              <w:ind w:left="0" w:right="-108" w:hanging="4"/>
              <w:jc w:val="left"/>
              <w:rPr>
                <w:rFonts w:ascii="Century Gothic" w:hAnsi="Century Gothic" w:cs="Arial"/>
                <w:sz w:val="18"/>
              </w:rPr>
            </w:pPr>
          </w:p>
        </w:tc>
        <w:tc>
          <w:tcPr>
            <w:tcW w:w="204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50AC9" w:rsidRPr="0098239D" w:rsidRDefault="00A50AC9" w:rsidP="004E0913">
            <w:pPr>
              <w:snapToGrid w:val="0"/>
              <w:ind w:left="1" w:right="-108" w:hanging="4"/>
              <w:rPr>
                <w:rFonts w:ascii="Century Gothic" w:hAnsi="Century Gothic" w:cs="Arial"/>
                <w:b/>
                <w:bCs/>
                <w:sz w:val="16"/>
                <w:szCs w:val="22"/>
              </w:rPr>
            </w:pPr>
            <w:r w:rsidRPr="0098239D">
              <w:rPr>
                <w:rFonts w:ascii="Century Gothic" w:hAnsi="Century Gothic" w:cs="Arial"/>
                <w:b/>
                <w:bCs/>
                <w:sz w:val="16"/>
                <w:szCs w:val="22"/>
              </w:rPr>
              <w:t xml:space="preserve">mgr inż. </w:t>
            </w:r>
          </w:p>
          <w:p w:rsidR="00A50AC9" w:rsidRPr="0098239D" w:rsidRDefault="00A50AC9" w:rsidP="004E0913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sz w:val="12"/>
                <w:szCs w:val="18"/>
              </w:rPr>
            </w:pPr>
            <w:r>
              <w:rPr>
                <w:rFonts w:ascii="Century Gothic" w:hAnsi="Century Gothic" w:cs="Arial"/>
                <w:b/>
                <w:bCs/>
                <w:sz w:val="16"/>
                <w:szCs w:val="22"/>
              </w:rPr>
              <w:t>Tomasz Kopeć</w:t>
            </w:r>
            <w:r>
              <w:rPr>
                <w:rFonts w:ascii="Century Gothic" w:hAnsi="Century Gothic" w:cs="Arial"/>
                <w:sz w:val="18"/>
              </w:rPr>
              <w:br/>
            </w:r>
            <w:proofErr w:type="spellStart"/>
            <w:r w:rsidRPr="0098239D">
              <w:rPr>
                <w:rFonts w:ascii="Century Gothic" w:hAnsi="Century Gothic" w:cs="Arial"/>
                <w:sz w:val="12"/>
                <w:szCs w:val="18"/>
              </w:rPr>
              <w:t>upr</w:t>
            </w:r>
            <w:proofErr w:type="spellEnd"/>
            <w:r w:rsidRPr="0098239D">
              <w:rPr>
                <w:rFonts w:ascii="Century Gothic" w:hAnsi="Century Gothic" w:cs="Arial"/>
                <w:sz w:val="12"/>
                <w:szCs w:val="18"/>
              </w:rPr>
              <w:t xml:space="preserve">. bud. bez ograniczeń </w:t>
            </w:r>
            <w:r>
              <w:rPr>
                <w:rFonts w:ascii="Century Gothic" w:hAnsi="Century Gothic" w:cs="Arial"/>
                <w:sz w:val="12"/>
                <w:szCs w:val="18"/>
              </w:rPr>
              <w:t>w</w:t>
            </w:r>
            <w:r w:rsidRPr="0098239D">
              <w:rPr>
                <w:rFonts w:ascii="Century Gothic" w:hAnsi="Century Gothic" w:cs="Arial"/>
                <w:sz w:val="12"/>
                <w:szCs w:val="18"/>
              </w:rPr>
              <w:t xml:space="preserve"> spec. instalacyjnej w zakresie sieci, instalacji i urządzeń elektrycznych i elektroenergetycznych</w:t>
            </w:r>
          </w:p>
          <w:p w:rsidR="00A50AC9" w:rsidRPr="00532B8B" w:rsidRDefault="00A50AC9" w:rsidP="004E0913">
            <w:pPr>
              <w:snapToGrid w:val="0"/>
              <w:ind w:left="1" w:right="-108" w:hanging="4"/>
              <w:jc w:val="left"/>
              <w:rPr>
                <w:rFonts w:ascii="Century Gothic" w:hAnsi="Century Gothic" w:cs="Arial"/>
                <w:sz w:val="18"/>
              </w:rPr>
            </w:pPr>
            <w:r w:rsidRPr="001A5CE5">
              <w:rPr>
                <w:rFonts w:ascii="Century Gothic" w:hAnsi="Century Gothic" w:cs="Arial"/>
                <w:sz w:val="12"/>
                <w:szCs w:val="18"/>
              </w:rPr>
              <w:t>LUB/0132/PWOE/10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double" w:sz="4" w:space="0" w:color="auto"/>
            </w:tcBorders>
            <w:vAlign w:val="center"/>
          </w:tcPr>
          <w:p w:rsidR="00A50AC9" w:rsidRDefault="00A50AC9" w:rsidP="004E0913">
            <w:pPr>
              <w:ind w:left="0"/>
              <w:rPr>
                <w:rFonts w:ascii="Century Gothic" w:hAnsi="Century Gothic" w:cs="Arial"/>
              </w:rPr>
            </w:pPr>
          </w:p>
        </w:tc>
      </w:tr>
    </w:tbl>
    <w:p w:rsidR="0082705C" w:rsidRDefault="0082705C" w:rsidP="00A50AC9">
      <w:pPr>
        <w:pStyle w:val="strtyt2"/>
        <w:ind w:left="0"/>
      </w:pPr>
    </w:p>
    <w:p w:rsidR="0082705C" w:rsidRPr="00BD5EA7" w:rsidRDefault="00E34319" w:rsidP="00A50AC9">
      <w:pPr>
        <w:pStyle w:val="strtyt2"/>
        <w:ind w:left="0"/>
        <w:jc w:val="center"/>
        <w:rPr>
          <w:sz w:val="20"/>
        </w:rPr>
      </w:pPr>
      <w:r>
        <w:rPr>
          <w:sz w:val="20"/>
        </w:rPr>
        <w:t xml:space="preserve">Lublin, </w:t>
      </w:r>
      <w:r w:rsidR="00A50AC9">
        <w:rPr>
          <w:sz w:val="20"/>
        </w:rPr>
        <w:t>czerwiec</w:t>
      </w:r>
      <w:r>
        <w:rPr>
          <w:sz w:val="20"/>
        </w:rPr>
        <w:t xml:space="preserve"> 202</w:t>
      </w:r>
      <w:r w:rsidR="003923BC">
        <w:rPr>
          <w:sz w:val="20"/>
        </w:rPr>
        <w:t>4</w:t>
      </w:r>
      <w:r w:rsidR="00147D57">
        <w:rPr>
          <w:sz w:val="20"/>
        </w:rPr>
        <w:t>r.</w:t>
      </w:r>
    </w:p>
    <w:p w:rsidR="00184492" w:rsidRPr="00B670E6" w:rsidRDefault="00184492" w:rsidP="00184492">
      <w:pPr>
        <w:ind w:left="0"/>
        <w:jc w:val="left"/>
        <w:rPr>
          <w:b/>
          <w:sz w:val="36"/>
        </w:rPr>
      </w:pPr>
      <w:r w:rsidRPr="00B670E6">
        <w:rPr>
          <w:b/>
          <w:sz w:val="32"/>
        </w:rPr>
        <w:lastRenderedPageBreak/>
        <w:t>Zawartość opracowania:</w:t>
      </w:r>
    </w:p>
    <w:p w:rsidR="00184492" w:rsidRDefault="00184492" w:rsidP="00184492"/>
    <w:p w:rsidR="00184492" w:rsidRPr="00C2571A" w:rsidRDefault="00184492" w:rsidP="00184492">
      <w:pPr>
        <w:pStyle w:val="1Punktowanie"/>
        <w:jc w:val="left"/>
      </w:pPr>
      <w:r w:rsidRPr="003F52B9">
        <w:t>Strona</w:t>
      </w:r>
      <w:r w:rsidRPr="00C2571A">
        <w:t xml:space="preserve"> tytułowa   </w:t>
      </w:r>
      <w:r w:rsidRPr="00C2571A">
        <w:tab/>
      </w:r>
      <w:r w:rsidRPr="00C2571A">
        <w:tab/>
      </w:r>
      <w:r w:rsidRPr="00C2571A">
        <w:tab/>
      </w:r>
      <w:r w:rsidRPr="00C2571A">
        <w:tab/>
      </w:r>
      <w:r w:rsidRPr="00C2571A">
        <w:tab/>
      </w:r>
      <w:r w:rsidRPr="00C2571A">
        <w:tab/>
      </w:r>
      <w:r w:rsidRPr="00C2571A">
        <w:tab/>
      </w:r>
      <w:r w:rsidRPr="00C2571A">
        <w:tab/>
      </w:r>
      <w:r>
        <w:tab/>
      </w:r>
      <w:r w:rsidRPr="00C2571A">
        <w:tab/>
      </w:r>
    </w:p>
    <w:p w:rsidR="00184492" w:rsidRPr="00C2571A" w:rsidRDefault="00184492" w:rsidP="00184492">
      <w:pPr>
        <w:pStyle w:val="1Punktowanie"/>
        <w:jc w:val="left"/>
      </w:pPr>
      <w:r w:rsidRPr="00C2571A">
        <w:t xml:space="preserve">Zawartość opracowania  </w:t>
      </w:r>
      <w:r w:rsidRPr="00C2571A">
        <w:tab/>
      </w:r>
      <w:r w:rsidRPr="00C2571A"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str. 2</w:t>
      </w:r>
    </w:p>
    <w:p w:rsidR="00184492" w:rsidRDefault="00184492" w:rsidP="00184492">
      <w:pPr>
        <w:pStyle w:val="1Punktowanie"/>
        <w:jc w:val="left"/>
      </w:pPr>
      <w:r>
        <w:t>Projekt techniczny</w:t>
      </w:r>
      <w:r w:rsidR="005F5251">
        <w:t xml:space="preserve"> – </w:t>
      </w:r>
      <w:r>
        <w:t>i</w:t>
      </w:r>
      <w:r w:rsidR="004166A6">
        <w:t>nst</w:t>
      </w:r>
      <w:r w:rsidR="00FF6E43">
        <w:t>alacj</w:t>
      </w:r>
      <w:r w:rsidR="008F5317">
        <w:t>a ogrzewania i klimatyzacji</w:t>
      </w:r>
      <w:r w:rsidR="005F5251">
        <w:tab/>
      </w:r>
      <w:r w:rsidR="005F5251">
        <w:tab/>
      </w:r>
      <w:r w:rsidR="005F5251">
        <w:tab/>
      </w:r>
      <w:r w:rsidR="008F5317">
        <w:t>str. 3</w:t>
      </w:r>
      <w:r w:rsidR="005F5251">
        <w:t>-</w:t>
      </w:r>
      <w:r w:rsidR="008F5317">
        <w:t>12</w:t>
      </w:r>
    </w:p>
    <w:p w:rsidR="00184492" w:rsidRDefault="00184492" w:rsidP="00184492">
      <w:pPr>
        <w:pStyle w:val="odmylnika"/>
      </w:pPr>
      <w:r>
        <w:t>Część opisowa</w:t>
      </w:r>
    </w:p>
    <w:p w:rsidR="00184492" w:rsidRDefault="009B3649" w:rsidP="00184492">
      <w:pPr>
        <w:pStyle w:val="odmylnika"/>
      </w:pPr>
      <w:r>
        <w:t>Część rysunkowa</w:t>
      </w:r>
    </w:p>
    <w:p w:rsidR="00184492" w:rsidRDefault="00184492" w:rsidP="00184492">
      <w:pPr>
        <w:pStyle w:val="1Punktowanie"/>
        <w:jc w:val="left"/>
      </w:pPr>
      <w:r>
        <w:t>Projekt techniczny</w:t>
      </w:r>
      <w:r w:rsidR="005F5251">
        <w:t xml:space="preserve"> – </w:t>
      </w:r>
      <w:r>
        <w:t>in</w:t>
      </w:r>
      <w:r w:rsidR="004166A6">
        <w:t>s</w:t>
      </w:r>
      <w:r w:rsidR="00FF6E43">
        <w:t>talacje elektryczne</w:t>
      </w:r>
      <w:r w:rsidR="00D0413E">
        <w:tab/>
      </w:r>
      <w:r w:rsidR="005F5251">
        <w:tab/>
      </w:r>
      <w:r w:rsidR="005F5251">
        <w:tab/>
      </w:r>
      <w:r w:rsidR="005F5251">
        <w:tab/>
      </w:r>
      <w:r w:rsidR="005F5251">
        <w:tab/>
      </w:r>
      <w:r w:rsidR="007A7E4C">
        <w:t xml:space="preserve">str. </w:t>
      </w:r>
      <w:r w:rsidR="008F5317">
        <w:t>13</w:t>
      </w:r>
      <w:r w:rsidR="005F5251">
        <w:t>-</w:t>
      </w:r>
      <w:r w:rsidR="008F5317">
        <w:t>1</w:t>
      </w:r>
      <w:r w:rsidR="0037399B">
        <w:t>9</w:t>
      </w:r>
    </w:p>
    <w:p w:rsidR="00184492" w:rsidRDefault="00184492" w:rsidP="00184492">
      <w:pPr>
        <w:pStyle w:val="odmylnika"/>
      </w:pPr>
      <w:r>
        <w:t>Część opisowa</w:t>
      </w:r>
    </w:p>
    <w:p w:rsidR="00184492" w:rsidRDefault="00184492" w:rsidP="00184492">
      <w:pPr>
        <w:pStyle w:val="odmylnika"/>
      </w:pPr>
      <w:r>
        <w:t xml:space="preserve">Część rysunkowa </w:t>
      </w:r>
    </w:p>
    <w:p w:rsidR="00184492" w:rsidRPr="00C72472" w:rsidRDefault="00184492" w:rsidP="00184492">
      <w:pPr>
        <w:pStyle w:val="1Punktowanie"/>
      </w:pPr>
      <w:r>
        <w:t>Załączniki do pr</w:t>
      </w:r>
      <w:r w:rsidR="00D0413E">
        <w:t>o</w:t>
      </w:r>
      <w:r w:rsidR="005F5251">
        <w:t>jektu technicznego</w:t>
      </w:r>
      <w:r w:rsidR="005F5251">
        <w:tab/>
      </w:r>
      <w:r w:rsidR="005F5251">
        <w:tab/>
      </w:r>
      <w:r w:rsidR="005F5251">
        <w:tab/>
      </w:r>
      <w:r w:rsidR="005F5251">
        <w:tab/>
      </w:r>
      <w:r w:rsidR="005F5251">
        <w:tab/>
      </w:r>
      <w:r w:rsidR="005F5251">
        <w:tab/>
        <w:t xml:space="preserve">str. </w:t>
      </w:r>
      <w:r w:rsidR="008F5317">
        <w:t>2</w:t>
      </w:r>
      <w:r w:rsidR="0037399B">
        <w:t>0</w:t>
      </w:r>
      <w:r w:rsidR="005F5251">
        <w:t>-</w:t>
      </w:r>
      <w:r w:rsidR="008F5317">
        <w:t>24</w:t>
      </w:r>
    </w:p>
    <w:p w:rsidR="0019793A" w:rsidRDefault="0019793A" w:rsidP="00184492">
      <w:pPr>
        <w:pStyle w:val="odmylnika"/>
      </w:pPr>
      <w:r w:rsidRPr="00355BE0">
        <w:t>Oświadczenia projektantó</w:t>
      </w:r>
      <w:r>
        <w:t>w</w:t>
      </w:r>
    </w:p>
    <w:p w:rsidR="00184492" w:rsidRPr="00355BE0" w:rsidRDefault="00184492" w:rsidP="0019793A">
      <w:pPr>
        <w:pStyle w:val="odmylnika"/>
        <w:numPr>
          <w:ilvl w:val="0"/>
          <w:numId w:val="0"/>
        </w:numPr>
        <w:ind w:left="1211"/>
      </w:pPr>
    </w:p>
    <w:p w:rsidR="00184492" w:rsidRPr="00C72472" w:rsidRDefault="00184492" w:rsidP="00184492">
      <w:pPr>
        <w:pStyle w:val="1Punktowanie"/>
        <w:numPr>
          <w:ilvl w:val="0"/>
          <w:numId w:val="0"/>
        </w:numPr>
        <w:ind w:left="360"/>
      </w:pPr>
    </w:p>
    <w:p w:rsidR="00184492" w:rsidRPr="008D62B4" w:rsidRDefault="00184492" w:rsidP="00184492">
      <w:pPr>
        <w:pStyle w:val="1Punktowanie"/>
        <w:numPr>
          <w:ilvl w:val="0"/>
          <w:numId w:val="0"/>
        </w:numPr>
        <w:ind w:left="426"/>
        <w:jc w:val="left"/>
      </w:pPr>
    </w:p>
    <w:p w:rsidR="00184492" w:rsidRPr="00A34556" w:rsidRDefault="00184492" w:rsidP="00184492">
      <w:pPr>
        <w:pStyle w:val="1Punktowanie"/>
        <w:numPr>
          <w:ilvl w:val="0"/>
          <w:numId w:val="0"/>
        </w:numPr>
        <w:jc w:val="left"/>
      </w:pPr>
    </w:p>
    <w:p w:rsidR="00184492" w:rsidRDefault="00184492" w:rsidP="00184492">
      <w:pPr>
        <w:ind w:left="0"/>
        <w:jc w:val="left"/>
        <w:rPr>
          <w:rFonts w:ascii="Century Gothic" w:hAnsi="Century Gothic"/>
          <w:sz w:val="20"/>
        </w:rPr>
      </w:pPr>
    </w:p>
    <w:p w:rsidR="00184492" w:rsidRDefault="00184492" w:rsidP="00184492">
      <w:pPr>
        <w:ind w:left="0"/>
        <w:jc w:val="left"/>
        <w:rPr>
          <w:rFonts w:ascii="Century Gothic" w:hAnsi="Century Gothic"/>
          <w:sz w:val="20"/>
        </w:rPr>
      </w:pPr>
      <w:r>
        <w:rPr>
          <w:rFonts w:ascii="Century Gothic" w:hAnsi="Century Gothic"/>
          <w:sz w:val="20"/>
        </w:rPr>
        <w:br w:type="page"/>
      </w:r>
    </w:p>
    <w:p w:rsidR="00184492" w:rsidRDefault="00184492" w:rsidP="00184492">
      <w:pPr>
        <w:pStyle w:val="tytoprac"/>
        <w:rPr>
          <w:sz w:val="48"/>
        </w:rPr>
      </w:pPr>
    </w:p>
    <w:p w:rsidR="00184492" w:rsidRDefault="00184492" w:rsidP="00184492">
      <w:pPr>
        <w:pStyle w:val="tytoprac"/>
        <w:rPr>
          <w:sz w:val="48"/>
        </w:rPr>
      </w:pPr>
    </w:p>
    <w:p w:rsidR="00184492" w:rsidRDefault="00184492" w:rsidP="00184492">
      <w:pPr>
        <w:pStyle w:val="tytoprac"/>
        <w:rPr>
          <w:sz w:val="48"/>
        </w:rPr>
      </w:pPr>
    </w:p>
    <w:p w:rsidR="00184492" w:rsidRDefault="00184492" w:rsidP="00184492">
      <w:pPr>
        <w:pStyle w:val="tytoprac"/>
        <w:rPr>
          <w:sz w:val="48"/>
        </w:rPr>
      </w:pPr>
    </w:p>
    <w:p w:rsidR="00184492" w:rsidRDefault="00184492" w:rsidP="00184492">
      <w:pPr>
        <w:pStyle w:val="tytoprac"/>
        <w:rPr>
          <w:sz w:val="48"/>
        </w:rPr>
      </w:pPr>
    </w:p>
    <w:p w:rsidR="00184492" w:rsidRPr="00523F43" w:rsidRDefault="00184492" w:rsidP="00184492">
      <w:pPr>
        <w:pStyle w:val="tytoprac"/>
        <w:rPr>
          <w:sz w:val="40"/>
          <w:szCs w:val="40"/>
        </w:rPr>
      </w:pPr>
      <w:r w:rsidRPr="00523F43">
        <w:rPr>
          <w:sz w:val="40"/>
          <w:szCs w:val="40"/>
        </w:rPr>
        <w:t>ZAŁĄCZNIKI DO PROJEKTU TECHNICZNEGO</w:t>
      </w:r>
    </w:p>
    <w:p w:rsidR="00184492" w:rsidRDefault="00184492" w:rsidP="00184492"/>
    <w:p w:rsidR="00184492" w:rsidRDefault="00184492" w:rsidP="00184492"/>
    <w:p w:rsidR="00184492" w:rsidRDefault="00184492" w:rsidP="00184492"/>
    <w:p w:rsidR="00184492" w:rsidRDefault="00184492" w:rsidP="00184492"/>
    <w:p w:rsidR="00184492" w:rsidRDefault="00184492" w:rsidP="00184492"/>
    <w:p w:rsidR="00184492" w:rsidRDefault="00184492" w:rsidP="00184492"/>
    <w:p w:rsidR="00184492" w:rsidRDefault="00184492" w:rsidP="00184492"/>
    <w:p w:rsidR="00184492" w:rsidRPr="00E2368B" w:rsidRDefault="00184492" w:rsidP="00184492"/>
    <w:p w:rsidR="00C213A4" w:rsidRDefault="00C213A4" w:rsidP="00C213A4">
      <w:pPr>
        <w:pStyle w:val="strtyt2"/>
        <w:ind w:left="2124" w:hanging="1415"/>
        <w:jc w:val="left"/>
      </w:pPr>
      <w:r>
        <w:t>Temat:</w:t>
      </w:r>
      <w:r>
        <w:tab/>
      </w:r>
      <w:r w:rsidRPr="00532B8B">
        <w:rPr>
          <w:b/>
        </w:rPr>
        <w:t>POPRAWA EFEKTYWNOŚCI ENERGETYCZNEJ</w:t>
      </w:r>
      <w:r>
        <w:rPr>
          <w:b/>
        </w:rPr>
        <w:t xml:space="preserve"> </w:t>
      </w:r>
      <w:r w:rsidRPr="00532B8B">
        <w:rPr>
          <w:b/>
        </w:rPr>
        <w:t xml:space="preserve"> BUDYNKU ADMINISTRACJI ZAKŁADU KARNEGO WE WŁODAWIE</w:t>
      </w:r>
    </w:p>
    <w:p w:rsidR="00C213A4" w:rsidRDefault="00C213A4" w:rsidP="00C213A4"/>
    <w:p w:rsidR="00C213A4" w:rsidRDefault="00C213A4" w:rsidP="00C213A4">
      <w:pPr>
        <w:pStyle w:val="strtyt2"/>
        <w:rPr>
          <w:b/>
        </w:rPr>
      </w:pPr>
      <w:r w:rsidRPr="005F4CD7">
        <w:t>Obiekt</w:t>
      </w:r>
      <w:r>
        <w:t>:</w:t>
      </w:r>
      <w:r>
        <w:tab/>
      </w:r>
      <w:r>
        <w:rPr>
          <w:b/>
        </w:rPr>
        <w:t xml:space="preserve">BUDYNEK ADMINISTRACJI ZAKŁADU KARNEGO </w:t>
      </w:r>
    </w:p>
    <w:p w:rsidR="00C213A4" w:rsidRDefault="00C213A4" w:rsidP="00C213A4">
      <w:pPr>
        <w:pStyle w:val="strtyt2"/>
        <w:ind w:left="1417" w:firstLine="707"/>
      </w:pPr>
      <w:r>
        <w:rPr>
          <w:b/>
        </w:rPr>
        <w:t xml:space="preserve">WE WŁODAWIE </w:t>
      </w:r>
      <w:r w:rsidRPr="0041070F">
        <w:rPr>
          <w:bCs/>
          <w:sz w:val="20"/>
          <w:szCs w:val="20"/>
        </w:rPr>
        <w:t>(kat. XII)</w:t>
      </w:r>
    </w:p>
    <w:p w:rsidR="00C213A4" w:rsidRPr="005F4CD7" w:rsidRDefault="00C213A4" w:rsidP="00C213A4">
      <w:pPr>
        <w:pStyle w:val="strtyt2"/>
      </w:pPr>
    </w:p>
    <w:p w:rsidR="00C213A4" w:rsidRDefault="00C213A4" w:rsidP="00C213A4">
      <w:pPr>
        <w:pStyle w:val="strtyt2"/>
      </w:pPr>
      <w:r w:rsidRPr="005F4CD7">
        <w:t>Adres</w:t>
      </w:r>
      <w:r>
        <w:t>:</w:t>
      </w:r>
      <w:r>
        <w:tab/>
        <w:t>ul. Żołnierzy WiN 19</w:t>
      </w:r>
    </w:p>
    <w:p w:rsidR="00C213A4" w:rsidRDefault="00C213A4" w:rsidP="00C213A4">
      <w:pPr>
        <w:pStyle w:val="strtyt2"/>
        <w:ind w:left="1417" w:firstLine="707"/>
      </w:pPr>
      <w:r>
        <w:t>22-200 Włodawa</w:t>
      </w:r>
    </w:p>
    <w:p w:rsidR="00C213A4" w:rsidRDefault="00C213A4" w:rsidP="00C213A4">
      <w:pPr>
        <w:pStyle w:val="strtyt2"/>
        <w:ind w:left="1417" w:firstLine="707"/>
      </w:pPr>
      <w:r>
        <w:t>dz. nr ewid. 87</w:t>
      </w:r>
    </w:p>
    <w:p w:rsidR="00C213A4" w:rsidRPr="00F10B81" w:rsidRDefault="00C213A4" w:rsidP="00C213A4">
      <w:pPr>
        <w:pStyle w:val="strtyt2"/>
        <w:ind w:left="1417" w:firstLine="707"/>
        <w:rPr>
          <w:i/>
          <w:sz w:val="20"/>
          <w:szCs w:val="22"/>
        </w:rPr>
      </w:pPr>
      <w:r>
        <w:rPr>
          <w:rFonts w:cs="Helvetica"/>
          <w:bCs/>
          <w:color w:val="343E47"/>
        </w:rPr>
        <w:t>(</w:t>
      </w:r>
      <w:r w:rsidRPr="00F10B81">
        <w:rPr>
          <w:rFonts w:cs="Helvetica"/>
          <w:bCs/>
          <w:color w:val="343E47"/>
        </w:rPr>
        <w:t>061901_1.0001.87</w:t>
      </w:r>
      <w:r>
        <w:rPr>
          <w:rFonts w:cs="Helvetica"/>
          <w:bCs/>
          <w:color w:val="343E47"/>
        </w:rPr>
        <w:t>)</w:t>
      </w:r>
    </w:p>
    <w:p w:rsidR="00C213A4" w:rsidRPr="00202933" w:rsidRDefault="00C213A4" w:rsidP="00C213A4">
      <w:pPr>
        <w:pStyle w:val="strtyt2"/>
        <w:ind w:left="1416" w:firstLine="708"/>
        <w:rPr>
          <w:i/>
          <w:sz w:val="20"/>
          <w:szCs w:val="22"/>
        </w:rPr>
      </w:pPr>
    </w:p>
    <w:p w:rsidR="00C213A4" w:rsidRDefault="00C213A4" w:rsidP="00C213A4">
      <w:pPr>
        <w:pStyle w:val="strtyt2"/>
      </w:pPr>
      <w:r>
        <w:t>Inwestor:</w:t>
      </w:r>
      <w:r>
        <w:tab/>
        <w:t>Zakład Karny we Włodawie</w:t>
      </w:r>
    </w:p>
    <w:p w:rsidR="00C213A4" w:rsidRDefault="00C213A4" w:rsidP="00C213A4">
      <w:pPr>
        <w:pStyle w:val="strtyt2"/>
      </w:pPr>
      <w:r>
        <w:tab/>
      </w:r>
      <w:r>
        <w:tab/>
        <w:t>ul. Żołnierzy WiN 19</w:t>
      </w:r>
    </w:p>
    <w:p w:rsidR="00C213A4" w:rsidRDefault="00C213A4" w:rsidP="00C213A4">
      <w:pPr>
        <w:pStyle w:val="strtyt2"/>
      </w:pPr>
      <w:r>
        <w:tab/>
      </w:r>
      <w:r>
        <w:tab/>
        <w:t>22-200 Włodawa</w:t>
      </w:r>
    </w:p>
    <w:p w:rsidR="00315F3D" w:rsidRDefault="00315F3D">
      <w:pPr>
        <w:ind w:left="0"/>
        <w:jc w:val="left"/>
        <w:rPr>
          <w:b/>
          <w:u w:val="single"/>
        </w:rPr>
      </w:pPr>
      <w:r>
        <w:br w:type="page"/>
      </w:r>
    </w:p>
    <w:p w:rsidR="00315F3D" w:rsidRPr="008F40BC" w:rsidRDefault="00315F3D" w:rsidP="00315F3D">
      <w:pPr>
        <w:ind w:left="0"/>
        <w:jc w:val="right"/>
        <w:rPr>
          <w:rFonts w:ascii="Century Gothic" w:hAnsi="Century Gothic"/>
          <w:sz w:val="20"/>
          <w:szCs w:val="20"/>
        </w:rPr>
      </w:pPr>
      <w:r w:rsidRPr="008F40BC">
        <w:rPr>
          <w:rFonts w:ascii="Century Gothic" w:hAnsi="Century Gothic"/>
          <w:sz w:val="20"/>
          <w:szCs w:val="20"/>
        </w:rPr>
        <w:t xml:space="preserve">Lublin, dnia </w:t>
      </w:r>
      <w:r w:rsidR="009423D3">
        <w:rPr>
          <w:rFonts w:ascii="Century Gothic" w:hAnsi="Century Gothic"/>
          <w:sz w:val="20"/>
          <w:szCs w:val="20"/>
        </w:rPr>
        <w:t>2</w:t>
      </w:r>
      <w:r w:rsidR="00C213A4">
        <w:rPr>
          <w:rFonts w:ascii="Century Gothic" w:hAnsi="Century Gothic"/>
          <w:sz w:val="20"/>
          <w:szCs w:val="20"/>
        </w:rPr>
        <w:t>7</w:t>
      </w:r>
      <w:r w:rsidR="009423D3">
        <w:rPr>
          <w:rFonts w:ascii="Century Gothic" w:hAnsi="Century Gothic"/>
          <w:sz w:val="20"/>
          <w:szCs w:val="20"/>
        </w:rPr>
        <w:t>.0</w:t>
      </w:r>
      <w:r w:rsidR="00C213A4">
        <w:rPr>
          <w:rFonts w:ascii="Century Gothic" w:hAnsi="Century Gothic"/>
          <w:sz w:val="20"/>
          <w:szCs w:val="20"/>
        </w:rPr>
        <w:t>6</w:t>
      </w:r>
      <w:r>
        <w:rPr>
          <w:rFonts w:ascii="Century Gothic" w:hAnsi="Century Gothic"/>
          <w:sz w:val="20"/>
          <w:szCs w:val="20"/>
        </w:rPr>
        <w:t>.202</w:t>
      </w:r>
      <w:r w:rsidR="003923BC">
        <w:rPr>
          <w:rFonts w:ascii="Century Gothic" w:hAnsi="Century Gothic"/>
          <w:sz w:val="20"/>
          <w:szCs w:val="20"/>
        </w:rPr>
        <w:t>4</w:t>
      </w:r>
      <w:r>
        <w:rPr>
          <w:rFonts w:ascii="Century Gothic" w:hAnsi="Century Gothic"/>
          <w:sz w:val="20"/>
          <w:szCs w:val="20"/>
        </w:rPr>
        <w:t>r</w:t>
      </w:r>
    </w:p>
    <w:p w:rsidR="00315F3D" w:rsidRPr="00C43D29" w:rsidRDefault="00315F3D" w:rsidP="00315F3D">
      <w:pPr>
        <w:pStyle w:val="Bezodstpw"/>
        <w:jc w:val="center"/>
        <w:rPr>
          <w:rFonts w:ascii="Times New Roman" w:hAnsi="Times New Roman"/>
        </w:rPr>
      </w:pPr>
    </w:p>
    <w:p w:rsidR="00315F3D" w:rsidRDefault="00315F3D" w:rsidP="00315F3D">
      <w:pPr>
        <w:pStyle w:val="Nagwek1"/>
        <w:ind w:left="0"/>
        <w:jc w:val="left"/>
      </w:pPr>
    </w:p>
    <w:p w:rsidR="00315F3D" w:rsidRDefault="00315F3D" w:rsidP="00315F3D">
      <w:pPr>
        <w:rPr>
          <w:sz w:val="32"/>
          <w:szCs w:val="32"/>
        </w:rPr>
      </w:pPr>
    </w:p>
    <w:p w:rsidR="00315F3D" w:rsidRPr="00F82F48" w:rsidRDefault="00315F3D" w:rsidP="00315F3D">
      <w:pPr>
        <w:rPr>
          <w:sz w:val="32"/>
          <w:szCs w:val="32"/>
        </w:rPr>
      </w:pPr>
    </w:p>
    <w:p w:rsidR="00315F3D" w:rsidRDefault="00315F3D" w:rsidP="00315F3D">
      <w:pPr>
        <w:pStyle w:val="strtyt2"/>
        <w:jc w:val="center"/>
        <w:rPr>
          <w:b/>
          <w:sz w:val="32"/>
          <w:szCs w:val="32"/>
        </w:rPr>
      </w:pPr>
      <w:r w:rsidRPr="00146D51">
        <w:rPr>
          <w:b/>
          <w:sz w:val="32"/>
          <w:szCs w:val="32"/>
        </w:rPr>
        <w:t>OŚWIADCZENIE PROJEKTANTA</w:t>
      </w:r>
    </w:p>
    <w:p w:rsidR="00315F3D" w:rsidRPr="00146D51" w:rsidRDefault="00315F3D" w:rsidP="00315F3D">
      <w:pPr>
        <w:pStyle w:val="strtyt2"/>
        <w:jc w:val="center"/>
        <w:rPr>
          <w:b/>
          <w:sz w:val="32"/>
          <w:szCs w:val="32"/>
        </w:rPr>
      </w:pPr>
    </w:p>
    <w:p w:rsidR="00315F3D" w:rsidRPr="00146D51" w:rsidRDefault="00315F3D" w:rsidP="00315F3D">
      <w:pPr>
        <w:pStyle w:val="strtyt2"/>
        <w:ind w:left="0" w:firstLine="708"/>
        <w:rPr>
          <w:szCs w:val="28"/>
        </w:rPr>
      </w:pPr>
      <w:r w:rsidRPr="00146D51">
        <w:rPr>
          <w:szCs w:val="28"/>
        </w:rPr>
        <w:t>ZAKRES</w:t>
      </w:r>
      <w:r>
        <w:rPr>
          <w:szCs w:val="28"/>
        </w:rPr>
        <w:t xml:space="preserve"> – PROJEKT TECHNICZNY</w:t>
      </w:r>
      <w:r w:rsidRPr="00146D51">
        <w:rPr>
          <w:szCs w:val="28"/>
        </w:rPr>
        <w:t>:</w:t>
      </w:r>
    </w:p>
    <w:p w:rsidR="00315F3D" w:rsidRDefault="00315F3D" w:rsidP="00315F3D">
      <w:pPr>
        <w:pStyle w:val="strtyt2"/>
        <w:numPr>
          <w:ilvl w:val="0"/>
          <w:numId w:val="8"/>
        </w:numPr>
        <w:jc w:val="left"/>
        <w:rPr>
          <w:szCs w:val="28"/>
        </w:rPr>
      </w:pPr>
      <w:r>
        <w:rPr>
          <w:szCs w:val="28"/>
        </w:rPr>
        <w:t>INSTALACJE SANITARNE</w:t>
      </w:r>
    </w:p>
    <w:p w:rsidR="00315F3D" w:rsidRDefault="00315F3D" w:rsidP="00315F3D">
      <w:pPr>
        <w:pStyle w:val="Bezodstpw"/>
        <w:rPr>
          <w:sz w:val="24"/>
        </w:rPr>
      </w:pPr>
    </w:p>
    <w:p w:rsidR="00315F3D" w:rsidRDefault="00315F3D" w:rsidP="00315F3D">
      <w:pPr>
        <w:pStyle w:val="Bezodstpw"/>
        <w:rPr>
          <w:sz w:val="24"/>
        </w:rPr>
      </w:pPr>
    </w:p>
    <w:p w:rsidR="00315F3D" w:rsidRDefault="00315F3D" w:rsidP="00315F3D">
      <w:pPr>
        <w:pStyle w:val="Bezodstpw"/>
        <w:rPr>
          <w:sz w:val="24"/>
        </w:rPr>
      </w:pPr>
    </w:p>
    <w:p w:rsidR="00315F3D" w:rsidRDefault="00315F3D" w:rsidP="00315F3D">
      <w:pPr>
        <w:pStyle w:val="Bezodstpw"/>
        <w:rPr>
          <w:sz w:val="24"/>
        </w:rPr>
      </w:pPr>
    </w:p>
    <w:p w:rsidR="00315F3D" w:rsidRDefault="00315F3D" w:rsidP="00315F3D">
      <w:pPr>
        <w:pStyle w:val="Bezodstpw"/>
        <w:rPr>
          <w:sz w:val="24"/>
        </w:rPr>
      </w:pPr>
    </w:p>
    <w:p w:rsidR="00C213A4" w:rsidRPr="00C213A4" w:rsidRDefault="00C213A4" w:rsidP="00C213A4">
      <w:pPr>
        <w:pStyle w:val="strtyt2"/>
        <w:ind w:left="2124" w:hanging="1415"/>
        <w:jc w:val="left"/>
        <w:rPr>
          <w:sz w:val="22"/>
        </w:rPr>
      </w:pPr>
      <w:r w:rsidRPr="00C213A4">
        <w:rPr>
          <w:sz w:val="22"/>
        </w:rPr>
        <w:t>Temat:</w:t>
      </w:r>
      <w:r w:rsidRPr="00C213A4">
        <w:rPr>
          <w:sz w:val="22"/>
        </w:rPr>
        <w:tab/>
      </w:r>
      <w:r w:rsidRPr="00C213A4">
        <w:rPr>
          <w:b/>
          <w:sz w:val="22"/>
        </w:rPr>
        <w:t>POPRAWA EFEKTYWNOŚCI ENERGETYCZNEJ  BUDYNKU ADMINISTRACJI ZAKŁADU KARNEGO WE WŁODAWIE</w:t>
      </w:r>
    </w:p>
    <w:p w:rsidR="00C213A4" w:rsidRPr="00C213A4" w:rsidRDefault="00C213A4" w:rsidP="00C213A4">
      <w:pPr>
        <w:rPr>
          <w:sz w:val="20"/>
        </w:rPr>
      </w:pPr>
    </w:p>
    <w:p w:rsidR="00C213A4" w:rsidRPr="00C213A4" w:rsidRDefault="00C213A4" w:rsidP="00C213A4">
      <w:pPr>
        <w:pStyle w:val="strtyt2"/>
        <w:rPr>
          <w:b/>
          <w:sz w:val="22"/>
        </w:rPr>
      </w:pPr>
      <w:r w:rsidRPr="00C213A4">
        <w:rPr>
          <w:sz w:val="22"/>
        </w:rPr>
        <w:t>Obiekt:</w:t>
      </w:r>
      <w:r w:rsidRPr="00C213A4">
        <w:rPr>
          <w:sz w:val="22"/>
        </w:rPr>
        <w:tab/>
      </w:r>
      <w:r w:rsidRPr="00C213A4">
        <w:rPr>
          <w:b/>
          <w:sz w:val="22"/>
        </w:rPr>
        <w:t xml:space="preserve">BUDYNEK ADMINISTRACJI ZAKŁADU KARNEGO 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b/>
          <w:sz w:val="22"/>
        </w:rPr>
        <w:t>WE WŁODAWIE</w:t>
      </w:r>
    </w:p>
    <w:p w:rsidR="00C213A4" w:rsidRPr="00C213A4" w:rsidRDefault="00C213A4" w:rsidP="00C213A4">
      <w:pPr>
        <w:pStyle w:val="strtyt2"/>
        <w:rPr>
          <w:sz w:val="22"/>
        </w:rPr>
      </w:pP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>Adres:</w:t>
      </w:r>
      <w:r w:rsidRPr="00C213A4">
        <w:rPr>
          <w:sz w:val="22"/>
        </w:rPr>
        <w:tab/>
        <w:t>ul. Żołnierzy WiN 19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sz w:val="22"/>
        </w:rPr>
        <w:t>22-200 Włodawa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sz w:val="22"/>
        </w:rPr>
        <w:t>dz. nr ewid. 87</w:t>
      </w:r>
    </w:p>
    <w:p w:rsidR="00C213A4" w:rsidRPr="00C213A4" w:rsidRDefault="00C213A4" w:rsidP="00C213A4">
      <w:pPr>
        <w:pStyle w:val="strtyt2"/>
        <w:ind w:left="1417" w:firstLine="707"/>
        <w:rPr>
          <w:i/>
          <w:sz w:val="18"/>
          <w:szCs w:val="22"/>
        </w:rPr>
      </w:pPr>
      <w:r w:rsidRPr="00C213A4">
        <w:rPr>
          <w:rFonts w:cs="Helvetica"/>
          <w:bCs/>
          <w:color w:val="343E47"/>
          <w:sz w:val="22"/>
        </w:rPr>
        <w:t>(061901_1.0001.87)</w:t>
      </w:r>
    </w:p>
    <w:p w:rsidR="00C213A4" w:rsidRPr="00C213A4" w:rsidRDefault="00C213A4" w:rsidP="00C213A4">
      <w:pPr>
        <w:pStyle w:val="strtyt2"/>
        <w:ind w:left="1416" w:firstLine="708"/>
        <w:rPr>
          <w:i/>
          <w:sz w:val="18"/>
          <w:szCs w:val="22"/>
        </w:rPr>
      </w:pP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>Inwestor:</w:t>
      </w:r>
      <w:r w:rsidRPr="00C213A4">
        <w:rPr>
          <w:sz w:val="22"/>
        </w:rPr>
        <w:tab/>
        <w:t>Zakład Karny we Włodawie</w:t>
      </w: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ab/>
      </w:r>
      <w:r w:rsidRPr="00C213A4">
        <w:rPr>
          <w:sz w:val="22"/>
        </w:rPr>
        <w:tab/>
        <w:t>ul. Żołnierzy WiN 19</w:t>
      </w: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ab/>
      </w:r>
      <w:r w:rsidRPr="00C213A4">
        <w:rPr>
          <w:sz w:val="22"/>
        </w:rPr>
        <w:tab/>
        <w:t xml:space="preserve">22-200 Włodawa </w:t>
      </w:r>
    </w:p>
    <w:p w:rsidR="00315F3D" w:rsidRPr="00A01832" w:rsidRDefault="00315F3D" w:rsidP="00BD4A25">
      <w:pPr>
        <w:pStyle w:val="strtyt2"/>
        <w:rPr>
          <w:sz w:val="22"/>
          <w:szCs w:val="22"/>
        </w:rPr>
      </w:pPr>
    </w:p>
    <w:p w:rsidR="00315F3D" w:rsidRDefault="00315F3D" w:rsidP="00315F3D">
      <w:pPr>
        <w:ind w:left="1417" w:firstLine="707"/>
        <w:rPr>
          <w:rFonts w:ascii="Century Gothic" w:hAnsi="Century Gothic"/>
          <w:sz w:val="24"/>
        </w:rPr>
      </w:pPr>
    </w:p>
    <w:p w:rsidR="00315F3D" w:rsidRPr="00A5112A" w:rsidRDefault="00315F3D" w:rsidP="00315F3D">
      <w:pPr>
        <w:ind w:left="0"/>
        <w:rPr>
          <w:rFonts w:ascii="Century Gothic" w:hAnsi="Century Gothic"/>
          <w:szCs w:val="22"/>
        </w:rPr>
      </w:pPr>
    </w:p>
    <w:p w:rsidR="00315F3D" w:rsidRPr="00A5112A" w:rsidRDefault="00315F3D" w:rsidP="00315F3D">
      <w:pPr>
        <w:ind w:firstLine="565"/>
        <w:rPr>
          <w:rFonts w:ascii="Century Gothic" w:hAnsi="Century Gothic"/>
          <w:szCs w:val="22"/>
        </w:rPr>
      </w:pPr>
      <w:r w:rsidRPr="00A5112A">
        <w:rPr>
          <w:rFonts w:ascii="Century Gothic" w:hAnsi="Century Gothic"/>
          <w:szCs w:val="22"/>
        </w:rPr>
        <w:t>Zgodnie z art. 34 ust. 3d ustawy z dnia 07.07.1994 r. ,,Prawo budowlane”- tekst jednolity (Dz. U. z 202</w:t>
      </w:r>
      <w:r w:rsidR="007D132B">
        <w:rPr>
          <w:rFonts w:ascii="Century Gothic" w:hAnsi="Century Gothic"/>
          <w:szCs w:val="22"/>
        </w:rPr>
        <w:t>4</w:t>
      </w:r>
      <w:r w:rsidRPr="00A5112A">
        <w:rPr>
          <w:rFonts w:ascii="Century Gothic" w:hAnsi="Century Gothic"/>
          <w:szCs w:val="22"/>
        </w:rPr>
        <w:t xml:space="preserve"> r. poz. </w:t>
      </w:r>
      <w:r w:rsidR="007D132B">
        <w:rPr>
          <w:rFonts w:ascii="Century Gothic" w:hAnsi="Century Gothic"/>
          <w:szCs w:val="22"/>
        </w:rPr>
        <w:t>725</w:t>
      </w:r>
      <w:r w:rsidRPr="00A5112A">
        <w:rPr>
          <w:rFonts w:ascii="Century Gothic" w:hAnsi="Century Gothic"/>
          <w:szCs w:val="22"/>
        </w:rPr>
        <w:t>) oświadczam, że przedłożony projekt budowlany został opracowany zgodnie z obowiązującymi przepisami oraz zasadami wiedzy technicznej</w:t>
      </w:r>
      <w:r w:rsidR="00FA6772">
        <w:rPr>
          <w:rFonts w:ascii="Century Gothic" w:hAnsi="Century Gothic"/>
          <w:szCs w:val="22"/>
        </w:rPr>
        <w:t>.</w:t>
      </w:r>
    </w:p>
    <w:p w:rsidR="00315F3D" w:rsidRDefault="00315F3D" w:rsidP="00315F3D">
      <w:pPr>
        <w:snapToGrid w:val="0"/>
        <w:ind w:left="34" w:right="-108" w:firstLine="392"/>
        <w:rPr>
          <w:rFonts w:ascii="Century Gothic" w:hAnsi="Century Gothic" w:cs="Arial"/>
          <w:b/>
          <w:sz w:val="18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C213A4">
      <w:pPr>
        <w:pStyle w:val="Bezodstpw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Pr="008F40BC" w:rsidRDefault="00315F3D" w:rsidP="00315F3D">
      <w:pPr>
        <w:pStyle w:val="Bezodstpw"/>
        <w:ind w:firstLine="426"/>
        <w:jc w:val="right"/>
        <w:rPr>
          <w:rFonts w:ascii="Century Gothic" w:hAnsi="Century Gothic"/>
          <w:sz w:val="20"/>
          <w:szCs w:val="20"/>
        </w:rPr>
      </w:pPr>
      <w:r w:rsidRPr="008F40BC">
        <w:rPr>
          <w:rFonts w:ascii="Century Gothic" w:hAnsi="Century Gothic"/>
          <w:sz w:val="20"/>
          <w:szCs w:val="20"/>
        </w:rPr>
        <w:t>PROJEKTANT</w:t>
      </w:r>
      <w:r>
        <w:rPr>
          <w:rFonts w:ascii="Century Gothic" w:hAnsi="Century Gothic"/>
          <w:sz w:val="20"/>
          <w:szCs w:val="20"/>
        </w:rPr>
        <w:t>:</w:t>
      </w:r>
      <w:r w:rsidRPr="008F40BC">
        <w:rPr>
          <w:rFonts w:ascii="Century Gothic" w:hAnsi="Century Gothic"/>
          <w:sz w:val="20"/>
          <w:szCs w:val="20"/>
        </w:rPr>
        <w:t xml:space="preserve"> </w:t>
      </w:r>
    </w:p>
    <w:p w:rsidR="00315F3D" w:rsidRPr="00A541F0" w:rsidRDefault="00315F3D" w:rsidP="00315F3D">
      <w:pPr>
        <w:jc w:val="right"/>
        <w:rPr>
          <w:rFonts w:ascii="Century Gothic" w:hAnsi="Century Gothic"/>
          <w:sz w:val="20"/>
        </w:rPr>
      </w:pPr>
      <w:r>
        <w:rPr>
          <w:rFonts w:ascii="Century Gothic" w:hAnsi="Century Gothic"/>
          <w:sz w:val="20"/>
        </w:rPr>
        <w:t>mgr inż.</w:t>
      </w:r>
      <w:r w:rsidRPr="00A541F0">
        <w:rPr>
          <w:rFonts w:ascii="Century Gothic" w:hAnsi="Century Gothic"/>
          <w:sz w:val="20"/>
        </w:rPr>
        <w:t xml:space="preserve"> </w:t>
      </w:r>
      <w:r w:rsidR="007D132B">
        <w:rPr>
          <w:rFonts w:ascii="Century Gothic" w:hAnsi="Century Gothic"/>
          <w:sz w:val="20"/>
        </w:rPr>
        <w:t>Radosław Gruszka</w:t>
      </w:r>
    </w:p>
    <w:p w:rsidR="00315F3D" w:rsidRPr="008F40BC" w:rsidRDefault="00315F3D" w:rsidP="00315F3D">
      <w:pPr>
        <w:pStyle w:val="Bezodstpw"/>
        <w:ind w:firstLine="426"/>
        <w:jc w:val="right"/>
        <w:rPr>
          <w:rFonts w:ascii="Times New Roman" w:hAnsi="Times New Roman"/>
          <w:sz w:val="20"/>
          <w:szCs w:val="20"/>
        </w:rPr>
      </w:pPr>
      <w:r w:rsidRPr="00137363">
        <w:rPr>
          <w:rFonts w:ascii="Century Gothic" w:hAnsi="Century Gothic"/>
          <w:sz w:val="20"/>
        </w:rPr>
        <w:t xml:space="preserve">upr. bud. nr  </w:t>
      </w:r>
      <w:r w:rsidR="007D132B">
        <w:rPr>
          <w:rFonts w:ascii="Century Gothic" w:hAnsi="Century Gothic"/>
          <w:sz w:val="20"/>
        </w:rPr>
        <w:t>LUB/0242</w:t>
      </w:r>
      <w:r>
        <w:rPr>
          <w:rFonts w:ascii="Century Gothic" w:hAnsi="Century Gothic"/>
          <w:sz w:val="20"/>
        </w:rPr>
        <w:t>/P</w:t>
      </w:r>
      <w:r w:rsidR="007D132B">
        <w:rPr>
          <w:rFonts w:ascii="Century Gothic" w:hAnsi="Century Gothic"/>
          <w:sz w:val="20"/>
        </w:rPr>
        <w:t>W</w:t>
      </w:r>
      <w:r>
        <w:rPr>
          <w:rFonts w:ascii="Century Gothic" w:hAnsi="Century Gothic"/>
          <w:sz w:val="20"/>
        </w:rPr>
        <w:t>BS/1</w:t>
      </w:r>
      <w:r w:rsidR="007D132B">
        <w:rPr>
          <w:rFonts w:ascii="Century Gothic" w:hAnsi="Century Gothic"/>
          <w:sz w:val="20"/>
        </w:rPr>
        <w:t>8</w:t>
      </w: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</w:t>
      </w:r>
    </w:p>
    <w:p w:rsidR="00C213A4" w:rsidRPr="008F40BC" w:rsidRDefault="00C213A4" w:rsidP="00C213A4">
      <w:pPr>
        <w:ind w:left="0"/>
        <w:jc w:val="right"/>
        <w:rPr>
          <w:rFonts w:ascii="Century Gothic" w:hAnsi="Century Gothic"/>
          <w:sz w:val="20"/>
          <w:szCs w:val="20"/>
        </w:rPr>
      </w:pPr>
      <w:r w:rsidRPr="008F40BC">
        <w:rPr>
          <w:rFonts w:ascii="Century Gothic" w:hAnsi="Century Gothic"/>
          <w:sz w:val="20"/>
          <w:szCs w:val="20"/>
        </w:rPr>
        <w:t xml:space="preserve">Lublin, dnia </w:t>
      </w:r>
      <w:r>
        <w:rPr>
          <w:rFonts w:ascii="Century Gothic" w:hAnsi="Century Gothic"/>
          <w:sz w:val="20"/>
          <w:szCs w:val="20"/>
        </w:rPr>
        <w:t>27.06.2024r</w:t>
      </w:r>
    </w:p>
    <w:p w:rsidR="00C213A4" w:rsidRPr="00C43D29" w:rsidRDefault="00C213A4" w:rsidP="00C213A4">
      <w:pPr>
        <w:pStyle w:val="Bezodstpw"/>
        <w:jc w:val="center"/>
        <w:rPr>
          <w:rFonts w:ascii="Times New Roman" w:hAnsi="Times New Roman"/>
        </w:rPr>
      </w:pPr>
    </w:p>
    <w:p w:rsidR="00C213A4" w:rsidRDefault="00C213A4" w:rsidP="00C213A4">
      <w:pPr>
        <w:pStyle w:val="Nagwek1"/>
        <w:ind w:left="0"/>
        <w:jc w:val="left"/>
      </w:pPr>
    </w:p>
    <w:p w:rsidR="00C213A4" w:rsidRDefault="00C213A4" w:rsidP="00C213A4">
      <w:pPr>
        <w:rPr>
          <w:sz w:val="32"/>
          <w:szCs w:val="32"/>
        </w:rPr>
      </w:pPr>
    </w:p>
    <w:p w:rsidR="00C213A4" w:rsidRPr="00F82F48" w:rsidRDefault="00C213A4" w:rsidP="00C213A4">
      <w:pPr>
        <w:rPr>
          <w:sz w:val="32"/>
          <w:szCs w:val="32"/>
        </w:rPr>
      </w:pPr>
    </w:p>
    <w:p w:rsidR="00C213A4" w:rsidRDefault="00C213A4" w:rsidP="00C213A4">
      <w:pPr>
        <w:pStyle w:val="strtyt2"/>
        <w:jc w:val="center"/>
        <w:rPr>
          <w:b/>
          <w:sz w:val="32"/>
          <w:szCs w:val="32"/>
        </w:rPr>
      </w:pPr>
      <w:r w:rsidRPr="00146D51">
        <w:rPr>
          <w:b/>
          <w:sz w:val="32"/>
          <w:szCs w:val="32"/>
        </w:rPr>
        <w:t>OŚWIADCZENIE PROJEKTANTA</w:t>
      </w:r>
      <w:r>
        <w:rPr>
          <w:b/>
          <w:sz w:val="32"/>
          <w:szCs w:val="32"/>
        </w:rPr>
        <w:t xml:space="preserve"> SPRAWDZAJĄCEGO</w:t>
      </w:r>
    </w:p>
    <w:p w:rsidR="00C213A4" w:rsidRPr="00146D51" w:rsidRDefault="00C213A4" w:rsidP="00C213A4">
      <w:pPr>
        <w:pStyle w:val="strtyt2"/>
        <w:jc w:val="center"/>
        <w:rPr>
          <w:b/>
          <w:sz w:val="32"/>
          <w:szCs w:val="32"/>
        </w:rPr>
      </w:pPr>
    </w:p>
    <w:p w:rsidR="00C213A4" w:rsidRPr="00146D51" w:rsidRDefault="00C213A4" w:rsidP="00C213A4">
      <w:pPr>
        <w:pStyle w:val="strtyt2"/>
        <w:ind w:left="0" w:firstLine="708"/>
        <w:rPr>
          <w:szCs w:val="28"/>
        </w:rPr>
      </w:pPr>
      <w:r w:rsidRPr="00146D51">
        <w:rPr>
          <w:szCs w:val="28"/>
        </w:rPr>
        <w:t>ZAKRES</w:t>
      </w:r>
      <w:r>
        <w:rPr>
          <w:szCs w:val="28"/>
        </w:rPr>
        <w:t xml:space="preserve"> – PROJEKT TECHNICZNY</w:t>
      </w:r>
      <w:r w:rsidRPr="00146D51">
        <w:rPr>
          <w:szCs w:val="28"/>
        </w:rPr>
        <w:t>:</w:t>
      </w:r>
    </w:p>
    <w:p w:rsidR="00C213A4" w:rsidRDefault="00C213A4" w:rsidP="00C213A4">
      <w:pPr>
        <w:pStyle w:val="strtyt2"/>
        <w:numPr>
          <w:ilvl w:val="0"/>
          <w:numId w:val="8"/>
        </w:numPr>
        <w:jc w:val="left"/>
        <w:rPr>
          <w:szCs w:val="28"/>
        </w:rPr>
      </w:pPr>
      <w:r>
        <w:rPr>
          <w:szCs w:val="28"/>
        </w:rPr>
        <w:t>INSTALACJE SANITARNE</w:t>
      </w:r>
    </w:p>
    <w:p w:rsidR="00C213A4" w:rsidRDefault="00C213A4" w:rsidP="00C213A4">
      <w:pPr>
        <w:pStyle w:val="Bezodstpw"/>
        <w:rPr>
          <w:sz w:val="24"/>
        </w:rPr>
      </w:pPr>
    </w:p>
    <w:p w:rsidR="00C213A4" w:rsidRDefault="00C213A4" w:rsidP="00C213A4">
      <w:pPr>
        <w:pStyle w:val="Bezodstpw"/>
        <w:rPr>
          <w:sz w:val="24"/>
        </w:rPr>
      </w:pPr>
    </w:p>
    <w:p w:rsidR="00C213A4" w:rsidRDefault="00C213A4" w:rsidP="00C213A4">
      <w:pPr>
        <w:pStyle w:val="Bezodstpw"/>
        <w:rPr>
          <w:sz w:val="24"/>
        </w:rPr>
      </w:pPr>
    </w:p>
    <w:p w:rsidR="00C213A4" w:rsidRDefault="00C213A4" w:rsidP="00C213A4">
      <w:pPr>
        <w:pStyle w:val="Bezodstpw"/>
        <w:rPr>
          <w:sz w:val="24"/>
        </w:rPr>
      </w:pPr>
    </w:p>
    <w:p w:rsidR="00C213A4" w:rsidRDefault="00C213A4" w:rsidP="00C213A4">
      <w:pPr>
        <w:pStyle w:val="Bezodstpw"/>
        <w:rPr>
          <w:sz w:val="24"/>
        </w:rPr>
      </w:pPr>
    </w:p>
    <w:p w:rsidR="00C213A4" w:rsidRPr="00C213A4" w:rsidRDefault="00C213A4" w:rsidP="00C213A4">
      <w:pPr>
        <w:pStyle w:val="strtyt2"/>
        <w:ind w:left="2124" w:hanging="1415"/>
        <w:jc w:val="left"/>
        <w:rPr>
          <w:sz w:val="22"/>
        </w:rPr>
      </w:pPr>
      <w:r w:rsidRPr="00C213A4">
        <w:rPr>
          <w:sz w:val="22"/>
        </w:rPr>
        <w:t>Temat:</w:t>
      </w:r>
      <w:r w:rsidRPr="00C213A4">
        <w:rPr>
          <w:sz w:val="22"/>
        </w:rPr>
        <w:tab/>
      </w:r>
      <w:r w:rsidRPr="00C213A4">
        <w:rPr>
          <w:b/>
          <w:sz w:val="22"/>
        </w:rPr>
        <w:t>POPRAWA EFEKTYWNOŚCI ENERGETYCZNEJ  BUDYNKU ADMINISTRACJI ZAKŁADU KARNEGO WE WŁODAWIE</w:t>
      </w:r>
    </w:p>
    <w:p w:rsidR="00C213A4" w:rsidRPr="00C213A4" w:rsidRDefault="00C213A4" w:rsidP="00C213A4">
      <w:pPr>
        <w:rPr>
          <w:sz w:val="20"/>
        </w:rPr>
      </w:pPr>
    </w:p>
    <w:p w:rsidR="00C213A4" w:rsidRPr="00C213A4" w:rsidRDefault="00C213A4" w:rsidP="00C213A4">
      <w:pPr>
        <w:pStyle w:val="strtyt2"/>
        <w:rPr>
          <w:b/>
          <w:sz w:val="22"/>
        </w:rPr>
      </w:pPr>
      <w:r w:rsidRPr="00C213A4">
        <w:rPr>
          <w:sz w:val="22"/>
        </w:rPr>
        <w:t>Obiekt:</w:t>
      </w:r>
      <w:r w:rsidRPr="00C213A4">
        <w:rPr>
          <w:sz w:val="22"/>
        </w:rPr>
        <w:tab/>
      </w:r>
      <w:r w:rsidRPr="00C213A4">
        <w:rPr>
          <w:b/>
          <w:sz w:val="22"/>
        </w:rPr>
        <w:t xml:space="preserve">BUDYNEK ADMINISTRACJI ZAKŁADU KARNEGO 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b/>
          <w:sz w:val="22"/>
        </w:rPr>
        <w:t>WE WŁODAWIE</w:t>
      </w:r>
    </w:p>
    <w:p w:rsidR="00C213A4" w:rsidRPr="00C213A4" w:rsidRDefault="00C213A4" w:rsidP="00C213A4">
      <w:pPr>
        <w:pStyle w:val="strtyt2"/>
        <w:rPr>
          <w:sz w:val="22"/>
        </w:rPr>
      </w:pP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>Adres:</w:t>
      </w:r>
      <w:r w:rsidRPr="00C213A4">
        <w:rPr>
          <w:sz w:val="22"/>
        </w:rPr>
        <w:tab/>
        <w:t>ul. Żołnierzy WiN 19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sz w:val="22"/>
        </w:rPr>
        <w:t>22-200 Włodawa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sz w:val="22"/>
        </w:rPr>
        <w:t>dz. nr ewid. 87</w:t>
      </w:r>
    </w:p>
    <w:p w:rsidR="00C213A4" w:rsidRPr="00C213A4" w:rsidRDefault="00C213A4" w:rsidP="00C213A4">
      <w:pPr>
        <w:pStyle w:val="strtyt2"/>
        <w:ind w:left="1417" w:firstLine="707"/>
        <w:rPr>
          <w:i/>
          <w:sz w:val="18"/>
          <w:szCs w:val="22"/>
        </w:rPr>
      </w:pPr>
      <w:r w:rsidRPr="00C213A4">
        <w:rPr>
          <w:rFonts w:cs="Helvetica"/>
          <w:bCs/>
          <w:color w:val="343E47"/>
          <w:sz w:val="22"/>
        </w:rPr>
        <w:t>(061901_1.0001.87)</w:t>
      </w:r>
    </w:p>
    <w:p w:rsidR="00C213A4" w:rsidRPr="00C213A4" w:rsidRDefault="00C213A4" w:rsidP="00C213A4">
      <w:pPr>
        <w:pStyle w:val="strtyt2"/>
        <w:ind w:left="1416" w:firstLine="708"/>
        <w:rPr>
          <w:i/>
          <w:sz w:val="18"/>
          <w:szCs w:val="22"/>
        </w:rPr>
      </w:pP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>Inwestor:</w:t>
      </w:r>
      <w:r w:rsidRPr="00C213A4">
        <w:rPr>
          <w:sz w:val="22"/>
        </w:rPr>
        <w:tab/>
        <w:t>Zakład Karny we Włodawie</w:t>
      </w: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ab/>
      </w:r>
      <w:r w:rsidRPr="00C213A4">
        <w:rPr>
          <w:sz w:val="22"/>
        </w:rPr>
        <w:tab/>
        <w:t>ul. Żołnierzy WiN 19</w:t>
      </w: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ab/>
      </w:r>
      <w:r w:rsidRPr="00C213A4">
        <w:rPr>
          <w:sz w:val="22"/>
        </w:rPr>
        <w:tab/>
        <w:t xml:space="preserve">22-200 Włodawa </w:t>
      </w:r>
    </w:p>
    <w:p w:rsidR="00C213A4" w:rsidRPr="00A01832" w:rsidRDefault="00C213A4" w:rsidP="00C213A4">
      <w:pPr>
        <w:pStyle w:val="strtyt2"/>
        <w:rPr>
          <w:sz w:val="22"/>
          <w:szCs w:val="22"/>
        </w:rPr>
      </w:pPr>
    </w:p>
    <w:p w:rsidR="00C213A4" w:rsidRDefault="00C213A4" w:rsidP="00C213A4">
      <w:pPr>
        <w:ind w:left="1417" w:firstLine="707"/>
        <w:rPr>
          <w:rFonts w:ascii="Century Gothic" w:hAnsi="Century Gothic"/>
          <w:sz w:val="24"/>
        </w:rPr>
      </w:pPr>
    </w:p>
    <w:p w:rsidR="00C213A4" w:rsidRPr="00A5112A" w:rsidRDefault="00C213A4" w:rsidP="00C213A4">
      <w:pPr>
        <w:ind w:left="0"/>
        <w:rPr>
          <w:rFonts w:ascii="Century Gothic" w:hAnsi="Century Gothic"/>
          <w:szCs w:val="22"/>
        </w:rPr>
      </w:pPr>
    </w:p>
    <w:p w:rsidR="00C213A4" w:rsidRPr="00A5112A" w:rsidRDefault="00C213A4" w:rsidP="00C213A4">
      <w:pPr>
        <w:ind w:firstLine="565"/>
        <w:rPr>
          <w:rFonts w:ascii="Century Gothic" w:hAnsi="Century Gothic"/>
          <w:szCs w:val="22"/>
        </w:rPr>
      </w:pPr>
      <w:r w:rsidRPr="00A5112A">
        <w:rPr>
          <w:rFonts w:ascii="Century Gothic" w:hAnsi="Century Gothic"/>
          <w:szCs w:val="22"/>
        </w:rPr>
        <w:t>Zgodnie z art. 34 ust. 3d ustawy z dnia 07.07.1994 r. ,,Prawo budowlane”- tekst jednolity (Dz. U. z 202</w:t>
      </w:r>
      <w:r>
        <w:rPr>
          <w:rFonts w:ascii="Century Gothic" w:hAnsi="Century Gothic"/>
          <w:szCs w:val="22"/>
        </w:rPr>
        <w:t>4</w:t>
      </w:r>
      <w:r w:rsidRPr="00A5112A">
        <w:rPr>
          <w:rFonts w:ascii="Century Gothic" w:hAnsi="Century Gothic"/>
          <w:szCs w:val="22"/>
        </w:rPr>
        <w:t xml:space="preserve"> r. poz. </w:t>
      </w:r>
      <w:r>
        <w:rPr>
          <w:rFonts w:ascii="Century Gothic" w:hAnsi="Century Gothic"/>
          <w:szCs w:val="22"/>
        </w:rPr>
        <w:t>725</w:t>
      </w:r>
      <w:r w:rsidRPr="00A5112A">
        <w:rPr>
          <w:rFonts w:ascii="Century Gothic" w:hAnsi="Century Gothic"/>
          <w:szCs w:val="22"/>
        </w:rPr>
        <w:t>) oświadczam, że przedłożony projekt budowlany został opracowany zgodnie z obowiązującymi przepisami oraz zasadami wiedzy technicznej</w:t>
      </w:r>
      <w:r>
        <w:rPr>
          <w:rFonts w:ascii="Century Gothic" w:hAnsi="Century Gothic"/>
          <w:szCs w:val="22"/>
        </w:rPr>
        <w:t>.</w:t>
      </w:r>
    </w:p>
    <w:p w:rsidR="00C213A4" w:rsidRDefault="00C213A4" w:rsidP="00C213A4">
      <w:pPr>
        <w:snapToGrid w:val="0"/>
        <w:ind w:left="34" w:right="-108" w:firstLine="392"/>
        <w:rPr>
          <w:rFonts w:ascii="Century Gothic" w:hAnsi="Century Gothic" w:cs="Arial"/>
          <w:b/>
          <w:sz w:val="18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Pr="008F40BC" w:rsidRDefault="00C213A4" w:rsidP="00C213A4">
      <w:pPr>
        <w:pStyle w:val="Bezodstpw"/>
        <w:ind w:firstLine="426"/>
        <w:jc w:val="right"/>
        <w:rPr>
          <w:rFonts w:ascii="Century Gothic" w:hAnsi="Century Gothic"/>
          <w:sz w:val="20"/>
          <w:szCs w:val="20"/>
        </w:rPr>
      </w:pPr>
      <w:r w:rsidRPr="008F40BC">
        <w:rPr>
          <w:rFonts w:ascii="Century Gothic" w:hAnsi="Century Gothic"/>
          <w:sz w:val="20"/>
          <w:szCs w:val="20"/>
        </w:rPr>
        <w:t>PROJEKTANT</w:t>
      </w:r>
      <w:r>
        <w:rPr>
          <w:rFonts w:ascii="Century Gothic" w:hAnsi="Century Gothic"/>
          <w:sz w:val="20"/>
          <w:szCs w:val="20"/>
        </w:rPr>
        <w:t>:</w:t>
      </w:r>
      <w:r w:rsidRPr="008F40BC">
        <w:rPr>
          <w:rFonts w:ascii="Century Gothic" w:hAnsi="Century Gothic"/>
          <w:sz w:val="20"/>
          <w:szCs w:val="20"/>
        </w:rPr>
        <w:t xml:space="preserve"> </w:t>
      </w:r>
    </w:p>
    <w:p w:rsidR="00C213A4" w:rsidRPr="00A541F0" w:rsidRDefault="00C213A4" w:rsidP="00C213A4">
      <w:pPr>
        <w:jc w:val="right"/>
        <w:rPr>
          <w:rFonts w:ascii="Century Gothic" w:hAnsi="Century Gothic"/>
          <w:sz w:val="20"/>
        </w:rPr>
      </w:pPr>
      <w:r>
        <w:rPr>
          <w:rFonts w:ascii="Century Gothic" w:hAnsi="Century Gothic"/>
          <w:sz w:val="20"/>
        </w:rPr>
        <w:t>mgr inż.</w:t>
      </w:r>
      <w:r w:rsidRPr="00A541F0">
        <w:rPr>
          <w:rFonts w:ascii="Century Gothic" w:hAnsi="Century Gothic"/>
          <w:sz w:val="20"/>
        </w:rPr>
        <w:t xml:space="preserve"> </w:t>
      </w:r>
      <w:r>
        <w:rPr>
          <w:rFonts w:ascii="Century Gothic" w:hAnsi="Century Gothic"/>
          <w:sz w:val="20"/>
        </w:rPr>
        <w:t>Tomasz Charliński</w:t>
      </w:r>
    </w:p>
    <w:p w:rsidR="00C213A4" w:rsidRPr="008F40BC" w:rsidRDefault="00C213A4" w:rsidP="00C213A4">
      <w:pPr>
        <w:pStyle w:val="Bezodstpw"/>
        <w:ind w:firstLine="426"/>
        <w:jc w:val="right"/>
        <w:rPr>
          <w:rFonts w:ascii="Times New Roman" w:hAnsi="Times New Roman"/>
          <w:sz w:val="20"/>
          <w:szCs w:val="20"/>
        </w:rPr>
      </w:pPr>
      <w:proofErr w:type="spellStart"/>
      <w:r w:rsidRPr="00137363">
        <w:rPr>
          <w:rFonts w:ascii="Century Gothic" w:hAnsi="Century Gothic"/>
          <w:sz w:val="20"/>
        </w:rPr>
        <w:t>upr</w:t>
      </w:r>
      <w:proofErr w:type="spellEnd"/>
      <w:r w:rsidRPr="00137363">
        <w:rPr>
          <w:rFonts w:ascii="Century Gothic" w:hAnsi="Century Gothic"/>
          <w:sz w:val="20"/>
        </w:rPr>
        <w:t xml:space="preserve">. bud. nr  </w:t>
      </w:r>
      <w:r>
        <w:rPr>
          <w:rFonts w:ascii="Century Gothic" w:hAnsi="Century Gothic"/>
          <w:sz w:val="20"/>
        </w:rPr>
        <w:t>LUB/0</w:t>
      </w:r>
      <w:r>
        <w:rPr>
          <w:rFonts w:ascii="Century Gothic" w:hAnsi="Century Gothic"/>
          <w:sz w:val="20"/>
        </w:rPr>
        <w:t>126</w:t>
      </w:r>
      <w:r>
        <w:rPr>
          <w:rFonts w:ascii="Century Gothic" w:hAnsi="Century Gothic"/>
          <w:sz w:val="20"/>
        </w:rPr>
        <w:t>/PWBS/1</w:t>
      </w:r>
      <w:r>
        <w:rPr>
          <w:rFonts w:ascii="Century Gothic" w:hAnsi="Century Gothic"/>
          <w:sz w:val="20"/>
        </w:rPr>
        <w:t>5</w:t>
      </w: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Pr="00DA079C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</w:t>
      </w:r>
    </w:p>
    <w:p w:rsidR="00315F3D" w:rsidRPr="008F40BC" w:rsidRDefault="00315F3D" w:rsidP="00315F3D">
      <w:pPr>
        <w:pStyle w:val="Bezodstpw"/>
        <w:ind w:firstLine="426"/>
        <w:jc w:val="right"/>
        <w:rPr>
          <w:rFonts w:ascii="Century Gothic" w:hAnsi="Century Gothic"/>
          <w:sz w:val="20"/>
          <w:szCs w:val="20"/>
        </w:rPr>
      </w:pPr>
      <w:r w:rsidRPr="00B4647C">
        <w:rPr>
          <w:sz w:val="24"/>
        </w:rPr>
        <w:br w:type="page"/>
      </w:r>
      <w:r w:rsidRPr="008F40BC">
        <w:rPr>
          <w:rFonts w:ascii="Century Gothic" w:eastAsia="Times New Roman" w:hAnsi="Century Gothic"/>
          <w:sz w:val="20"/>
          <w:szCs w:val="20"/>
          <w:lang w:eastAsia="pl-PL"/>
        </w:rPr>
        <w:t xml:space="preserve">Lublin, dnia </w:t>
      </w:r>
      <w:r w:rsidR="009423D3">
        <w:rPr>
          <w:rFonts w:ascii="Century Gothic" w:eastAsia="Times New Roman" w:hAnsi="Century Gothic"/>
          <w:sz w:val="20"/>
          <w:szCs w:val="20"/>
          <w:lang w:eastAsia="pl-PL"/>
        </w:rPr>
        <w:t>2</w:t>
      </w:r>
      <w:r w:rsidR="00C213A4">
        <w:rPr>
          <w:rFonts w:ascii="Century Gothic" w:eastAsia="Times New Roman" w:hAnsi="Century Gothic"/>
          <w:sz w:val="20"/>
          <w:szCs w:val="20"/>
          <w:lang w:eastAsia="pl-PL"/>
        </w:rPr>
        <w:t>7</w:t>
      </w:r>
      <w:r w:rsidR="009423D3">
        <w:rPr>
          <w:rFonts w:ascii="Century Gothic" w:eastAsia="Times New Roman" w:hAnsi="Century Gothic"/>
          <w:sz w:val="20"/>
          <w:szCs w:val="20"/>
          <w:lang w:eastAsia="pl-PL"/>
        </w:rPr>
        <w:t>.0</w:t>
      </w:r>
      <w:r w:rsidR="00C213A4">
        <w:rPr>
          <w:rFonts w:ascii="Century Gothic" w:eastAsia="Times New Roman" w:hAnsi="Century Gothic"/>
          <w:sz w:val="20"/>
          <w:szCs w:val="20"/>
          <w:lang w:eastAsia="pl-PL"/>
        </w:rPr>
        <w:t>6</w:t>
      </w:r>
      <w:r>
        <w:rPr>
          <w:rFonts w:ascii="Century Gothic" w:eastAsia="Times New Roman" w:hAnsi="Century Gothic"/>
          <w:sz w:val="20"/>
          <w:szCs w:val="20"/>
          <w:lang w:eastAsia="pl-PL"/>
        </w:rPr>
        <w:t>.202</w:t>
      </w:r>
      <w:r w:rsidR="007D132B">
        <w:rPr>
          <w:rFonts w:ascii="Century Gothic" w:eastAsia="Times New Roman" w:hAnsi="Century Gothic"/>
          <w:sz w:val="20"/>
          <w:szCs w:val="20"/>
          <w:lang w:eastAsia="pl-PL"/>
        </w:rPr>
        <w:t>4</w:t>
      </w:r>
      <w:r>
        <w:rPr>
          <w:rFonts w:ascii="Century Gothic" w:eastAsia="Times New Roman" w:hAnsi="Century Gothic"/>
          <w:sz w:val="20"/>
          <w:szCs w:val="20"/>
          <w:lang w:eastAsia="pl-PL"/>
        </w:rPr>
        <w:t>r</w:t>
      </w:r>
    </w:p>
    <w:p w:rsidR="00315F3D" w:rsidRPr="00C43D29" w:rsidRDefault="00315F3D" w:rsidP="00315F3D">
      <w:pPr>
        <w:pStyle w:val="Bezodstpw"/>
        <w:rPr>
          <w:rFonts w:ascii="Times New Roman" w:hAnsi="Times New Roman"/>
        </w:rPr>
      </w:pPr>
    </w:p>
    <w:p w:rsidR="00315F3D" w:rsidRDefault="00315F3D" w:rsidP="00315F3D">
      <w:pPr>
        <w:pStyle w:val="Nagwek1"/>
        <w:ind w:left="0"/>
        <w:jc w:val="left"/>
      </w:pPr>
    </w:p>
    <w:p w:rsidR="00315F3D" w:rsidRPr="003663BE" w:rsidRDefault="00315F3D" w:rsidP="00315F3D">
      <w:pPr>
        <w:rPr>
          <w:sz w:val="32"/>
          <w:szCs w:val="32"/>
        </w:rPr>
      </w:pPr>
    </w:p>
    <w:p w:rsidR="00315F3D" w:rsidRPr="003663BE" w:rsidRDefault="00315F3D" w:rsidP="00315F3D">
      <w:pPr>
        <w:rPr>
          <w:sz w:val="32"/>
          <w:szCs w:val="32"/>
        </w:rPr>
      </w:pPr>
    </w:p>
    <w:p w:rsidR="00315F3D" w:rsidRDefault="00315F3D" w:rsidP="00315F3D">
      <w:pPr>
        <w:pStyle w:val="strtyt2"/>
        <w:jc w:val="center"/>
        <w:rPr>
          <w:b/>
          <w:sz w:val="32"/>
          <w:szCs w:val="32"/>
        </w:rPr>
      </w:pPr>
      <w:r w:rsidRPr="001C705F">
        <w:rPr>
          <w:b/>
          <w:sz w:val="32"/>
          <w:szCs w:val="32"/>
        </w:rPr>
        <w:t>OŚWIADCZENI</w:t>
      </w:r>
      <w:r>
        <w:rPr>
          <w:b/>
          <w:sz w:val="32"/>
          <w:szCs w:val="32"/>
        </w:rPr>
        <w:t>E</w:t>
      </w:r>
      <w:r w:rsidRPr="001C705F">
        <w:rPr>
          <w:b/>
          <w:sz w:val="32"/>
          <w:szCs w:val="32"/>
        </w:rPr>
        <w:t xml:space="preserve"> PROJEKTANTA</w:t>
      </w:r>
    </w:p>
    <w:p w:rsidR="00315F3D" w:rsidRPr="00D27728" w:rsidRDefault="00315F3D" w:rsidP="00315F3D">
      <w:pPr>
        <w:pStyle w:val="strtyt2"/>
        <w:jc w:val="center"/>
        <w:rPr>
          <w:b/>
          <w:sz w:val="32"/>
          <w:szCs w:val="32"/>
        </w:rPr>
      </w:pPr>
    </w:p>
    <w:p w:rsidR="00315F3D" w:rsidRPr="008B7CBE" w:rsidRDefault="00315F3D" w:rsidP="00315F3D">
      <w:pPr>
        <w:pStyle w:val="strtyt2"/>
        <w:ind w:left="0" w:firstLine="708"/>
        <w:rPr>
          <w:szCs w:val="28"/>
        </w:rPr>
      </w:pPr>
      <w:r>
        <w:rPr>
          <w:szCs w:val="28"/>
        </w:rPr>
        <w:t>ZAKRES – PROJEKT TECHNICZNY:</w:t>
      </w:r>
    </w:p>
    <w:p w:rsidR="00315F3D" w:rsidRDefault="00315F3D" w:rsidP="00315F3D">
      <w:pPr>
        <w:pStyle w:val="strtyt2"/>
        <w:numPr>
          <w:ilvl w:val="0"/>
          <w:numId w:val="8"/>
        </w:numPr>
        <w:rPr>
          <w:szCs w:val="28"/>
        </w:rPr>
      </w:pPr>
      <w:r w:rsidRPr="006F178F">
        <w:rPr>
          <w:szCs w:val="28"/>
        </w:rPr>
        <w:t xml:space="preserve"> INSTALACJ</w:t>
      </w:r>
      <w:r>
        <w:rPr>
          <w:szCs w:val="28"/>
        </w:rPr>
        <w:t>E</w:t>
      </w:r>
      <w:r w:rsidRPr="006F178F">
        <w:rPr>
          <w:szCs w:val="28"/>
        </w:rPr>
        <w:t xml:space="preserve"> ELEKTRYCZN</w:t>
      </w:r>
      <w:r>
        <w:rPr>
          <w:szCs w:val="28"/>
        </w:rPr>
        <w:t>E</w:t>
      </w:r>
    </w:p>
    <w:p w:rsidR="00315F3D" w:rsidRDefault="00315F3D" w:rsidP="00315F3D">
      <w:pPr>
        <w:pStyle w:val="strtyt2"/>
        <w:ind w:left="1429"/>
        <w:rPr>
          <w:szCs w:val="28"/>
        </w:rPr>
      </w:pPr>
    </w:p>
    <w:p w:rsidR="00315F3D" w:rsidRDefault="00315F3D" w:rsidP="00315F3D">
      <w:pPr>
        <w:pStyle w:val="strtyt2"/>
        <w:ind w:left="1429"/>
        <w:rPr>
          <w:szCs w:val="28"/>
        </w:rPr>
      </w:pPr>
    </w:p>
    <w:p w:rsidR="00315F3D" w:rsidRPr="0022250B" w:rsidRDefault="00315F3D" w:rsidP="00315F3D">
      <w:pPr>
        <w:pStyle w:val="Bezodstpw"/>
        <w:rPr>
          <w:sz w:val="24"/>
        </w:rPr>
      </w:pPr>
    </w:p>
    <w:p w:rsidR="00315F3D" w:rsidRPr="003663BE" w:rsidRDefault="00315F3D" w:rsidP="00315F3D">
      <w:pPr>
        <w:pStyle w:val="Bezodstpw"/>
        <w:rPr>
          <w:sz w:val="24"/>
        </w:rPr>
      </w:pPr>
    </w:p>
    <w:p w:rsidR="00C213A4" w:rsidRPr="00C213A4" w:rsidRDefault="00C213A4" w:rsidP="00C213A4">
      <w:pPr>
        <w:pStyle w:val="strtyt2"/>
        <w:ind w:left="2124" w:hanging="1415"/>
        <w:jc w:val="left"/>
        <w:rPr>
          <w:sz w:val="22"/>
        </w:rPr>
      </w:pPr>
      <w:r w:rsidRPr="00C213A4">
        <w:rPr>
          <w:sz w:val="22"/>
        </w:rPr>
        <w:t>Temat:</w:t>
      </w:r>
      <w:r w:rsidRPr="00C213A4">
        <w:rPr>
          <w:sz w:val="22"/>
        </w:rPr>
        <w:tab/>
      </w:r>
      <w:r w:rsidRPr="00C213A4">
        <w:rPr>
          <w:b/>
          <w:sz w:val="22"/>
        </w:rPr>
        <w:t>POPRAWA EFEKTYWNOŚCI ENERGETYCZNEJ  BUDYNKU ADMINISTRACJI ZAKŁADU KARNEGO WE WŁODAWIE</w:t>
      </w:r>
    </w:p>
    <w:p w:rsidR="00C213A4" w:rsidRPr="00C213A4" w:rsidRDefault="00C213A4" w:rsidP="00C213A4">
      <w:pPr>
        <w:rPr>
          <w:sz w:val="20"/>
        </w:rPr>
      </w:pPr>
    </w:p>
    <w:p w:rsidR="00C213A4" w:rsidRPr="00C213A4" w:rsidRDefault="00C213A4" w:rsidP="00C213A4">
      <w:pPr>
        <w:pStyle w:val="strtyt2"/>
        <w:rPr>
          <w:b/>
          <w:sz w:val="22"/>
        </w:rPr>
      </w:pPr>
      <w:r w:rsidRPr="00C213A4">
        <w:rPr>
          <w:sz w:val="22"/>
        </w:rPr>
        <w:t>Obiekt:</w:t>
      </w:r>
      <w:r w:rsidRPr="00C213A4">
        <w:rPr>
          <w:sz w:val="22"/>
        </w:rPr>
        <w:tab/>
      </w:r>
      <w:r w:rsidRPr="00C213A4">
        <w:rPr>
          <w:b/>
          <w:sz w:val="22"/>
        </w:rPr>
        <w:t xml:space="preserve">BUDYNEK ADMINISTRACJI ZAKŁADU KARNEGO 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b/>
          <w:sz w:val="22"/>
        </w:rPr>
        <w:t>WE WŁODAWIE</w:t>
      </w:r>
    </w:p>
    <w:p w:rsidR="00C213A4" w:rsidRPr="00C213A4" w:rsidRDefault="00C213A4" w:rsidP="00C213A4">
      <w:pPr>
        <w:pStyle w:val="strtyt2"/>
        <w:rPr>
          <w:sz w:val="22"/>
        </w:rPr>
      </w:pP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>Adres:</w:t>
      </w:r>
      <w:r w:rsidRPr="00C213A4">
        <w:rPr>
          <w:sz w:val="22"/>
        </w:rPr>
        <w:tab/>
        <w:t>ul. Żołnierzy WiN 19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sz w:val="22"/>
        </w:rPr>
        <w:t>22-200 Włodawa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sz w:val="22"/>
        </w:rPr>
        <w:t>dz. nr ewid. 87</w:t>
      </w:r>
    </w:p>
    <w:p w:rsidR="00C213A4" w:rsidRPr="00C213A4" w:rsidRDefault="00C213A4" w:rsidP="00C213A4">
      <w:pPr>
        <w:pStyle w:val="strtyt2"/>
        <w:ind w:left="1417" w:firstLine="707"/>
        <w:rPr>
          <w:i/>
          <w:sz w:val="18"/>
          <w:szCs w:val="22"/>
        </w:rPr>
      </w:pPr>
      <w:r w:rsidRPr="00C213A4">
        <w:rPr>
          <w:rFonts w:cs="Helvetica"/>
          <w:bCs/>
          <w:color w:val="343E47"/>
          <w:sz w:val="22"/>
        </w:rPr>
        <w:t>(061901_1.0001.87)</w:t>
      </w:r>
    </w:p>
    <w:p w:rsidR="00C213A4" w:rsidRPr="00C213A4" w:rsidRDefault="00C213A4" w:rsidP="00C213A4">
      <w:pPr>
        <w:pStyle w:val="strtyt2"/>
        <w:ind w:left="1416" w:firstLine="708"/>
        <w:rPr>
          <w:i/>
          <w:sz w:val="18"/>
          <w:szCs w:val="22"/>
        </w:rPr>
      </w:pP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>Inwestor:</w:t>
      </w:r>
      <w:r w:rsidRPr="00C213A4">
        <w:rPr>
          <w:sz w:val="22"/>
        </w:rPr>
        <w:tab/>
        <w:t>Zakład Karny we Włodawie</w:t>
      </w: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ab/>
      </w:r>
      <w:r w:rsidRPr="00C213A4">
        <w:rPr>
          <w:sz w:val="22"/>
        </w:rPr>
        <w:tab/>
        <w:t>ul. Żołnierzy WiN 19</w:t>
      </w:r>
    </w:p>
    <w:p w:rsidR="00315F3D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ab/>
      </w:r>
      <w:r w:rsidRPr="00C213A4">
        <w:rPr>
          <w:sz w:val="22"/>
        </w:rPr>
        <w:tab/>
        <w:t xml:space="preserve">22-200 Włodawa </w:t>
      </w:r>
    </w:p>
    <w:p w:rsidR="00315F3D" w:rsidRPr="00EF2AA7" w:rsidRDefault="00315F3D" w:rsidP="00315F3D">
      <w:pPr>
        <w:pStyle w:val="strtyt2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315F3D" w:rsidRPr="00EF2AA7" w:rsidRDefault="00315F3D" w:rsidP="00315F3D">
      <w:pPr>
        <w:pStyle w:val="strtyt2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315F3D" w:rsidRDefault="00315F3D" w:rsidP="00315F3D">
      <w:pPr>
        <w:ind w:left="1417" w:firstLine="707"/>
        <w:rPr>
          <w:rFonts w:ascii="Century Gothic" w:hAnsi="Century Gothic"/>
          <w:sz w:val="24"/>
        </w:rPr>
      </w:pPr>
    </w:p>
    <w:p w:rsidR="00315F3D" w:rsidRPr="003663BE" w:rsidRDefault="00315F3D" w:rsidP="00315F3D">
      <w:pPr>
        <w:ind w:left="1417" w:firstLine="707"/>
        <w:rPr>
          <w:rFonts w:ascii="Century Gothic" w:hAnsi="Century Gothic"/>
          <w:sz w:val="24"/>
        </w:rPr>
      </w:pPr>
    </w:p>
    <w:p w:rsidR="00315F3D" w:rsidRPr="00A5112A" w:rsidRDefault="00315F3D" w:rsidP="00315F3D">
      <w:pPr>
        <w:ind w:firstLine="565"/>
        <w:rPr>
          <w:rFonts w:ascii="Century Gothic" w:hAnsi="Century Gothic"/>
          <w:szCs w:val="22"/>
        </w:rPr>
      </w:pPr>
      <w:r w:rsidRPr="00A5112A">
        <w:rPr>
          <w:rFonts w:ascii="Century Gothic" w:hAnsi="Century Gothic"/>
          <w:szCs w:val="22"/>
        </w:rPr>
        <w:t>Zgodnie z art. 34 ust. 3d ustawy z dnia 07.07.1994 r. ,,Prawo budowlane”- tekst jednolity (Dz. U. z 202</w:t>
      </w:r>
      <w:r w:rsidR="007D132B">
        <w:rPr>
          <w:rFonts w:ascii="Century Gothic" w:hAnsi="Century Gothic"/>
          <w:szCs w:val="22"/>
        </w:rPr>
        <w:t>4</w:t>
      </w:r>
      <w:r w:rsidRPr="00A5112A">
        <w:rPr>
          <w:rFonts w:ascii="Century Gothic" w:hAnsi="Century Gothic"/>
          <w:szCs w:val="22"/>
        </w:rPr>
        <w:t xml:space="preserve">r. poz. </w:t>
      </w:r>
      <w:r w:rsidR="007D132B">
        <w:rPr>
          <w:rFonts w:ascii="Century Gothic" w:hAnsi="Century Gothic"/>
          <w:szCs w:val="22"/>
        </w:rPr>
        <w:t>725</w:t>
      </w:r>
      <w:r w:rsidRPr="00A5112A">
        <w:rPr>
          <w:rFonts w:ascii="Century Gothic" w:hAnsi="Century Gothic"/>
          <w:szCs w:val="22"/>
        </w:rPr>
        <w:t>) oświadczam, że przedłożony projekt budowlany został opracowany zgodnie z obowiązującymi przepisami oraz zasadami wiedzy technicznej</w:t>
      </w:r>
      <w:r w:rsidR="00FA6772">
        <w:rPr>
          <w:rFonts w:ascii="Century Gothic" w:hAnsi="Century Gothic"/>
          <w:szCs w:val="22"/>
        </w:rPr>
        <w:t>.</w:t>
      </w:r>
    </w:p>
    <w:p w:rsidR="00315F3D" w:rsidRPr="003663BE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Pr="003663BE" w:rsidRDefault="00C213A4" w:rsidP="00C213A4">
      <w:pPr>
        <w:pStyle w:val="Bezodstpw"/>
        <w:rPr>
          <w:rFonts w:ascii="Times New Roman" w:hAnsi="Times New Roman"/>
        </w:rPr>
      </w:pPr>
    </w:p>
    <w:p w:rsidR="00315F3D" w:rsidRPr="003663BE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Pr="006546CF" w:rsidRDefault="00315F3D" w:rsidP="00315F3D">
      <w:pPr>
        <w:pStyle w:val="Bezodstpw"/>
        <w:ind w:firstLine="426"/>
        <w:jc w:val="right"/>
        <w:rPr>
          <w:rFonts w:ascii="Century Gothic" w:hAnsi="Century Gothic"/>
          <w:sz w:val="20"/>
          <w:szCs w:val="20"/>
        </w:rPr>
      </w:pPr>
      <w:r w:rsidRPr="006546CF">
        <w:rPr>
          <w:rFonts w:ascii="Century Gothic" w:hAnsi="Century Gothic"/>
          <w:sz w:val="20"/>
          <w:szCs w:val="20"/>
        </w:rPr>
        <w:t>PROJEKTANT</w:t>
      </w:r>
      <w:r>
        <w:rPr>
          <w:rFonts w:ascii="Century Gothic" w:hAnsi="Century Gothic"/>
          <w:sz w:val="20"/>
          <w:szCs w:val="20"/>
        </w:rPr>
        <w:t>:</w:t>
      </w:r>
    </w:p>
    <w:p w:rsidR="00315F3D" w:rsidRPr="006546CF" w:rsidRDefault="00315F3D" w:rsidP="00315F3D">
      <w:pPr>
        <w:snapToGrid w:val="0"/>
        <w:ind w:left="1" w:right="-108" w:hanging="4"/>
        <w:jc w:val="right"/>
        <w:rPr>
          <w:rFonts w:ascii="Century Gothic" w:hAnsi="Century Gothic" w:cs="Arial"/>
          <w:sz w:val="20"/>
          <w:szCs w:val="20"/>
        </w:rPr>
      </w:pPr>
      <w:r w:rsidRPr="006546CF">
        <w:rPr>
          <w:rFonts w:ascii="Century Gothic" w:hAnsi="Century Gothic" w:cs="Arial"/>
          <w:sz w:val="20"/>
          <w:szCs w:val="20"/>
        </w:rPr>
        <w:t xml:space="preserve">mgr inż. Michał </w:t>
      </w:r>
      <w:r w:rsidR="007D132B">
        <w:rPr>
          <w:rFonts w:ascii="Century Gothic" w:hAnsi="Century Gothic" w:cs="Arial"/>
          <w:sz w:val="20"/>
          <w:szCs w:val="20"/>
        </w:rPr>
        <w:t>Horyński</w:t>
      </w:r>
    </w:p>
    <w:p w:rsidR="00315F3D" w:rsidRPr="006546CF" w:rsidRDefault="00315F3D" w:rsidP="00315F3D">
      <w:pPr>
        <w:snapToGrid w:val="0"/>
        <w:ind w:left="1" w:right="-108" w:hanging="4"/>
        <w:jc w:val="right"/>
        <w:rPr>
          <w:rFonts w:ascii="Century Gothic" w:hAnsi="Century Gothic" w:cs="Arial"/>
          <w:sz w:val="20"/>
          <w:szCs w:val="20"/>
        </w:rPr>
      </w:pPr>
      <w:r w:rsidRPr="006546CF">
        <w:rPr>
          <w:rFonts w:ascii="Century Gothic" w:hAnsi="Century Gothic" w:cs="Arial"/>
          <w:sz w:val="20"/>
          <w:szCs w:val="20"/>
        </w:rPr>
        <w:t xml:space="preserve">nr upr. bud. </w:t>
      </w:r>
      <w:r w:rsidR="007D132B">
        <w:rPr>
          <w:rFonts w:ascii="Century Gothic" w:hAnsi="Century Gothic" w:cs="Arial"/>
          <w:sz w:val="20"/>
          <w:szCs w:val="20"/>
        </w:rPr>
        <w:t>LUB/0149/PWOE/05</w:t>
      </w: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315F3D" w:rsidRDefault="00315F3D" w:rsidP="00315F3D">
      <w:pPr>
        <w:pStyle w:val="Bezodstpw"/>
        <w:ind w:firstLine="426"/>
        <w:jc w:val="right"/>
        <w:rPr>
          <w:rFonts w:ascii="Times New Roman" w:hAnsi="Times New Roman"/>
        </w:rPr>
      </w:pPr>
    </w:p>
    <w:p w:rsidR="001C1200" w:rsidRDefault="00315F3D" w:rsidP="007A0959">
      <w:pPr>
        <w:pStyle w:val="Bezodstpw"/>
        <w:ind w:firstLine="426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……………………………..</w:t>
      </w:r>
    </w:p>
    <w:p w:rsidR="00C213A4" w:rsidRPr="008F40BC" w:rsidRDefault="00C213A4" w:rsidP="00C213A4">
      <w:pPr>
        <w:pStyle w:val="Bezodstpw"/>
        <w:ind w:firstLine="426"/>
        <w:jc w:val="right"/>
        <w:rPr>
          <w:rFonts w:ascii="Century Gothic" w:hAnsi="Century Gothic"/>
          <w:sz w:val="20"/>
          <w:szCs w:val="20"/>
        </w:rPr>
      </w:pPr>
      <w:r w:rsidRPr="008F40BC">
        <w:rPr>
          <w:rFonts w:ascii="Century Gothic" w:eastAsia="Times New Roman" w:hAnsi="Century Gothic"/>
          <w:sz w:val="20"/>
          <w:szCs w:val="20"/>
          <w:lang w:eastAsia="pl-PL"/>
        </w:rPr>
        <w:t xml:space="preserve">Lublin, dnia </w:t>
      </w:r>
      <w:r>
        <w:rPr>
          <w:rFonts w:ascii="Century Gothic" w:eastAsia="Times New Roman" w:hAnsi="Century Gothic"/>
          <w:sz w:val="20"/>
          <w:szCs w:val="20"/>
          <w:lang w:eastAsia="pl-PL"/>
        </w:rPr>
        <w:t>2</w:t>
      </w:r>
      <w:r>
        <w:rPr>
          <w:rFonts w:ascii="Century Gothic" w:eastAsia="Times New Roman" w:hAnsi="Century Gothic"/>
          <w:sz w:val="20"/>
          <w:szCs w:val="20"/>
          <w:lang w:eastAsia="pl-PL"/>
        </w:rPr>
        <w:t>7</w:t>
      </w:r>
      <w:r>
        <w:rPr>
          <w:rFonts w:ascii="Century Gothic" w:eastAsia="Times New Roman" w:hAnsi="Century Gothic"/>
          <w:sz w:val="20"/>
          <w:szCs w:val="20"/>
          <w:lang w:eastAsia="pl-PL"/>
        </w:rPr>
        <w:t>.0</w:t>
      </w:r>
      <w:r>
        <w:rPr>
          <w:rFonts w:ascii="Century Gothic" w:eastAsia="Times New Roman" w:hAnsi="Century Gothic"/>
          <w:sz w:val="20"/>
          <w:szCs w:val="20"/>
          <w:lang w:eastAsia="pl-PL"/>
        </w:rPr>
        <w:t>6</w:t>
      </w:r>
      <w:r>
        <w:rPr>
          <w:rFonts w:ascii="Century Gothic" w:eastAsia="Times New Roman" w:hAnsi="Century Gothic"/>
          <w:sz w:val="20"/>
          <w:szCs w:val="20"/>
          <w:lang w:eastAsia="pl-PL"/>
        </w:rPr>
        <w:t>.2024r</w:t>
      </w:r>
    </w:p>
    <w:p w:rsidR="00C213A4" w:rsidRPr="00C43D29" w:rsidRDefault="00C213A4" w:rsidP="00C213A4">
      <w:pPr>
        <w:pStyle w:val="Bezodstpw"/>
        <w:rPr>
          <w:rFonts w:ascii="Times New Roman" w:hAnsi="Times New Roman"/>
        </w:rPr>
      </w:pPr>
    </w:p>
    <w:p w:rsidR="00C213A4" w:rsidRDefault="00C213A4" w:rsidP="00C213A4">
      <w:pPr>
        <w:pStyle w:val="Nagwek1"/>
        <w:ind w:left="0"/>
        <w:jc w:val="left"/>
      </w:pPr>
    </w:p>
    <w:p w:rsidR="00C213A4" w:rsidRPr="003663BE" w:rsidRDefault="00C213A4" w:rsidP="00C213A4">
      <w:pPr>
        <w:rPr>
          <w:sz w:val="32"/>
          <w:szCs w:val="32"/>
        </w:rPr>
      </w:pPr>
    </w:p>
    <w:p w:rsidR="00C213A4" w:rsidRPr="003663BE" w:rsidRDefault="00C213A4" w:rsidP="00C213A4">
      <w:pPr>
        <w:rPr>
          <w:sz w:val="32"/>
          <w:szCs w:val="32"/>
        </w:rPr>
      </w:pPr>
    </w:p>
    <w:p w:rsidR="00C213A4" w:rsidRDefault="00C213A4" w:rsidP="00C213A4">
      <w:pPr>
        <w:pStyle w:val="strtyt2"/>
        <w:jc w:val="center"/>
        <w:rPr>
          <w:b/>
          <w:sz w:val="32"/>
          <w:szCs w:val="32"/>
        </w:rPr>
      </w:pPr>
      <w:r w:rsidRPr="001C705F">
        <w:rPr>
          <w:b/>
          <w:sz w:val="32"/>
          <w:szCs w:val="32"/>
        </w:rPr>
        <w:t>OŚWIADCZENI</w:t>
      </w:r>
      <w:r>
        <w:rPr>
          <w:b/>
          <w:sz w:val="32"/>
          <w:szCs w:val="32"/>
        </w:rPr>
        <w:t>E</w:t>
      </w:r>
      <w:r w:rsidRPr="001C705F">
        <w:rPr>
          <w:b/>
          <w:sz w:val="32"/>
          <w:szCs w:val="32"/>
        </w:rPr>
        <w:t xml:space="preserve"> PROJEKTANTA</w:t>
      </w:r>
      <w:r>
        <w:rPr>
          <w:b/>
          <w:sz w:val="32"/>
          <w:szCs w:val="32"/>
        </w:rPr>
        <w:t xml:space="preserve"> SPRAWDZAJĄCEGO</w:t>
      </w:r>
    </w:p>
    <w:p w:rsidR="00C213A4" w:rsidRPr="00D27728" w:rsidRDefault="00C213A4" w:rsidP="00C213A4">
      <w:pPr>
        <w:pStyle w:val="strtyt2"/>
        <w:jc w:val="center"/>
        <w:rPr>
          <w:b/>
          <w:sz w:val="32"/>
          <w:szCs w:val="32"/>
        </w:rPr>
      </w:pPr>
    </w:p>
    <w:p w:rsidR="00C213A4" w:rsidRPr="008B7CBE" w:rsidRDefault="00C213A4" w:rsidP="00C213A4">
      <w:pPr>
        <w:pStyle w:val="strtyt2"/>
        <w:ind w:left="0" w:firstLine="708"/>
        <w:rPr>
          <w:szCs w:val="28"/>
        </w:rPr>
      </w:pPr>
      <w:r>
        <w:rPr>
          <w:szCs w:val="28"/>
        </w:rPr>
        <w:t>ZAKRES – PROJEKT TECHNICZNY:</w:t>
      </w:r>
    </w:p>
    <w:p w:rsidR="00C213A4" w:rsidRDefault="00C213A4" w:rsidP="00C213A4">
      <w:pPr>
        <w:pStyle w:val="strtyt2"/>
        <w:numPr>
          <w:ilvl w:val="0"/>
          <w:numId w:val="8"/>
        </w:numPr>
        <w:rPr>
          <w:szCs w:val="28"/>
        </w:rPr>
      </w:pPr>
      <w:r w:rsidRPr="006F178F">
        <w:rPr>
          <w:szCs w:val="28"/>
        </w:rPr>
        <w:t xml:space="preserve"> INSTALACJ</w:t>
      </w:r>
      <w:r>
        <w:rPr>
          <w:szCs w:val="28"/>
        </w:rPr>
        <w:t>E</w:t>
      </w:r>
      <w:r w:rsidRPr="006F178F">
        <w:rPr>
          <w:szCs w:val="28"/>
        </w:rPr>
        <w:t xml:space="preserve"> ELEKTRYCZN</w:t>
      </w:r>
      <w:r>
        <w:rPr>
          <w:szCs w:val="28"/>
        </w:rPr>
        <w:t>E</w:t>
      </w:r>
    </w:p>
    <w:p w:rsidR="00C213A4" w:rsidRDefault="00C213A4" w:rsidP="00C213A4">
      <w:pPr>
        <w:pStyle w:val="strtyt2"/>
        <w:ind w:left="1429"/>
        <w:rPr>
          <w:szCs w:val="28"/>
        </w:rPr>
      </w:pPr>
    </w:p>
    <w:p w:rsidR="00C213A4" w:rsidRDefault="00C213A4" w:rsidP="00C213A4">
      <w:pPr>
        <w:pStyle w:val="strtyt2"/>
        <w:ind w:left="1429"/>
        <w:rPr>
          <w:szCs w:val="28"/>
        </w:rPr>
      </w:pPr>
    </w:p>
    <w:p w:rsidR="00C213A4" w:rsidRPr="0022250B" w:rsidRDefault="00C213A4" w:rsidP="00C213A4">
      <w:pPr>
        <w:pStyle w:val="Bezodstpw"/>
        <w:rPr>
          <w:sz w:val="24"/>
        </w:rPr>
      </w:pPr>
    </w:p>
    <w:p w:rsidR="00C213A4" w:rsidRPr="003663BE" w:rsidRDefault="00C213A4" w:rsidP="00C213A4">
      <w:pPr>
        <w:pStyle w:val="Bezodstpw"/>
        <w:rPr>
          <w:sz w:val="24"/>
        </w:rPr>
      </w:pPr>
    </w:p>
    <w:p w:rsidR="00C213A4" w:rsidRPr="00C213A4" w:rsidRDefault="00C213A4" w:rsidP="00C213A4">
      <w:pPr>
        <w:pStyle w:val="strtyt2"/>
        <w:ind w:left="2124" w:hanging="1415"/>
        <w:jc w:val="left"/>
        <w:rPr>
          <w:sz w:val="22"/>
        </w:rPr>
      </w:pPr>
      <w:r w:rsidRPr="00C213A4">
        <w:rPr>
          <w:sz w:val="22"/>
        </w:rPr>
        <w:t>Temat:</w:t>
      </w:r>
      <w:r w:rsidRPr="00C213A4">
        <w:rPr>
          <w:sz w:val="22"/>
        </w:rPr>
        <w:tab/>
      </w:r>
      <w:r w:rsidRPr="00C213A4">
        <w:rPr>
          <w:b/>
          <w:sz w:val="22"/>
        </w:rPr>
        <w:t>POPRAWA EFEKTYWNOŚCI ENERGETYCZNEJ  BUDYNKU ADMINISTRACJI ZAKŁADU KARNEGO WE WŁODAWIE</w:t>
      </w:r>
    </w:p>
    <w:p w:rsidR="00C213A4" w:rsidRPr="00C213A4" w:rsidRDefault="00C213A4" w:rsidP="00C213A4">
      <w:pPr>
        <w:rPr>
          <w:sz w:val="20"/>
        </w:rPr>
      </w:pPr>
    </w:p>
    <w:p w:rsidR="00C213A4" w:rsidRPr="00C213A4" w:rsidRDefault="00C213A4" w:rsidP="00C213A4">
      <w:pPr>
        <w:pStyle w:val="strtyt2"/>
        <w:rPr>
          <w:b/>
          <w:sz w:val="22"/>
        </w:rPr>
      </w:pPr>
      <w:r w:rsidRPr="00C213A4">
        <w:rPr>
          <w:sz w:val="22"/>
        </w:rPr>
        <w:t>Obiekt:</w:t>
      </w:r>
      <w:r w:rsidRPr="00C213A4">
        <w:rPr>
          <w:sz w:val="22"/>
        </w:rPr>
        <w:tab/>
      </w:r>
      <w:r w:rsidRPr="00C213A4">
        <w:rPr>
          <w:b/>
          <w:sz w:val="22"/>
        </w:rPr>
        <w:t xml:space="preserve">BUDYNEK ADMINISTRACJI ZAKŁADU KARNEGO 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b/>
          <w:sz w:val="22"/>
        </w:rPr>
        <w:t>WE WŁODAWIE</w:t>
      </w:r>
    </w:p>
    <w:p w:rsidR="00C213A4" w:rsidRPr="00C213A4" w:rsidRDefault="00C213A4" w:rsidP="00C213A4">
      <w:pPr>
        <w:pStyle w:val="strtyt2"/>
        <w:rPr>
          <w:sz w:val="22"/>
        </w:rPr>
      </w:pP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>Adres:</w:t>
      </w:r>
      <w:r>
        <w:rPr>
          <w:sz w:val="22"/>
        </w:rPr>
        <w:tab/>
      </w:r>
      <w:r w:rsidRPr="00C213A4">
        <w:rPr>
          <w:sz w:val="22"/>
        </w:rPr>
        <w:tab/>
        <w:t>ul. Żołnierzy WiN 19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sz w:val="22"/>
        </w:rPr>
        <w:t>22-200 Włodawa</w:t>
      </w:r>
    </w:p>
    <w:p w:rsidR="00C213A4" w:rsidRPr="00C213A4" w:rsidRDefault="00C213A4" w:rsidP="00C213A4">
      <w:pPr>
        <w:pStyle w:val="strtyt2"/>
        <w:ind w:left="1417" w:firstLine="707"/>
        <w:rPr>
          <w:sz w:val="22"/>
        </w:rPr>
      </w:pPr>
      <w:r w:rsidRPr="00C213A4">
        <w:rPr>
          <w:sz w:val="22"/>
        </w:rPr>
        <w:t>dz. nr ewid. 87</w:t>
      </w:r>
    </w:p>
    <w:p w:rsidR="00C213A4" w:rsidRPr="00C213A4" w:rsidRDefault="00C213A4" w:rsidP="00C213A4">
      <w:pPr>
        <w:pStyle w:val="strtyt2"/>
        <w:ind w:left="1417" w:firstLine="707"/>
        <w:rPr>
          <w:i/>
          <w:sz w:val="18"/>
          <w:szCs w:val="22"/>
        </w:rPr>
      </w:pPr>
      <w:r w:rsidRPr="00C213A4">
        <w:rPr>
          <w:rFonts w:cs="Helvetica"/>
          <w:bCs/>
          <w:color w:val="343E47"/>
          <w:sz w:val="22"/>
        </w:rPr>
        <w:t>(061901_1.0001.87)</w:t>
      </w:r>
    </w:p>
    <w:p w:rsidR="00C213A4" w:rsidRPr="00C213A4" w:rsidRDefault="00C213A4" w:rsidP="00C213A4">
      <w:pPr>
        <w:pStyle w:val="strtyt2"/>
        <w:ind w:left="1416" w:firstLine="708"/>
        <w:rPr>
          <w:i/>
          <w:sz w:val="18"/>
          <w:szCs w:val="22"/>
        </w:rPr>
      </w:pP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>Inwestor:</w:t>
      </w:r>
      <w:r w:rsidRPr="00C213A4">
        <w:rPr>
          <w:sz w:val="22"/>
        </w:rPr>
        <w:tab/>
        <w:t>Zakład Karny we Włodawie</w:t>
      </w: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ab/>
      </w:r>
      <w:r w:rsidRPr="00C213A4">
        <w:rPr>
          <w:sz w:val="22"/>
        </w:rPr>
        <w:tab/>
        <w:t>ul. Żołnierzy WiN 19</w:t>
      </w:r>
    </w:p>
    <w:p w:rsidR="00C213A4" w:rsidRPr="00C213A4" w:rsidRDefault="00C213A4" w:rsidP="00C213A4">
      <w:pPr>
        <w:pStyle w:val="strtyt2"/>
        <w:rPr>
          <w:sz w:val="22"/>
        </w:rPr>
      </w:pPr>
      <w:r w:rsidRPr="00C213A4">
        <w:rPr>
          <w:sz w:val="22"/>
        </w:rPr>
        <w:tab/>
      </w:r>
      <w:r w:rsidRPr="00C213A4">
        <w:rPr>
          <w:sz w:val="22"/>
        </w:rPr>
        <w:tab/>
        <w:t xml:space="preserve">22-200 Włodawa </w:t>
      </w:r>
    </w:p>
    <w:p w:rsidR="00C213A4" w:rsidRPr="00EF2AA7" w:rsidRDefault="00C213A4" w:rsidP="00C213A4">
      <w:pPr>
        <w:pStyle w:val="strtyt2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C213A4" w:rsidRPr="00EF2AA7" w:rsidRDefault="00C213A4" w:rsidP="00C213A4">
      <w:pPr>
        <w:pStyle w:val="strtyt2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C213A4" w:rsidRDefault="00C213A4" w:rsidP="00C213A4">
      <w:pPr>
        <w:ind w:left="1417" w:firstLine="707"/>
        <w:rPr>
          <w:rFonts w:ascii="Century Gothic" w:hAnsi="Century Gothic"/>
          <w:sz w:val="24"/>
        </w:rPr>
      </w:pPr>
    </w:p>
    <w:p w:rsidR="00C213A4" w:rsidRPr="003663BE" w:rsidRDefault="00C213A4" w:rsidP="00C213A4">
      <w:pPr>
        <w:ind w:left="1417" w:firstLine="707"/>
        <w:rPr>
          <w:rFonts w:ascii="Century Gothic" w:hAnsi="Century Gothic"/>
          <w:sz w:val="24"/>
        </w:rPr>
      </w:pPr>
    </w:p>
    <w:p w:rsidR="00C213A4" w:rsidRPr="00A5112A" w:rsidRDefault="00C213A4" w:rsidP="00C213A4">
      <w:pPr>
        <w:ind w:firstLine="565"/>
        <w:rPr>
          <w:rFonts w:ascii="Century Gothic" w:hAnsi="Century Gothic"/>
          <w:szCs w:val="22"/>
        </w:rPr>
      </w:pPr>
      <w:r w:rsidRPr="00A5112A">
        <w:rPr>
          <w:rFonts w:ascii="Century Gothic" w:hAnsi="Century Gothic"/>
          <w:szCs w:val="22"/>
        </w:rPr>
        <w:t>Zgodnie z art. 34 ust. 3d ustawy z dnia 07.07.1994 r. ,,Prawo budowlane”- tekst jednolity (Dz. U. z 202</w:t>
      </w:r>
      <w:r>
        <w:rPr>
          <w:rFonts w:ascii="Century Gothic" w:hAnsi="Century Gothic"/>
          <w:szCs w:val="22"/>
        </w:rPr>
        <w:t>4</w:t>
      </w:r>
      <w:r w:rsidRPr="00A5112A">
        <w:rPr>
          <w:rFonts w:ascii="Century Gothic" w:hAnsi="Century Gothic"/>
          <w:szCs w:val="22"/>
        </w:rPr>
        <w:t xml:space="preserve">r. poz. </w:t>
      </w:r>
      <w:r>
        <w:rPr>
          <w:rFonts w:ascii="Century Gothic" w:hAnsi="Century Gothic"/>
          <w:szCs w:val="22"/>
        </w:rPr>
        <w:t>725</w:t>
      </w:r>
      <w:r w:rsidRPr="00A5112A">
        <w:rPr>
          <w:rFonts w:ascii="Century Gothic" w:hAnsi="Century Gothic"/>
          <w:szCs w:val="22"/>
        </w:rPr>
        <w:t>) oświadczam, że przedłożony projekt budowlany został opracowany zgodnie z obowiązującymi przepisami oraz zasadami wiedzy technicznej</w:t>
      </w:r>
      <w:r>
        <w:rPr>
          <w:rFonts w:ascii="Century Gothic" w:hAnsi="Century Gothic"/>
          <w:szCs w:val="22"/>
        </w:rPr>
        <w:t>.</w:t>
      </w:r>
    </w:p>
    <w:p w:rsidR="00C213A4" w:rsidRPr="003663BE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Pr="003663BE" w:rsidRDefault="00C213A4" w:rsidP="00C213A4">
      <w:pPr>
        <w:pStyle w:val="Bezodstpw"/>
        <w:rPr>
          <w:rFonts w:ascii="Times New Roman" w:hAnsi="Times New Roman"/>
        </w:rPr>
      </w:pPr>
    </w:p>
    <w:p w:rsidR="00C213A4" w:rsidRPr="003663BE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Pr="006546CF" w:rsidRDefault="00C213A4" w:rsidP="00C213A4">
      <w:pPr>
        <w:pStyle w:val="Bezodstpw"/>
        <w:ind w:firstLine="426"/>
        <w:jc w:val="right"/>
        <w:rPr>
          <w:rFonts w:ascii="Century Gothic" w:hAnsi="Century Gothic"/>
          <w:sz w:val="20"/>
          <w:szCs w:val="20"/>
        </w:rPr>
      </w:pPr>
      <w:r w:rsidRPr="006546CF">
        <w:rPr>
          <w:rFonts w:ascii="Century Gothic" w:hAnsi="Century Gothic"/>
          <w:sz w:val="20"/>
          <w:szCs w:val="20"/>
        </w:rPr>
        <w:t>PROJEKTANT</w:t>
      </w:r>
      <w:r>
        <w:rPr>
          <w:rFonts w:ascii="Century Gothic" w:hAnsi="Century Gothic"/>
          <w:sz w:val="20"/>
          <w:szCs w:val="20"/>
        </w:rPr>
        <w:t>:</w:t>
      </w:r>
    </w:p>
    <w:p w:rsidR="00C213A4" w:rsidRPr="006546CF" w:rsidRDefault="00C213A4" w:rsidP="00C213A4">
      <w:pPr>
        <w:snapToGrid w:val="0"/>
        <w:ind w:left="1" w:right="-108" w:hanging="4"/>
        <w:jc w:val="right"/>
        <w:rPr>
          <w:rFonts w:ascii="Century Gothic" w:hAnsi="Century Gothic" w:cs="Arial"/>
          <w:sz w:val="20"/>
          <w:szCs w:val="20"/>
        </w:rPr>
      </w:pPr>
      <w:r w:rsidRPr="006546CF">
        <w:rPr>
          <w:rFonts w:ascii="Century Gothic" w:hAnsi="Century Gothic" w:cs="Arial"/>
          <w:sz w:val="20"/>
          <w:szCs w:val="20"/>
        </w:rPr>
        <w:t xml:space="preserve">mgr inż. </w:t>
      </w:r>
      <w:r>
        <w:rPr>
          <w:rFonts w:ascii="Century Gothic" w:hAnsi="Century Gothic" w:cs="Arial"/>
          <w:sz w:val="20"/>
          <w:szCs w:val="20"/>
        </w:rPr>
        <w:t>Tomasz Kopeć</w:t>
      </w:r>
    </w:p>
    <w:p w:rsidR="00C213A4" w:rsidRPr="006546CF" w:rsidRDefault="00C213A4" w:rsidP="00C213A4">
      <w:pPr>
        <w:snapToGrid w:val="0"/>
        <w:ind w:left="1" w:right="-108" w:hanging="4"/>
        <w:jc w:val="right"/>
        <w:rPr>
          <w:rFonts w:ascii="Century Gothic" w:hAnsi="Century Gothic" w:cs="Arial"/>
          <w:sz w:val="20"/>
          <w:szCs w:val="20"/>
        </w:rPr>
      </w:pPr>
      <w:r w:rsidRPr="006546CF">
        <w:rPr>
          <w:rFonts w:ascii="Century Gothic" w:hAnsi="Century Gothic" w:cs="Arial"/>
          <w:sz w:val="20"/>
          <w:szCs w:val="20"/>
        </w:rPr>
        <w:t xml:space="preserve">nr </w:t>
      </w:r>
      <w:proofErr w:type="spellStart"/>
      <w:r w:rsidRPr="006546CF">
        <w:rPr>
          <w:rFonts w:ascii="Century Gothic" w:hAnsi="Century Gothic" w:cs="Arial"/>
          <w:sz w:val="20"/>
          <w:szCs w:val="20"/>
        </w:rPr>
        <w:t>upr</w:t>
      </w:r>
      <w:proofErr w:type="spellEnd"/>
      <w:r w:rsidRPr="006546CF">
        <w:rPr>
          <w:rFonts w:ascii="Century Gothic" w:hAnsi="Century Gothic" w:cs="Arial"/>
          <w:sz w:val="20"/>
          <w:szCs w:val="20"/>
        </w:rPr>
        <w:t xml:space="preserve">. bud. </w:t>
      </w:r>
      <w:r>
        <w:rPr>
          <w:rFonts w:ascii="Century Gothic" w:hAnsi="Century Gothic" w:cs="Arial"/>
          <w:sz w:val="20"/>
          <w:szCs w:val="20"/>
        </w:rPr>
        <w:t>LUB/</w:t>
      </w:r>
      <w:r>
        <w:rPr>
          <w:rFonts w:ascii="Century Gothic" w:hAnsi="Century Gothic" w:cs="Arial"/>
          <w:sz w:val="20"/>
          <w:szCs w:val="20"/>
        </w:rPr>
        <w:t>0132/PWOE/10</w:t>
      </w: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</w:p>
    <w:p w:rsidR="00C213A4" w:rsidRPr="007A0959" w:rsidRDefault="00C213A4" w:rsidP="00C213A4">
      <w:pPr>
        <w:pStyle w:val="Bezodstpw"/>
        <w:ind w:firstLine="426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……………………………..</w:t>
      </w:r>
    </w:p>
    <w:sectPr w:rsidR="00C213A4" w:rsidRPr="007A0959" w:rsidSect="00896823">
      <w:footerReference w:type="even" r:id="rId8"/>
      <w:footerReference w:type="default" r:id="rId9"/>
      <w:headerReference w:type="first" r:id="rId10"/>
      <w:pgSz w:w="11906" w:h="16838"/>
      <w:pgMar w:top="993" w:right="1417" w:bottom="993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5251" w:rsidRDefault="005F5251" w:rsidP="00C74DC5">
      <w:r>
        <w:separator/>
      </w:r>
    </w:p>
    <w:p w:rsidR="005F5251" w:rsidRDefault="005F5251" w:rsidP="00C74DC5"/>
  </w:endnote>
  <w:endnote w:type="continuationSeparator" w:id="0">
    <w:p w:rsidR="005F5251" w:rsidRDefault="005F5251" w:rsidP="00C74DC5">
      <w:r>
        <w:continuationSeparator/>
      </w:r>
    </w:p>
    <w:p w:rsidR="005F5251" w:rsidRDefault="005F5251" w:rsidP="00C74DC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5251" w:rsidRDefault="005F5251" w:rsidP="00C74DC5">
    <w:pPr>
      <w:pStyle w:val="Stopka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:rsidR="005F5251" w:rsidRDefault="005F5251" w:rsidP="00C74DC5">
    <w:pPr>
      <w:pStyle w:val="Stopka"/>
    </w:pPr>
  </w:p>
  <w:p w:rsidR="005F5251" w:rsidRDefault="005F5251" w:rsidP="00C74DC5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5251" w:rsidRDefault="005F5251" w:rsidP="00C74DC5">
    <w:pPr>
      <w:pStyle w:val="Stopka"/>
    </w:pPr>
  </w:p>
  <w:p w:rsidR="005F5251" w:rsidRDefault="005F5251" w:rsidP="00C74D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5251" w:rsidRDefault="005F5251" w:rsidP="00C74DC5">
      <w:r>
        <w:separator/>
      </w:r>
    </w:p>
    <w:p w:rsidR="005F5251" w:rsidRDefault="005F5251" w:rsidP="00C74DC5"/>
  </w:footnote>
  <w:footnote w:type="continuationSeparator" w:id="0">
    <w:p w:rsidR="005F5251" w:rsidRDefault="005F5251" w:rsidP="00C74DC5">
      <w:r>
        <w:continuationSeparator/>
      </w:r>
    </w:p>
    <w:p w:rsidR="005F5251" w:rsidRDefault="005F5251" w:rsidP="00C74DC5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5251" w:rsidRDefault="00A50AC9" w:rsidP="00AF6DD1">
    <w:pPr>
      <w:pStyle w:val="LOG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39619" type="#_x0000_t75" style="position:absolute;left:0;text-align:left;margin-left:164.65pt;margin-top:9.1pt;width:124.5pt;height:25.95pt;z-index:251659264;mso-position-horizontal-relative:text;mso-position-vertical-relative:text;mso-width-relative:page;mso-height-relative:page">
          <v:imagedata r:id="rId1" o:title="logo kolor"/>
          <w10:wrap type="square"/>
        </v:shape>
      </w:pict>
    </w:r>
  </w:p>
  <w:p w:rsidR="005F5251" w:rsidRPr="00DA6225" w:rsidRDefault="005F5251" w:rsidP="00AF6DD1">
    <w:pPr>
      <w:pStyle w:val="LOGO"/>
    </w:pPr>
    <w:r w:rsidRPr="00DA6225">
      <w:t xml:space="preserve">ul. </w:t>
    </w:r>
    <w:r w:rsidR="003923BC">
      <w:t>Wyścigowa 41/88</w:t>
    </w:r>
    <w:r w:rsidRPr="00DA6225">
      <w:tab/>
      <w:t>NIP</w:t>
    </w:r>
    <w:r>
      <w:t>: 946</w:t>
    </w:r>
    <w:r w:rsidR="00A50AC9">
      <w:t> 242 73 87</w:t>
    </w:r>
  </w:p>
  <w:p w:rsidR="005F5251" w:rsidRDefault="005F5251" w:rsidP="00315F3D">
    <w:pPr>
      <w:pStyle w:val="LOGO"/>
    </w:pPr>
    <w:r w:rsidRPr="00DA6225">
      <w:t>20-</w:t>
    </w:r>
    <w:r w:rsidR="003923BC">
      <w:t>425</w:t>
    </w:r>
    <w:r w:rsidRPr="00DA6225">
      <w:t xml:space="preserve"> Lublin</w:t>
    </w:r>
    <w:r w:rsidRPr="00DA6225">
      <w:rPr>
        <w:sz w:val="20"/>
      </w:rPr>
      <w:tab/>
    </w:r>
    <w:r>
      <w:t>TEL: 605 934 688</w:t>
    </w:r>
  </w:p>
  <w:p w:rsidR="005F5251" w:rsidRPr="00AF6DD1" w:rsidRDefault="005F5251" w:rsidP="00AF6DD1">
    <w:pPr>
      <w:pStyle w:val="LOGO"/>
      <w:pBdr>
        <w:bottom w:val="single" w:sz="4" w:space="1" w:color="auto"/>
      </w:pBdr>
      <w:rPr>
        <w:u w:val="single"/>
      </w:rPr>
    </w:pPr>
  </w:p>
  <w:p w:rsidR="005F5251" w:rsidRDefault="005F5251" w:rsidP="00C74DC5">
    <w:pPr>
      <w:pStyle w:val="LOG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008C5F04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13695805"/>
    <w:multiLevelType w:val="hybridMultilevel"/>
    <w:tmpl w:val="ED661A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F233BA"/>
    <w:multiLevelType w:val="hybridMultilevel"/>
    <w:tmpl w:val="24AE6E8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F8869D3"/>
    <w:multiLevelType w:val="hybridMultilevel"/>
    <w:tmpl w:val="7AA0AB74"/>
    <w:lvl w:ilvl="0" w:tplc="0E8A42DC">
      <w:start w:val="1"/>
      <w:numFmt w:val="upperRoman"/>
      <w:pStyle w:val="PunktRzymskie"/>
      <w:lvlText w:val="%1."/>
      <w:lvlJc w:val="righ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298877AC"/>
    <w:multiLevelType w:val="hybridMultilevel"/>
    <w:tmpl w:val="AF96BE1A"/>
    <w:lvl w:ilvl="0" w:tplc="6C3A47A2">
      <w:start w:val="1"/>
      <w:numFmt w:val="decimal"/>
      <w:pStyle w:val="1xxxx"/>
      <w:lvlText w:val="%1."/>
      <w:lvlJc w:val="left"/>
      <w:pPr>
        <w:ind w:left="1287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4C33141D"/>
    <w:multiLevelType w:val="hybridMultilevel"/>
    <w:tmpl w:val="54D601FA"/>
    <w:lvl w:ilvl="0" w:tplc="3AD8FA3E">
      <w:start w:val="1"/>
      <w:numFmt w:val="decimal"/>
      <w:pStyle w:val="Tytu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51C13061"/>
    <w:multiLevelType w:val="hybridMultilevel"/>
    <w:tmpl w:val="75A23BC2"/>
    <w:lvl w:ilvl="0" w:tplc="04150003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65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7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9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1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3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5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7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91" w:hanging="360"/>
      </w:pPr>
      <w:rPr>
        <w:rFonts w:ascii="Wingdings" w:hAnsi="Wingdings" w:hint="default"/>
      </w:rPr>
    </w:lvl>
  </w:abstractNum>
  <w:abstractNum w:abstractNumId="8" w15:restartNumberingAfterBreak="0">
    <w:nsid w:val="5D4567E2"/>
    <w:multiLevelType w:val="multilevel"/>
    <w:tmpl w:val="9D96EC1A"/>
    <w:lvl w:ilvl="0">
      <w:start w:val="1"/>
      <w:numFmt w:val="decimal"/>
      <w:pStyle w:val="1Punktowanie"/>
      <w:lvlText w:val="%1."/>
      <w:lvlJc w:val="left"/>
      <w:pPr>
        <w:ind w:left="360" w:hanging="360"/>
      </w:pPr>
      <w:rPr>
        <w:rFonts w:ascii="Times New Roman" w:hAnsi="Times New Roman" w:cs="Times New Roman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decimal"/>
      <w:pStyle w:val="11punkt"/>
      <w:lvlText w:val="%1.%2."/>
      <w:lvlJc w:val="left"/>
      <w:pPr>
        <w:ind w:left="574" w:hanging="432"/>
      </w:pPr>
      <w:rPr>
        <w:specVanish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641A0D96"/>
    <w:multiLevelType w:val="hybridMultilevel"/>
    <w:tmpl w:val="108AF5C2"/>
    <w:lvl w:ilvl="0" w:tplc="C08ADED8">
      <w:start w:val="1"/>
      <w:numFmt w:val="bullet"/>
      <w:pStyle w:val="111Punktowanie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10" w15:restartNumberingAfterBreak="0">
    <w:nsid w:val="697D32F0"/>
    <w:multiLevelType w:val="hybridMultilevel"/>
    <w:tmpl w:val="94ECBA80"/>
    <w:lvl w:ilvl="0" w:tplc="7438E9F2">
      <w:numFmt w:val="bullet"/>
      <w:pStyle w:val="-xxxx"/>
      <w:lvlText w:val="-"/>
      <w:lvlJc w:val="left"/>
      <w:pPr>
        <w:ind w:left="1287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76D757DB"/>
    <w:multiLevelType w:val="hybridMultilevel"/>
    <w:tmpl w:val="B0BA71B4"/>
    <w:lvl w:ilvl="0" w:tplc="29F27BB6">
      <w:start w:val="486"/>
      <w:numFmt w:val="bullet"/>
      <w:pStyle w:val="Akapitzlis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B99C4566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C5FCFC52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7AF8FF74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CED0B832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C7664D28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65D067C8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E1ECB24C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9278790E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4"/>
  </w:num>
  <w:num w:numId="3">
    <w:abstractNumId w:val="9"/>
  </w:num>
  <w:num w:numId="4">
    <w:abstractNumId w:val="6"/>
  </w:num>
  <w:num w:numId="5">
    <w:abstractNumId w:val="10"/>
  </w:num>
  <w:num w:numId="6">
    <w:abstractNumId w:val="5"/>
  </w:num>
  <w:num w:numId="7">
    <w:abstractNumId w:val="8"/>
  </w:num>
  <w:num w:numId="8">
    <w:abstractNumId w:val="3"/>
  </w:num>
  <w:num w:numId="9">
    <w:abstractNumId w:val="0"/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"/>
  </w:num>
  <w:num w:numId="16">
    <w:abstractNumId w:val="11"/>
  </w:num>
  <w:num w:numId="17">
    <w:abstractNumId w:val="11"/>
  </w:num>
  <w:num w:numId="18">
    <w:abstractNumId w:val="11"/>
  </w:num>
  <w:num w:numId="19">
    <w:abstractNumId w:val="11"/>
  </w:num>
  <w:num w:numId="20">
    <w:abstractNumId w:val="11"/>
  </w:num>
  <w:num w:numId="21">
    <w:abstractNumId w:val="11"/>
  </w:num>
  <w:num w:numId="22">
    <w:abstractNumId w:val="9"/>
  </w:num>
  <w:num w:numId="23">
    <w:abstractNumId w:val="9"/>
  </w:num>
  <w:num w:numId="24">
    <w:abstractNumId w:val="7"/>
  </w:num>
  <w:num w:numId="25">
    <w:abstractNumId w:val="11"/>
  </w:num>
  <w:num w:numId="26">
    <w:abstractNumId w:val="11"/>
  </w:num>
  <w:num w:numId="27">
    <w:abstractNumId w:val="11"/>
  </w:num>
  <w:num w:numId="28">
    <w:abstractNumId w:val="11"/>
  </w:num>
  <w:num w:numId="2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8"/>
  </w:num>
  <w:num w:numId="3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8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39620"/>
    <o:shapelayout v:ext="edit">
      <o:idmap v:ext="edit" data="23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27173"/>
    <w:rsid w:val="00001367"/>
    <w:rsid w:val="000014F6"/>
    <w:rsid w:val="00001ACA"/>
    <w:rsid w:val="00001B59"/>
    <w:rsid w:val="00002366"/>
    <w:rsid w:val="0000248F"/>
    <w:rsid w:val="00004133"/>
    <w:rsid w:val="00004BC1"/>
    <w:rsid w:val="0000631F"/>
    <w:rsid w:val="00011DAE"/>
    <w:rsid w:val="00013202"/>
    <w:rsid w:val="00013852"/>
    <w:rsid w:val="00013C45"/>
    <w:rsid w:val="00014C2E"/>
    <w:rsid w:val="00017F48"/>
    <w:rsid w:val="00022309"/>
    <w:rsid w:val="00023D8A"/>
    <w:rsid w:val="0002648B"/>
    <w:rsid w:val="000306D0"/>
    <w:rsid w:val="0003191F"/>
    <w:rsid w:val="0003194E"/>
    <w:rsid w:val="00031B6C"/>
    <w:rsid w:val="00031D45"/>
    <w:rsid w:val="0003216E"/>
    <w:rsid w:val="0003678F"/>
    <w:rsid w:val="0003687E"/>
    <w:rsid w:val="00036A79"/>
    <w:rsid w:val="00036D67"/>
    <w:rsid w:val="000423CB"/>
    <w:rsid w:val="00044A81"/>
    <w:rsid w:val="00044A8D"/>
    <w:rsid w:val="00045450"/>
    <w:rsid w:val="000466A5"/>
    <w:rsid w:val="00047E63"/>
    <w:rsid w:val="00050DB5"/>
    <w:rsid w:val="00051350"/>
    <w:rsid w:val="000514CB"/>
    <w:rsid w:val="000520C6"/>
    <w:rsid w:val="000533C9"/>
    <w:rsid w:val="000539D4"/>
    <w:rsid w:val="00055B9C"/>
    <w:rsid w:val="000579A2"/>
    <w:rsid w:val="00065D96"/>
    <w:rsid w:val="00066256"/>
    <w:rsid w:val="000678C4"/>
    <w:rsid w:val="000704AD"/>
    <w:rsid w:val="00070531"/>
    <w:rsid w:val="00070CBF"/>
    <w:rsid w:val="00072180"/>
    <w:rsid w:val="00072A3E"/>
    <w:rsid w:val="00072CB4"/>
    <w:rsid w:val="00074E8F"/>
    <w:rsid w:val="00075D83"/>
    <w:rsid w:val="000765ED"/>
    <w:rsid w:val="0008061D"/>
    <w:rsid w:val="00081249"/>
    <w:rsid w:val="00086820"/>
    <w:rsid w:val="00091FAB"/>
    <w:rsid w:val="000925E2"/>
    <w:rsid w:val="00092A0C"/>
    <w:rsid w:val="000938CD"/>
    <w:rsid w:val="00093F58"/>
    <w:rsid w:val="000945D4"/>
    <w:rsid w:val="00094ADA"/>
    <w:rsid w:val="00094DBE"/>
    <w:rsid w:val="000955F0"/>
    <w:rsid w:val="000957C7"/>
    <w:rsid w:val="00097015"/>
    <w:rsid w:val="000A0C92"/>
    <w:rsid w:val="000A30E1"/>
    <w:rsid w:val="000A3FF6"/>
    <w:rsid w:val="000A4AE4"/>
    <w:rsid w:val="000A51F3"/>
    <w:rsid w:val="000A6022"/>
    <w:rsid w:val="000A6AFE"/>
    <w:rsid w:val="000A77AE"/>
    <w:rsid w:val="000A7D1E"/>
    <w:rsid w:val="000B2BA5"/>
    <w:rsid w:val="000B6D30"/>
    <w:rsid w:val="000C200C"/>
    <w:rsid w:val="000C2746"/>
    <w:rsid w:val="000C3006"/>
    <w:rsid w:val="000C3768"/>
    <w:rsid w:val="000C41D0"/>
    <w:rsid w:val="000C4288"/>
    <w:rsid w:val="000C4823"/>
    <w:rsid w:val="000C4C13"/>
    <w:rsid w:val="000C5839"/>
    <w:rsid w:val="000C5D75"/>
    <w:rsid w:val="000C67B0"/>
    <w:rsid w:val="000C73A0"/>
    <w:rsid w:val="000C7E85"/>
    <w:rsid w:val="000D33BC"/>
    <w:rsid w:val="000D3632"/>
    <w:rsid w:val="000D3883"/>
    <w:rsid w:val="000D49A2"/>
    <w:rsid w:val="000D6194"/>
    <w:rsid w:val="000D6278"/>
    <w:rsid w:val="000D6C37"/>
    <w:rsid w:val="000E1970"/>
    <w:rsid w:val="000E1B80"/>
    <w:rsid w:val="000E2C4A"/>
    <w:rsid w:val="000E39FD"/>
    <w:rsid w:val="000E4D41"/>
    <w:rsid w:val="000E5596"/>
    <w:rsid w:val="000E7EAB"/>
    <w:rsid w:val="000F16B5"/>
    <w:rsid w:val="000F2051"/>
    <w:rsid w:val="000F3274"/>
    <w:rsid w:val="000F5B09"/>
    <w:rsid w:val="000F6883"/>
    <w:rsid w:val="000F6884"/>
    <w:rsid w:val="000F7E95"/>
    <w:rsid w:val="00100FC6"/>
    <w:rsid w:val="0010164C"/>
    <w:rsid w:val="0010178A"/>
    <w:rsid w:val="0010378D"/>
    <w:rsid w:val="00106BC8"/>
    <w:rsid w:val="00107EEB"/>
    <w:rsid w:val="00114AB3"/>
    <w:rsid w:val="00115BD1"/>
    <w:rsid w:val="00121C40"/>
    <w:rsid w:val="001220CC"/>
    <w:rsid w:val="001224AE"/>
    <w:rsid w:val="00122906"/>
    <w:rsid w:val="00123722"/>
    <w:rsid w:val="00125554"/>
    <w:rsid w:val="0012662F"/>
    <w:rsid w:val="00127803"/>
    <w:rsid w:val="00127A68"/>
    <w:rsid w:val="00127E2F"/>
    <w:rsid w:val="001342B9"/>
    <w:rsid w:val="00134706"/>
    <w:rsid w:val="0013613F"/>
    <w:rsid w:val="00140991"/>
    <w:rsid w:val="001425FF"/>
    <w:rsid w:val="00144240"/>
    <w:rsid w:val="0014558B"/>
    <w:rsid w:val="00146A02"/>
    <w:rsid w:val="00147D57"/>
    <w:rsid w:val="001517C1"/>
    <w:rsid w:val="00152C9B"/>
    <w:rsid w:val="001530FC"/>
    <w:rsid w:val="00154229"/>
    <w:rsid w:val="00154A3E"/>
    <w:rsid w:val="00155C35"/>
    <w:rsid w:val="00156249"/>
    <w:rsid w:val="00156BA4"/>
    <w:rsid w:val="00157E14"/>
    <w:rsid w:val="00160D10"/>
    <w:rsid w:val="0016161E"/>
    <w:rsid w:val="00165511"/>
    <w:rsid w:val="001672D0"/>
    <w:rsid w:val="00167382"/>
    <w:rsid w:val="001704AD"/>
    <w:rsid w:val="00170B69"/>
    <w:rsid w:val="00170E30"/>
    <w:rsid w:val="001712A6"/>
    <w:rsid w:val="001719A8"/>
    <w:rsid w:val="00172B23"/>
    <w:rsid w:val="00172DE7"/>
    <w:rsid w:val="00173EA8"/>
    <w:rsid w:val="0017466C"/>
    <w:rsid w:val="00174D9E"/>
    <w:rsid w:val="00175DCF"/>
    <w:rsid w:val="00176724"/>
    <w:rsid w:val="00176ABE"/>
    <w:rsid w:val="00176D60"/>
    <w:rsid w:val="0017755D"/>
    <w:rsid w:val="00182B63"/>
    <w:rsid w:val="00182F8C"/>
    <w:rsid w:val="00183385"/>
    <w:rsid w:val="00184325"/>
    <w:rsid w:val="00184492"/>
    <w:rsid w:val="00185724"/>
    <w:rsid w:val="00185EBD"/>
    <w:rsid w:val="0018671D"/>
    <w:rsid w:val="0019155A"/>
    <w:rsid w:val="0019164D"/>
    <w:rsid w:val="00191D59"/>
    <w:rsid w:val="00193489"/>
    <w:rsid w:val="00193FA8"/>
    <w:rsid w:val="001942B8"/>
    <w:rsid w:val="00194DCC"/>
    <w:rsid w:val="00195101"/>
    <w:rsid w:val="00195D8C"/>
    <w:rsid w:val="00196CFD"/>
    <w:rsid w:val="00197363"/>
    <w:rsid w:val="0019793A"/>
    <w:rsid w:val="001A069C"/>
    <w:rsid w:val="001A09BC"/>
    <w:rsid w:val="001A0BC8"/>
    <w:rsid w:val="001A1748"/>
    <w:rsid w:val="001A3A46"/>
    <w:rsid w:val="001A3F78"/>
    <w:rsid w:val="001A4013"/>
    <w:rsid w:val="001A42B1"/>
    <w:rsid w:val="001A4D27"/>
    <w:rsid w:val="001A517C"/>
    <w:rsid w:val="001A5AED"/>
    <w:rsid w:val="001A5DB8"/>
    <w:rsid w:val="001A60C4"/>
    <w:rsid w:val="001A6ACF"/>
    <w:rsid w:val="001A6C05"/>
    <w:rsid w:val="001B1AB2"/>
    <w:rsid w:val="001B325B"/>
    <w:rsid w:val="001B7B4D"/>
    <w:rsid w:val="001C0799"/>
    <w:rsid w:val="001C0C03"/>
    <w:rsid w:val="001C1124"/>
    <w:rsid w:val="001C1200"/>
    <w:rsid w:val="001C24A9"/>
    <w:rsid w:val="001C3D4E"/>
    <w:rsid w:val="001C4250"/>
    <w:rsid w:val="001C477A"/>
    <w:rsid w:val="001C5AD0"/>
    <w:rsid w:val="001C694B"/>
    <w:rsid w:val="001C6CA0"/>
    <w:rsid w:val="001D0791"/>
    <w:rsid w:val="001D2F4A"/>
    <w:rsid w:val="001D3610"/>
    <w:rsid w:val="001D3898"/>
    <w:rsid w:val="001D575E"/>
    <w:rsid w:val="001D5BE3"/>
    <w:rsid w:val="001D70C6"/>
    <w:rsid w:val="001D7540"/>
    <w:rsid w:val="001D7643"/>
    <w:rsid w:val="001E0CE4"/>
    <w:rsid w:val="001E0D6F"/>
    <w:rsid w:val="001E1B22"/>
    <w:rsid w:val="001E2569"/>
    <w:rsid w:val="001E2B8E"/>
    <w:rsid w:val="001E37AC"/>
    <w:rsid w:val="001E417F"/>
    <w:rsid w:val="001E4793"/>
    <w:rsid w:val="001E4F28"/>
    <w:rsid w:val="001E55B1"/>
    <w:rsid w:val="001E648C"/>
    <w:rsid w:val="001F25EB"/>
    <w:rsid w:val="001F3E2E"/>
    <w:rsid w:val="001F4945"/>
    <w:rsid w:val="001F4B1B"/>
    <w:rsid w:val="001F548B"/>
    <w:rsid w:val="001F58FC"/>
    <w:rsid w:val="001F5D3A"/>
    <w:rsid w:val="00200AD2"/>
    <w:rsid w:val="00201A44"/>
    <w:rsid w:val="00202016"/>
    <w:rsid w:val="0020250D"/>
    <w:rsid w:val="00203288"/>
    <w:rsid w:val="00204519"/>
    <w:rsid w:val="00204801"/>
    <w:rsid w:val="00205E7C"/>
    <w:rsid w:val="00206096"/>
    <w:rsid w:val="0020750E"/>
    <w:rsid w:val="002103CF"/>
    <w:rsid w:val="00210E8E"/>
    <w:rsid w:val="00211BD0"/>
    <w:rsid w:val="00211DB7"/>
    <w:rsid w:val="0021502E"/>
    <w:rsid w:val="00215AE4"/>
    <w:rsid w:val="00216F80"/>
    <w:rsid w:val="00217955"/>
    <w:rsid w:val="002202D3"/>
    <w:rsid w:val="00221590"/>
    <w:rsid w:val="00221C4F"/>
    <w:rsid w:val="00221FC3"/>
    <w:rsid w:val="0022250B"/>
    <w:rsid w:val="00222CC2"/>
    <w:rsid w:val="00223DF1"/>
    <w:rsid w:val="00225B5C"/>
    <w:rsid w:val="00225B6D"/>
    <w:rsid w:val="002274C9"/>
    <w:rsid w:val="00230060"/>
    <w:rsid w:val="00231E9E"/>
    <w:rsid w:val="00231FCA"/>
    <w:rsid w:val="00233D9A"/>
    <w:rsid w:val="00234B91"/>
    <w:rsid w:val="00234F9C"/>
    <w:rsid w:val="00235886"/>
    <w:rsid w:val="00236B30"/>
    <w:rsid w:val="00236E65"/>
    <w:rsid w:val="002377DE"/>
    <w:rsid w:val="0024001C"/>
    <w:rsid w:val="00240AE2"/>
    <w:rsid w:val="00241D2C"/>
    <w:rsid w:val="0024247E"/>
    <w:rsid w:val="002428B2"/>
    <w:rsid w:val="002436D1"/>
    <w:rsid w:val="00243A9E"/>
    <w:rsid w:val="00243B0C"/>
    <w:rsid w:val="0024455F"/>
    <w:rsid w:val="002445E1"/>
    <w:rsid w:val="002455D0"/>
    <w:rsid w:val="00247CF9"/>
    <w:rsid w:val="00247E30"/>
    <w:rsid w:val="002522AC"/>
    <w:rsid w:val="002523A9"/>
    <w:rsid w:val="00255279"/>
    <w:rsid w:val="00257F48"/>
    <w:rsid w:val="002635FB"/>
    <w:rsid w:val="00263888"/>
    <w:rsid w:val="00263C89"/>
    <w:rsid w:val="00265E7A"/>
    <w:rsid w:val="00265EB1"/>
    <w:rsid w:val="002663B6"/>
    <w:rsid w:val="002669E3"/>
    <w:rsid w:val="00272562"/>
    <w:rsid w:val="0027299F"/>
    <w:rsid w:val="00272CC5"/>
    <w:rsid w:val="00275086"/>
    <w:rsid w:val="00276607"/>
    <w:rsid w:val="0027790A"/>
    <w:rsid w:val="00280616"/>
    <w:rsid w:val="002824C9"/>
    <w:rsid w:val="00283866"/>
    <w:rsid w:val="00284046"/>
    <w:rsid w:val="002851AD"/>
    <w:rsid w:val="00290C1F"/>
    <w:rsid w:val="00291B90"/>
    <w:rsid w:val="0029354C"/>
    <w:rsid w:val="002939C8"/>
    <w:rsid w:val="00293D6B"/>
    <w:rsid w:val="00294E01"/>
    <w:rsid w:val="002952EC"/>
    <w:rsid w:val="00297AF0"/>
    <w:rsid w:val="002A0F56"/>
    <w:rsid w:val="002A1F3A"/>
    <w:rsid w:val="002A4219"/>
    <w:rsid w:val="002A4E52"/>
    <w:rsid w:val="002A6BB2"/>
    <w:rsid w:val="002A7E1C"/>
    <w:rsid w:val="002B2970"/>
    <w:rsid w:val="002B2E99"/>
    <w:rsid w:val="002B2EAE"/>
    <w:rsid w:val="002B2F72"/>
    <w:rsid w:val="002B42CB"/>
    <w:rsid w:val="002B6923"/>
    <w:rsid w:val="002B6CE7"/>
    <w:rsid w:val="002B7504"/>
    <w:rsid w:val="002C0013"/>
    <w:rsid w:val="002C3717"/>
    <w:rsid w:val="002C7BBE"/>
    <w:rsid w:val="002D0158"/>
    <w:rsid w:val="002D1829"/>
    <w:rsid w:val="002D1B75"/>
    <w:rsid w:val="002D1FBC"/>
    <w:rsid w:val="002D609E"/>
    <w:rsid w:val="002D667E"/>
    <w:rsid w:val="002E1FFD"/>
    <w:rsid w:val="002E3785"/>
    <w:rsid w:val="002E4CBF"/>
    <w:rsid w:val="002E6F73"/>
    <w:rsid w:val="002F1319"/>
    <w:rsid w:val="002F4560"/>
    <w:rsid w:val="002F4B93"/>
    <w:rsid w:val="002F51B5"/>
    <w:rsid w:val="002F674B"/>
    <w:rsid w:val="00300115"/>
    <w:rsid w:val="00301B22"/>
    <w:rsid w:val="00301D0C"/>
    <w:rsid w:val="00301F0B"/>
    <w:rsid w:val="00302290"/>
    <w:rsid w:val="00302E22"/>
    <w:rsid w:val="0031146A"/>
    <w:rsid w:val="00311513"/>
    <w:rsid w:val="00312EB6"/>
    <w:rsid w:val="00313D29"/>
    <w:rsid w:val="003148A1"/>
    <w:rsid w:val="00315086"/>
    <w:rsid w:val="00315D46"/>
    <w:rsid w:val="00315F3D"/>
    <w:rsid w:val="003176D9"/>
    <w:rsid w:val="00320B78"/>
    <w:rsid w:val="003216A3"/>
    <w:rsid w:val="00321AC0"/>
    <w:rsid w:val="003233A4"/>
    <w:rsid w:val="00323A6D"/>
    <w:rsid w:val="00324007"/>
    <w:rsid w:val="003246A1"/>
    <w:rsid w:val="003262C6"/>
    <w:rsid w:val="00326B46"/>
    <w:rsid w:val="00327FD7"/>
    <w:rsid w:val="003308E6"/>
    <w:rsid w:val="003318D6"/>
    <w:rsid w:val="00331A96"/>
    <w:rsid w:val="00331D39"/>
    <w:rsid w:val="00332D60"/>
    <w:rsid w:val="003330A7"/>
    <w:rsid w:val="00336A6A"/>
    <w:rsid w:val="00340552"/>
    <w:rsid w:val="003407B7"/>
    <w:rsid w:val="003419D6"/>
    <w:rsid w:val="00342202"/>
    <w:rsid w:val="00342BDE"/>
    <w:rsid w:val="00342EA0"/>
    <w:rsid w:val="00343861"/>
    <w:rsid w:val="00345138"/>
    <w:rsid w:val="00346784"/>
    <w:rsid w:val="003474A5"/>
    <w:rsid w:val="003474F5"/>
    <w:rsid w:val="00350F44"/>
    <w:rsid w:val="0035317F"/>
    <w:rsid w:val="00353910"/>
    <w:rsid w:val="00355107"/>
    <w:rsid w:val="003553C9"/>
    <w:rsid w:val="00355757"/>
    <w:rsid w:val="0035601B"/>
    <w:rsid w:val="0035654C"/>
    <w:rsid w:val="003574B6"/>
    <w:rsid w:val="00360E48"/>
    <w:rsid w:val="003615E0"/>
    <w:rsid w:val="00362766"/>
    <w:rsid w:val="00363767"/>
    <w:rsid w:val="003644E3"/>
    <w:rsid w:val="00366C7E"/>
    <w:rsid w:val="003674C5"/>
    <w:rsid w:val="00367C80"/>
    <w:rsid w:val="0037138D"/>
    <w:rsid w:val="003715B7"/>
    <w:rsid w:val="003720F9"/>
    <w:rsid w:val="003722E7"/>
    <w:rsid w:val="0037399B"/>
    <w:rsid w:val="00373A62"/>
    <w:rsid w:val="003831B7"/>
    <w:rsid w:val="00383595"/>
    <w:rsid w:val="0038382D"/>
    <w:rsid w:val="00383A70"/>
    <w:rsid w:val="00384C67"/>
    <w:rsid w:val="00385BAC"/>
    <w:rsid w:val="00386474"/>
    <w:rsid w:val="00386829"/>
    <w:rsid w:val="00387437"/>
    <w:rsid w:val="003920E7"/>
    <w:rsid w:val="003923BC"/>
    <w:rsid w:val="00392443"/>
    <w:rsid w:val="00392967"/>
    <w:rsid w:val="003934A6"/>
    <w:rsid w:val="0039484E"/>
    <w:rsid w:val="003952A2"/>
    <w:rsid w:val="00395349"/>
    <w:rsid w:val="00395644"/>
    <w:rsid w:val="003A2668"/>
    <w:rsid w:val="003A48FE"/>
    <w:rsid w:val="003A69F3"/>
    <w:rsid w:val="003B1758"/>
    <w:rsid w:val="003B1A38"/>
    <w:rsid w:val="003B1A92"/>
    <w:rsid w:val="003B3ABD"/>
    <w:rsid w:val="003B7C79"/>
    <w:rsid w:val="003B7D91"/>
    <w:rsid w:val="003C0768"/>
    <w:rsid w:val="003C09F7"/>
    <w:rsid w:val="003C1066"/>
    <w:rsid w:val="003C18EA"/>
    <w:rsid w:val="003C1C4C"/>
    <w:rsid w:val="003C1EA8"/>
    <w:rsid w:val="003C3517"/>
    <w:rsid w:val="003C6116"/>
    <w:rsid w:val="003D0A20"/>
    <w:rsid w:val="003D1041"/>
    <w:rsid w:val="003D18C5"/>
    <w:rsid w:val="003D1CAC"/>
    <w:rsid w:val="003D2708"/>
    <w:rsid w:val="003D48D0"/>
    <w:rsid w:val="003D6860"/>
    <w:rsid w:val="003D6B20"/>
    <w:rsid w:val="003D703B"/>
    <w:rsid w:val="003D7BB4"/>
    <w:rsid w:val="003E308A"/>
    <w:rsid w:val="003E3160"/>
    <w:rsid w:val="003E342E"/>
    <w:rsid w:val="003E36B9"/>
    <w:rsid w:val="003E394B"/>
    <w:rsid w:val="003E396D"/>
    <w:rsid w:val="003E40B8"/>
    <w:rsid w:val="003E481D"/>
    <w:rsid w:val="003E68B8"/>
    <w:rsid w:val="003E6CA1"/>
    <w:rsid w:val="003F0886"/>
    <w:rsid w:val="003F09E7"/>
    <w:rsid w:val="003F1BAD"/>
    <w:rsid w:val="003F3D81"/>
    <w:rsid w:val="003F455C"/>
    <w:rsid w:val="003F52B9"/>
    <w:rsid w:val="003F7360"/>
    <w:rsid w:val="003F7744"/>
    <w:rsid w:val="003F7A24"/>
    <w:rsid w:val="003F7E72"/>
    <w:rsid w:val="00400DCB"/>
    <w:rsid w:val="004024F8"/>
    <w:rsid w:val="00402A9B"/>
    <w:rsid w:val="004032E6"/>
    <w:rsid w:val="0040356F"/>
    <w:rsid w:val="00403CC5"/>
    <w:rsid w:val="00403FBC"/>
    <w:rsid w:val="00404829"/>
    <w:rsid w:val="004057FF"/>
    <w:rsid w:val="00407392"/>
    <w:rsid w:val="0040779F"/>
    <w:rsid w:val="00407AC0"/>
    <w:rsid w:val="004106FA"/>
    <w:rsid w:val="00411A2E"/>
    <w:rsid w:val="00412047"/>
    <w:rsid w:val="004124C6"/>
    <w:rsid w:val="0041270D"/>
    <w:rsid w:val="0041371C"/>
    <w:rsid w:val="00413D84"/>
    <w:rsid w:val="00416384"/>
    <w:rsid w:val="004166A6"/>
    <w:rsid w:val="0041729C"/>
    <w:rsid w:val="00417F34"/>
    <w:rsid w:val="004202BC"/>
    <w:rsid w:val="00421256"/>
    <w:rsid w:val="004215D6"/>
    <w:rsid w:val="00421853"/>
    <w:rsid w:val="00421DA1"/>
    <w:rsid w:val="00423E43"/>
    <w:rsid w:val="00425A68"/>
    <w:rsid w:val="0042691A"/>
    <w:rsid w:val="00427084"/>
    <w:rsid w:val="00427173"/>
    <w:rsid w:val="00430E6E"/>
    <w:rsid w:val="00432C49"/>
    <w:rsid w:val="00433684"/>
    <w:rsid w:val="00434912"/>
    <w:rsid w:val="00435F57"/>
    <w:rsid w:val="00440BC0"/>
    <w:rsid w:val="00442161"/>
    <w:rsid w:val="00442DBD"/>
    <w:rsid w:val="00446680"/>
    <w:rsid w:val="0044676A"/>
    <w:rsid w:val="0045074A"/>
    <w:rsid w:val="00451B86"/>
    <w:rsid w:val="00451C14"/>
    <w:rsid w:val="00452455"/>
    <w:rsid w:val="004547FC"/>
    <w:rsid w:val="00455159"/>
    <w:rsid w:val="00456284"/>
    <w:rsid w:val="0045644D"/>
    <w:rsid w:val="00463574"/>
    <w:rsid w:val="00463D8A"/>
    <w:rsid w:val="00464265"/>
    <w:rsid w:val="0046439C"/>
    <w:rsid w:val="00466253"/>
    <w:rsid w:val="00467ADD"/>
    <w:rsid w:val="00470B4F"/>
    <w:rsid w:val="00470DA6"/>
    <w:rsid w:val="0047314C"/>
    <w:rsid w:val="00473C24"/>
    <w:rsid w:val="004746F5"/>
    <w:rsid w:val="00475F6F"/>
    <w:rsid w:val="00476D52"/>
    <w:rsid w:val="004772E5"/>
    <w:rsid w:val="004772F4"/>
    <w:rsid w:val="004773A3"/>
    <w:rsid w:val="004802AD"/>
    <w:rsid w:val="004805F5"/>
    <w:rsid w:val="00485114"/>
    <w:rsid w:val="00485593"/>
    <w:rsid w:val="004861CE"/>
    <w:rsid w:val="00486B25"/>
    <w:rsid w:val="00490D50"/>
    <w:rsid w:val="004916B3"/>
    <w:rsid w:val="004919D9"/>
    <w:rsid w:val="004946B9"/>
    <w:rsid w:val="00494837"/>
    <w:rsid w:val="00495906"/>
    <w:rsid w:val="0049625C"/>
    <w:rsid w:val="004966B6"/>
    <w:rsid w:val="00496A60"/>
    <w:rsid w:val="004A0B0D"/>
    <w:rsid w:val="004A1AB7"/>
    <w:rsid w:val="004A213C"/>
    <w:rsid w:val="004A2AD3"/>
    <w:rsid w:val="004A2E75"/>
    <w:rsid w:val="004A448A"/>
    <w:rsid w:val="004A4542"/>
    <w:rsid w:val="004A4A44"/>
    <w:rsid w:val="004A4C37"/>
    <w:rsid w:val="004A68D3"/>
    <w:rsid w:val="004A6DD9"/>
    <w:rsid w:val="004A6F51"/>
    <w:rsid w:val="004A7680"/>
    <w:rsid w:val="004A7851"/>
    <w:rsid w:val="004B0326"/>
    <w:rsid w:val="004B4918"/>
    <w:rsid w:val="004B4CCF"/>
    <w:rsid w:val="004B50A0"/>
    <w:rsid w:val="004B54B6"/>
    <w:rsid w:val="004B5C57"/>
    <w:rsid w:val="004B5DA0"/>
    <w:rsid w:val="004B73A0"/>
    <w:rsid w:val="004C0972"/>
    <w:rsid w:val="004C27CB"/>
    <w:rsid w:val="004C3B9C"/>
    <w:rsid w:val="004C539B"/>
    <w:rsid w:val="004C58B0"/>
    <w:rsid w:val="004C7634"/>
    <w:rsid w:val="004C76B8"/>
    <w:rsid w:val="004D18C0"/>
    <w:rsid w:val="004D5810"/>
    <w:rsid w:val="004E0BEC"/>
    <w:rsid w:val="004E0C25"/>
    <w:rsid w:val="004E0EEC"/>
    <w:rsid w:val="004E1273"/>
    <w:rsid w:val="004E1A2A"/>
    <w:rsid w:val="004E3F46"/>
    <w:rsid w:val="004E4C1D"/>
    <w:rsid w:val="004E4DFF"/>
    <w:rsid w:val="004E5670"/>
    <w:rsid w:val="004E7DBC"/>
    <w:rsid w:val="004F0AE2"/>
    <w:rsid w:val="004F100A"/>
    <w:rsid w:val="004F2B10"/>
    <w:rsid w:val="004F3893"/>
    <w:rsid w:val="004F5797"/>
    <w:rsid w:val="00502F16"/>
    <w:rsid w:val="0050637A"/>
    <w:rsid w:val="00510943"/>
    <w:rsid w:val="00510B93"/>
    <w:rsid w:val="00512D37"/>
    <w:rsid w:val="00514858"/>
    <w:rsid w:val="00514A38"/>
    <w:rsid w:val="00516EC8"/>
    <w:rsid w:val="00520848"/>
    <w:rsid w:val="00521988"/>
    <w:rsid w:val="00524FE8"/>
    <w:rsid w:val="0052579D"/>
    <w:rsid w:val="005272FE"/>
    <w:rsid w:val="00532357"/>
    <w:rsid w:val="00532420"/>
    <w:rsid w:val="00533480"/>
    <w:rsid w:val="005347B0"/>
    <w:rsid w:val="00535620"/>
    <w:rsid w:val="00536DF1"/>
    <w:rsid w:val="00537820"/>
    <w:rsid w:val="00540D99"/>
    <w:rsid w:val="0054162B"/>
    <w:rsid w:val="00547019"/>
    <w:rsid w:val="0055003F"/>
    <w:rsid w:val="00550463"/>
    <w:rsid w:val="00550680"/>
    <w:rsid w:val="00551F6E"/>
    <w:rsid w:val="00553C3A"/>
    <w:rsid w:val="00557327"/>
    <w:rsid w:val="00557A26"/>
    <w:rsid w:val="00561828"/>
    <w:rsid w:val="00561AED"/>
    <w:rsid w:val="00562BE7"/>
    <w:rsid w:val="00564191"/>
    <w:rsid w:val="00564379"/>
    <w:rsid w:val="0056511F"/>
    <w:rsid w:val="005700C4"/>
    <w:rsid w:val="00571D3A"/>
    <w:rsid w:val="005730DE"/>
    <w:rsid w:val="00573990"/>
    <w:rsid w:val="00575623"/>
    <w:rsid w:val="00576769"/>
    <w:rsid w:val="00577410"/>
    <w:rsid w:val="00580B84"/>
    <w:rsid w:val="00581D35"/>
    <w:rsid w:val="00582CD1"/>
    <w:rsid w:val="00583B88"/>
    <w:rsid w:val="005843B1"/>
    <w:rsid w:val="00584A23"/>
    <w:rsid w:val="00585040"/>
    <w:rsid w:val="0058512A"/>
    <w:rsid w:val="00585602"/>
    <w:rsid w:val="00585DC4"/>
    <w:rsid w:val="00587322"/>
    <w:rsid w:val="00587BEA"/>
    <w:rsid w:val="00590AA9"/>
    <w:rsid w:val="00592BAD"/>
    <w:rsid w:val="00593BB4"/>
    <w:rsid w:val="00594064"/>
    <w:rsid w:val="0059434F"/>
    <w:rsid w:val="00595783"/>
    <w:rsid w:val="00596721"/>
    <w:rsid w:val="005972F5"/>
    <w:rsid w:val="005A07F9"/>
    <w:rsid w:val="005A1DF9"/>
    <w:rsid w:val="005A1FEE"/>
    <w:rsid w:val="005A27BD"/>
    <w:rsid w:val="005A3036"/>
    <w:rsid w:val="005A3772"/>
    <w:rsid w:val="005A4143"/>
    <w:rsid w:val="005A71F7"/>
    <w:rsid w:val="005B0290"/>
    <w:rsid w:val="005B162E"/>
    <w:rsid w:val="005B2795"/>
    <w:rsid w:val="005B41B0"/>
    <w:rsid w:val="005B48D4"/>
    <w:rsid w:val="005B4F15"/>
    <w:rsid w:val="005B5845"/>
    <w:rsid w:val="005B7683"/>
    <w:rsid w:val="005B79E6"/>
    <w:rsid w:val="005C1CDF"/>
    <w:rsid w:val="005C20D5"/>
    <w:rsid w:val="005C23AD"/>
    <w:rsid w:val="005C27E8"/>
    <w:rsid w:val="005C304F"/>
    <w:rsid w:val="005C5FEC"/>
    <w:rsid w:val="005C6294"/>
    <w:rsid w:val="005C659C"/>
    <w:rsid w:val="005D45ED"/>
    <w:rsid w:val="005D46FF"/>
    <w:rsid w:val="005D71BC"/>
    <w:rsid w:val="005D7E22"/>
    <w:rsid w:val="005E0B95"/>
    <w:rsid w:val="005E29AD"/>
    <w:rsid w:val="005E447A"/>
    <w:rsid w:val="005E5D07"/>
    <w:rsid w:val="005E5D77"/>
    <w:rsid w:val="005E66AA"/>
    <w:rsid w:val="005E692F"/>
    <w:rsid w:val="005E707D"/>
    <w:rsid w:val="005E722B"/>
    <w:rsid w:val="005E73C8"/>
    <w:rsid w:val="005E7D78"/>
    <w:rsid w:val="005E7F05"/>
    <w:rsid w:val="005F3685"/>
    <w:rsid w:val="005F43ED"/>
    <w:rsid w:val="005F4CD7"/>
    <w:rsid w:val="005F5251"/>
    <w:rsid w:val="005F6BF8"/>
    <w:rsid w:val="005F7578"/>
    <w:rsid w:val="005F79D3"/>
    <w:rsid w:val="005F7CAF"/>
    <w:rsid w:val="006018B2"/>
    <w:rsid w:val="00605E25"/>
    <w:rsid w:val="006062AA"/>
    <w:rsid w:val="006069C9"/>
    <w:rsid w:val="00606BC4"/>
    <w:rsid w:val="00611279"/>
    <w:rsid w:val="006129B8"/>
    <w:rsid w:val="00612BCA"/>
    <w:rsid w:val="00613F02"/>
    <w:rsid w:val="006147F9"/>
    <w:rsid w:val="006149B6"/>
    <w:rsid w:val="006152B9"/>
    <w:rsid w:val="006153E8"/>
    <w:rsid w:val="006166FF"/>
    <w:rsid w:val="00616C0D"/>
    <w:rsid w:val="00620F28"/>
    <w:rsid w:val="00621D42"/>
    <w:rsid w:val="00623B85"/>
    <w:rsid w:val="006264D6"/>
    <w:rsid w:val="006267ED"/>
    <w:rsid w:val="00630282"/>
    <w:rsid w:val="0063506D"/>
    <w:rsid w:val="00635203"/>
    <w:rsid w:val="006365E6"/>
    <w:rsid w:val="00636B29"/>
    <w:rsid w:val="00636CE3"/>
    <w:rsid w:val="0063752C"/>
    <w:rsid w:val="00641775"/>
    <w:rsid w:val="006420F4"/>
    <w:rsid w:val="00642107"/>
    <w:rsid w:val="00645228"/>
    <w:rsid w:val="006472A2"/>
    <w:rsid w:val="00647785"/>
    <w:rsid w:val="00650456"/>
    <w:rsid w:val="00650606"/>
    <w:rsid w:val="00651F2E"/>
    <w:rsid w:val="00654DF9"/>
    <w:rsid w:val="00655CAE"/>
    <w:rsid w:val="0065754E"/>
    <w:rsid w:val="00662451"/>
    <w:rsid w:val="006630AA"/>
    <w:rsid w:val="0066458B"/>
    <w:rsid w:val="006654C2"/>
    <w:rsid w:val="006656CE"/>
    <w:rsid w:val="00667775"/>
    <w:rsid w:val="0067462C"/>
    <w:rsid w:val="006746F0"/>
    <w:rsid w:val="006747E9"/>
    <w:rsid w:val="0067496E"/>
    <w:rsid w:val="006765A4"/>
    <w:rsid w:val="00676C51"/>
    <w:rsid w:val="00680271"/>
    <w:rsid w:val="00680905"/>
    <w:rsid w:val="00682474"/>
    <w:rsid w:val="00683917"/>
    <w:rsid w:val="00684647"/>
    <w:rsid w:val="00687254"/>
    <w:rsid w:val="0068734B"/>
    <w:rsid w:val="00690EB0"/>
    <w:rsid w:val="00690F23"/>
    <w:rsid w:val="006918CD"/>
    <w:rsid w:val="00692F2A"/>
    <w:rsid w:val="0069409F"/>
    <w:rsid w:val="00696D1B"/>
    <w:rsid w:val="00697F02"/>
    <w:rsid w:val="006A05D4"/>
    <w:rsid w:val="006A1145"/>
    <w:rsid w:val="006A43AA"/>
    <w:rsid w:val="006A5BC6"/>
    <w:rsid w:val="006A7F2D"/>
    <w:rsid w:val="006B08D4"/>
    <w:rsid w:val="006B1EC3"/>
    <w:rsid w:val="006B22C0"/>
    <w:rsid w:val="006B292C"/>
    <w:rsid w:val="006B392B"/>
    <w:rsid w:val="006B4039"/>
    <w:rsid w:val="006B4601"/>
    <w:rsid w:val="006B5147"/>
    <w:rsid w:val="006B5C8E"/>
    <w:rsid w:val="006B7CBB"/>
    <w:rsid w:val="006B7FA6"/>
    <w:rsid w:val="006C01E5"/>
    <w:rsid w:val="006C0A7C"/>
    <w:rsid w:val="006C2A30"/>
    <w:rsid w:val="006C2F08"/>
    <w:rsid w:val="006C6040"/>
    <w:rsid w:val="006C62B0"/>
    <w:rsid w:val="006D1766"/>
    <w:rsid w:val="006D26F1"/>
    <w:rsid w:val="006D4363"/>
    <w:rsid w:val="006D5996"/>
    <w:rsid w:val="006D5A9F"/>
    <w:rsid w:val="006D7A2D"/>
    <w:rsid w:val="006E1F95"/>
    <w:rsid w:val="006E1F9C"/>
    <w:rsid w:val="006E2D35"/>
    <w:rsid w:val="006E4713"/>
    <w:rsid w:val="006E563A"/>
    <w:rsid w:val="006E58E5"/>
    <w:rsid w:val="006E5FB7"/>
    <w:rsid w:val="006E6832"/>
    <w:rsid w:val="006E7F22"/>
    <w:rsid w:val="006F0B06"/>
    <w:rsid w:val="006F1ACF"/>
    <w:rsid w:val="006F1AF9"/>
    <w:rsid w:val="006F2696"/>
    <w:rsid w:val="006F284E"/>
    <w:rsid w:val="006F327A"/>
    <w:rsid w:val="006F377A"/>
    <w:rsid w:val="006F39B5"/>
    <w:rsid w:val="006F409A"/>
    <w:rsid w:val="006F5E03"/>
    <w:rsid w:val="006F6C56"/>
    <w:rsid w:val="006F71D2"/>
    <w:rsid w:val="007007F0"/>
    <w:rsid w:val="00702B83"/>
    <w:rsid w:val="007045B4"/>
    <w:rsid w:val="0071031A"/>
    <w:rsid w:val="007117D7"/>
    <w:rsid w:val="00712B7A"/>
    <w:rsid w:val="007140F8"/>
    <w:rsid w:val="00717C1A"/>
    <w:rsid w:val="007206E8"/>
    <w:rsid w:val="00721D40"/>
    <w:rsid w:val="0072251D"/>
    <w:rsid w:val="00722B85"/>
    <w:rsid w:val="0072345C"/>
    <w:rsid w:val="00726A92"/>
    <w:rsid w:val="0073025D"/>
    <w:rsid w:val="00730841"/>
    <w:rsid w:val="007312A5"/>
    <w:rsid w:val="00731661"/>
    <w:rsid w:val="007322ED"/>
    <w:rsid w:val="00732A89"/>
    <w:rsid w:val="00737141"/>
    <w:rsid w:val="007374AE"/>
    <w:rsid w:val="0074064B"/>
    <w:rsid w:val="007406AF"/>
    <w:rsid w:val="00742A0D"/>
    <w:rsid w:val="00742A49"/>
    <w:rsid w:val="00743211"/>
    <w:rsid w:val="00743722"/>
    <w:rsid w:val="00745AF7"/>
    <w:rsid w:val="00746775"/>
    <w:rsid w:val="0074729D"/>
    <w:rsid w:val="00751FC7"/>
    <w:rsid w:val="00752250"/>
    <w:rsid w:val="00752A37"/>
    <w:rsid w:val="007603E0"/>
    <w:rsid w:val="00760B51"/>
    <w:rsid w:val="007610E6"/>
    <w:rsid w:val="0076277A"/>
    <w:rsid w:val="007627D3"/>
    <w:rsid w:val="0076398D"/>
    <w:rsid w:val="00763DEF"/>
    <w:rsid w:val="007646D1"/>
    <w:rsid w:val="00764FD2"/>
    <w:rsid w:val="00767637"/>
    <w:rsid w:val="0076785D"/>
    <w:rsid w:val="00767A54"/>
    <w:rsid w:val="00770174"/>
    <w:rsid w:val="007719AA"/>
    <w:rsid w:val="00771E99"/>
    <w:rsid w:val="00771FCF"/>
    <w:rsid w:val="00772212"/>
    <w:rsid w:val="0077235E"/>
    <w:rsid w:val="00772A37"/>
    <w:rsid w:val="00773513"/>
    <w:rsid w:val="0077538C"/>
    <w:rsid w:val="0077666E"/>
    <w:rsid w:val="00776D69"/>
    <w:rsid w:val="007773CD"/>
    <w:rsid w:val="007775EE"/>
    <w:rsid w:val="00780056"/>
    <w:rsid w:val="00780D70"/>
    <w:rsid w:val="00781723"/>
    <w:rsid w:val="00783357"/>
    <w:rsid w:val="0078421C"/>
    <w:rsid w:val="00785E52"/>
    <w:rsid w:val="00787625"/>
    <w:rsid w:val="0079078D"/>
    <w:rsid w:val="00791AC2"/>
    <w:rsid w:val="0079457D"/>
    <w:rsid w:val="00794A38"/>
    <w:rsid w:val="007A0959"/>
    <w:rsid w:val="007A1BDE"/>
    <w:rsid w:val="007A20EC"/>
    <w:rsid w:val="007A2551"/>
    <w:rsid w:val="007A3AB7"/>
    <w:rsid w:val="007A6233"/>
    <w:rsid w:val="007A6D0E"/>
    <w:rsid w:val="007A7D73"/>
    <w:rsid w:val="007A7E4C"/>
    <w:rsid w:val="007B0D4E"/>
    <w:rsid w:val="007B3219"/>
    <w:rsid w:val="007B4BAF"/>
    <w:rsid w:val="007B5052"/>
    <w:rsid w:val="007B62FD"/>
    <w:rsid w:val="007B6C38"/>
    <w:rsid w:val="007B7575"/>
    <w:rsid w:val="007C0820"/>
    <w:rsid w:val="007C09C6"/>
    <w:rsid w:val="007C5E49"/>
    <w:rsid w:val="007C7567"/>
    <w:rsid w:val="007D132B"/>
    <w:rsid w:val="007D1F0C"/>
    <w:rsid w:val="007D295B"/>
    <w:rsid w:val="007D75C0"/>
    <w:rsid w:val="007D7FBF"/>
    <w:rsid w:val="007E1580"/>
    <w:rsid w:val="007E31B8"/>
    <w:rsid w:val="007E5AF2"/>
    <w:rsid w:val="007E67EB"/>
    <w:rsid w:val="007E77D0"/>
    <w:rsid w:val="007E78BA"/>
    <w:rsid w:val="007F0F6F"/>
    <w:rsid w:val="007F32E1"/>
    <w:rsid w:val="007F4E93"/>
    <w:rsid w:val="007F5FC0"/>
    <w:rsid w:val="007F6FC5"/>
    <w:rsid w:val="007F7117"/>
    <w:rsid w:val="007F7602"/>
    <w:rsid w:val="008016DD"/>
    <w:rsid w:val="008050DB"/>
    <w:rsid w:val="00805FD1"/>
    <w:rsid w:val="00806A29"/>
    <w:rsid w:val="00807374"/>
    <w:rsid w:val="0081048E"/>
    <w:rsid w:val="00811D43"/>
    <w:rsid w:val="00812B49"/>
    <w:rsid w:val="00812B76"/>
    <w:rsid w:val="008153DA"/>
    <w:rsid w:val="008158C2"/>
    <w:rsid w:val="00816B71"/>
    <w:rsid w:val="00817090"/>
    <w:rsid w:val="008175EA"/>
    <w:rsid w:val="00817CB9"/>
    <w:rsid w:val="00817D9F"/>
    <w:rsid w:val="00820722"/>
    <w:rsid w:val="00821B8B"/>
    <w:rsid w:val="0082215C"/>
    <w:rsid w:val="00823EAD"/>
    <w:rsid w:val="008241F3"/>
    <w:rsid w:val="008255A1"/>
    <w:rsid w:val="0082705C"/>
    <w:rsid w:val="00827410"/>
    <w:rsid w:val="00830390"/>
    <w:rsid w:val="00831A88"/>
    <w:rsid w:val="00833822"/>
    <w:rsid w:val="00834D0A"/>
    <w:rsid w:val="00836B2E"/>
    <w:rsid w:val="00837A9A"/>
    <w:rsid w:val="008408AE"/>
    <w:rsid w:val="00843472"/>
    <w:rsid w:val="008436CB"/>
    <w:rsid w:val="00845263"/>
    <w:rsid w:val="00847028"/>
    <w:rsid w:val="00847619"/>
    <w:rsid w:val="00853A4E"/>
    <w:rsid w:val="00853C25"/>
    <w:rsid w:val="00854234"/>
    <w:rsid w:val="008542B9"/>
    <w:rsid w:val="0085582F"/>
    <w:rsid w:val="00856A61"/>
    <w:rsid w:val="00860FA1"/>
    <w:rsid w:val="00862081"/>
    <w:rsid w:val="00862688"/>
    <w:rsid w:val="00862705"/>
    <w:rsid w:val="00863166"/>
    <w:rsid w:val="0086343E"/>
    <w:rsid w:val="00863A4B"/>
    <w:rsid w:val="00866607"/>
    <w:rsid w:val="00866AA0"/>
    <w:rsid w:val="00866C6D"/>
    <w:rsid w:val="00867221"/>
    <w:rsid w:val="00871F97"/>
    <w:rsid w:val="008738F3"/>
    <w:rsid w:val="00874AA4"/>
    <w:rsid w:val="00877620"/>
    <w:rsid w:val="00880BC8"/>
    <w:rsid w:val="00881645"/>
    <w:rsid w:val="00881829"/>
    <w:rsid w:val="00882ABF"/>
    <w:rsid w:val="00882BE8"/>
    <w:rsid w:val="008832B5"/>
    <w:rsid w:val="0088481C"/>
    <w:rsid w:val="008853A7"/>
    <w:rsid w:val="008860A3"/>
    <w:rsid w:val="00886F8B"/>
    <w:rsid w:val="008901C8"/>
    <w:rsid w:val="0089084E"/>
    <w:rsid w:val="00893758"/>
    <w:rsid w:val="00893A9E"/>
    <w:rsid w:val="00893CE4"/>
    <w:rsid w:val="008944C1"/>
    <w:rsid w:val="00895DBD"/>
    <w:rsid w:val="00896153"/>
    <w:rsid w:val="00896823"/>
    <w:rsid w:val="00896D74"/>
    <w:rsid w:val="00897979"/>
    <w:rsid w:val="008A2469"/>
    <w:rsid w:val="008A2956"/>
    <w:rsid w:val="008A325B"/>
    <w:rsid w:val="008A4606"/>
    <w:rsid w:val="008A50F7"/>
    <w:rsid w:val="008A741D"/>
    <w:rsid w:val="008B10FC"/>
    <w:rsid w:val="008B3651"/>
    <w:rsid w:val="008B40A7"/>
    <w:rsid w:val="008B4DDC"/>
    <w:rsid w:val="008B635F"/>
    <w:rsid w:val="008B6D87"/>
    <w:rsid w:val="008B7EAE"/>
    <w:rsid w:val="008C01D2"/>
    <w:rsid w:val="008C0557"/>
    <w:rsid w:val="008C38F1"/>
    <w:rsid w:val="008C4C63"/>
    <w:rsid w:val="008C51C7"/>
    <w:rsid w:val="008C67AC"/>
    <w:rsid w:val="008C7341"/>
    <w:rsid w:val="008D14A3"/>
    <w:rsid w:val="008D20DF"/>
    <w:rsid w:val="008D4F10"/>
    <w:rsid w:val="008D62B8"/>
    <w:rsid w:val="008D79C5"/>
    <w:rsid w:val="008E0FE4"/>
    <w:rsid w:val="008E1D4B"/>
    <w:rsid w:val="008E48A1"/>
    <w:rsid w:val="008E59AE"/>
    <w:rsid w:val="008E6125"/>
    <w:rsid w:val="008E699B"/>
    <w:rsid w:val="008E726A"/>
    <w:rsid w:val="008F1808"/>
    <w:rsid w:val="008F3B92"/>
    <w:rsid w:val="008F4CC1"/>
    <w:rsid w:val="008F5317"/>
    <w:rsid w:val="008F5640"/>
    <w:rsid w:val="008F5700"/>
    <w:rsid w:val="008F6EE3"/>
    <w:rsid w:val="008F7FA5"/>
    <w:rsid w:val="009003B6"/>
    <w:rsid w:val="009012EE"/>
    <w:rsid w:val="00901819"/>
    <w:rsid w:val="00901A12"/>
    <w:rsid w:val="00902D57"/>
    <w:rsid w:val="00902E8C"/>
    <w:rsid w:val="00903E31"/>
    <w:rsid w:val="0090422F"/>
    <w:rsid w:val="00904702"/>
    <w:rsid w:val="00905E1E"/>
    <w:rsid w:val="009073CF"/>
    <w:rsid w:val="00907A6C"/>
    <w:rsid w:val="00910852"/>
    <w:rsid w:val="00911F30"/>
    <w:rsid w:val="009124FA"/>
    <w:rsid w:val="00915341"/>
    <w:rsid w:val="00915AE6"/>
    <w:rsid w:val="009179A7"/>
    <w:rsid w:val="00921C3A"/>
    <w:rsid w:val="00922457"/>
    <w:rsid w:val="0092345C"/>
    <w:rsid w:val="009247E6"/>
    <w:rsid w:val="009253BF"/>
    <w:rsid w:val="00930462"/>
    <w:rsid w:val="0093687F"/>
    <w:rsid w:val="0093706B"/>
    <w:rsid w:val="0093774E"/>
    <w:rsid w:val="00937891"/>
    <w:rsid w:val="00940FE8"/>
    <w:rsid w:val="00941358"/>
    <w:rsid w:val="00941654"/>
    <w:rsid w:val="009423D3"/>
    <w:rsid w:val="009424A9"/>
    <w:rsid w:val="009426C3"/>
    <w:rsid w:val="009428B7"/>
    <w:rsid w:val="00942DCB"/>
    <w:rsid w:val="009443F9"/>
    <w:rsid w:val="00944F8C"/>
    <w:rsid w:val="00945CA5"/>
    <w:rsid w:val="00945DEE"/>
    <w:rsid w:val="00947320"/>
    <w:rsid w:val="009517FA"/>
    <w:rsid w:val="00951EDA"/>
    <w:rsid w:val="00952191"/>
    <w:rsid w:val="00952344"/>
    <w:rsid w:val="00952E28"/>
    <w:rsid w:val="00954AC7"/>
    <w:rsid w:val="00956335"/>
    <w:rsid w:val="00956711"/>
    <w:rsid w:val="00961EE6"/>
    <w:rsid w:val="00963052"/>
    <w:rsid w:val="00964199"/>
    <w:rsid w:val="00966BAF"/>
    <w:rsid w:val="009673C5"/>
    <w:rsid w:val="0097013E"/>
    <w:rsid w:val="00970833"/>
    <w:rsid w:val="0097226E"/>
    <w:rsid w:val="00972CE3"/>
    <w:rsid w:val="00973547"/>
    <w:rsid w:val="00981C2D"/>
    <w:rsid w:val="00983BB6"/>
    <w:rsid w:val="009843CD"/>
    <w:rsid w:val="00985DF9"/>
    <w:rsid w:val="009867BC"/>
    <w:rsid w:val="00986DD6"/>
    <w:rsid w:val="0099027F"/>
    <w:rsid w:val="009902C2"/>
    <w:rsid w:val="009904DA"/>
    <w:rsid w:val="00991413"/>
    <w:rsid w:val="00993D83"/>
    <w:rsid w:val="009946D2"/>
    <w:rsid w:val="00995480"/>
    <w:rsid w:val="009954AD"/>
    <w:rsid w:val="00997701"/>
    <w:rsid w:val="009A1486"/>
    <w:rsid w:val="009A2594"/>
    <w:rsid w:val="009A5368"/>
    <w:rsid w:val="009A71A3"/>
    <w:rsid w:val="009A74E8"/>
    <w:rsid w:val="009B07A3"/>
    <w:rsid w:val="009B23F6"/>
    <w:rsid w:val="009B3649"/>
    <w:rsid w:val="009B47D7"/>
    <w:rsid w:val="009B51B9"/>
    <w:rsid w:val="009B6BAD"/>
    <w:rsid w:val="009B735A"/>
    <w:rsid w:val="009B75EB"/>
    <w:rsid w:val="009C01BC"/>
    <w:rsid w:val="009C0FCF"/>
    <w:rsid w:val="009C272B"/>
    <w:rsid w:val="009C2FB8"/>
    <w:rsid w:val="009D584F"/>
    <w:rsid w:val="009D7770"/>
    <w:rsid w:val="009E09C5"/>
    <w:rsid w:val="009E33AA"/>
    <w:rsid w:val="009E445E"/>
    <w:rsid w:val="009E58FD"/>
    <w:rsid w:val="009E6440"/>
    <w:rsid w:val="009E665A"/>
    <w:rsid w:val="009E6CDE"/>
    <w:rsid w:val="009F008C"/>
    <w:rsid w:val="009F5202"/>
    <w:rsid w:val="009F5495"/>
    <w:rsid w:val="009F5AA1"/>
    <w:rsid w:val="009F5C73"/>
    <w:rsid w:val="009F5F02"/>
    <w:rsid w:val="009F6BC8"/>
    <w:rsid w:val="00A00E56"/>
    <w:rsid w:val="00A011E1"/>
    <w:rsid w:val="00A012B5"/>
    <w:rsid w:val="00A01832"/>
    <w:rsid w:val="00A01833"/>
    <w:rsid w:val="00A01A3E"/>
    <w:rsid w:val="00A01BF0"/>
    <w:rsid w:val="00A0219E"/>
    <w:rsid w:val="00A02344"/>
    <w:rsid w:val="00A03C7B"/>
    <w:rsid w:val="00A03CC3"/>
    <w:rsid w:val="00A04978"/>
    <w:rsid w:val="00A05D4A"/>
    <w:rsid w:val="00A06481"/>
    <w:rsid w:val="00A06C28"/>
    <w:rsid w:val="00A1161A"/>
    <w:rsid w:val="00A11C36"/>
    <w:rsid w:val="00A12398"/>
    <w:rsid w:val="00A13BC1"/>
    <w:rsid w:val="00A20711"/>
    <w:rsid w:val="00A2179C"/>
    <w:rsid w:val="00A22001"/>
    <w:rsid w:val="00A25801"/>
    <w:rsid w:val="00A25DAA"/>
    <w:rsid w:val="00A27439"/>
    <w:rsid w:val="00A276B4"/>
    <w:rsid w:val="00A32B65"/>
    <w:rsid w:val="00A341B4"/>
    <w:rsid w:val="00A34311"/>
    <w:rsid w:val="00A34556"/>
    <w:rsid w:val="00A34E7F"/>
    <w:rsid w:val="00A3521B"/>
    <w:rsid w:val="00A35C8E"/>
    <w:rsid w:val="00A412C6"/>
    <w:rsid w:val="00A50241"/>
    <w:rsid w:val="00A50AC9"/>
    <w:rsid w:val="00A54D60"/>
    <w:rsid w:val="00A56655"/>
    <w:rsid w:val="00A60036"/>
    <w:rsid w:val="00A61151"/>
    <w:rsid w:val="00A63760"/>
    <w:rsid w:val="00A63A52"/>
    <w:rsid w:val="00A6722E"/>
    <w:rsid w:val="00A7063C"/>
    <w:rsid w:val="00A71483"/>
    <w:rsid w:val="00A71D0E"/>
    <w:rsid w:val="00A72686"/>
    <w:rsid w:val="00A734A5"/>
    <w:rsid w:val="00A73863"/>
    <w:rsid w:val="00A743C7"/>
    <w:rsid w:val="00A74735"/>
    <w:rsid w:val="00A74A08"/>
    <w:rsid w:val="00A7526E"/>
    <w:rsid w:val="00A753A5"/>
    <w:rsid w:val="00A75CCC"/>
    <w:rsid w:val="00A77EBD"/>
    <w:rsid w:val="00A801E5"/>
    <w:rsid w:val="00A802A7"/>
    <w:rsid w:val="00A8162F"/>
    <w:rsid w:val="00A81821"/>
    <w:rsid w:val="00A82393"/>
    <w:rsid w:val="00A82AEE"/>
    <w:rsid w:val="00A84686"/>
    <w:rsid w:val="00A84FD7"/>
    <w:rsid w:val="00A85034"/>
    <w:rsid w:val="00A866D8"/>
    <w:rsid w:val="00A86E39"/>
    <w:rsid w:val="00A87541"/>
    <w:rsid w:val="00A9076E"/>
    <w:rsid w:val="00A90D79"/>
    <w:rsid w:val="00A91237"/>
    <w:rsid w:val="00A91F23"/>
    <w:rsid w:val="00A94240"/>
    <w:rsid w:val="00A96F5D"/>
    <w:rsid w:val="00A970BD"/>
    <w:rsid w:val="00A97318"/>
    <w:rsid w:val="00AA0FC4"/>
    <w:rsid w:val="00AA1E52"/>
    <w:rsid w:val="00AA288D"/>
    <w:rsid w:val="00AA385E"/>
    <w:rsid w:val="00AA398F"/>
    <w:rsid w:val="00AA5661"/>
    <w:rsid w:val="00AA5CA1"/>
    <w:rsid w:val="00AA65FB"/>
    <w:rsid w:val="00AB2635"/>
    <w:rsid w:val="00AB5627"/>
    <w:rsid w:val="00AB5C3A"/>
    <w:rsid w:val="00AB6E64"/>
    <w:rsid w:val="00AB6ECA"/>
    <w:rsid w:val="00AC01DE"/>
    <w:rsid w:val="00AC0DC4"/>
    <w:rsid w:val="00AC1F8E"/>
    <w:rsid w:val="00AC1FEA"/>
    <w:rsid w:val="00AC47E2"/>
    <w:rsid w:val="00AC5070"/>
    <w:rsid w:val="00AC6963"/>
    <w:rsid w:val="00AD1540"/>
    <w:rsid w:val="00AD1D03"/>
    <w:rsid w:val="00AD2602"/>
    <w:rsid w:val="00AD38B7"/>
    <w:rsid w:val="00AD4390"/>
    <w:rsid w:val="00AD4FC2"/>
    <w:rsid w:val="00AD5195"/>
    <w:rsid w:val="00AD78AB"/>
    <w:rsid w:val="00AE1442"/>
    <w:rsid w:val="00AE1E59"/>
    <w:rsid w:val="00AE245B"/>
    <w:rsid w:val="00AE4C02"/>
    <w:rsid w:val="00AE5A72"/>
    <w:rsid w:val="00AE5E33"/>
    <w:rsid w:val="00AE6570"/>
    <w:rsid w:val="00AF1A75"/>
    <w:rsid w:val="00AF3348"/>
    <w:rsid w:val="00AF3C6E"/>
    <w:rsid w:val="00AF4C70"/>
    <w:rsid w:val="00AF5D46"/>
    <w:rsid w:val="00AF5FAF"/>
    <w:rsid w:val="00AF6DD1"/>
    <w:rsid w:val="00AF6EBD"/>
    <w:rsid w:val="00B00382"/>
    <w:rsid w:val="00B006C3"/>
    <w:rsid w:val="00B06D25"/>
    <w:rsid w:val="00B06EEE"/>
    <w:rsid w:val="00B06FFF"/>
    <w:rsid w:val="00B0702C"/>
    <w:rsid w:val="00B07210"/>
    <w:rsid w:val="00B10DC4"/>
    <w:rsid w:val="00B11AAA"/>
    <w:rsid w:val="00B12AD4"/>
    <w:rsid w:val="00B163A5"/>
    <w:rsid w:val="00B17B4D"/>
    <w:rsid w:val="00B20E65"/>
    <w:rsid w:val="00B214DC"/>
    <w:rsid w:val="00B217CE"/>
    <w:rsid w:val="00B221BF"/>
    <w:rsid w:val="00B22F00"/>
    <w:rsid w:val="00B234B7"/>
    <w:rsid w:val="00B24709"/>
    <w:rsid w:val="00B25308"/>
    <w:rsid w:val="00B258A9"/>
    <w:rsid w:val="00B25FB9"/>
    <w:rsid w:val="00B26B20"/>
    <w:rsid w:val="00B273E6"/>
    <w:rsid w:val="00B27CC1"/>
    <w:rsid w:val="00B3061B"/>
    <w:rsid w:val="00B30979"/>
    <w:rsid w:val="00B31103"/>
    <w:rsid w:val="00B34840"/>
    <w:rsid w:val="00B34A3B"/>
    <w:rsid w:val="00B36948"/>
    <w:rsid w:val="00B40F23"/>
    <w:rsid w:val="00B4134C"/>
    <w:rsid w:val="00B41C00"/>
    <w:rsid w:val="00B41F28"/>
    <w:rsid w:val="00B43811"/>
    <w:rsid w:val="00B43F35"/>
    <w:rsid w:val="00B44908"/>
    <w:rsid w:val="00B46E07"/>
    <w:rsid w:val="00B47708"/>
    <w:rsid w:val="00B52070"/>
    <w:rsid w:val="00B52845"/>
    <w:rsid w:val="00B52B47"/>
    <w:rsid w:val="00B533B6"/>
    <w:rsid w:val="00B53705"/>
    <w:rsid w:val="00B5613D"/>
    <w:rsid w:val="00B56B5D"/>
    <w:rsid w:val="00B5723A"/>
    <w:rsid w:val="00B61D4C"/>
    <w:rsid w:val="00B62BBD"/>
    <w:rsid w:val="00B635BB"/>
    <w:rsid w:val="00B64986"/>
    <w:rsid w:val="00B65307"/>
    <w:rsid w:val="00B6531C"/>
    <w:rsid w:val="00B66652"/>
    <w:rsid w:val="00B66AF3"/>
    <w:rsid w:val="00B66D3B"/>
    <w:rsid w:val="00B67085"/>
    <w:rsid w:val="00B670E6"/>
    <w:rsid w:val="00B734E8"/>
    <w:rsid w:val="00B735BD"/>
    <w:rsid w:val="00B7403C"/>
    <w:rsid w:val="00B74BB0"/>
    <w:rsid w:val="00B7532B"/>
    <w:rsid w:val="00B76DD0"/>
    <w:rsid w:val="00B80BCE"/>
    <w:rsid w:val="00B819FD"/>
    <w:rsid w:val="00B83478"/>
    <w:rsid w:val="00B857A9"/>
    <w:rsid w:val="00B869C9"/>
    <w:rsid w:val="00B90075"/>
    <w:rsid w:val="00B916C7"/>
    <w:rsid w:val="00B922F0"/>
    <w:rsid w:val="00B9230C"/>
    <w:rsid w:val="00B9353C"/>
    <w:rsid w:val="00B94858"/>
    <w:rsid w:val="00BA04CD"/>
    <w:rsid w:val="00BA0D37"/>
    <w:rsid w:val="00BA4103"/>
    <w:rsid w:val="00BA45B9"/>
    <w:rsid w:val="00BA4F1C"/>
    <w:rsid w:val="00BA548D"/>
    <w:rsid w:val="00BB0351"/>
    <w:rsid w:val="00BB0D48"/>
    <w:rsid w:val="00BB1B08"/>
    <w:rsid w:val="00BB1F06"/>
    <w:rsid w:val="00BB33DE"/>
    <w:rsid w:val="00BB3F08"/>
    <w:rsid w:val="00BB4366"/>
    <w:rsid w:val="00BB468A"/>
    <w:rsid w:val="00BB4F39"/>
    <w:rsid w:val="00BB509C"/>
    <w:rsid w:val="00BB550B"/>
    <w:rsid w:val="00BB594E"/>
    <w:rsid w:val="00BB732A"/>
    <w:rsid w:val="00BC1B70"/>
    <w:rsid w:val="00BC3321"/>
    <w:rsid w:val="00BC67E2"/>
    <w:rsid w:val="00BC70D2"/>
    <w:rsid w:val="00BC7147"/>
    <w:rsid w:val="00BD2083"/>
    <w:rsid w:val="00BD248B"/>
    <w:rsid w:val="00BD2712"/>
    <w:rsid w:val="00BD38DB"/>
    <w:rsid w:val="00BD4A25"/>
    <w:rsid w:val="00BD5EA7"/>
    <w:rsid w:val="00BD7510"/>
    <w:rsid w:val="00BE0950"/>
    <w:rsid w:val="00BE0DD2"/>
    <w:rsid w:val="00BE1536"/>
    <w:rsid w:val="00BE281D"/>
    <w:rsid w:val="00BE31C4"/>
    <w:rsid w:val="00BE3E87"/>
    <w:rsid w:val="00BE5177"/>
    <w:rsid w:val="00BE6862"/>
    <w:rsid w:val="00BE77FC"/>
    <w:rsid w:val="00BF043B"/>
    <w:rsid w:val="00BF1A40"/>
    <w:rsid w:val="00BF20F9"/>
    <w:rsid w:val="00BF3037"/>
    <w:rsid w:val="00BF3320"/>
    <w:rsid w:val="00BF3881"/>
    <w:rsid w:val="00BF3BD9"/>
    <w:rsid w:val="00BF47EF"/>
    <w:rsid w:val="00BF57C1"/>
    <w:rsid w:val="00BF5A7C"/>
    <w:rsid w:val="00BF6966"/>
    <w:rsid w:val="00BF6CD6"/>
    <w:rsid w:val="00C00889"/>
    <w:rsid w:val="00C03A77"/>
    <w:rsid w:val="00C04CB0"/>
    <w:rsid w:val="00C04FFB"/>
    <w:rsid w:val="00C05707"/>
    <w:rsid w:val="00C0635B"/>
    <w:rsid w:val="00C07B65"/>
    <w:rsid w:val="00C1159C"/>
    <w:rsid w:val="00C1212F"/>
    <w:rsid w:val="00C126DB"/>
    <w:rsid w:val="00C15371"/>
    <w:rsid w:val="00C1593B"/>
    <w:rsid w:val="00C15CE5"/>
    <w:rsid w:val="00C1690F"/>
    <w:rsid w:val="00C171CE"/>
    <w:rsid w:val="00C17B71"/>
    <w:rsid w:val="00C21244"/>
    <w:rsid w:val="00C213A4"/>
    <w:rsid w:val="00C249AF"/>
    <w:rsid w:val="00C2571A"/>
    <w:rsid w:val="00C25A13"/>
    <w:rsid w:val="00C26C34"/>
    <w:rsid w:val="00C27A3A"/>
    <w:rsid w:val="00C304FB"/>
    <w:rsid w:val="00C31537"/>
    <w:rsid w:val="00C3172E"/>
    <w:rsid w:val="00C32FEE"/>
    <w:rsid w:val="00C34469"/>
    <w:rsid w:val="00C348EE"/>
    <w:rsid w:val="00C35C0B"/>
    <w:rsid w:val="00C3655E"/>
    <w:rsid w:val="00C43D29"/>
    <w:rsid w:val="00C44C0E"/>
    <w:rsid w:val="00C46DD0"/>
    <w:rsid w:val="00C47413"/>
    <w:rsid w:val="00C47AC4"/>
    <w:rsid w:val="00C504EA"/>
    <w:rsid w:val="00C507DF"/>
    <w:rsid w:val="00C50F56"/>
    <w:rsid w:val="00C52371"/>
    <w:rsid w:val="00C5264F"/>
    <w:rsid w:val="00C52FB2"/>
    <w:rsid w:val="00C53287"/>
    <w:rsid w:val="00C540DA"/>
    <w:rsid w:val="00C57537"/>
    <w:rsid w:val="00C60031"/>
    <w:rsid w:val="00C602CD"/>
    <w:rsid w:val="00C609C7"/>
    <w:rsid w:val="00C61573"/>
    <w:rsid w:val="00C6176F"/>
    <w:rsid w:val="00C635F6"/>
    <w:rsid w:val="00C646EE"/>
    <w:rsid w:val="00C6501D"/>
    <w:rsid w:val="00C67F36"/>
    <w:rsid w:val="00C72DAE"/>
    <w:rsid w:val="00C72F3E"/>
    <w:rsid w:val="00C74DC5"/>
    <w:rsid w:val="00C7520B"/>
    <w:rsid w:val="00C75E50"/>
    <w:rsid w:val="00C76F63"/>
    <w:rsid w:val="00C803E0"/>
    <w:rsid w:val="00C83E72"/>
    <w:rsid w:val="00C87B43"/>
    <w:rsid w:val="00C90D7C"/>
    <w:rsid w:val="00C91032"/>
    <w:rsid w:val="00C91AA7"/>
    <w:rsid w:val="00C91DED"/>
    <w:rsid w:val="00C926BE"/>
    <w:rsid w:val="00C92AA9"/>
    <w:rsid w:val="00C939EB"/>
    <w:rsid w:val="00C93EBD"/>
    <w:rsid w:val="00C94163"/>
    <w:rsid w:val="00C94D0C"/>
    <w:rsid w:val="00C96852"/>
    <w:rsid w:val="00C96C5C"/>
    <w:rsid w:val="00CA0B04"/>
    <w:rsid w:val="00CA1577"/>
    <w:rsid w:val="00CA4C3C"/>
    <w:rsid w:val="00CA4EF5"/>
    <w:rsid w:val="00CA58ED"/>
    <w:rsid w:val="00CA69C6"/>
    <w:rsid w:val="00CA6A5B"/>
    <w:rsid w:val="00CA6AD3"/>
    <w:rsid w:val="00CB0008"/>
    <w:rsid w:val="00CB2A54"/>
    <w:rsid w:val="00CB3B67"/>
    <w:rsid w:val="00CB41BF"/>
    <w:rsid w:val="00CB4687"/>
    <w:rsid w:val="00CB5F37"/>
    <w:rsid w:val="00CC0518"/>
    <w:rsid w:val="00CC07DB"/>
    <w:rsid w:val="00CC12BA"/>
    <w:rsid w:val="00CC2441"/>
    <w:rsid w:val="00CC2E15"/>
    <w:rsid w:val="00CC30FA"/>
    <w:rsid w:val="00CC39D1"/>
    <w:rsid w:val="00CC3A42"/>
    <w:rsid w:val="00CC62FC"/>
    <w:rsid w:val="00CC7A40"/>
    <w:rsid w:val="00CD15DA"/>
    <w:rsid w:val="00CD166D"/>
    <w:rsid w:val="00CD72C9"/>
    <w:rsid w:val="00CD7501"/>
    <w:rsid w:val="00CD7B10"/>
    <w:rsid w:val="00CE0236"/>
    <w:rsid w:val="00CE0957"/>
    <w:rsid w:val="00CE14F2"/>
    <w:rsid w:val="00CE24F4"/>
    <w:rsid w:val="00CE5DAB"/>
    <w:rsid w:val="00CE6905"/>
    <w:rsid w:val="00CE6B99"/>
    <w:rsid w:val="00CE6DA8"/>
    <w:rsid w:val="00CE72D7"/>
    <w:rsid w:val="00CE7D03"/>
    <w:rsid w:val="00CF6FF7"/>
    <w:rsid w:val="00CF770F"/>
    <w:rsid w:val="00D004D1"/>
    <w:rsid w:val="00D0413E"/>
    <w:rsid w:val="00D05274"/>
    <w:rsid w:val="00D108F0"/>
    <w:rsid w:val="00D13082"/>
    <w:rsid w:val="00D1408A"/>
    <w:rsid w:val="00D142DF"/>
    <w:rsid w:val="00D14471"/>
    <w:rsid w:val="00D1483C"/>
    <w:rsid w:val="00D15035"/>
    <w:rsid w:val="00D1506C"/>
    <w:rsid w:val="00D15DD2"/>
    <w:rsid w:val="00D1675C"/>
    <w:rsid w:val="00D16B86"/>
    <w:rsid w:val="00D20EAE"/>
    <w:rsid w:val="00D2102F"/>
    <w:rsid w:val="00D211EC"/>
    <w:rsid w:val="00D23207"/>
    <w:rsid w:val="00D24F5C"/>
    <w:rsid w:val="00D253BC"/>
    <w:rsid w:val="00D26BC0"/>
    <w:rsid w:val="00D30CDD"/>
    <w:rsid w:val="00D312F3"/>
    <w:rsid w:val="00D322EA"/>
    <w:rsid w:val="00D340D5"/>
    <w:rsid w:val="00D34BCB"/>
    <w:rsid w:val="00D34FFF"/>
    <w:rsid w:val="00D36576"/>
    <w:rsid w:val="00D40014"/>
    <w:rsid w:val="00D400EA"/>
    <w:rsid w:val="00D40797"/>
    <w:rsid w:val="00D410E4"/>
    <w:rsid w:val="00D411AE"/>
    <w:rsid w:val="00D411B4"/>
    <w:rsid w:val="00D418EC"/>
    <w:rsid w:val="00D422A3"/>
    <w:rsid w:val="00D426AC"/>
    <w:rsid w:val="00D4286C"/>
    <w:rsid w:val="00D4339B"/>
    <w:rsid w:val="00D43F17"/>
    <w:rsid w:val="00D447FE"/>
    <w:rsid w:val="00D501B9"/>
    <w:rsid w:val="00D51F5E"/>
    <w:rsid w:val="00D529C0"/>
    <w:rsid w:val="00D53473"/>
    <w:rsid w:val="00D53C27"/>
    <w:rsid w:val="00D56108"/>
    <w:rsid w:val="00D635A4"/>
    <w:rsid w:val="00D64A93"/>
    <w:rsid w:val="00D65083"/>
    <w:rsid w:val="00D658E0"/>
    <w:rsid w:val="00D66C21"/>
    <w:rsid w:val="00D6757D"/>
    <w:rsid w:val="00D70B12"/>
    <w:rsid w:val="00D70E68"/>
    <w:rsid w:val="00D718C6"/>
    <w:rsid w:val="00D73262"/>
    <w:rsid w:val="00D74FD4"/>
    <w:rsid w:val="00D751BF"/>
    <w:rsid w:val="00D761FF"/>
    <w:rsid w:val="00D76243"/>
    <w:rsid w:val="00D82BA2"/>
    <w:rsid w:val="00D82EA2"/>
    <w:rsid w:val="00D8487C"/>
    <w:rsid w:val="00D85736"/>
    <w:rsid w:val="00D872B5"/>
    <w:rsid w:val="00D875E0"/>
    <w:rsid w:val="00D90296"/>
    <w:rsid w:val="00D90F88"/>
    <w:rsid w:val="00D91D6F"/>
    <w:rsid w:val="00D9226C"/>
    <w:rsid w:val="00D923DD"/>
    <w:rsid w:val="00D933CD"/>
    <w:rsid w:val="00D938E8"/>
    <w:rsid w:val="00D9494E"/>
    <w:rsid w:val="00D9550A"/>
    <w:rsid w:val="00D968C9"/>
    <w:rsid w:val="00D96FE0"/>
    <w:rsid w:val="00D97541"/>
    <w:rsid w:val="00DA079C"/>
    <w:rsid w:val="00DA2007"/>
    <w:rsid w:val="00DA2686"/>
    <w:rsid w:val="00DA2F6F"/>
    <w:rsid w:val="00DA34AD"/>
    <w:rsid w:val="00DA4862"/>
    <w:rsid w:val="00DA4BE7"/>
    <w:rsid w:val="00DA5BD2"/>
    <w:rsid w:val="00DA601D"/>
    <w:rsid w:val="00DA6204"/>
    <w:rsid w:val="00DA6225"/>
    <w:rsid w:val="00DA6D33"/>
    <w:rsid w:val="00DA7274"/>
    <w:rsid w:val="00DB0265"/>
    <w:rsid w:val="00DB04D5"/>
    <w:rsid w:val="00DB1FC0"/>
    <w:rsid w:val="00DB2956"/>
    <w:rsid w:val="00DB3392"/>
    <w:rsid w:val="00DB3836"/>
    <w:rsid w:val="00DB3A3B"/>
    <w:rsid w:val="00DB3D38"/>
    <w:rsid w:val="00DB3D81"/>
    <w:rsid w:val="00DB45B8"/>
    <w:rsid w:val="00DB65D0"/>
    <w:rsid w:val="00DB6F08"/>
    <w:rsid w:val="00DB7CCC"/>
    <w:rsid w:val="00DC021A"/>
    <w:rsid w:val="00DC0C91"/>
    <w:rsid w:val="00DC224E"/>
    <w:rsid w:val="00DC2381"/>
    <w:rsid w:val="00DC48BA"/>
    <w:rsid w:val="00DC5EBD"/>
    <w:rsid w:val="00DD0165"/>
    <w:rsid w:val="00DD0854"/>
    <w:rsid w:val="00DD17A7"/>
    <w:rsid w:val="00DD3DD9"/>
    <w:rsid w:val="00DD49ED"/>
    <w:rsid w:val="00DD54E0"/>
    <w:rsid w:val="00DD6579"/>
    <w:rsid w:val="00DD78E3"/>
    <w:rsid w:val="00DD7DBB"/>
    <w:rsid w:val="00DE0619"/>
    <w:rsid w:val="00DE15E8"/>
    <w:rsid w:val="00DE24CC"/>
    <w:rsid w:val="00DE2687"/>
    <w:rsid w:val="00DE27B3"/>
    <w:rsid w:val="00DE3022"/>
    <w:rsid w:val="00DE6E62"/>
    <w:rsid w:val="00DE73F7"/>
    <w:rsid w:val="00DE742B"/>
    <w:rsid w:val="00DF112F"/>
    <w:rsid w:val="00DF128B"/>
    <w:rsid w:val="00DF50C2"/>
    <w:rsid w:val="00DF5D68"/>
    <w:rsid w:val="00DF60A5"/>
    <w:rsid w:val="00E016A9"/>
    <w:rsid w:val="00E016F0"/>
    <w:rsid w:val="00E022B6"/>
    <w:rsid w:val="00E0362D"/>
    <w:rsid w:val="00E03EBE"/>
    <w:rsid w:val="00E04587"/>
    <w:rsid w:val="00E0519A"/>
    <w:rsid w:val="00E1205C"/>
    <w:rsid w:val="00E13536"/>
    <w:rsid w:val="00E17087"/>
    <w:rsid w:val="00E17169"/>
    <w:rsid w:val="00E17F8C"/>
    <w:rsid w:val="00E21F1F"/>
    <w:rsid w:val="00E221FE"/>
    <w:rsid w:val="00E2368B"/>
    <w:rsid w:val="00E259A3"/>
    <w:rsid w:val="00E26754"/>
    <w:rsid w:val="00E273EC"/>
    <w:rsid w:val="00E30EA8"/>
    <w:rsid w:val="00E32AB4"/>
    <w:rsid w:val="00E34319"/>
    <w:rsid w:val="00E35479"/>
    <w:rsid w:val="00E35E0A"/>
    <w:rsid w:val="00E36C22"/>
    <w:rsid w:val="00E37423"/>
    <w:rsid w:val="00E4067D"/>
    <w:rsid w:val="00E442CA"/>
    <w:rsid w:val="00E44BE0"/>
    <w:rsid w:val="00E4520C"/>
    <w:rsid w:val="00E46F62"/>
    <w:rsid w:val="00E479B2"/>
    <w:rsid w:val="00E51AD3"/>
    <w:rsid w:val="00E51CAD"/>
    <w:rsid w:val="00E51D66"/>
    <w:rsid w:val="00E51E1D"/>
    <w:rsid w:val="00E54463"/>
    <w:rsid w:val="00E55FE4"/>
    <w:rsid w:val="00E61211"/>
    <w:rsid w:val="00E61477"/>
    <w:rsid w:val="00E642A1"/>
    <w:rsid w:val="00E64D99"/>
    <w:rsid w:val="00E6578E"/>
    <w:rsid w:val="00E6618D"/>
    <w:rsid w:val="00E66A10"/>
    <w:rsid w:val="00E706C7"/>
    <w:rsid w:val="00E7078C"/>
    <w:rsid w:val="00E72BA7"/>
    <w:rsid w:val="00E72DD8"/>
    <w:rsid w:val="00E7348C"/>
    <w:rsid w:val="00E73C33"/>
    <w:rsid w:val="00E75CBA"/>
    <w:rsid w:val="00E75E9D"/>
    <w:rsid w:val="00E768B9"/>
    <w:rsid w:val="00E779C2"/>
    <w:rsid w:val="00E80376"/>
    <w:rsid w:val="00E81091"/>
    <w:rsid w:val="00E815C1"/>
    <w:rsid w:val="00E824EA"/>
    <w:rsid w:val="00E90758"/>
    <w:rsid w:val="00E92C3C"/>
    <w:rsid w:val="00E956AC"/>
    <w:rsid w:val="00E95842"/>
    <w:rsid w:val="00E96131"/>
    <w:rsid w:val="00E96644"/>
    <w:rsid w:val="00E96994"/>
    <w:rsid w:val="00E970AC"/>
    <w:rsid w:val="00EA05A0"/>
    <w:rsid w:val="00EA0B9A"/>
    <w:rsid w:val="00EA1D1E"/>
    <w:rsid w:val="00EA22D1"/>
    <w:rsid w:val="00EA423D"/>
    <w:rsid w:val="00EA4376"/>
    <w:rsid w:val="00EA4C5B"/>
    <w:rsid w:val="00EA7D22"/>
    <w:rsid w:val="00EA7D30"/>
    <w:rsid w:val="00EA7FFA"/>
    <w:rsid w:val="00EB079A"/>
    <w:rsid w:val="00EB07F7"/>
    <w:rsid w:val="00EB0B70"/>
    <w:rsid w:val="00EB378E"/>
    <w:rsid w:val="00EB4834"/>
    <w:rsid w:val="00EB794F"/>
    <w:rsid w:val="00EC0D17"/>
    <w:rsid w:val="00EC1154"/>
    <w:rsid w:val="00EC4579"/>
    <w:rsid w:val="00EC6B5E"/>
    <w:rsid w:val="00EC6B89"/>
    <w:rsid w:val="00EC6CB7"/>
    <w:rsid w:val="00ED0087"/>
    <w:rsid w:val="00ED21A5"/>
    <w:rsid w:val="00ED23B1"/>
    <w:rsid w:val="00ED2A6E"/>
    <w:rsid w:val="00ED3146"/>
    <w:rsid w:val="00ED3B70"/>
    <w:rsid w:val="00ED4461"/>
    <w:rsid w:val="00ED4BBB"/>
    <w:rsid w:val="00ED7426"/>
    <w:rsid w:val="00EE08F6"/>
    <w:rsid w:val="00EE15AE"/>
    <w:rsid w:val="00EE4B2E"/>
    <w:rsid w:val="00EE565B"/>
    <w:rsid w:val="00EE5872"/>
    <w:rsid w:val="00EE5E93"/>
    <w:rsid w:val="00EE64AC"/>
    <w:rsid w:val="00EE7744"/>
    <w:rsid w:val="00EE7943"/>
    <w:rsid w:val="00EF0537"/>
    <w:rsid w:val="00EF1C6C"/>
    <w:rsid w:val="00EF1F5D"/>
    <w:rsid w:val="00EF3EF3"/>
    <w:rsid w:val="00EF4AC1"/>
    <w:rsid w:val="00EF4B57"/>
    <w:rsid w:val="00EF567B"/>
    <w:rsid w:val="00EF690D"/>
    <w:rsid w:val="00EF78E9"/>
    <w:rsid w:val="00EF7FD8"/>
    <w:rsid w:val="00F0104A"/>
    <w:rsid w:val="00F01278"/>
    <w:rsid w:val="00F02154"/>
    <w:rsid w:val="00F04C1B"/>
    <w:rsid w:val="00F04D1D"/>
    <w:rsid w:val="00F06DD1"/>
    <w:rsid w:val="00F07570"/>
    <w:rsid w:val="00F102C1"/>
    <w:rsid w:val="00F13298"/>
    <w:rsid w:val="00F1454C"/>
    <w:rsid w:val="00F14680"/>
    <w:rsid w:val="00F15EE1"/>
    <w:rsid w:val="00F16676"/>
    <w:rsid w:val="00F16A21"/>
    <w:rsid w:val="00F17668"/>
    <w:rsid w:val="00F17780"/>
    <w:rsid w:val="00F20097"/>
    <w:rsid w:val="00F20B8C"/>
    <w:rsid w:val="00F224AF"/>
    <w:rsid w:val="00F23070"/>
    <w:rsid w:val="00F23C7E"/>
    <w:rsid w:val="00F23F84"/>
    <w:rsid w:val="00F26E93"/>
    <w:rsid w:val="00F27292"/>
    <w:rsid w:val="00F27438"/>
    <w:rsid w:val="00F27F9A"/>
    <w:rsid w:val="00F3202E"/>
    <w:rsid w:val="00F33F06"/>
    <w:rsid w:val="00F3471E"/>
    <w:rsid w:val="00F363BC"/>
    <w:rsid w:val="00F36FA5"/>
    <w:rsid w:val="00F40CA6"/>
    <w:rsid w:val="00F41B94"/>
    <w:rsid w:val="00F41DD4"/>
    <w:rsid w:val="00F42257"/>
    <w:rsid w:val="00F42CB5"/>
    <w:rsid w:val="00F437F7"/>
    <w:rsid w:val="00F444B0"/>
    <w:rsid w:val="00F46983"/>
    <w:rsid w:val="00F47AF6"/>
    <w:rsid w:val="00F510CB"/>
    <w:rsid w:val="00F54927"/>
    <w:rsid w:val="00F54C02"/>
    <w:rsid w:val="00F54F0C"/>
    <w:rsid w:val="00F556CD"/>
    <w:rsid w:val="00F6050D"/>
    <w:rsid w:val="00F6095A"/>
    <w:rsid w:val="00F60EE8"/>
    <w:rsid w:val="00F61671"/>
    <w:rsid w:val="00F62B29"/>
    <w:rsid w:val="00F62E54"/>
    <w:rsid w:val="00F64856"/>
    <w:rsid w:val="00F652F0"/>
    <w:rsid w:val="00F7048A"/>
    <w:rsid w:val="00F706F2"/>
    <w:rsid w:val="00F72B9A"/>
    <w:rsid w:val="00F76C01"/>
    <w:rsid w:val="00F80B12"/>
    <w:rsid w:val="00F83E37"/>
    <w:rsid w:val="00F8434B"/>
    <w:rsid w:val="00F85483"/>
    <w:rsid w:val="00F86312"/>
    <w:rsid w:val="00F872F4"/>
    <w:rsid w:val="00F87486"/>
    <w:rsid w:val="00F875A9"/>
    <w:rsid w:val="00F90D73"/>
    <w:rsid w:val="00F91496"/>
    <w:rsid w:val="00F923B3"/>
    <w:rsid w:val="00F92766"/>
    <w:rsid w:val="00F927CE"/>
    <w:rsid w:val="00F94215"/>
    <w:rsid w:val="00F94BF9"/>
    <w:rsid w:val="00F9527D"/>
    <w:rsid w:val="00F95FE2"/>
    <w:rsid w:val="00F9658C"/>
    <w:rsid w:val="00F96F10"/>
    <w:rsid w:val="00F96FE6"/>
    <w:rsid w:val="00F970A8"/>
    <w:rsid w:val="00F97548"/>
    <w:rsid w:val="00FA08C8"/>
    <w:rsid w:val="00FA3E77"/>
    <w:rsid w:val="00FA41CD"/>
    <w:rsid w:val="00FA53B0"/>
    <w:rsid w:val="00FA57B8"/>
    <w:rsid w:val="00FA5D65"/>
    <w:rsid w:val="00FA6772"/>
    <w:rsid w:val="00FA725B"/>
    <w:rsid w:val="00FA7D77"/>
    <w:rsid w:val="00FB01EC"/>
    <w:rsid w:val="00FB15B0"/>
    <w:rsid w:val="00FB25C1"/>
    <w:rsid w:val="00FB298A"/>
    <w:rsid w:val="00FB465B"/>
    <w:rsid w:val="00FB6186"/>
    <w:rsid w:val="00FB7FE7"/>
    <w:rsid w:val="00FC0E77"/>
    <w:rsid w:val="00FC1977"/>
    <w:rsid w:val="00FC1B4E"/>
    <w:rsid w:val="00FC2625"/>
    <w:rsid w:val="00FC34B0"/>
    <w:rsid w:val="00FC44A6"/>
    <w:rsid w:val="00FC705C"/>
    <w:rsid w:val="00FC7078"/>
    <w:rsid w:val="00FD085B"/>
    <w:rsid w:val="00FD15D9"/>
    <w:rsid w:val="00FD2681"/>
    <w:rsid w:val="00FD345B"/>
    <w:rsid w:val="00FD3941"/>
    <w:rsid w:val="00FD4AE5"/>
    <w:rsid w:val="00FD74E7"/>
    <w:rsid w:val="00FD768C"/>
    <w:rsid w:val="00FE0309"/>
    <w:rsid w:val="00FE09DC"/>
    <w:rsid w:val="00FE1A1A"/>
    <w:rsid w:val="00FE3204"/>
    <w:rsid w:val="00FE4269"/>
    <w:rsid w:val="00FE49C8"/>
    <w:rsid w:val="00FE6589"/>
    <w:rsid w:val="00FE7E34"/>
    <w:rsid w:val="00FE7F6E"/>
    <w:rsid w:val="00FF070C"/>
    <w:rsid w:val="00FF0EB7"/>
    <w:rsid w:val="00FF3962"/>
    <w:rsid w:val="00FF4289"/>
    <w:rsid w:val="00FF51F3"/>
    <w:rsid w:val="00FF6416"/>
    <w:rsid w:val="00FF66FD"/>
    <w:rsid w:val="00FF6E43"/>
    <w:rsid w:val="00FF73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39620"/>
    <o:shapelayout v:ext="edit">
      <o:idmap v:ext="edit" data="1"/>
    </o:shapelayout>
  </w:shapeDefaults>
  <w:decimalSymbol w:val=","/>
  <w:listSeparator w:val=";"/>
  <w15:docId w15:val="{8862B26A-8F04-4584-951B-29369B6BF3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84492"/>
    <w:pPr>
      <w:ind w:left="851"/>
      <w:jc w:val="both"/>
    </w:pPr>
    <w:rPr>
      <w:sz w:val="22"/>
      <w:szCs w:val="24"/>
    </w:rPr>
  </w:style>
  <w:style w:type="paragraph" w:styleId="Nagwek1">
    <w:name w:val="heading 1"/>
    <w:basedOn w:val="Normalny"/>
    <w:next w:val="Normalny"/>
    <w:link w:val="Nagwek1Znak"/>
    <w:rsid w:val="00EF1C6C"/>
    <w:pPr>
      <w:keepNext/>
      <w:jc w:val="center"/>
      <w:outlineLvl w:val="0"/>
    </w:pPr>
    <w:rPr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FE3204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42717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427173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427173"/>
  </w:style>
  <w:style w:type="paragraph" w:styleId="Mapadokumentu">
    <w:name w:val="Document Map"/>
    <w:basedOn w:val="Normalny"/>
    <w:link w:val="MapadokumentuZnak"/>
    <w:rsid w:val="00F556CD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rsid w:val="00F556CD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rsid w:val="00EF1C6C"/>
    <w:rPr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rsid w:val="00F556CD"/>
    <w:pPr>
      <w:keepLines/>
      <w:spacing w:before="48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Spistreci2">
    <w:name w:val="toc 2"/>
    <w:basedOn w:val="Normalny"/>
    <w:next w:val="Normalny"/>
    <w:autoRedefine/>
    <w:uiPriority w:val="39"/>
    <w:unhideWhenUsed/>
    <w:rsid w:val="00A84686"/>
    <w:pPr>
      <w:tabs>
        <w:tab w:val="right" w:leader="dot" w:pos="9072"/>
      </w:tabs>
      <w:spacing w:after="100" w:line="276" w:lineRule="auto"/>
      <w:ind w:left="0"/>
    </w:pPr>
    <w:rPr>
      <w:rFonts w:ascii="Calibri" w:hAnsi="Calibri"/>
      <w:szCs w:val="22"/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173EA8"/>
    <w:pPr>
      <w:tabs>
        <w:tab w:val="right" w:leader="dot" w:pos="9062"/>
      </w:tabs>
      <w:spacing w:after="100" w:line="276" w:lineRule="auto"/>
      <w:ind w:left="426"/>
    </w:pPr>
    <w:rPr>
      <w:rFonts w:ascii="Calibri" w:hAnsi="Calibri"/>
      <w:szCs w:val="22"/>
      <w:lang w:eastAsia="en-US"/>
    </w:rPr>
  </w:style>
  <w:style w:type="paragraph" w:styleId="Spistreci3">
    <w:name w:val="toc 3"/>
    <w:basedOn w:val="Normalny"/>
    <w:next w:val="Normalny"/>
    <w:autoRedefine/>
    <w:uiPriority w:val="39"/>
    <w:unhideWhenUsed/>
    <w:rsid w:val="00F556CD"/>
    <w:pPr>
      <w:spacing w:after="100" w:line="276" w:lineRule="auto"/>
      <w:ind w:left="216"/>
    </w:pPr>
    <w:rPr>
      <w:rFonts w:ascii="Calibri" w:hAnsi="Calibri"/>
      <w:szCs w:val="22"/>
      <w:lang w:eastAsia="en-US"/>
    </w:rPr>
  </w:style>
  <w:style w:type="paragraph" w:styleId="Tekstdymka">
    <w:name w:val="Balloon Text"/>
    <w:basedOn w:val="Normalny"/>
    <w:link w:val="TekstdymkaZnak"/>
    <w:rsid w:val="00F556C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556CD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FE3204"/>
    <w:rPr>
      <w:color w:val="0000FF"/>
      <w:u w:val="single"/>
    </w:rPr>
  </w:style>
  <w:style w:type="paragraph" w:styleId="Spistreci7">
    <w:name w:val="toc 7"/>
    <w:basedOn w:val="Normalny"/>
    <w:next w:val="Normalny"/>
    <w:autoRedefine/>
    <w:rsid w:val="00FE3204"/>
    <w:pPr>
      <w:ind w:left="1440"/>
    </w:pPr>
  </w:style>
  <w:style w:type="character" w:customStyle="1" w:styleId="Nagwek2Znak">
    <w:name w:val="Nagłówek 2 Znak"/>
    <w:basedOn w:val="Domylnaczcionkaakapitu"/>
    <w:link w:val="Nagwek2"/>
    <w:semiHidden/>
    <w:rsid w:val="00FE3204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Tekstprzypisukocowego">
    <w:name w:val="endnote text"/>
    <w:basedOn w:val="Normalny"/>
    <w:link w:val="TekstprzypisukocowegoZnak"/>
    <w:rsid w:val="00524FE8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524FE8"/>
  </w:style>
  <w:style w:type="character" w:styleId="Odwoanieprzypisukocowego">
    <w:name w:val="endnote reference"/>
    <w:basedOn w:val="Domylnaczcionkaakapitu"/>
    <w:rsid w:val="00524FE8"/>
    <w:rPr>
      <w:vertAlign w:val="superscript"/>
    </w:rPr>
  </w:style>
  <w:style w:type="paragraph" w:styleId="Akapitzlist">
    <w:name w:val="List Paragraph"/>
    <w:basedOn w:val="Normalny"/>
    <w:link w:val="AkapitzlistZnak"/>
    <w:uiPriority w:val="34"/>
    <w:qFormat/>
    <w:rsid w:val="004A6DD9"/>
    <w:pPr>
      <w:numPr>
        <w:numId w:val="1"/>
      </w:numPr>
    </w:pPr>
  </w:style>
  <w:style w:type="paragraph" w:styleId="Tekstpodstawowy">
    <w:name w:val="Body Text"/>
    <w:basedOn w:val="Normalny"/>
    <w:link w:val="TekstpodstawowyZnak"/>
    <w:rsid w:val="00022309"/>
    <w:pPr>
      <w:widowControl w:val="0"/>
      <w:suppressAutoHyphens/>
      <w:spacing w:after="120"/>
    </w:pPr>
    <w:rPr>
      <w:rFonts w:eastAsia="Lucida Sans Unicode"/>
      <w:kern w:val="1"/>
    </w:rPr>
  </w:style>
  <w:style w:type="character" w:customStyle="1" w:styleId="TekstpodstawowyZnak">
    <w:name w:val="Tekst podstawowy Znak"/>
    <w:basedOn w:val="Domylnaczcionkaakapitu"/>
    <w:link w:val="Tekstpodstawowy"/>
    <w:rsid w:val="00022309"/>
    <w:rPr>
      <w:rFonts w:eastAsia="Lucida Sans Unicode"/>
      <w:kern w:val="1"/>
      <w:sz w:val="24"/>
      <w:szCs w:val="24"/>
    </w:rPr>
  </w:style>
  <w:style w:type="paragraph" w:customStyle="1" w:styleId="nagwek0">
    <w:name w:val="nagłówek"/>
    <w:basedOn w:val="Akapitzlist"/>
    <w:link w:val="nagwekZnak1"/>
    <w:rsid w:val="008C7341"/>
    <w:pPr>
      <w:numPr>
        <w:numId w:val="0"/>
      </w:numPr>
      <w:tabs>
        <w:tab w:val="left" w:pos="1000"/>
      </w:tabs>
      <w:jc w:val="center"/>
    </w:pPr>
    <w:rPr>
      <w:rFonts w:cs="Tahoma"/>
      <w:b/>
      <w:bCs/>
      <w:sz w:val="44"/>
      <w:szCs w:val="28"/>
    </w:rPr>
  </w:style>
  <w:style w:type="paragraph" w:customStyle="1" w:styleId="podstawowy">
    <w:name w:val="podstawowy"/>
    <w:basedOn w:val="nagwek0"/>
    <w:link w:val="podstawowyZnak"/>
    <w:rsid w:val="00EF4B57"/>
    <w:pPr>
      <w:ind w:left="360"/>
    </w:pPr>
    <w:rPr>
      <w:rFonts w:ascii="Calibri" w:hAnsi="Calibri"/>
      <w:b w:val="0"/>
      <w:sz w:val="24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4A6DD9"/>
    <w:rPr>
      <w:sz w:val="22"/>
      <w:szCs w:val="24"/>
    </w:rPr>
  </w:style>
  <w:style w:type="character" w:customStyle="1" w:styleId="nagwekZnak0">
    <w:name w:val="nagłówek Znak"/>
    <w:basedOn w:val="AkapitzlistZnak"/>
    <w:rsid w:val="00944F8C"/>
    <w:rPr>
      <w:sz w:val="22"/>
      <w:szCs w:val="24"/>
    </w:rPr>
  </w:style>
  <w:style w:type="character" w:customStyle="1" w:styleId="nagwekZnak1">
    <w:name w:val="nagłówek Znak1"/>
    <w:basedOn w:val="AkapitzlistZnak"/>
    <w:link w:val="nagwek0"/>
    <w:rsid w:val="00EF1C6C"/>
    <w:rPr>
      <w:rFonts w:cs="Tahoma"/>
      <w:b/>
      <w:bCs/>
      <w:sz w:val="44"/>
      <w:szCs w:val="28"/>
    </w:rPr>
  </w:style>
  <w:style w:type="character" w:customStyle="1" w:styleId="podstawowyZnak">
    <w:name w:val="podstawowy Znak"/>
    <w:basedOn w:val="nagwekZnak1"/>
    <w:link w:val="podstawowy"/>
    <w:rsid w:val="00EF4B57"/>
    <w:rPr>
      <w:rFonts w:cs="Tahoma"/>
      <w:b/>
      <w:bCs/>
      <w:sz w:val="44"/>
      <w:szCs w:val="28"/>
    </w:rPr>
  </w:style>
  <w:style w:type="paragraph" w:customStyle="1" w:styleId="11punktowanie">
    <w:name w:val="1.1 punktowanie"/>
    <w:basedOn w:val="Akapitzlist"/>
    <w:link w:val="11punktowanieZnak"/>
    <w:qFormat/>
    <w:rsid w:val="005B79E6"/>
    <w:pPr>
      <w:numPr>
        <w:numId w:val="0"/>
      </w:numPr>
      <w:tabs>
        <w:tab w:val="left" w:pos="993"/>
      </w:tabs>
    </w:pPr>
    <w:rPr>
      <w:b/>
      <w:szCs w:val="22"/>
    </w:rPr>
  </w:style>
  <w:style w:type="paragraph" w:customStyle="1" w:styleId="1Punktowanie">
    <w:name w:val="1. Punktowanie"/>
    <w:basedOn w:val="Akapitzlist"/>
    <w:link w:val="1PunktowanieZnak"/>
    <w:qFormat/>
    <w:rsid w:val="005B79E6"/>
    <w:pPr>
      <w:numPr>
        <w:numId w:val="7"/>
      </w:numPr>
      <w:spacing w:before="120"/>
    </w:pPr>
    <w:rPr>
      <w:b/>
    </w:rPr>
  </w:style>
  <w:style w:type="character" w:customStyle="1" w:styleId="11punktowanieZnak">
    <w:name w:val="1.1 punktowanie Znak"/>
    <w:basedOn w:val="AkapitzlistZnak"/>
    <w:link w:val="11punktowanie"/>
    <w:rsid w:val="005B79E6"/>
    <w:rPr>
      <w:b/>
      <w:sz w:val="22"/>
      <w:szCs w:val="22"/>
    </w:rPr>
  </w:style>
  <w:style w:type="paragraph" w:customStyle="1" w:styleId="Punktowanie">
    <w:name w:val="Punktowanie"/>
    <w:basedOn w:val="11punktowanie"/>
    <w:link w:val="PunktowanieZnak"/>
    <w:rsid w:val="009E445E"/>
    <w:pPr>
      <w:tabs>
        <w:tab w:val="clear" w:pos="993"/>
      </w:tabs>
      <w:ind w:left="851" w:hanging="567"/>
    </w:pPr>
  </w:style>
  <w:style w:type="character" w:customStyle="1" w:styleId="1PunktowanieZnak">
    <w:name w:val="1. Punktowanie Znak"/>
    <w:basedOn w:val="AkapitzlistZnak"/>
    <w:link w:val="1Punktowanie"/>
    <w:rsid w:val="005B79E6"/>
    <w:rPr>
      <w:b/>
      <w:sz w:val="22"/>
      <w:szCs w:val="24"/>
    </w:rPr>
  </w:style>
  <w:style w:type="character" w:customStyle="1" w:styleId="PunktowanieZnak">
    <w:name w:val="Punktowanie Znak"/>
    <w:basedOn w:val="11punktowanieZnak"/>
    <w:link w:val="Punktowanie"/>
    <w:rsid w:val="009E445E"/>
    <w:rPr>
      <w:b/>
      <w:sz w:val="22"/>
      <w:szCs w:val="22"/>
    </w:rPr>
  </w:style>
  <w:style w:type="paragraph" w:customStyle="1" w:styleId="Tabelki">
    <w:name w:val="Tabelki"/>
    <w:basedOn w:val="Normalny"/>
    <w:link w:val="TabelkiZnak"/>
    <w:rsid w:val="00FE7E34"/>
    <w:pPr>
      <w:framePr w:hSpace="141" w:wrap="around" w:vAnchor="text" w:hAnchor="margin" w:y="-38"/>
      <w:ind w:left="33"/>
    </w:pPr>
    <w:rPr>
      <w:sz w:val="20"/>
      <w:szCs w:val="20"/>
    </w:rPr>
  </w:style>
  <w:style w:type="paragraph" w:customStyle="1" w:styleId="Nagwekgrny">
    <w:name w:val="Nagłówek górny"/>
    <w:basedOn w:val="Normalny"/>
    <w:link w:val="NagwekgrnyZnak"/>
    <w:rsid w:val="00D65083"/>
    <w:pPr>
      <w:jc w:val="center"/>
    </w:pPr>
    <w:rPr>
      <w:u w:val="single"/>
    </w:rPr>
  </w:style>
  <w:style w:type="character" w:customStyle="1" w:styleId="TabelkiZnak">
    <w:name w:val="Tabelki Znak"/>
    <w:basedOn w:val="Domylnaczcionkaakapitu"/>
    <w:link w:val="Tabelki"/>
    <w:rsid w:val="00FE7E34"/>
  </w:style>
  <w:style w:type="character" w:customStyle="1" w:styleId="NagwekgrnyZnak">
    <w:name w:val="Nagłówek górny Znak"/>
    <w:basedOn w:val="Domylnaczcionkaakapitu"/>
    <w:link w:val="Nagwekgrny"/>
    <w:rsid w:val="00D65083"/>
    <w:rPr>
      <w:sz w:val="22"/>
      <w:szCs w:val="24"/>
      <w:u w:val="single"/>
    </w:rPr>
  </w:style>
  <w:style w:type="character" w:styleId="Pogrubienie">
    <w:name w:val="Strong"/>
    <w:basedOn w:val="Domylnaczcionkaakapitu"/>
    <w:uiPriority w:val="22"/>
    <w:rsid w:val="00D51F5E"/>
    <w:rPr>
      <w:b/>
      <w:bCs/>
    </w:rPr>
  </w:style>
  <w:style w:type="paragraph" w:styleId="NormalnyWeb">
    <w:name w:val="Normal (Web)"/>
    <w:basedOn w:val="Normalny"/>
    <w:uiPriority w:val="99"/>
    <w:unhideWhenUsed/>
    <w:rsid w:val="00D51F5E"/>
    <w:pPr>
      <w:spacing w:line="360" w:lineRule="auto"/>
      <w:ind w:left="0"/>
    </w:pPr>
    <w:rPr>
      <w:sz w:val="24"/>
    </w:rPr>
  </w:style>
  <w:style w:type="paragraph" w:customStyle="1" w:styleId="111Punktowanie">
    <w:name w:val="1.1.1 Punktowanie"/>
    <w:basedOn w:val="11punktowanie"/>
    <w:link w:val="111PunktowanieZnak"/>
    <w:qFormat/>
    <w:rsid w:val="00156249"/>
    <w:pPr>
      <w:numPr>
        <w:numId w:val="3"/>
      </w:numPr>
      <w:tabs>
        <w:tab w:val="clear" w:pos="993"/>
      </w:tabs>
    </w:pPr>
  </w:style>
  <w:style w:type="paragraph" w:styleId="Bezodstpw">
    <w:name w:val="No Spacing"/>
    <w:uiPriority w:val="1"/>
    <w:qFormat/>
    <w:rsid w:val="00FE7E34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11PunktowanieZnak">
    <w:name w:val="1.1.1 Punktowanie Znak"/>
    <w:basedOn w:val="11punktowanieZnak"/>
    <w:link w:val="111Punktowanie"/>
    <w:rsid w:val="00156249"/>
    <w:rPr>
      <w:b/>
      <w:sz w:val="22"/>
      <w:szCs w:val="22"/>
    </w:rPr>
  </w:style>
  <w:style w:type="paragraph" w:customStyle="1" w:styleId="LOGO">
    <w:name w:val="LOGO"/>
    <w:basedOn w:val="Normalny"/>
    <w:link w:val="LOGOZnak"/>
    <w:qFormat/>
    <w:rsid w:val="005F4CD7"/>
    <w:pPr>
      <w:tabs>
        <w:tab w:val="left" w:pos="7230"/>
      </w:tabs>
      <w:ind w:left="0"/>
    </w:pPr>
    <w:rPr>
      <w:rFonts w:ascii="Century Gothic" w:hAnsi="Century Gothic" w:cs="Arial"/>
      <w:sz w:val="18"/>
    </w:rPr>
  </w:style>
  <w:style w:type="character" w:customStyle="1" w:styleId="LOGOZnak">
    <w:name w:val="LOGO Znak"/>
    <w:basedOn w:val="Domylnaczcionkaakapitu"/>
    <w:link w:val="LOGO"/>
    <w:rsid w:val="005F4CD7"/>
    <w:rPr>
      <w:rFonts w:ascii="Century Gothic" w:hAnsi="Century Gothic" w:cs="Arial"/>
      <w:sz w:val="18"/>
      <w:szCs w:val="24"/>
    </w:rPr>
  </w:style>
  <w:style w:type="paragraph" w:customStyle="1" w:styleId="PunktRzymskie">
    <w:name w:val="Punkt. Rzymskie"/>
    <w:basedOn w:val="Akapitzlist"/>
    <w:link w:val="PunktRzymskieZnak"/>
    <w:qFormat/>
    <w:rsid w:val="0065754E"/>
    <w:pPr>
      <w:numPr>
        <w:numId w:val="2"/>
      </w:numPr>
      <w:ind w:left="426"/>
    </w:pPr>
    <w:rPr>
      <w:b/>
    </w:rPr>
  </w:style>
  <w:style w:type="character" w:customStyle="1" w:styleId="PunktRzymskieZnak">
    <w:name w:val="Punkt. Rzymskie Znak"/>
    <w:basedOn w:val="AkapitzlistZnak"/>
    <w:link w:val="PunktRzymskie"/>
    <w:rsid w:val="0065754E"/>
    <w:rPr>
      <w:b/>
      <w:sz w:val="22"/>
      <w:szCs w:val="24"/>
    </w:rPr>
  </w:style>
  <w:style w:type="paragraph" w:customStyle="1" w:styleId="odmylnika">
    <w:name w:val="od myślnika"/>
    <w:basedOn w:val="Akapitzlist"/>
    <w:link w:val="odmylnikaZnak"/>
    <w:qFormat/>
    <w:rsid w:val="00276607"/>
  </w:style>
  <w:style w:type="character" w:customStyle="1" w:styleId="odmylnikaZnak">
    <w:name w:val="od myślnika Znak"/>
    <w:basedOn w:val="AkapitzlistZnak"/>
    <w:link w:val="odmylnika"/>
    <w:rsid w:val="00276607"/>
    <w:rPr>
      <w:sz w:val="22"/>
      <w:szCs w:val="24"/>
    </w:rPr>
  </w:style>
  <w:style w:type="table" w:styleId="Tabela-Siatka">
    <w:name w:val="Table Grid"/>
    <w:basedOn w:val="Standardowy"/>
    <w:rsid w:val="00FB15B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trtyt2">
    <w:name w:val="str. tyt 2"/>
    <w:basedOn w:val="Normalny"/>
    <w:link w:val="strtyt2Znak"/>
    <w:qFormat/>
    <w:rsid w:val="00E2368B"/>
    <w:pPr>
      <w:ind w:left="709"/>
    </w:pPr>
    <w:rPr>
      <w:rFonts w:ascii="Century Gothic" w:hAnsi="Century Gothic"/>
      <w:sz w:val="24"/>
    </w:rPr>
  </w:style>
  <w:style w:type="character" w:customStyle="1" w:styleId="StopkaZnak">
    <w:name w:val="Stopka Znak"/>
    <w:basedOn w:val="Domylnaczcionkaakapitu"/>
    <w:link w:val="Stopka"/>
    <w:uiPriority w:val="99"/>
    <w:rsid w:val="00896823"/>
    <w:rPr>
      <w:sz w:val="22"/>
      <w:szCs w:val="24"/>
    </w:rPr>
  </w:style>
  <w:style w:type="character" w:customStyle="1" w:styleId="strtyt2Znak">
    <w:name w:val="str. tyt 2 Znak"/>
    <w:basedOn w:val="Domylnaczcionkaakapitu"/>
    <w:link w:val="strtyt2"/>
    <w:rsid w:val="00E2368B"/>
    <w:rPr>
      <w:rFonts w:ascii="Century Gothic" w:hAnsi="Century Gothic"/>
      <w:sz w:val="24"/>
      <w:szCs w:val="24"/>
    </w:rPr>
  </w:style>
  <w:style w:type="paragraph" w:styleId="Tekstpodstawowy2">
    <w:name w:val="Body Text 2"/>
    <w:basedOn w:val="Normalny"/>
    <w:link w:val="Tekstpodstawowy2Znak"/>
    <w:rsid w:val="0065754E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65754E"/>
    <w:rPr>
      <w:sz w:val="22"/>
      <w:szCs w:val="24"/>
    </w:rPr>
  </w:style>
  <w:style w:type="character" w:customStyle="1" w:styleId="tresc">
    <w:name w:val="tresc"/>
    <w:basedOn w:val="Domylnaczcionkaakapitu"/>
    <w:rsid w:val="0065754E"/>
  </w:style>
  <w:style w:type="character" w:customStyle="1" w:styleId="dzu">
    <w:name w:val="dzu"/>
    <w:basedOn w:val="Domylnaczcionkaakapitu"/>
    <w:rsid w:val="0065754E"/>
  </w:style>
  <w:style w:type="paragraph" w:styleId="Tekstpodstawowywcity">
    <w:name w:val="Body Text Indent"/>
    <w:basedOn w:val="Normalny"/>
    <w:link w:val="TekstpodstawowywcityZnak"/>
    <w:rsid w:val="0065754E"/>
    <w:pPr>
      <w:spacing w:after="120"/>
      <w:ind w:left="283" w:firstLine="567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5754E"/>
    <w:rPr>
      <w:sz w:val="24"/>
      <w:szCs w:val="24"/>
    </w:rPr>
  </w:style>
  <w:style w:type="paragraph" w:styleId="Tytu">
    <w:name w:val="Title"/>
    <w:basedOn w:val="Normalny"/>
    <w:next w:val="Normalny"/>
    <w:link w:val="TytuZnak"/>
    <w:qFormat/>
    <w:rsid w:val="0065754E"/>
    <w:pPr>
      <w:numPr>
        <w:numId w:val="4"/>
      </w:numPr>
      <w:spacing w:before="240" w:after="60"/>
      <w:outlineLvl w:val="0"/>
    </w:pPr>
    <w:rPr>
      <w:rFonts w:ascii="Cambria" w:hAnsi="Cambria"/>
      <w:b/>
      <w:bCs/>
      <w:kern w:val="28"/>
      <w:sz w:val="28"/>
      <w:szCs w:val="32"/>
    </w:rPr>
  </w:style>
  <w:style w:type="character" w:customStyle="1" w:styleId="TytuZnak">
    <w:name w:val="Tytuł Znak"/>
    <w:basedOn w:val="Domylnaczcionkaakapitu"/>
    <w:link w:val="Tytu"/>
    <w:rsid w:val="0065754E"/>
    <w:rPr>
      <w:rFonts w:ascii="Cambria" w:hAnsi="Cambria"/>
      <w:b/>
      <w:bCs/>
      <w:kern w:val="28"/>
      <w:sz w:val="28"/>
      <w:szCs w:val="32"/>
    </w:rPr>
  </w:style>
  <w:style w:type="paragraph" w:customStyle="1" w:styleId="-xxxx">
    <w:name w:val="- xxxx"/>
    <w:basedOn w:val="Normalny"/>
    <w:link w:val="-xxxxZnak"/>
    <w:rsid w:val="00205E7C"/>
    <w:pPr>
      <w:numPr>
        <w:numId w:val="5"/>
      </w:numPr>
      <w:ind w:left="709"/>
    </w:pPr>
    <w:rPr>
      <w:bCs/>
    </w:rPr>
  </w:style>
  <w:style w:type="paragraph" w:customStyle="1" w:styleId="1xxxx">
    <w:name w:val="1. xxxx"/>
    <w:basedOn w:val="Normalny"/>
    <w:link w:val="1xxxxZnak"/>
    <w:rsid w:val="0065754E"/>
    <w:pPr>
      <w:numPr>
        <w:numId w:val="6"/>
      </w:numPr>
      <w:ind w:left="993" w:hanging="426"/>
    </w:pPr>
    <w:rPr>
      <w:sz w:val="24"/>
    </w:rPr>
  </w:style>
  <w:style w:type="character" w:customStyle="1" w:styleId="-xxxxZnak">
    <w:name w:val="- xxxx Znak"/>
    <w:basedOn w:val="Domylnaczcionkaakapitu"/>
    <w:link w:val="-xxxx"/>
    <w:rsid w:val="00205E7C"/>
    <w:rPr>
      <w:bCs/>
      <w:sz w:val="22"/>
      <w:szCs w:val="24"/>
    </w:rPr>
  </w:style>
  <w:style w:type="paragraph" w:styleId="Podtytu">
    <w:name w:val="Subtitle"/>
    <w:basedOn w:val="Normalny"/>
    <w:next w:val="Normalny"/>
    <w:link w:val="PodtytuZnak"/>
    <w:rsid w:val="00A84686"/>
    <w:pPr>
      <w:spacing w:after="60"/>
      <w:ind w:left="360"/>
      <w:outlineLvl w:val="1"/>
    </w:pPr>
    <w:rPr>
      <w:b/>
      <w:szCs w:val="28"/>
    </w:rPr>
  </w:style>
  <w:style w:type="character" w:customStyle="1" w:styleId="PodtytuZnak">
    <w:name w:val="Podtytuł Znak"/>
    <w:basedOn w:val="Domylnaczcionkaakapitu"/>
    <w:link w:val="Podtytu"/>
    <w:rsid w:val="00A84686"/>
    <w:rPr>
      <w:b/>
      <w:sz w:val="22"/>
      <w:szCs w:val="28"/>
    </w:rPr>
  </w:style>
  <w:style w:type="character" w:customStyle="1" w:styleId="1xxxxZnak">
    <w:name w:val="1. xxxx Znak"/>
    <w:basedOn w:val="Domylnaczcionkaakapitu"/>
    <w:link w:val="1xxxx"/>
    <w:rsid w:val="0065754E"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rsid w:val="00F54F0C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F54F0C"/>
  </w:style>
  <w:style w:type="character" w:styleId="Odwoanieprzypisudolnego">
    <w:name w:val="footnote reference"/>
    <w:basedOn w:val="Domylnaczcionkaakapitu"/>
    <w:rsid w:val="00F54F0C"/>
    <w:rPr>
      <w:vertAlign w:val="superscript"/>
    </w:rPr>
  </w:style>
  <w:style w:type="paragraph" w:styleId="Legenda">
    <w:name w:val="caption"/>
    <w:basedOn w:val="Normalny"/>
    <w:next w:val="Normalny"/>
    <w:unhideWhenUsed/>
    <w:rsid w:val="006A43AA"/>
    <w:pPr>
      <w:spacing w:after="200"/>
    </w:pPr>
    <w:rPr>
      <w:b/>
      <w:bCs/>
      <w:sz w:val="18"/>
      <w:szCs w:val="18"/>
    </w:rPr>
  </w:style>
  <w:style w:type="character" w:customStyle="1" w:styleId="NagwekZnak">
    <w:name w:val="Nagłówek Znak"/>
    <w:basedOn w:val="Domylnaczcionkaakapitu"/>
    <w:link w:val="Nagwek"/>
    <w:uiPriority w:val="99"/>
    <w:rsid w:val="00173EA8"/>
    <w:rPr>
      <w:sz w:val="22"/>
      <w:szCs w:val="24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A8503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0"/>
    </w:pPr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rsid w:val="00A85034"/>
    <w:rPr>
      <w:rFonts w:ascii="Courier New" w:hAnsi="Courier New" w:cs="Courier New"/>
    </w:rPr>
  </w:style>
  <w:style w:type="paragraph" w:customStyle="1" w:styleId="tytoprac">
    <w:name w:val="tyt oprac"/>
    <w:basedOn w:val="Normalny"/>
    <w:link w:val="tytopracZnak"/>
    <w:qFormat/>
    <w:rsid w:val="008E6125"/>
    <w:pPr>
      <w:jc w:val="center"/>
    </w:pPr>
    <w:rPr>
      <w:rFonts w:ascii="Century Gothic" w:hAnsi="Century Gothic"/>
      <w:b/>
      <w:sz w:val="32"/>
      <w:u w:val="single"/>
    </w:rPr>
  </w:style>
  <w:style w:type="character" w:styleId="Odwoaniedokomentarza">
    <w:name w:val="annotation reference"/>
    <w:basedOn w:val="Domylnaczcionkaakapitu"/>
    <w:rsid w:val="005C659C"/>
    <w:rPr>
      <w:sz w:val="16"/>
      <w:szCs w:val="16"/>
    </w:rPr>
  </w:style>
  <w:style w:type="character" w:customStyle="1" w:styleId="tytopracZnak">
    <w:name w:val="tyt oprac Znak"/>
    <w:basedOn w:val="Domylnaczcionkaakapitu"/>
    <w:link w:val="tytoprac"/>
    <w:rsid w:val="008E6125"/>
    <w:rPr>
      <w:rFonts w:ascii="Century Gothic" w:hAnsi="Century Gothic"/>
      <w:b/>
      <w:sz w:val="32"/>
      <w:szCs w:val="24"/>
      <w:u w:val="single"/>
    </w:rPr>
  </w:style>
  <w:style w:type="paragraph" w:styleId="Tekstkomentarza">
    <w:name w:val="annotation text"/>
    <w:basedOn w:val="Normalny"/>
    <w:link w:val="TekstkomentarzaZnak"/>
    <w:rsid w:val="005C659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5C659C"/>
  </w:style>
  <w:style w:type="paragraph" w:styleId="Tematkomentarza">
    <w:name w:val="annotation subject"/>
    <w:basedOn w:val="Tekstkomentarza"/>
    <w:next w:val="Tekstkomentarza"/>
    <w:link w:val="TematkomentarzaZnak"/>
    <w:rsid w:val="005C659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5C659C"/>
    <w:rPr>
      <w:b/>
      <w:bCs/>
    </w:rPr>
  </w:style>
  <w:style w:type="paragraph" w:customStyle="1" w:styleId="nagwekopisu">
    <w:name w:val="nagółwek opisu"/>
    <w:basedOn w:val="Normalny"/>
    <w:link w:val="nagwekopisuZnak"/>
    <w:qFormat/>
    <w:rsid w:val="000A51F3"/>
    <w:pPr>
      <w:ind w:left="0"/>
      <w:jc w:val="center"/>
    </w:pPr>
    <w:rPr>
      <w:b/>
      <w:u w:val="single"/>
    </w:rPr>
  </w:style>
  <w:style w:type="character" w:customStyle="1" w:styleId="nagwekopisuZnak">
    <w:name w:val="nagółwek opisu Znak"/>
    <w:basedOn w:val="Domylnaczcionkaakapitu"/>
    <w:link w:val="nagwekopisu"/>
    <w:rsid w:val="000A51F3"/>
    <w:rPr>
      <w:b/>
      <w:sz w:val="22"/>
      <w:szCs w:val="24"/>
      <w:u w:val="single"/>
    </w:rPr>
  </w:style>
  <w:style w:type="paragraph" w:customStyle="1" w:styleId="11punkt">
    <w:name w:val="1.1 punkt."/>
    <w:basedOn w:val="1Punktowanie"/>
    <w:link w:val="11punktZnak"/>
    <w:qFormat/>
    <w:rsid w:val="004B73A0"/>
    <w:pPr>
      <w:numPr>
        <w:ilvl w:val="1"/>
      </w:numPr>
      <w:tabs>
        <w:tab w:val="right" w:pos="851"/>
      </w:tabs>
    </w:pPr>
  </w:style>
  <w:style w:type="paragraph" w:customStyle="1" w:styleId="tabelki0">
    <w:name w:val="tabelki"/>
    <w:basedOn w:val="Normalny"/>
    <w:link w:val="tabelkiZnak0"/>
    <w:qFormat/>
    <w:rsid w:val="00C15CE5"/>
    <w:pPr>
      <w:framePr w:hSpace="141" w:wrap="around" w:vAnchor="text" w:hAnchor="margin" w:x="-164" w:y="-42"/>
      <w:ind w:left="0"/>
    </w:pPr>
    <w:rPr>
      <w:rFonts w:ascii="Century Gothic" w:hAnsi="Century Gothic"/>
      <w:sz w:val="16"/>
    </w:rPr>
  </w:style>
  <w:style w:type="character" w:customStyle="1" w:styleId="11punktZnak">
    <w:name w:val="1.1 punkt. Znak"/>
    <w:basedOn w:val="1PunktowanieZnak"/>
    <w:link w:val="11punkt"/>
    <w:rsid w:val="004B73A0"/>
    <w:rPr>
      <w:b/>
      <w:sz w:val="22"/>
      <w:szCs w:val="24"/>
    </w:rPr>
  </w:style>
  <w:style w:type="character" w:customStyle="1" w:styleId="tabelkiZnak0">
    <w:name w:val="tabelki Znak"/>
    <w:basedOn w:val="Domylnaczcionkaakapitu"/>
    <w:link w:val="tabelki0"/>
    <w:rsid w:val="00C15CE5"/>
    <w:rPr>
      <w:rFonts w:ascii="Century Gothic" w:hAnsi="Century Gothic"/>
      <w:sz w:val="16"/>
      <w:szCs w:val="24"/>
    </w:rPr>
  </w:style>
  <w:style w:type="paragraph" w:customStyle="1" w:styleId="tytopr">
    <w:name w:val="tyt. opr."/>
    <w:basedOn w:val="Normalny"/>
    <w:link w:val="tytoprZnak"/>
    <w:qFormat/>
    <w:rsid w:val="00D322EA"/>
    <w:pPr>
      <w:jc w:val="center"/>
    </w:pPr>
    <w:rPr>
      <w:rFonts w:ascii="Century Gothic" w:hAnsi="Century Gothic"/>
      <w:b/>
      <w:sz w:val="32"/>
      <w:u w:val="single"/>
    </w:rPr>
  </w:style>
  <w:style w:type="character" w:customStyle="1" w:styleId="tytoprZnak">
    <w:name w:val="tyt. opr. Znak"/>
    <w:basedOn w:val="Domylnaczcionkaakapitu"/>
    <w:link w:val="tytopr"/>
    <w:rsid w:val="00D322EA"/>
    <w:rPr>
      <w:rFonts w:ascii="Century Gothic" w:hAnsi="Century Gothic"/>
      <w:b/>
      <w:sz w:val="32"/>
      <w:szCs w:val="24"/>
      <w:u w:val="single"/>
    </w:rPr>
  </w:style>
  <w:style w:type="character" w:customStyle="1" w:styleId="apple-style-span">
    <w:name w:val="apple-style-span"/>
    <w:basedOn w:val="Domylnaczcionkaakapitu"/>
    <w:rsid w:val="00360E48"/>
  </w:style>
  <w:style w:type="paragraph" w:styleId="Listapunktowana">
    <w:name w:val="List Bullet"/>
    <w:basedOn w:val="Normalny"/>
    <w:rsid w:val="002B2E99"/>
    <w:pPr>
      <w:numPr>
        <w:numId w:val="9"/>
      </w:numPr>
      <w:contextualSpacing/>
    </w:pPr>
  </w:style>
  <w:style w:type="character" w:styleId="Uwydatnienie">
    <w:name w:val="Emphasis"/>
    <w:basedOn w:val="Domylnaczcionkaakapitu"/>
    <w:uiPriority w:val="20"/>
    <w:qFormat/>
    <w:rsid w:val="00B670E6"/>
    <w:rPr>
      <w:i/>
      <w:iCs/>
    </w:rPr>
  </w:style>
  <w:style w:type="paragraph" w:customStyle="1" w:styleId="strtyt3">
    <w:name w:val="str tyt. 3"/>
    <w:basedOn w:val="strtyt2"/>
    <w:link w:val="strtyt3Znak"/>
    <w:qFormat/>
    <w:rsid w:val="00FD4AE5"/>
    <w:pPr>
      <w:jc w:val="left"/>
    </w:pPr>
  </w:style>
  <w:style w:type="character" w:customStyle="1" w:styleId="strtyt3Znak">
    <w:name w:val="str tyt. 3 Znak"/>
    <w:basedOn w:val="strtyt2Znak"/>
    <w:link w:val="strtyt3"/>
    <w:rsid w:val="00FD4AE5"/>
    <w:rPr>
      <w:rFonts w:ascii="Century Gothic" w:hAnsi="Century Gothic"/>
      <w:sz w:val="24"/>
      <w:szCs w:val="24"/>
    </w:rPr>
  </w:style>
  <w:style w:type="character" w:customStyle="1" w:styleId="1PunktowanieZnakZnak">
    <w:name w:val="1. Punktowanie Znak Znak"/>
    <w:basedOn w:val="AkapitzlistZnak"/>
    <w:rsid w:val="00881829"/>
    <w:rPr>
      <w:b/>
      <w:sz w:val="22"/>
      <w:szCs w:val="24"/>
    </w:rPr>
  </w:style>
  <w:style w:type="character" w:customStyle="1" w:styleId="odmylnikaZnakZnak">
    <w:name w:val="od myślnika Znak Znak"/>
    <w:basedOn w:val="AkapitzlistZnak"/>
    <w:rsid w:val="00881829"/>
    <w:rPr>
      <w:sz w:val="22"/>
      <w:szCs w:val="24"/>
    </w:rPr>
  </w:style>
  <w:style w:type="character" w:customStyle="1" w:styleId="11punktowanieZnakZnak">
    <w:name w:val="1.1 punktowanie Znak Znak"/>
    <w:basedOn w:val="AkapitzlistZnak"/>
    <w:rsid w:val="00BB0351"/>
    <w:rPr>
      <w:b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395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8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34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6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3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31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023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8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5CFD76-F2A3-4B20-8BA2-45EEE556F8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600</TotalTime>
  <Pages>7</Pages>
  <Words>732</Words>
  <Characters>4392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Biskupińska 112</vt:lpstr>
    </vt:vector>
  </TitlesOfParts>
  <Company>Acer</Company>
  <LinksUpToDate>false</LinksUpToDate>
  <CharactersWithSpaces>5114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Biskupińska 112</dc:title>
  <dc:subject>Opis techniczny</dc:subject>
  <dc:creator>Paweł Miernicki</dc:creator>
  <cp:lastModifiedBy>Konto Microsoft</cp:lastModifiedBy>
  <cp:revision>49</cp:revision>
  <cp:lastPrinted>2024-07-11T10:31:00Z</cp:lastPrinted>
  <dcterms:created xsi:type="dcterms:W3CDTF">2019-01-05T12:41:00Z</dcterms:created>
  <dcterms:modified xsi:type="dcterms:W3CDTF">2024-07-11T10:47:00Z</dcterms:modified>
</cp:coreProperties>
</file>