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0029C" w14:textId="77777777" w:rsidR="00E72F8E" w:rsidRDefault="00AA5F4B">
      <w:pPr>
        <w:spacing w:after="0"/>
        <w:ind w:right="3"/>
        <w:jc w:val="right"/>
      </w:pPr>
      <w:r>
        <w:rPr>
          <w:b/>
          <w:sz w:val="24"/>
        </w:rPr>
        <w:t xml:space="preserve">ZAŁĄCZNIK NR 4 – Wykaz robót budowlanych </w:t>
      </w:r>
    </w:p>
    <w:p w14:paraId="31A0D8DD" w14:textId="77777777" w:rsidR="00E72F8E" w:rsidRDefault="00AA5F4B">
      <w:pPr>
        <w:spacing w:after="0"/>
      </w:pPr>
      <w:r>
        <w:rPr>
          <w:sz w:val="24"/>
        </w:rPr>
        <w:t xml:space="preserve"> </w:t>
      </w:r>
    </w:p>
    <w:p w14:paraId="02AC66FD" w14:textId="77777777" w:rsidR="00E72F8E" w:rsidRDefault="00AA5F4B">
      <w:pPr>
        <w:spacing w:after="0"/>
        <w:ind w:left="-5" w:hanging="10"/>
      </w:pPr>
      <w:r>
        <w:rPr>
          <w:sz w:val="24"/>
        </w:rPr>
        <w:t xml:space="preserve">....................................................... </w:t>
      </w:r>
    </w:p>
    <w:p w14:paraId="2AF79D14" w14:textId="77777777" w:rsidR="00E72F8E" w:rsidRDefault="00AA5F4B">
      <w:pPr>
        <w:spacing w:after="18"/>
      </w:pPr>
      <w:r>
        <w:rPr>
          <w:i/>
          <w:sz w:val="20"/>
        </w:rPr>
        <w:t xml:space="preserve">(pieczęć adresowa Wykonawcy) </w:t>
      </w:r>
    </w:p>
    <w:p w14:paraId="7851BF56" w14:textId="77777777" w:rsidR="00E72F8E" w:rsidRDefault="00AA5F4B">
      <w:pPr>
        <w:spacing w:after="0"/>
        <w:ind w:left="-5" w:hanging="10"/>
      </w:pPr>
      <w:r>
        <w:rPr>
          <w:sz w:val="24"/>
        </w:rPr>
        <w:t xml:space="preserve">NIP: ....................................... </w:t>
      </w:r>
    </w:p>
    <w:p w14:paraId="73264A7D" w14:textId="77777777" w:rsidR="00E72F8E" w:rsidRDefault="00AA5F4B">
      <w:pPr>
        <w:spacing w:after="0"/>
        <w:ind w:left="-5" w:hanging="10"/>
      </w:pPr>
      <w:r>
        <w:rPr>
          <w:sz w:val="24"/>
        </w:rPr>
        <w:t xml:space="preserve">REGON: ....................................... </w:t>
      </w:r>
    </w:p>
    <w:p w14:paraId="1F048E2E" w14:textId="77777777" w:rsidR="00E72F8E" w:rsidRDefault="00AA5F4B">
      <w:pPr>
        <w:spacing w:after="0"/>
      </w:pPr>
      <w:r>
        <w:rPr>
          <w:sz w:val="24"/>
        </w:rPr>
        <w:t xml:space="preserve"> </w:t>
      </w:r>
    </w:p>
    <w:p w14:paraId="0CCF3C6D" w14:textId="77777777" w:rsidR="00E72F8E" w:rsidRDefault="00AA5F4B">
      <w:pPr>
        <w:spacing w:after="0"/>
      </w:pPr>
      <w:r>
        <w:rPr>
          <w:sz w:val="24"/>
        </w:rPr>
        <w:t xml:space="preserve"> </w:t>
      </w:r>
    </w:p>
    <w:p w14:paraId="054DE08B" w14:textId="77777777" w:rsidR="00E72F8E" w:rsidRDefault="00AA5F4B">
      <w:pPr>
        <w:spacing w:after="0"/>
      </w:pPr>
      <w:r>
        <w:rPr>
          <w:sz w:val="24"/>
        </w:rPr>
        <w:t xml:space="preserve"> </w:t>
      </w:r>
    </w:p>
    <w:p w14:paraId="17ABD7CA" w14:textId="77777777" w:rsidR="00E72F8E" w:rsidRDefault="00AA5F4B">
      <w:pPr>
        <w:pStyle w:val="Nagwek1"/>
        <w:ind w:right="2"/>
      </w:pPr>
      <w:r>
        <w:t xml:space="preserve">OŚWIADCZENIE WYKONAWCY </w:t>
      </w:r>
    </w:p>
    <w:p w14:paraId="36822910" w14:textId="45BF1024" w:rsidR="00E72F8E" w:rsidRDefault="00AA5F4B">
      <w:pPr>
        <w:spacing w:after="2" w:line="256" w:lineRule="auto"/>
        <w:ind w:left="-5" w:hanging="10"/>
        <w:jc w:val="both"/>
      </w:pPr>
      <w:r>
        <w:t xml:space="preserve">Na potrzeby postępowania o udzielenie zamówienia publicznego </w:t>
      </w:r>
      <w:r>
        <w:rPr>
          <w:b/>
        </w:rPr>
        <w:t xml:space="preserve">na wykonanie robót budowlanych dla zadania pn.: </w:t>
      </w:r>
      <w:r>
        <w:t>„</w:t>
      </w:r>
      <w:r>
        <w:rPr>
          <w:b/>
        </w:rPr>
        <w:t>Poprawa efektywności energetycznej budynku administracji Zakładu Karnego we Włodawie ”.</w:t>
      </w:r>
      <w:r>
        <w:rPr>
          <w:rFonts w:ascii="Times New Roman" w:eastAsia="Times New Roman" w:hAnsi="Times New Roman" w:cs="Times New Roman"/>
        </w:rPr>
        <w:t xml:space="preserve"> </w:t>
      </w:r>
    </w:p>
    <w:p w14:paraId="3A6E2BFF" w14:textId="52252A87" w:rsidR="00E72F8E" w:rsidRDefault="00AA5F4B">
      <w:pPr>
        <w:spacing w:after="2" w:line="256" w:lineRule="auto"/>
        <w:ind w:left="-5" w:hanging="10"/>
        <w:jc w:val="both"/>
      </w:pPr>
      <w:r>
        <w:rPr>
          <w:b/>
        </w:rPr>
        <w:t>Znak sprawy: D/Kw.2232.3.2024.AK</w:t>
      </w:r>
      <w:r>
        <w:rPr>
          <w:i/>
        </w:rPr>
        <w:t xml:space="preserve">, </w:t>
      </w:r>
      <w:r>
        <w:t>oświadczam,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F9A9FAB" w14:textId="1F81034D" w:rsidR="00E72F8E" w:rsidRDefault="00AA5F4B">
      <w:pPr>
        <w:spacing w:after="0" w:line="247" w:lineRule="auto"/>
        <w:jc w:val="both"/>
      </w:pPr>
      <w:r>
        <w:t xml:space="preserve">wykazu robót budowlanych (co najmniej 1 roboty) o wartości nie mniejszej niż  </w:t>
      </w:r>
      <w:r w:rsidR="008C524D">
        <w:t>2</w:t>
      </w:r>
      <w:r>
        <w:t xml:space="preserve"> 000 000,00 zł (słownie:</w:t>
      </w:r>
      <w:r w:rsidR="008C524D">
        <w:t xml:space="preserve"> dwa</w:t>
      </w:r>
      <w:r>
        <w:t xml:space="preserve"> milion</w:t>
      </w:r>
      <w:r w:rsidR="008C524D">
        <w:t>y</w:t>
      </w:r>
      <w:r>
        <w:t xml:space="preserve"> złotych 00/100), wykonanych nie wcześniej niż w okresie ostatnich 5 lat, a jeżeli okres prowadzenia działalności jest krótszy – w tym okresie,: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9EC2847" w14:textId="77777777" w:rsidR="00E72F8E" w:rsidRDefault="00AA5F4B">
      <w:pPr>
        <w:spacing w:after="0"/>
      </w:pPr>
      <w:r>
        <w:t xml:space="preserve"> </w:t>
      </w:r>
    </w:p>
    <w:p w14:paraId="53D21EBB" w14:textId="77777777" w:rsidR="00E72F8E" w:rsidRDefault="00AA5F4B">
      <w:pPr>
        <w:spacing w:after="0"/>
      </w:pPr>
      <w:r>
        <w:t xml:space="preserve"> </w:t>
      </w:r>
      <w:r>
        <w:tab/>
        <w:t xml:space="preserve"> </w:t>
      </w:r>
    </w:p>
    <w:tbl>
      <w:tblPr>
        <w:tblStyle w:val="TableGrid"/>
        <w:tblW w:w="8956" w:type="dxa"/>
        <w:tblInd w:w="113" w:type="dxa"/>
        <w:tblLayout w:type="fixed"/>
        <w:tblCellMar>
          <w:top w:w="46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1339"/>
        <w:gridCol w:w="1252"/>
        <w:gridCol w:w="1217"/>
        <w:gridCol w:w="2584"/>
        <w:gridCol w:w="1312"/>
        <w:gridCol w:w="1252"/>
      </w:tblGrid>
      <w:tr w:rsidR="00E72F8E" w14:paraId="12A5888E" w14:textId="77777777">
        <w:trPr>
          <w:trHeight w:val="135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1DE33" w14:textId="77777777" w:rsidR="00E72F8E" w:rsidRDefault="00AA5F4B">
            <w:pPr>
              <w:spacing w:after="0" w:line="240" w:lineRule="auto"/>
              <w:ind w:right="52"/>
              <w:jc w:val="center"/>
            </w:pPr>
            <w:r>
              <w:rPr>
                <w:b/>
              </w:rPr>
              <w:t xml:space="preserve">Nazwa </w:t>
            </w:r>
          </w:p>
          <w:p w14:paraId="5FE62471" w14:textId="77777777" w:rsidR="00E72F8E" w:rsidRDefault="00AA5F4B">
            <w:pPr>
              <w:spacing w:after="0" w:line="240" w:lineRule="auto"/>
              <w:ind w:right="52"/>
              <w:jc w:val="center"/>
            </w:pPr>
            <w:r>
              <w:rPr>
                <w:b/>
              </w:rPr>
              <w:t>inwestycji</w:t>
            </w: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DBB2" w14:textId="77777777" w:rsidR="00E72F8E" w:rsidRDefault="00AA5F4B">
            <w:pPr>
              <w:spacing w:after="0" w:line="240" w:lineRule="auto"/>
              <w:jc w:val="center"/>
            </w:pPr>
            <w:r>
              <w:rPr>
                <w:b/>
              </w:rPr>
              <w:t>Adres inwestycji</w:t>
            </w:r>
            <w: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8EA91" w14:textId="77777777" w:rsidR="00E72F8E" w:rsidRDefault="00AA5F4B">
            <w:pPr>
              <w:spacing w:after="0" w:line="237" w:lineRule="auto"/>
              <w:jc w:val="center"/>
            </w:pPr>
            <w:r>
              <w:rPr>
                <w:b/>
              </w:rPr>
              <w:t xml:space="preserve">Daty wykonania </w:t>
            </w:r>
          </w:p>
          <w:p w14:paraId="66DBB1A3" w14:textId="77777777" w:rsidR="00E72F8E" w:rsidRDefault="00AA5F4B">
            <w:pPr>
              <w:spacing w:after="0" w:line="240" w:lineRule="auto"/>
              <w:ind w:left="41"/>
            </w:pPr>
            <w:r>
              <w:rPr>
                <w:b/>
              </w:rPr>
              <w:t xml:space="preserve">inwestycji </w:t>
            </w:r>
          </w:p>
          <w:p w14:paraId="153AA8E3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CACF" w14:textId="77777777" w:rsidR="00E72F8E" w:rsidRDefault="00AA5F4B">
            <w:pPr>
              <w:spacing w:after="0" w:line="237" w:lineRule="auto"/>
              <w:ind w:left="15" w:right="17"/>
              <w:jc w:val="center"/>
            </w:pPr>
            <w:r>
              <w:rPr>
                <w:b/>
              </w:rPr>
              <w:t xml:space="preserve">Podmiot, na rzecz którego </w:t>
            </w:r>
          </w:p>
          <w:p w14:paraId="3D0A1F79" w14:textId="77777777" w:rsidR="00E72F8E" w:rsidRDefault="00AA5F4B">
            <w:pPr>
              <w:spacing w:after="0" w:line="237" w:lineRule="auto"/>
              <w:ind w:left="20" w:right="23"/>
              <w:jc w:val="center"/>
            </w:pPr>
            <w:r>
              <w:rPr>
                <w:b/>
              </w:rPr>
              <w:t xml:space="preserve">roboty budowlane zastały </w:t>
            </w:r>
          </w:p>
          <w:p w14:paraId="4866283E" w14:textId="77777777" w:rsidR="00E72F8E" w:rsidRDefault="00AA5F4B">
            <w:pPr>
              <w:spacing w:after="0" w:line="240" w:lineRule="auto"/>
              <w:ind w:right="52"/>
              <w:jc w:val="center"/>
            </w:pPr>
            <w:r>
              <w:rPr>
                <w:b/>
              </w:rPr>
              <w:t>wykonane</w:t>
            </w:r>
            <w: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B0B6" w14:textId="77777777" w:rsidR="00E72F8E" w:rsidRDefault="00AA5F4B">
            <w:pPr>
              <w:spacing w:after="0" w:line="240" w:lineRule="auto"/>
              <w:jc w:val="center"/>
            </w:pPr>
            <w:r>
              <w:rPr>
                <w:b/>
              </w:rPr>
              <w:t>Zakres robót</w:t>
            </w: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F5F4" w14:textId="77777777" w:rsidR="00E72F8E" w:rsidRDefault="00AA5F4B">
            <w:pPr>
              <w:spacing w:after="0" w:line="240" w:lineRule="auto"/>
              <w:jc w:val="center"/>
            </w:pPr>
            <w:r>
              <w:rPr>
                <w:b/>
              </w:rPr>
              <w:t>Wartość robot</w:t>
            </w:r>
            <w:r>
              <w:t xml:space="preserve"> </w:t>
            </w:r>
          </w:p>
        </w:tc>
      </w:tr>
      <w:tr w:rsidR="00E72F8E" w14:paraId="7A6CB497" w14:textId="77777777">
        <w:trPr>
          <w:trHeight w:val="1085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6D2D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548D3D06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496AFBC0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2848D629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C9B78" w14:textId="77777777" w:rsidR="00E72F8E" w:rsidRDefault="00AA5F4B">
            <w:pPr>
              <w:spacing w:after="0" w:line="240" w:lineRule="auto"/>
              <w:ind w:right="1"/>
              <w:jc w:val="center"/>
            </w:pPr>
            <w: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50364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E108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8B13F" w14:textId="77777777" w:rsidR="00E72F8E" w:rsidRDefault="00AA5F4B">
            <w:pPr>
              <w:spacing w:after="0" w:line="240" w:lineRule="auto"/>
              <w:ind w:left="3"/>
              <w:jc w:val="center"/>
            </w:pP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8058" w14:textId="77777777" w:rsidR="00E72F8E" w:rsidRDefault="00AA5F4B">
            <w:pPr>
              <w:spacing w:after="0" w:line="240" w:lineRule="auto"/>
              <w:ind w:left="2"/>
              <w:jc w:val="center"/>
            </w:pPr>
            <w:r>
              <w:t xml:space="preserve"> </w:t>
            </w:r>
          </w:p>
        </w:tc>
      </w:tr>
      <w:tr w:rsidR="00E72F8E" w14:paraId="120826C7" w14:textId="77777777">
        <w:trPr>
          <w:trHeight w:val="1085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F22D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6A4F82C9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07593C14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056283B1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2C829" w14:textId="77777777" w:rsidR="00E72F8E" w:rsidRDefault="00AA5F4B">
            <w:pPr>
              <w:spacing w:after="0" w:line="240" w:lineRule="auto"/>
              <w:ind w:right="1"/>
              <w:jc w:val="center"/>
            </w:pPr>
            <w: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5A2D5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4D2B2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3C051" w14:textId="77777777" w:rsidR="00E72F8E" w:rsidRDefault="00AA5F4B">
            <w:pPr>
              <w:spacing w:after="0" w:line="240" w:lineRule="auto"/>
              <w:ind w:left="3"/>
              <w:jc w:val="center"/>
            </w:pP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5D278" w14:textId="77777777" w:rsidR="00E72F8E" w:rsidRDefault="00AA5F4B">
            <w:pPr>
              <w:spacing w:after="0" w:line="240" w:lineRule="auto"/>
              <w:ind w:left="2"/>
              <w:jc w:val="center"/>
            </w:pPr>
            <w:r>
              <w:t xml:space="preserve"> </w:t>
            </w:r>
          </w:p>
        </w:tc>
      </w:tr>
      <w:tr w:rsidR="00E72F8E" w14:paraId="58EB72BF" w14:textId="77777777">
        <w:trPr>
          <w:trHeight w:val="1085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6A52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532FB74F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689844A3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  <w:p w14:paraId="348E137B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E2F99" w14:textId="77777777" w:rsidR="00E72F8E" w:rsidRDefault="00AA5F4B">
            <w:pPr>
              <w:spacing w:after="0" w:line="240" w:lineRule="auto"/>
              <w:ind w:right="1"/>
              <w:jc w:val="center"/>
            </w:pPr>
            <w: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D938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E34FB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32992" w14:textId="77777777" w:rsidR="00E72F8E" w:rsidRDefault="00AA5F4B">
            <w:pPr>
              <w:spacing w:after="0" w:line="240" w:lineRule="auto"/>
              <w:ind w:left="3"/>
              <w:jc w:val="center"/>
            </w:pP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9C35" w14:textId="77777777" w:rsidR="00E72F8E" w:rsidRDefault="00AA5F4B">
            <w:pPr>
              <w:spacing w:after="0" w:line="240" w:lineRule="auto"/>
              <w:ind w:left="2"/>
              <w:jc w:val="center"/>
            </w:pPr>
            <w:r>
              <w:t xml:space="preserve"> </w:t>
            </w:r>
          </w:p>
        </w:tc>
      </w:tr>
      <w:tr w:rsidR="00E72F8E" w14:paraId="31742CD6" w14:textId="77777777">
        <w:trPr>
          <w:trHeight w:val="279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ECE4" w14:textId="77777777" w:rsidR="00E72F8E" w:rsidRDefault="00AA5F4B">
            <w:pPr>
              <w:spacing w:after="0" w:line="240" w:lineRule="auto"/>
              <w:ind w:right="2"/>
              <w:jc w:val="center"/>
            </w:pP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C90F" w14:textId="77777777" w:rsidR="00E72F8E" w:rsidRDefault="00AA5F4B">
            <w:pPr>
              <w:spacing w:after="0" w:line="240" w:lineRule="auto"/>
              <w:ind w:right="1"/>
              <w:jc w:val="center"/>
            </w:pPr>
            <w: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2350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65E4" w14:textId="77777777" w:rsidR="00E72F8E" w:rsidRDefault="00AA5F4B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ADA6" w14:textId="77777777" w:rsidR="00E72F8E" w:rsidRDefault="00AA5F4B">
            <w:pPr>
              <w:spacing w:after="0" w:line="240" w:lineRule="auto"/>
              <w:ind w:left="3"/>
              <w:jc w:val="center"/>
            </w:pPr>
            <w: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A0A1" w14:textId="77777777" w:rsidR="00E72F8E" w:rsidRDefault="00AA5F4B">
            <w:pPr>
              <w:spacing w:after="0" w:line="240" w:lineRule="auto"/>
              <w:ind w:left="2"/>
              <w:jc w:val="center"/>
            </w:pPr>
            <w:r>
              <w:t xml:space="preserve"> </w:t>
            </w:r>
          </w:p>
        </w:tc>
      </w:tr>
    </w:tbl>
    <w:p w14:paraId="50E8DA3E" w14:textId="77777777" w:rsidR="00E72F8E" w:rsidRDefault="00AA5F4B">
      <w:pPr>
        <w:spacing w:after="0"/>
      </w:pPr>
      <w:r>
        <w:t xml:space="preserve"> </w:t>
      </w:r>
    </w:p>
    <w:p w14:paraId="100967D3" w14:textId="77777777" w:rsidR="00E72F8E" w:rsidRDefault="00AA5F4B">
      <w:pPr>
        <w:spacing w:after="0"/>
      </w:pPr>
      <w:r>
        <w:t xml:space="preserve"> </w:t>
      </w:r>
    </w:p>
    <w:p w14:paraId="53E0C153" w14:textId="77777777" w:rsidR="00E72F8E" w:rsidRDefault="00AA5F4B">
      <w:pPr>
        <w:spacing w:after="0"/>
        <w:ind w:left="-5" w:hanging="10"/>
      </w:pPr>
      <w:r>
        <w:rPr>
          <w:sz w:val="24"/>
        </w:rPr>
        <w:t xml:space="preserve">Załączniki do niniejszego oświadczenia: </w:t>
      </w:r>
    </w:p>
    <w:p w14:paraId="7065656A" w14:textId="77777777" w:rsidR="00E72F8E" w:rsidRDefault="00AA5F4B">
      <w:pPr>
        <w:spacing w:after="0"/>
        <w:ind w:left="-5" w:hanging="10"/>
      </w:pPr>
      <w:r>
        <w:rPr>
          <w:sz w:val="24"/>
        </w:rPr>
        <w:t xml:space="preserve">…............................................... </w:t>
      </w:r>
    </w:p>
    <w:p w14:paraId="7CF092A8" w14:textId="77777777" w:rsidR="00E72F8E" w:rsidRDefault="00AA5F4B">
      <w:pPr>
        <w:spacing w:after="0"/>
        <w:ind w:left="-5" w:hanging="10"/>
      </w:pPr>
      <w:r>
        <w:rPr>
          <w:sz w:val="24"/>
        </w:rPr>
        <w:t xml:space="preserve">…................................................. </w:t>
      </w:r>
    </w:p>
    <w:p w14:paraId="343740AD" w14:textId="77777777" w:rsidR="00E72F8E" w:rsidRDefault="00AA5F4B">
      <w:pPr>
        <w:spacing w:after="0"/>
        <w:ind w:right="8"/>
        <w:jc w:val="right"/>
      </w:pPr>
      <w:r>
        <w:rPr>
          <w:sz w:val="24"/>
        </w:rPr>
        <w:t xml:space="preserve">................................................................... </w:t>
      </w:r>
    </w:p>
    <w:p w14:paraId="46B8FA40" w14:textId="77777777" w:rsidR="00E72F8E" w:rsidRDefault="00AA5F4B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41653514" w14:textId="77777777" w:rsidR="00E72F8E" w:rsidRDefault="00AA5F4B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62B21336" w14:textId="77777777" w:rsidR="00E72F8E" w:rsidRDefault="00AA5F4B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6497DB60" w14:textId="77777777" w:rsidR="00E72F8E" w:rsidRDefault="00E72F8E">
      <w:pPr>
        <w:spacing w:after="0" w:line="264" w:lineRule="auto"/>
        <w:ind w:left="6899" w:hanging="936"/>
      </w:pPr>
    </w:p>
    <w:sectPr w:rsidR="00E72F8E">
      <w:pgSz w:w="11906" w:h="16838"/>
      <w:pgMar w:top="1440" w:right="1415" w:bottom="1440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F8E"/>
    <w:rsid w:val="00590B35"/>
    <w:rsid w:val="00831BC9"/>
    <w:rsid w:val="008C524D"/>
    <w:rsid w:val="00AA5F4B"/>
    <w:rsid w:val="00E7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15CB"/>
  <w15:docId w15:val="{91E996DA-B91A-4B96-925C-5F1A0ECD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right="3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9</cp:revision>
  <dcterms:created xsi:type="dcterms:W3CDTF">2022-04-22T07:21:00Z</dcterms:created>
  <dcterms:modified xsi:type="dcterms:W3CDTF">2024-08-07T11:01:00Z</dcterms:modified>
  <dc:language>pl-PL</dc:language>
</cp:coreProperties>
</file>