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E26B6" w14:textId="1F07C771" w:rsidR="002B7D62" w:rsidRPr="002B7D62" w:rsidRDefault="002B7D62" w:rsidP="002B7D62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2B7D62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8</w:t>
      </w:r>
      <w:r w:rsidRPr="002B7D62">
        <w:rPr>
          <w:rFonts w:ascii="Arial" w:hAnsi="Arial" w:cs="Arial"/>
          <w:b/>
          <w:bCs/>
        </w:rPr>
        <w:t xml:space="preserve"> do</w:t>
      </w:r>
      <w:r w:rsidR="00F6116A">
        <w:rPr>
          <w:rFonts w:ascii="Arial" w:hAnsi="Arial" w:cs="Arial"/>
          <w:b/>
          <w:bCs/>
        </w:rPr>
        <w:t xml:space="preserve"> części I</w:t>
      </w:r>
      <w:r w:rsidRPr="002B7D62">
        <w:rPr>
          <w:rFonts w:ascii="Arial" w:hAnsi="Arial" w:cs="Arial"/>
          <w:b/>
          <w:bCs/>
        </w:rPr>
        <w:t xml:space="preserve"> SWZ</w:t>
      </w:r>
    </w:p>
    <w:p w14:paraId="7EDFCE1C" w14:textId="77777777" w:rsidR="002B7D62" w:rsidRPr="002B7D62" w:rsidRDefault="002B7D62" w:rsidP="002B7D62">
      <w:pPr>
        <w:spacing w:after="0" w:line="360" w:lineRule="auto"/>
        <w:rPr>
          <w:rFonts w:ascii="Arial" w:hAnsi="Arial" w:cs="Arial"/>
        </w:rPr>
      </w:pPr>
      <w:r w:rsidRPr="002B7D62">
        <w:rPr>
          <w:rFonts w:ascii="Arial" w:hAnsi="Arial" w:cs="Arial"/>
        </w:rPr>
        <w:t>Dotyczy postępowania</w:t>
      </w:r>
      <w:bookmarkStart w:id="0" w:name="_Hlk98936132"/>
      <w:r w:rsidRPr="002B7D62">
        <w:rPr>
          <w:rFonts w:ascii="Arial" w:hAnsi="Arial" w:cs="Arial"/>
        </w:rPr>
        <w:t>:</w:t>
      </w:r>
    </w:p>
    <w:p w14:paraId="5E2EBA70" w14:textId="3F981276" w:rsidR="00E11988" w:rsidRPr="006E3E64" w:rsidRDefault="00E11988" w:rsidP="00E11988">
      <w:pPr>
        <w:spacing w:line="276" w:lineRule="auto"/>
        <w:rPr>
          <w:rFonts w:ascii="Arial" w:eastAsia="Calibri" w:hAnsi="Arial" w:cs="Arial"/>
          <w:b/>
        </w:rPr>
      </w:pPr>
      <w:bookmarkStart w:id="1" w:name="_Hlk107302840"/>
      <w:r w:rsidRPr="006E3E64">
        <w:rPr>
          <w:rFonts w:ascii="Arial" w:hAnsi="Arial" w:cs="Arial"/>
        </w:rPr>
        <w:t xml:space="preserve">nr rej.: </w:t>
      </w:r>
      <w:bookmarkStart w:id="2" w:name="_Hlk107302662"/>
      <w:sdt>
        <w:sdtPr>
          <w:rPr>
            <w:rFonts w:ascii="Arial" w:hAnsi="Arial" w:cs="Arial"/>
            <w:b/>
          </w:rPr>
          <w:alias w:val="Sygn. post."/>
          <w:tag w:val="Sygn. post."/>
          <w:id w:val="-87237253"/>
          <w:placeholder>
            <w:docPart w:val="CF28AB6F97A84D19A3CE137155547793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A329B2" w:rsidRPr="006E3E64">
            <w:rPr>
              <w:rFonts w:ascii="Arial" w:hAnsi="Arial" w:cs="Arial"/>
              <w:b/>
            </w:rPr>
            <w:t>SZ-PORA.A.213.</w:t>
          </w:r>
          <w:r w:rsidR="00C00100">
            <w:rPr>
              <w:rFonts w:ascii="Arial" w:hAnsi="Arial" w:cs="Arial"/>
              <w:b/>
            </w:rPr>
            <w:t>94</w:t>
          </w:r>
          <w:r w:rsidR="006E3E64" w:rsidRPr="006E3E64">
            <w:rPr>
              <w:rFonts w:ascii="Arial" w:hAnsi="Arial" w:cs="Arial"/>
              <w:b/>
            </w:rPr>
            <w:t>.</w:t>
          </w:r>
          <w:r w:rsidR="00A329B2" w:rsidRPr="006E3E64">
            <w:rPr>
              <w:rFonts w:ascii="Arial" w:hAnsi="Arial" w:cs="Arial"/>
              <w:b/>
            </w:rPr>
            <w:t>202</w:t>
          </w:r>
          <w:r w:rsidR="00B91613" w:rsidRPr="006E3E64">
            <w:rPr>
              <w:rFonts w:ascii="Arial" w:hAnsi="Arial" w:cs="Arial"/>
              <w:b/>
            </w:rPr>
            <w:t>4.2</w:t>
          </w:r>
        </w:sdtContent>
      </w:sdt>
      <w:bookmarkEnd w:id="2"/>
    </w:p>
    <w:bookmarkEnd w:id="1"/>
    <w:p w14:paraId="65B50327" w14:textId="77777777" w:rsidR="002B7D62" w:rsidRPr="002B7D62" w:rsidRDefault="002B7D62" w:rsidP="002B7D62">
      <w:pPr>
        <w:spacing w:after="0"/>
        <w:jc w:val="right"/>
        <w:rPr>
          <w:rFonts w:ascii="Arial" w:hAnsi="Arial" w:cs="Arial"/>
        </w:rPr>
      </w:pPr>
      <w:r w:rsidRPr="002B7D62">
        <w:rPr>
          <w:rFonts w:ascii="Arial" w:hAnsi="Arial" w:cs="Arial"/>
        </w:rPr>
        <w:t>…………..………………………………, dnia ………………………………………..</w:t>
      </w:r>
    </w:p>
    <w:p w14:paraId="6C46E4A7" w14:textId="77777777" w:rsidR="002B7D62" w:rsidRPr="002B7D62" w:rsidRDefault="002B7D62" w:rsidP="002B7D62">
      <w:pPr>
        <w:jc w:val="right"/>
        <w:rPr>
          <w:rFonts w:ascii="Arial" w:hAnsi="Arial" w:cs="Arial"/>
        </w:rPr>
      </w:pPr>
      <w:r w:rsidRPr="002B7D62">
        <w:rPr>
          <w:rFonts w:ascii="Arial" w:hAnsi="Arial" w:cs="Arial"/>
        </w:rPr>
        <w:t>(miejscowość)</w:t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  <w:r w:rsidRPr="002B7D62">
        <w:rPr>
          <w:rFonts w:ascii="Arial" w:hAnsi="Arial" w:cs="Arial"/>
        </w:rPr>
        <w:tab/>
      </w:r>
    </w:p>
    <w:bookmarkEnd w:id="0"/>
    <w:p w14:paraId="76BED3AD" w14:textId="77777777" w:rsidR="002B7D62" w:rsidRPr="002B7D62" w:rsidRDefault="002B7D62" w:rsidP="002B7D62">
      <w:pPr>
        <w:rPr>
          <w:rFonts w:ascii="Arial" w:hAnsi="Arial" w:cs="Arial"/>
        </w:rPr>
      </w:pPr>
    </w:p>
    <w:p w14:paraId="63B66394" w14:textId="77777777" w:rsidR="00730046" w:rsidRDefault="00730046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FE0A0AA" w14:textId="3F68959A" w:rsidR="000B7961" w:rsidRDefault="0076311F" w:rsidP="0042044C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Wykaz </w:t>
      </w:r>
      <w:r w:rsidR="006E4CE3">
        <w:rPr>
          <w:rFonts w:ascii="Arial" w:hAnsi="Arial" w:cs="Arial"/>
          <w:b/>
          <w:bCs/>
          <w:sz w:val="28"/>
          <w:szCs w:val="28"/>
          <w:u w:val="single"/>
        </w:rPr>
        <w:t xml:space="preserve">osób </w:t>
      </w:r>
    </w:p>
    <w:p w14:paraId="2A40098A" w14:textId="3E91395B" w:rsidR="0091747D" w:rsidRPr="0091747D" w:rsidRDefault="0091747D" w:rsidP="0042044C">
      <w:pPr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s</w:t>
      </w:r>
      <w:r w:rsidRPr="0091747D">
        <w:rPr>
          <w:rFonts w:ascii="Arial" w:hAnsi="Arial" w:cs="Arial"/>
          <w:b/>
          <w:bCs/>
          <w:sz w:val="18"/>
          <w:szCs w:val="18"/>
          <w:u w:val="single"/>
        </w:rPr>
        <w:t>kierowanych przez wykonawcę do realizacji zamówienia publicznego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081D21AF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nazwę i adres </w:t>
      </w:r>
      <w:r w:rsidR="0076311F">
        <w:rPr>
          <w:rFonts w:ascii="Arial" w:hAnsi="Arial" w:cs="Arial"/>
          <w:sz w:val="16"/>
          <w:szCs w:val="16"/>
        </w:rPr>
        <w:t>wykonawcy)</w:t>
      </w:r>
    </w:p>
    <w:p w14:paraId="4E5F087D" w14:textId="77777777" w:rsidR="0053758D" w:rsidRDefault="0053758D" w:rsidP="00730046">
      <w:pPr>
        <w:spacing w:after="0"/>
        <w:rPr>
          <w:rFonts w:ascii="Arial" w:hAnsi="Arial" w:cs="Arial"/>
        </w:rPr>
      </w:pPr>
    </w:p>
    <w:p w14:paraId="7F1D3843" w14:textId="12CFF10C" w:rsidR="00730046" w:rsidRDefault="00A26804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– w</w:t>
      </w:r>
      <w:r w:rsidR="00F7012B">
        <w:rPr>
          <w:rFonts w:ascii="Arial" w:hAnsi="Arial" w:cs="Arial"/>
        </w:rPr>
        <w:t xml:space="preserve"> odpowiedzi na ogłoszenie o zamówieniu</w:t>
      </w:r>
      <w:r>
        <w:rPr>
          <w:rFonts w:ascii="Arial" w:hAnsi="Arial" w:cs="Arial"/>
        </w:rPr>
        <w:t xml:space="preserve"> na</w:t>
      </w:r>
      <w:r w:rsidR="00730046">
        <w:rPr>
          <w:rFonts w:ascii="Arial" w:hAnsi="Arial" w:cs="Arial"/>
        </w:rPr>
        <w:t>:</w:t>
      </w:r>
    </w:p>
    <w:p w14:paraId="7F138B38" w14:textId="5DCBBBBA" w:rsidR="00A26804" w:rsidRDefault="0053758D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85556AA" w14:textId="5CA98D54" w:rsidR="00320B34" w:rsidRPr="00320B34" w:rsidRDefault="0053758D" w:rsidP="00320B3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nr postępowania ………………………………………………………………………………………</w:t>
      </w:r>
      <w:r w:rsidR="00320B34">
        <w:rPr>
          <w:rFonts w:ascii="Arial" w:hAnsi="Arial" w:cs="Arial"/>
        </w:rPr>
        <w:t>..</w:t>
      </w:r>
    </w:p>
    <w:p w14:paraId="1E08BD66" w14:textId="111FCCF6" w:rsidR="00D83642" w:rsidRPr="00F41C3E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F41C3E">
        <w:rPr>
          <w:rFonts w:ascii="Arial" w:hAnsi="Arial" w:cs="Arial"/>
          <w:b/>
          <w:u w:val="single"/>
        </w:rPr>
        <w:t xml:space="preserve">oświadczam, </w:t>
      </w:r>
      <w:r w:rsidR="00521960">
        <w:rPr>
          <w:rFonts w:ascii="Arial" w:hAnsi="Arial" w:cs="Arial"/>
          <w:b/>
          <w:u w:val="single"/>
        </w:rPr>
        <w:t>ż</w:t>
      </w:r>
      <w:r w:rsidR="00F6116A">
        <w:rPr>
          <w:rFonts w:ascii="Arial" w:hAnsi="Arial" w:cs="Arial"/>
          <w:b/>
          <w:u w:val="single"/>
        </w:rPr>
        <w:t>e</w:t>
      </w:r>
      <w:r w:rsidR="00D83642" w:rsidRPr="00F41C3E">
        <w:rPr>
          <w:rFonts w:ascii="Arial" w:hAnsi="Arial" w:cs="Arial"/>
          <w:b/>
          <w:u w:val="single"/>
        </w:rPr>
        <w:t xml:space="preserve"> –</w:t>
      </w:r>
    </w:p>
    <w:p w14:paraId="522A8553" w14:textId="7A80E08C" w:rsidR="00521960" w:rsidRPr="00F6116A" w:rsidRDefault="00521960" w:rsidP="00320B34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Cs/>
        </w:rPr>
      </w:pPr>
      <w:r w:rsidRPr="00F6116A">
        <w:rPr>
          <w:rFonts w:ascii="Arial" w:hAnsi="Arial" w:cs="Arial"/>
          <w:bCs/>
        </w:rPr>
        <w:t>w związku z ubieganiem się o udzielenie zamówienia</w:t>
      </w:r>
      <w:r w:rsidR="0074256E" w:rsidRPr="00F6116A">
        <w:rPr>
          <w:rFonts w:ascii="Arial" w:hAnsi="Arial" w:cs="Arial"/>
          <w:bCs/>
        </w:rPr>
        <w:t xml:space="preserve">, celem udowodnienia spełnienia warunków udziału w postępowaniu dotyczących zdolności technicznej lub zawodowej w zakresie </w:t>
      </w:r>
      <w:r w:rsidR="0091747D" w:rsidRPr="00F6116A">
        <w:rPr>
          <w:rFonts w:ascii="Arial" w:hAnsi="Arial" w:cs="Arial"/>
          <w:bCs/>
        </w:rPr>
        <w:t xml:space="preserve">niezbędnego wykształcenia i kwalifikacji zawodowych osób, skierowanych przez wykonawcę do realizacji zamówienia publicznego </w:t>
      </w:r>
      <w:r w:rsidR="00617467" w:rsidRPr="00F6116A">
        <w:rPr>
          <w:rFonts w:ascii="Arial" w:hAnsi="Arial" w:cs="Arial"/>
          <w:bCs/>
        </w:rPr>
        <w:t xml:space="preserve">deklaruję </w:t>
      </w:r>
      <w:r w:rsidR="0091747D" w:rsidRPr="00F6116A">
        <w:rPr>
          <w:rFonts w:ascii="Arial" w:hAnsi="Arial" w:cs="Arial"/>
          <w:bCs/>
        </w:rPr>
        <w:t xml:space="preserve">dysponowanie </w:t>
      </w:r>
      <w:r w:rsidR="00617467" w:rsidRPr="00F6116A">
        <w:rPr>
          <w:rFonts w:ascii="Arial" w:hAnsi="Arial" w:cs="Arial"/>
          <w:bCs/>
        </w:rPr>
        <w:t>następując</w:t>
      </w:r>
      <w:r w:rsidR="0091747D" w:rsidRPr="00F6116A">
        <w:rPr>
          <w:rFonts w:ascii="Arial" w:hAnsi="Arial" w:cs="Arial"/>
          <w:bCs/>
        </w:rPr>
        <w:t>ymi</w:t>
      </w:r>
      <w:r w:rsidR="00617467" w:rsidRPr="00F6116A">
        <w:rPr>
          <w:rFonts w:ascii="Arial" w:hAnsi="Arial" w:cs="Arial"/>
          <w:bCs/>
        </w:rPr>
        <w:t xml:space="preserve"> </w:t>
      </w:r>
      <w:r w:rsidR="0091747D" w:rsidRPr="00F6116A">
        <w:rPr>
          <w:rFonts w:ascii="Arial" w:hAnsi="Arial" w:cs="Arial"/>
          <w:bCs/>
        </w:rPr>
        <w:t>osobami</w:t>
      </w:r>
      <w:r w:rsidR="00481700">
        <w:rPr>
          <w:rFonts w:ascii="Arial" w:hAnsi="Arial" w:cs="Arial"/>
          <w:bCs/>
        </w:rPr>
        <w:t xml:space="preserve"> </w:t>
      </w:r>
      <w:r w:rsidR="00481700" w:rsidRPr="00481700">
        <w:rPr>
          <w:rFonts w:ascii="Arial" w:hAnsi="Arial" w:cs="Arial"/>
          <w:b/>
          <w:bCs/>
        </w:rPr>
        <w:t>(dot. wyłącznie kierownika/ów budowy)</w:t>
      </w:r>
      <w:r w:rsidR="00617467" w:rsidRPr="00F6116A">
        <w:rPr>
          <w:rFonts w:ascii="Arial" w:hAnsi="Arial" w:cs="Arial"/>
          <w:bCs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1284"/>
        <w:gridCol w:w="1835"/>
        <w:gridCol w:w="2728"/>
        <w:gridCol w:w="1843"/>
      </w:tblGrid>
      <w:tr w:rsidR="00034098" w:rsidRPr="00F45EF7" w14:paraId="463473FF" w14:textId="419B495C" w:rsidTr="00EA000E">
        <w:trPr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14:paraId="1EADDEA2" w14:textId="74CF197C" w:rsidR="00034098" w:rsidRPr="00034098" w:rsidRDefault="00034098" w:rsidP="0042044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Poz.</w:t>
            </w:r>
          </w:p>
        </w:tc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0F429E28" w14:textId="032D1972" w:rsidR="00034098" w:rsidRPr="00034098" w:rsidRDefault="00034098" w:rsidP="0042044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Imię i</w:t>
            </w:r>
            <w:r w:rsidR="00EA00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Nazwisko</w:t>
            </w:r>
          </w:p>
        </w:tc>
        <w:tc>
          <w:tcPr>
            <w:tcW w:w="1835" w:type="dxa"/>
            <w:shd w:val="clear" w:color="auto" w:fill="D9D9D9" w:themeFill="background1" w:themeFillShade="D9"/>
            <w:vAlign w:val="center"/>
          </w:tcPr>
          <w:p w14:paraId="09BA2BF1" w14:textId="41E4B9BC" w:rsidR="00034098" w:rsidRPr="00034098" w:rsidRDefault="00034098" w:rsidP="0042044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Informacje o</w:t>
            </w:r>
            <w:r w:rsidR="00EA00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posiadanych uprawnieniach</w:t>
            </w:r>
            <w:r w:rsidRPr="00034098">
              <w:rPr>
                <w:rStyle w:val="Odwoanieprzypisukocowego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endnoteReference w:id="1"/>
            </w: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728" w:type="dxa"/>
            <w:shd w:val="clear" w:color="auto" w:fill="D9D9D9" w:themeFill="background1" w:themeFillShade="D9"/>
            <w:vAlign w:val="center"/>
          </w:tcPr>
          <w:p w14:paraId="4F445DDC" w14:textId="77777777" w:rsidR="00034098" w:rsidRPr="00034098" w:rsidRDefault="00034098" w:rsidP="0042044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Opis i okres doświadczenia</w:t>
            </w:r>
            <w:r w:rsidRPr="00034098">
              <w:rPr>
                <w:rStyle w:val="Odwoanieprzypisukocowego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endnoteReference w:id="2"/>
            </w:r>
          </w:p>
          <w:p w14:paraId="6982C800" w14:textId="22C406AD" w:rsidR="00034098" w:rsidRPr="00034098" w:rsidRDefault="00034098" w:rsidP="0042044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EA0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(wskazać okres w kierowaniu </w:t>
            </w:r>
            <w:r w:rsidRPr="006E3E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oraz przeprowadzone roboty </w:t>
            </w:r>
            <w:r w:rsidR="00B50C36" w:rsidRPr="006E3E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budowalne </w:t>
            </w:r>
            <w:r w:rsidRPr="006E3E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zgodne z </w:t>
            </w:r>
            <w:r w:rsidRPr="00EA000E">
              <w:rPr>
                <w:rFonts w:ascii="Arial" w:hAnsi="Arial" w:cs="Arial"/>
                <w:b/>
                <w:bCs/>
                <w:sz w:val="16"/>
                <w:szCs w:val="16"/>
              </w:rPr>
              <w:t>warunkiem)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D5A2689" w14:textId="5AF85299" w:rsidR="00034098" w:rsidRPr="00034098" w:rsidRDefault="00034098" w:rsidP="0042044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034098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Wskazanie podstawy dysponowania</w:t>
            </w:r>
            <w:r w:rsidRPr="00034098">
              <w:rPr>
                <w:rStyle w:val="Odwoanieprzypisukocowego"/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endnoteReference w:id="3"/>
            </w:r>
          </w:p>
        </w:tc>
      </w:tr>
      <w:tr w:rsidR="00034098" w:rsidRPr="00F45EF7" w14:paraId="1E843A11" w14:textId="068546FD" w:rsidTr="00034098">
        <w:trPr>
          <w:jc w:val="center"/>
        </w:trPr>
        <w:tc>
          <w:tcPr>
            <w:tcW w:w="669" w:type="dxa"/>
            <w:vAlign w:val="center"/>
          </w:tcPr>
          <w:p w14:paraId="0A79E57C" w14:textId="77777777" w:rsidR="00034098" w:rsidRPr="00F45EF7" w:rsidRDefault="00034098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84" w:type="dxa"/>
            <w:vAlign w:val="center"/>
          </w:tcPr>
          <w:p w14:paraId="01656F43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35" w:type="dxa"/>
            <w:vAlign w:val="center"/>
          </w:tcPr>
          <w:p w14:paraId="2B6A0D12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28" w:type="dxa"/>
          </w:tcPr>
          <w:p w14:paraId="79F6A6A1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42011D12" w14:textId="3AC338E2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034098" w:rsidRPr="00F45EF7" w14:paraId="083C985D" w14:textId="3FC5081E" w:rsidTr="00034098">
        <w:trPr>
          <w:jc w:val="center"/>
        </w:trPr>
        <w:tc>
          <w:tcPr>
            <w:tcW w:w="669" w:type="dxa"/>
            <w:vAlign w:val="center"/>
          </w:tcPr>
          <w:p w14:paraId="51B46AF0" w14:textId="77777777" w:rsidR="00034098" w:rsidRPr="00F45EF7" w:rsidRDefault="00034098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84" w:type="dxa"/>
            <w:vAlign w:val="center"/>
          </w:tcPr>
          <w:p w14:paraId="117769B2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35" w:type="dxa"/>
            <w:vAlign w:val="center"/>
          </w:tcPr>
          <w:p w14:paraId="2D1E8E0F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28" w:type="dxa"/>
          </w:tcPr>
          <w:p w14:paraId="2DEB2173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04D532CE" w14:textId="75A1E5D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034098" w:rsidRPr="00F45EF7" w14:paraId="16DDFB4E" w14:textId="020ABC64" w:rsidTr="00034098">
        <w:trPr>
          <w:jc w:val="center"/>
        </w:trPr>
        <w:tc>
          <w:tcPr>
            <w:tcW w:w="669" w:type="dxa"/>
            <w:vAlign w:val="center"/>
          </w:tcPr>
          <w:p w14:paraId="66E6CF34" w14:textId="77777777" w:rsidR="00034098" w:rsidRPr="00F45EF7" w:rsidRDefault="00034098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84" w:type="dxa"/>
            <w:vAlign w:val="center"/>
          </w:tcPr>
          <w:p w14:paraId="3FA7EC8F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35" w:type="dxa"/>
            <w:vAlign w:val="center"/>
          </w:tcPr>
          <w:p w14:paraId="282B0EA8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28" w:type="dxa"/>
          </w:tcPr>
          <w:p w14:paraId="2C0B1889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70E9FA9A" w14:textId="6E03CD72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034098" w:rsidRPr="00F45EF7" w14:paraId="5664C133" w14:textId="5B3FE194" w:rsidTr="00034098">
        <w:trPr>
          <w:jc w:val="center"/>
        </w:trPr>
        <w:tc>
          <w:tcPr>
            <w:tcW w:w="669" w:type="dxa"/>
            <w:vAlign w:val="center"/>
          </w:tcPr>
          <w:p w14:paraId="17ADE322" w14:textId="77777777" w:rsidR="00034098" w:rsidRPr="00F45EF7" w:rsidRDefault="00034098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84" w:type="dxa"/>
            <w:vAlign w:val="center"/>
          </w:tcPr>
          <w:p w14:paraId="04EF3D70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35" w:type="dxa"/>
            <w:vAlign w:val="center"/>
          </w:tcPr>
          <w:p w14:paraId="691499FF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28" w:type="dxa"/>
          </w:tcPr>
          <w:p w14:paraId="14B70E46" w14:textId="77777777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3CBDD072" w14:textId="09BF6C30" w:rsidR="00034098" w:rsidRPr="00F45EF7" w:rsidRDefault="00034098" w:rsidP="00351EE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4591F9A5" w14:textId="77777777" w:rsidR="00351EEC" w:rsidRPr="00351EEC" w:rsidRDefault="00351EEC" w:rsidP="00351EEC">
      <w:pPr>
        <w:spacing w:after="0"/>
        <w:jc w:val="both"/>
        <w:rPr>
          <w:rFonts w:ascii="Arial" w:hAnsi="Arial" w:cs="Arial"/>
        </w:rPr>
      </w:pPr>
    </w:p>
    <w:p w14:paraId="3C6E81B8" w14:textId="77777777" w:rsidR="00FA075F" w:rsidRDefault="00FA075F" w:rsidP="00FA075F">
      <w:pPr>
        <w:pStyle w:val="Akapitzlist"/>
        <w:spacing w:after="0"/>
        <w:ind w:left="0" w:hanging="7"/>
        <w:jc w:val="both"/>
        <w:rPr>
          <w:rFonts w:ascii="Arial" w:hAnsi="Arial" w:cs="Arial"/>
        </w:rPr>
      </w:pPr>
    </w:p>
    <w:p w14:paraId="3FEE7218" w14:textId="77777777" w:rsidR="00FA075F" w:rsidRPr="00556948" w:rsidRDefault="00FA075F" w:rsidP="00556948">
      <w:pPr>
        <w:spacing w:after="0"/>
        <w:jc w:val="both"/>
        <w:rPr>
          <w:rFonts w:ascii="Arial" w:hAnsi="Arial" w:cs="Arial"/>
        </w:rPr>
      </w:pPr>
    </w:p>
    <w:p w14:paraId="59D52463" w14:textId="7D4B012C" w:rsidR="005915E9" w:rsidRPr="00556948" w:rsidRDefault="005915E9" w:rsidP="00556948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538B6031" w14:textId="60E1DA95" w:rsidR="005915E9" w:rsidRPr="00556948" w:rsidRDefault="005915E9" w:rsidP="00556948">
      <w:pPr>
        <w:spacing w:after="0"/>
        <w:jc w:val="both"/>
        <w:rPr>
          <w:rFonts w:ascii="Arial" w:hAnsi="Arial" w:cs="Arial"/>
        </w:rPr>
      </w:pPr>
    </w:p>
    <w:p w14:paraId="10F83C45" w14:textId="1E2CCC0E" w:rsidR="005915E9" w:rsidRPr="00556948" w:rsidRDefault="005915E9" w:rsidP="00556948">
      <w:pPr>
        <w:spacing w:after="0"/>
        <w:jc w:val="both"/>
        <w:rPr>
          <w:rFonts w:ascii="Arial" w:hAnsi="Arial" w:cs="Arial"/>
        </w:rPr>
      </w:pPr>
    </w:p>
    <w:p w14:paraId="3EDAE0F7" w14:textId="4D51C8CB" w:rsidR="00D83642" w:rsidRDefault="005915E9" w:rsidP="000D141E">
      <w:pPr>
        <w:pStyle w:val="Akapitzlist"/>
        <w:spacing w:after="0"/>
        <w:ind w:left="3552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FA075F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………………………………..</w:t>
      </w:r>
    </w:p>
    <w:p w14:paraId="32ABF282" w14:textId="4DE90A61" w:rsidR="000D141E" w:rsidRDefault="000D141E">
      <w:pPr>
        <w:rPr>
          <w:rFonts w:ascii="Arial" w:eastAsiaTheme="minorEastAsia" w:hAnsi="Arial" w:cs="Arial"/>
        </w:rPr>
      </w:pPr>
    </w:p>
    <w:p w14:paraId="7557A4BD" w14:textId="60B7982C" w:rsidR="00556948" w:rsidRDefault="00556948" w:rsidP="000D141E">
      <w:pPr>
        <w:rPr>
          <w:rFonts w:ascii="Arial" w:eastAsiaTheme="minorEastAsia" w:hAnsi="Arial" w:cs="Arial"/>
        </w:rPr>
      </w:pPr>
    </w:p>
    <w:p w14:paraId="100A0B4D" w14:textId="5EE61E75" w:rsidR="0002234B" w:rsidRDefault="0002234B">
      <w:pPr>
        <w:rPr>
          <w:rFonts w:ascii="Arial" w:eastAsiaTheme="minorEastAsia" w:hAnsi="Arial" w:cs="Arial"/>
        </w:rPr>
      </w:pPr>
    </w:p>
    <w:p w14:paraId="4160CBF1" w14:textId="77777777" w:rsidR="0002234B" w:rsidRPr="0042044C" w:rsidRDefault="0002234B" w:rsidP="000D141E">
      <w:pPr>
        <w:rPr>
          <w:rFonts w:ascii="Arial" w:eastAsiaTheme="minorEastAsia" w:hAnsi="Arial" w:cs="Arial"/>
        </w:rPr>
      </w:pPr>
    </w:p>
    <w:sectPr w:rsidR="0002234B" w:rsidRPr="0042044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B7A6E" w14:textId="77777777" w:rsidR="0093761C" w:rsidRDefault="0093761C" w:rsidP="00177A0F">
      <w:pPr>
        <w:spacing w:after="0" w:line="240" w:lineRule="auto"/>
      </w:pPr>
      <w:r>
        <w:separator/>
      </w:r>
    </w:p>
  </w:endnote>
  <w:endnote w:type="continuationSeparator" w:id="0">
    <w:p w14:paraId="23AE8A0A" w14:textId="77777777" w:rsidR="0093761C" w:rsidRDefault="0093761C" w:rsidP="00177A0F">
      <w:pPr>
        <w:spacing w:after="0" w:line="240" w:lineRule="auto"/>
      </w:pPr>
      <w:r>
        <w:continuationSeparator/>
      </w:r>
    </w:p>
  </w:endnote>
  <w:endnote w:id="1">
    <w:p w14:paraId="090FD20B" w14:textId="678E9394" w:rsidR="00034098" w:rsidRPr="00EA000E" w:rsidRDefault="00034098" w:rsidP="002B7D62">
      <w:pPr>
        <w:pStyle w:val="Tekstprzypisukocowego"/>
        <w:ind w:left="142" w:hanging="142"/>
        <w:jc w:val="both"/>
        <w:rPr>
          <w:rFonts w:ascii="Arial" w:hAnsi="Arial" w:cs="Arial"/>
          <w:b/>
          <w:sz w:val="16"/>
          <w:szCs w:val="16"/>
        </w:rPr>
      </w:pPr>
      <w:r w:rsidRPr="00EA000E">
        <w:rPr>
          <w:rStyle w:val="Odwoanieprzypisukocowego"/>
          <w:rFonts w:ascii="Arial" w:hAnsi="Arial" w:cs="Arial"/>
          <w:b/>
          <w:sz w:val="16"/>
          <w:szCs w:val="16"/>
        </w:rPr>
        <w:endnoteRef/>
      </w:r>
      <w:r w:rsidRPr="00EA000E">
        <w:rPr>
          <w:rFonts w:ascii="Arial" w:hAnsi="Arial" w:cs="Arial"/>
          <w:b/>
          <w:sz w:val="16"/>
          <w:szCs w:val="16"/>
        </w:rPr>
        <w:tab/>
        <w:t>Należy wskazać zakres posiadanych uprawnień zgodnie z treścią warunków udziału w postępowaniu.</w:t>
      </w:r>
    </w:p>
  </w:endnote>
  <w:endnote w:id="2">
    <w:p w14:paraId="2087735F" w14:textId="5E3C19E8" w:rsidR="00034098" w:rsidRPr="00EA000E" w:rsidRDefault="00034098" w:rsidP="002B7D62">
      <w:pPr>
        <w:pStyle w:val="Tekstprzypisukocowego"/>
        <w:ind w:left="142" w:hanging="142"/>
        <w:jc w:val="both"/>
        <w:rPr>
          <w:rFonts w:ascii="Arial" w:hAnsi="Arial" w:cs="Arial"/>
          <w:b/>
          <w:sz w:val="16"/>
          <w:szCs w:val="16"/>
        </w:rPr>
      </w:pPr>
      <w:r w:rsidRPr="00EA000E">
        <w:rPr>
          <w:rStyle w:val="Odwoanieprzypisukocowego"/>
          <w:rFonts w:ascii="Arial" w:hAnsi="Arial" w:cs="Arial"/>
          <w:b/>
          <w:sz w:val="16"/>
          <w:szCs w:val="16"/>
        </w:rPr>
        <w:endnoteRef/>
      </w:r>
      <w:r w:rsidRPr="00EA000E">
        <w:rPr>
          <w:rFonts w:ascii="Arial" w:hAnsi="Arial" w:cs="Arial"/>
          <w:b/>
          <w:sz w:val="16"/>
          <w:szCs w:val="16"/>
        </w:rPr>
        <w:tab/>
        <w:t>Należy wskazać okres i opisać doświadczenie w kierowaniu robotami budowlanymi.</w:t>
      </w:r>
    </w:p>
  </w:endnote>
  <w:endnote w:id="3">
    <w:p w14:paraId="2FBE79D2" w14:textId="16CB55BB" w:rsidR="00034098" w:rsidRPr="0002234B" w:rsidRDefault="00034098" w:rsidP="002B7D62">
      <w:pPr>
        <w:pStyle w:val="Tekstprzypisukocowego"/>
        <w:ind w:left="142" w:hanging="142"/>
        <w:jc w:val="both"/>
        <w:rPr>
          <w:b/>
        </w:rPr>
      </w:pPr>
      <w:r w:rsidRPr="00EA000E">
        <w:rPr>
          <w:rStyle w:val="Odwoanieprzypisukocowego"/>
          <w:rFonts w:ascii="Arial" w:hAnsi="Arial" w:cs="Arial"/>
          <w:b/>
          <w:sz w:val="16"/>
          <w:szCs w:val="16"/>
        </w:rPr>
        <w:endnoteRef/>
      </w:r>
      <w:r w:rsidRPr="00EA000E">
        <w:rPr>
          <w:rFonts w:ascii="Arial" w:hAnsi="Arial" w:cs="Arial"/>
          <w:b/>
          <w:sz w:val="16"/>
          <w:szCs w:val="16"/>
        </w:rPr>
        <w:tab/>
        <w:t>Należy opisać tytuł dysponowania osobą – np. umowa o pracę, umowa zlecenia, właściciel przedsiębiorstwa.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FDA76" w14:textId="77777777" w:rsidR="0093761C" w:rsidRDefault="0093761C" w:rsidP="00177A0F">
      <w:pPr>
        <w:spacing w:after="0" w:line="240" w:lineRule="auto"/>
      </w:pPr>
      <w:r>
        <w:separator/>
      </w:r>
    </w:p>
  </w:footnote>
  <w:footnote w:type="continuationSeparator" w:id="0">
    <w:p w14:paraId="7830E3DE" w14:textId="77777777" w:rsidR="0093761C" w:rsidRDefault="0093761C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0B5AC6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218A0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23594"/>
    <w:multiLevelType w:val="hybridMultilevel"/>
    <w:tmpl w:val="85044B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2234B"/>
    <w:rsid w:val="00031284"/>
    <w:rsid w:val="00034098"/>
    <w:rsid w:val="00077CEC"/>
    <w:rsid w:val="00094CAC"/>
    <w:rsid w:val="000B1505"/>
    <w:rsid w:val="000B7961"/>
    <w:rsid w:val="000D141E"/>
    <w:rsid w:val="00177A0F"/>
    <w:rsid w:val="001B6DFE"/>
    <w:rsid w:val="001D4112"/>
    <w:rsid w:val="001E0716"/>
    <w:rsid w:val="001F45A0"/>
    <w:rsid w:val="00204A59"/>
    <w:rsid w:val="00263301"/>
    <w:rsid w:val="002B7D62"/>
    <w:rsid w:val="00320B34"/>
    <w:rsid w:val="00351EEC"/>
    <w:rsid w:val="0036732A"/>
    <w:rsid w:val="00373B77"/>
    <w:rsid w:val="00382482"/>
    <w:rsid w:val="0039650F"/>
    <w:rsid w:val="003E0BAD"/>
    <w:rsid w:val="0042044C"/>
    <w:rsid w:val="00452EF3"/>
    <w:rsid w:val="00481700"/>
    <w:rsid w:val="004D0003"/>
    <w:rsid w:val="00521960"/>
    <w:rsid w:val="00531C1B"/>
    <w:rsid w:val="0053758D"/>
    <w:rsid w:val="00556948"/>
    <w:rsid w:val="00583D21"/>
    <w:rsid w:val="005915E9"/>
    <w:rsid w:val="00593C05"/>
    <w:rsid w:val="00615F34"/>
    <w:rsid w:val="00617467"/>
    <w:rsid w:val="00623FB6"/>
    <w:rsid w:val="00647952"/>
    <w:rsid w:val="006953A0"/>
    <w:rsid w:val="006B69F3"/>
    <w:rsid w:val="006E0217"/>
    <w:rsid w:val="006E3E64"/>
    <w:rsid w:val="006E4CE3"/>
    <w:rsid w:val="00715C12"/>
    <w:rsid w:val="00721BA0"/>
    <w:rsid w:val="00730046"/>
    <w:rsid w:val="0074256E"/>
    <w:rsid w:val="0076311F"/>
    <w:rsid w:val="007732DC"/>
    <w:rsid w:val="0079581E"/>
    <w:rsid w:val="007D6877"/>
    <w:rsid w:val="0091747D"/>
    <w:rsid w:val="0093761C"/>
    <w:rsid w:val="00985D6B"/>
    <w:rsid w:val="009C37CC"/>
    <w:rsid w:val="009C42D4"/>
    <w:rsid w:val="009D577C"/>
    <w:rsid w:val="00A25647"/>
    <w:rsid w:val="00A26804"/>
    <w:rsid w:val="00A327DF"/>
    <w:rsid w:val="00A329B2"/>
    <w:rsid w:val="00A37C0C"/>
    <w:rsid w:val="00AB6BE5"/>
    <w:rsid w:val="00B103C4"/>
    <w:rsid w:val="00B50C36"/>
    <w:rsid w:val="00B52BDB"/>
    <w:rsid w:val="00B709D1"/>
    <w:rsid w:val="00B91613"/>
    <w:rsid w:val="00BA3AB0"/>
    <w:rsid w:val="00BC18DA"/>
    <w:rsid w:val="00C00100"/>
    <w:rsid w:val="00D23865"/>
    <w:rsid w:val="00D56A6E"/>
    <w:rsid w:val="00D83642"/>
    <w:rsid w:val="00DB3021"/>
    <w:rsid w:val="00DF59CE"/>
    <w:rsid w:val="00E11988"/>
    <w:rsid w:val="00E15503"/>
    <w:rsid w:val="00E2227E"/>
    <w:rsid w:val="00E25CD9"/>
    <w:rsid w:val="00E43C33"/>
    <w:rsid w:val="00E70943"/>
    <w:rsid w:val="00EA000E"/>
    <w:rsid w:val="00EB75A5"/>
    <w:rsid w:val="00EC0374"/>
    <w:rsid w:val="00F20D2F"/>
    <w:rsid w:val="00F41C3E"/>
    <w:rsid w:val="00F45EF7"/>
    <w:rsid w:val="00F6116A"/>
    <w:rsid w:val="00F7012B"/>
    <w:rsid w:val="00FA075F"/>
    <w:rsid w:val="00FD0A9E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B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B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B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28AB6F97A84D19A3CE1371555477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993E1B-2052-4C56-981E-F56AF314466F}"/>
      </w:docPartPr>
      <w:docPartBody>
        <w:p w:rsidR="008C4757" w:rsidRDefault="004856EB" w:rsidP="004856EB">
          <w:pPr>
            <w:pStyle w:val="CF28AB6F97A84D19A3CE137155547793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EB"/>
    <w:rsid w:val="000649EC"/>
    <w:rsid w:val="001D0BF8"/>
    <w:rsid w:val="00443C78"/>
    <w:rsid w:val="004856EB"/>
    <w:rsid w:val="007B13AE"/>
    <w:rsid w:val="008C4757"/>
    <w:rsid w:val="009C42D4"/>
    <w:rsid w:val="00BC18DA"/>
    <w:rsid w:val="00BE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43C78"/>
  </w:style>
  <w:style w:type="paragraph" w:customStyle="1" w:styleId="CF28AB6F97A84D19A3CE137155547793">
    <w:name w:val="CF28AB6F97A84D19A3CE137155547793"/>
    <w:rsid w:val="004856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SZ-PORA.A.213.94.2024.2</cp:keywords>
  <dc:description/>
  <cp:lastModifiedBy>Paulina Dmowska</cp:lastModifiedBy>
  <cp:revision>26</cp:revision>
  <dcterms:created xsi:type="dcterms:W3CDTF">2022-04-26T11:31:00Z</dcterms:created>
  <dcterms:modified xsi:type="dcterms:W3CDTF">2024-08-08T07:21:00Z</dcterms:modified>
</cp:coreProperties>
</file>