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4B6B8D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8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6A6488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156764" w:rsidRDefault="003C1988" w:rsidP="00EA23F8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0A1343">
        <w:rPr>
          <w:sz w:val="22"/>
          <w:szCs w:val="22"/>
        </w:rPr>
        <w:t xml:space="preserve">Na potrzeby postępowania o </w:t>
      </w:r>
      <w:r w:rsidRPr="00156764">
        <w:rPr>
          <w:sz w:val="22"/>
          <w:szCs w:val="22"/>
        </w:rPr>
        <w:t>udzielenie zamówienia publicznego pn</w:t>
      </w:r>
      <w:r w:rsidR="00D63FC4" w:rsidRPr="00156764">
        <w:rPr>
          <w:sz w:val="22"/>
          <w:szCs w:val="22"/>
        </w:rPr>
        <w:t xml:space="preserve">. </w:t>
      </w:r>
      <w:r w:rsidR="00375043" w:rsidRPr="00375043">
        <w:rPr>
          <w:b/>
        </w:rPr>
        <w:t>Remont i dostosowanie łazienki dla osób niepełnosprawnych w ZPEW oraz przystosowanie łazienki dla osób niepełnosprawnych w SOSW Nr 2</w:t>
      </w:r>
      <w:r w:rsidR="00375043">
        <w:rPr>
          <w:b/>
        </w:rPr>
        <w:t xml:space="preserve"> </w:t>
      </w:r>
      <w:bookmarkStart w:id="0" w:name="_GoBack"/>
      <w:bookmarkEnd w:id="0"/>
      <w:r w:rsidRPr="000A1343">
        <w:rPr>
          <w:sz w:val="22"/>
          <w:szCs w:val="22"/>
        </w:rPr>
        <w:t>oświadczam, co następuje:</w:t>
      </w:r>
    </w:p>
    <w:p w:rsidR="005B594C" w:rsidRPr="000A1343" w:rsidRDefault="005B594C" w:rsidP="005010E0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2"/>
          <w:szCs w:val="22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1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1"/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B594C" w:rsidRPr="00B72F99" w:rsidRDefault="005B594C" w:rsidP="00B72F99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headerReference w:type="default" r:id="rId7"/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F3" w:rsidRDefault="00211FF3" w:rsidP="0038231F">
      <w:pPr>
        <w:spacing w:after="0" w:line="240" w:lineRule="auto"/>
      </w:pPr>
      <w:r>
        <w:separator/>
      </w:r>
    </w:p>
  </w:endnote>
  <w:endnote w:type="continuationSeparator" w:id="0">
    <w:p w:rsidR="00211FF3" w:rsidRDefault="00211F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F3" w:rsidRDefault="00211FF3" w:rsidP="0038231F">
      <w:pPr>
        <w:spacing w:after="0" w:line="240" w:lineRule="auto"/>
      </w:pPr>
      <w:r>
        <w:separator/>
      </w:r>
    </w:p>
  </w:footnote>
  <w:footnote w:type="continuationSeparator" w:id="0">
    <w:p w:rsidR="00211FF3" w:rsidRDefault="00211F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5010E0" w:rsidRDefault="00D076DF" w:rsidP="000A1343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81A"/>
    <w:rsid w:val="00107525"/>
    <w:rsid w:val="001208C8"/>
    <w:rsid w:val="00135D7D"/>
    <w:rsid w:val="00156764"/>
    <w:rsid w:val="00187CA1"/>
    <w:rsid w:val="001902D2"/>
    <w:rsid w:val="00194B8D"/>
    <w:rsid w:val="001B44E9"/>
    <w:rsid w:val="001B6D7C"/>
    <w:rsid w:val="001C6945"/>
    <w:rsid w:val="001D5795"/>
    <w:rsid w:val="001F027E"/>
    <w:rsid w:val="002001C8"/>
    <w:rsid w:val="00203A40"/>
    <w:rsid w:val="00210755"/>
    <w:rsid w:val="00210A9E"/>
    <w:rsid w:val="00211FF3"/>
    <w:rsid w:val="002168A8"/>
    <w:rsid w:val="002259D2"/>
    <w:rsid w:val="00240EBD"/>
    <w:rsid w:val="00255142"/>
    <w:rsid w:val="00256CEC"/>
    <w:rsid w:val="00262D61"/>
    <w:rsid w:val="00275AEB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5043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B6B8D"/>
    <w:rsid w:val="004C4854"/>
    <w:rsid w:val="004C76A2"/>
    <w:rsid w:val="004D2143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0730A"/>
    <w:rsid w:val="00510FE4"/>
    <w:rsid w:val="00512E43"/>
    <w:rsid w:val="00520174"/>
    <w:rsid w:val="00531C2A"/>
    <w:rsid w:val="00541B8C"/>
    <w:rsid w:val="005548F0"/>
    <w:rsid w:val="005641F0"/>
    <w:rsid w:val="00574F56"/>
    <w:rsid w:val="005B3013"/>
    <w:rsid w:val="005B594C"/>
    <w:rsid w:val="005C39CA"/>
    <w:rsid w:val="005D4441"/>
    <w:rsid w:val="005E176A"/>
    <w:rsid w:val="00605DC0"/>
    <w:rsid w:val="00606593"/>
    <w:rsid w:val="00611B1D"/>
    <w:rsid w:val="00634311"/>
    <w:rsid w:val="006404E9"/>
    <w:rsid w:val="0069721E"/>
    <w:rsid w:val="006A0C69"/>
    <w:rsid w:val="006A3A1F"/>
    <w:rsid w:val="006A52B6"/>
    <w:rsid w:val="006A6488"/>
    <w:rsid w:val="006B7416"/>
    <w:rsid w:val="006C0646"/>
    <w:rsid w:val="006C5CB4"/>
    <w:rsid w:val="006D064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19D5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43CB5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A1466E"/>
    <w:rsid w:val="00A15F7E"/>
    <w:rsid w:val="00A166B0"/>
    <w:rsid w:val="00A220EF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5748D"/>
    <w:rsid w:val="00D62A71"/>
    <w:rsid w:val="00D63FC4"/>
    <w:rsid w:val="00D700BE"/>
    <w:rsid w:val="00D7532C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A23F8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4774"/>
    <w:rsid w:val="00F6766C"/>
    <w:rsid w:val="00F8159B"/>
    <w:rsid w:val="00F947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19</cp:revision>
  <cp:lastPrinted>2022-04-28T09:59:00Z</cp:lastPrinted>
  <dcterms:created xsi:type="dcterms:W3CDTF">2022-04-28T09:58:00Z</dcterms:created>
  <dcterms:modified xsi:type="dcterms:W3CDTF">2024-06-25T10:04:00Z</dcterms:modified>
</cp:coreProperties>
</file>