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1FECCC43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3C6804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1E3109E" w14:textId="28C9A396" w:rsidR="002D1C86" w:rsidRPr="00C6422E" w:rsidRDefault="00EE1775" w:rsidP="002D1C86">
      <w:pPr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</w:t>
      </w:r>
      <w:r w:rsidR="00C61492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 w:rsidR="001B73C4" w:rsidRPr="009E1363">
        <w:rPr>
          <w:rFonts w:ascii="Cambria" w:hAnsi="Cambria" w:cs="Arial"/>
          <w:b/>
          <w:sz w:val="22"/>
          <w:szCs w:val="22"/>
        </w:rPr>
        <w:t xml:space="preserve">Nadleśnictwo </w:t>
      </w:r>
      <w:r w:rsidR="00E42A0F" w:rsidRPr="009E1363">
        <w:rPr>
          <w:rFonts w:ascii="Cambria" w:hAnsi="Cambria" w:cs="Arial"/>
          <w:b/>
          <w:sz w:val="22"/>
          <w:szCs w:val="22"/>
        </w:rPr>
        <w:t>Międzychód</w:t>
      </w:r>
      <w:r w:rsidR="001B73C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</w:t>
      </w:r>
      <w:bookmarkStart w:id="1" w:name="_Hlk137759527"/>
      <w:bookmarkStart w:id="2" w:name="_Hlk137759291"/>
      <w:bookmarkEnd w:id="0"/>
      <w:r w:rsidR="002D1C86"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2D1C86" w:rsidRPr="008F08AE">
        <w:rPr>
          <w:rFonts w:ascii="Cambria" w:hAnsi="Cambria" w:cs="Arial"/>
          <w:bCs/>
          <w:sz w:val="22"/>
          <w:szCs w:val="22"/>
        </w:rPr>
        <w:t>tekst jedn.: Dz. U. z 202</w:t>
      </w:r>
      <w:r w:rsidR="00C61492">
        <w:rPr>
          <w:rFonts w:ascii="Cambria" w:hAnsi="Cambria" w:cs="Arial"/>
          <w:bCs/>
          <w:sz w:val="22"/>
          <w:szCs w:val="22"/>
        </w:rPr>
        <w:t>3</w:t>
      </w:r>
      <w:r w:rsidR="002D1C86" w:rsidRPr="008F08AE">
        <w:rPr>
          <w:rFonts w:ascii="Cambria" w:hAnsi="Cambria" w:cs="Arial"/>
          <w:bCs/>
          <w:sz w:val="22"/>
          <w:szCs w:val="22"/>
        </w:rPr>
        <w:t xml:space="preserve"> r. poz. 1</w:t>
      </w:r>
      <w:r w:rsidR="00C61492">
        <w:rPr>
          <w:rFonts w:ascii="Cambria" w:hAnsi="Cambria" w:cs="Arial"/>
          <w:bCs/>
          <w:sz w:val="22"/>
          <w:szCs w:val="22"/>
        </w:rPr>
        <w:t>605</w:t>
      </w:r>
      <w:r w:rsidR="002D1C86" w:rsidRPr="008F08AE">
        <w:rPr>
          <w:rFonts w:ascii="Cambria" w:hAnsi="Cambria" w:cs="Arial"/>
          <w:bCs/>
          <w:sz w:val="22"/>
          <w:szCs w:val="22"/>
        </w:rPr>
        <w:t xml:space="preserve"> z późn.zm</w:t>
      </w:r>
      <w:r w:rsidR="002D1C86">
        <w:rPr>
          <w:rFonts w:ascii="Cambria" w:hAnsi="Cambria" w:cs="Arial"/>
          <w:bCs/>
          <w:sz w:val="22"/>
          <w:szCs w:val="22"/>
        </w:rPr>
        <w:t>.</w:t>
      </w:r>
      <w:r w:rsidR="00C61492">
        <w:rPr>
          <w:rFonts w:ascii="Cambria" w:hAnsi="Cambria" w:cs="Arial"/>
          <w:bCs/>
          <w:sz w:val="22"/>
          <w:szCs w:val="22"/>
        </w:rPr>
        <w:t>- „PZP”</w:t>
      </w:r>
      <w:r w:rsidR="002D1C86">
        <w:rPr>
          <w:rFonts w:ascii="Cambria" w:hAnsi="Cambria" w:cs="Arial"/>
          <w:bCs/>
          <w:sz w:val="22"/>
          <w:szCs w:val="22"/>
        </w:rPr>
        <w:t xml:space="preserve">) </w:t>
      </w:r>
      <w:bookmarkEnd w:id="1"/>
      <w:r w:rsidR="002D1C86">
        <w:rPr>
          <w:rFonts w:ascii="Cambria" w:hAnsi="Cambria" w:cs="Arial"/>
          <w:bCs/>
          <w:sz w:val="22"/>
          <w:szCs w:val="22"/>
        </w:rPr>
        <w:t xml:space="preserve">na </w:t>
      </w:r>
      <w:r w:rsidR="00B00748" w:rsidRPr="00B00748">
        <w:rPr>
          <w:rFonts w:ascii="Cambria" w:hAnsi="Cambria" w:cs="Arial"/>
          <w:b/>
          <w:bCs/>
          <w:i/>
          <w:sz w:val="22"/>
          <w:szCs w:val="22"/>
        </w:rPr>
        <w:t>„Budowa budynku kancelarii leśnej dla Leśnictw Goraj i Lubikowo</w:t>
      </w:r>
      <w:r w:rsidR="00830B77">
        <w:rPr>
          <w:rFonts w:ascii="Cambria" w:hAnsi="Cambria" w:cs="Arial"/>
          <w:b/>
          <w:bCs/>
          <w:i/>
          <w:sz w:val="22"/>
          <w:szCs w:val="22"/>
        </w:rPr>
        <w:t>- II postępowanie</w:t>
      </w:r>
      <w:r w:rsidR="00B00748" w:rsidRPr="00B00748">
        <w:rPr>
          <w:rFonts w:ascii="Cambria" w:hAnsi="Cambria" w:cs="Arial"/>
          <w:b/>
          <w:bCs/>
          <w:i/>
          <w:sz w:val="22"/>
          <w:szCs w:val="22"/>
        </w:rPr>
        <w:t>”</w:t>
      </w:r>
    </w:p>
    <w:bookmarkEnd w:id="2"/>
    <w:p w14:paraId="08E9C908" w14:textId="6CA99979" w:rsidR="008F1DEA" w:rsidRDefault="009E3FB1" w:rsidP="00C6149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  <w:r w:rsidR="00C6149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</w:t>
      </w:r>
    </w:p>
    <w:p w14:paraId="0BD1F87F" w14:textId="6C84D955" w:rsidR="008F1DEA" w:rsidRDefault="009E3FB1" w:rsidP="00C61492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  <w:r w:rsidR="00C6149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</w:t>
      </w:r>
    </w:p>
    <w:p w14:paraId="736C618A" w14:textId="51018BE2" w:rsidR="00B8630E" w:rsidRDefault="00D576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5 lat (okres 5 lat liczy się wstecz od dnia, w którym upływa termin składania ofert), a jeżeli okres działalności jest krótszy – w tym okresie, wykonał następujące roboty budowlane:</w:t>
      </w:r>
    </w:p>
    <w:p w14:paraId="31385B28" w14:textId="77777777" w:rsidR="00D5761F" w:rsidRDefault="00D5761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80AD3D" w14:textId="77777777" w:rsidR="00C61492" w:rsidRDefault="00C614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74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134"/>
        <w:gridCol w:w="4253"/>
        <w:gridCol w:w="1701"/>
        <w:gridCol w:w="1701"/>
        <w:gridCol w:w="1701"/>
      </w:tblGrid>
      <w:tr w:rsidR="00D5761F" w:rsidRPr="00D85502" w14:paraId="6E91C529" w14:textId="77777777" w:rsidTr="00F01043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489F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C2CA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 w:rsidRPr="00D85502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C713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t>Termin wykonania robót</w:t>
            </w:r>
            <w:r w:rsidRPr="00D85502">
              <w:rPr>
                <w:rFonts w:ascii="Cambria" w:hAnsi="Cambria" w:cs="Arial"/>
                <w:b/>
                <w:bCs/>
              </w:rPr>
              <w:br/>
              <w:t>(dzień/miesiąc/rok)*</w:t>
            </w:r>
            <w:r w:rsidRPr="00D85502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1224F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85502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D85502">
              <w:rPr>
                <w:rFonts w:ascii="Cambria" w:hAnsi="Cambria" w:cs="Arial"/>
                <w:b/>
                <w:bCs/>
              </w:rPr>
              <w:br/>
              <w:t>wykonanych robót budowlanych*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F4A9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85502">
              <w:rPr>
                <w:rFonts w:ascii="Cambria" w:hAnsi="Cambria" w:cs="Arial"/>
                <w:b/>
                <w:bCs/>
              </w:rPr>
              <w:t>Miejsce wykonania robót budowlanych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FC791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85502">
              <w:rPr>
                <w:rFonts w:ascii="Cambria" w:hAnsi="Cambria" w:cs="Arial"/>
                <w:b/>
                <w:bCs/>
                <w:iCs/>
              </w:rPr>
              <w:t>Wartość brutto wykonanych</w:t>
            </w:r>
            <w:r w:rsidRPr="00D85502">
              <w:rPr>
                <w:rFonts w:ascii="Cambria" w:hAnsi="Cambria" w:cs="Arial"/>
                <w:b/>
                <w:bCs/>
                <w:iCs/>
              </w:rPr>
              <w:br/>
              <w:t>robót budowlanych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37ED28" w14:textId="77777777" w:rsidR="00D5761F" w:rsidRPr="00D85502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D85502">
              <w:rPr>
                <w:rFonts w:ascii="Cambria" w:hAnsi="Cambria"/>
                <w:b/>
                <w:bCs/>
                <w:lang w:eastAsia="pl-PL"/>
              </w:rPr>
              <w:t>Nazwa Wykonawcy**</w:t>
            </w:r>
          </w:p>
        </w:tc>
      </w:tr>
      <w:tr w:rsidR="00D5761F" w14:paraId="3B7B1750" w14:textId="77777777" w:rsidTr="00F01043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5A77C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727F9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52D3" w14:textId="77777777" w:rsidR="00D5761F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3A8D" w14:textId="77777777" w:rsidR="00D5761F" w:rsidRDefault="00D5761F" w:rsidP="00F0104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FB28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EF64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C291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1C9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761F" w14:paraId="0AEEAD65" w14:textId="77777777" w:rsidTr="003E20C4">
        <w:trPr>
          <w:trHeight w:val="602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29F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8A4C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8E6DD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18779E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D054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D78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DB36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794E9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96DE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0B5E4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761F" w14:paraId="18D758CD" w14:textId="77777777" w:rsidTr="00F01043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ACB3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3FA8F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AA02E3E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E1AF44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86B5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C710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8DA7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F52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409F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F0FA" w14:textId="77777777" w:rsidR="00D5761F" w:rsidRDefault="00D5761F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E20C4" w14:paraId="24F13B01" w14:textId="77777777" w:rsidTr="003E20C4">
        <w:trPr>
          <w:trHeight w:val="114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019E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B87B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155C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4517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2E96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2947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5B23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A3F74" w14:textId="77777777" w:rsidR="003E20C4" w:rsidRDefault="003E20C4" w:rsidP="00F0104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 w:rsidP="00B8630E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82CEDB" w14:textId="77777777" w:rsidR="000F23D0" w:rsidRDefault="000F23D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EA52B0" w14:textId="7E5D07C9" w:rsidR="008F1DEA" w:rsidRDefault="009E3FB1" w:rsidP="0044430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E159693" w14:textId="77777777" w:rsidR="00D5761F" w:rsidRPr="00D5761F" w:rsidRDefault="00D5761F" w:rsidP="00D5761F">
      <w:pPr>
        <w:rPr>
          <w:rFonts w:ascii="Cambria" w:hAnsi="Cambria" w:cs="Arial"/>
          <w:sz w:val="22"/>
          <w:szCs w:val="22"/>
        </w:rPr>
      </w:pPr>
    </w:p>
    <w:p w14:paraId="72D4BA43" w14:textId="77777777" w:rsidR="00D5761F" w:rsidRPr="00D5761F" w:rsidRDefault="00D5761F" w:rsidP="00D5761F">
      <w:pPr>
        <w:rPr>
          <w:rFonts w:ascii="Cambria" w:hAnsi="Cambria" w:cs="Arial"/>
          <w:sz w:val="22"/>
          <w:szCs w:val="22"/>
        </w:rPr>
      </w:pPr>
    </w:p>
    <w:p w14:paraId="58CA8409" w14:textId="77777777" w:rsidR="00D5761F" w:rsidRDefault="00D5761F" w:rsidP="00D5761F">
      <w:pPr>
        <w:rPr>
          <w:rFonts w:ascii="Cambria" w:hAnsi="Cambria" w:cs="Arial"/>
          <w:bCs/>
          <w:sz w:val="22"/>
          <w:szCs w:val="22"/>
        </w:rPr>
      </w:pPr>
    </w:p>
    <w:p w14:paraId="79AC5C5C" w14:textId="1AFD3ACD" w:rsidR="00D5761F" w:rsidRPr="0047786D" w:rsidRDefault="00D5761F" w:rsidP="00D5761F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Cs/>
        </w:rPr>
      </w:pPr>
      <w:r w:rsidRPr="0047786D">
        <w:rPr>
          <w:rFonts w:ascii="Cambria" w:hAnsi="Cambria"/>
          <w:bCs/>
        </w:rPr>
        <w:t>*</w:t>
      </w:r>
      <w:r w:rsidRPr="0047786D">
        <w:t xml:space="preserve"> </w:t>
      </w:r>
      <w:r w:rsidRPr="0047786D">
        <w:tab/>
      </w:r>
      <w:r w:rsidRPr="0047786D">
        <w:rPr>
          <w:rFonts w:ascii="Cambria" w:hAnsi="Cambria"/>
          <w:bCs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pkt 7.1 ppkt 4) </w:t>
      </w:r>
      <w:r w:rsidR="009730ED">
        <w:rPr>
          <w:rFonts w:ascii="Cambria" w:hAnsi="Cambria"/>
          <w:bCs/>
        </w:rPr>
        <w:t xml:space="preserve">lit a) </w:t>
      </w:r>
      <w:r w:rsidRPr="0047786D">
        <w:rPr>
          <w:rFonts w:ascii="Cambria" w:hAnsi="Cambria"/>
          <w:bCs/>
        </w:rPr>
        <w:t>SWZ.</w:t>
      </w:r>
    </w:p>
    <w:p w14:paraId="41A5CA51" w14:textId="7F0650AE" w:rsidR="00D5761F" w:rsidRDefault="00D5761F" w:rsidP="003E20C4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</w:rPr>
      </w:pPr>
      <w:r w:rsidRPr="0047786D">
        <w:rPr>
          <w:rFonts w:ascii="Cambria" w:hAnsi="Cambria"/>
          <w:b/>
          <w:bCs/>
        </w:rPr>
        <w:t>**</w:t>
      </w:r>
      <w:r w:rsidRPr="0047786D">
        <w:rPr>
          <w:rFonts w:ascii="Cambria" w:hAnsi="Cambria"/>
          <w:b/>
          <w:bCs/>
        </w:rPr>
        <w:tab/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3DF6891F" w14:textId="77777777" w:rsidR="000F23D0" w:rsidRDefault="000F23D0" w:rsidP="000F23D0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lastRenderedPageBreak/>
        <w:t>Dokument może być przekazany: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18"/>
          <w:szCs w:val="18"/>
        </w:rPr>
        <w:br/>
      </w:r>
      <w:r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5F733D8" w14:textId="77777777" w:rsidR="000F23D0" w:rsidRDefault="000F23D0" w:rsidP="000F23D0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  <w:b/>
          <w:bCs/>
        </w:rPr>
      </w:pPr>
    </w:p>
    <w:p w14:paraId="4209B3FA" w14:textId="77777777" w:rsidR="000F23D0" w:rsidRPr="000F23D0" w:rsidRDefault="000F23D0" w:rsidP="003E20C4">
      <w:p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Cambria" w:hAnsi="Cambria"/>
        </w:rPr>
      </w:pPr>
    </w:p>
    <w:sectPr w:rsidR="000F23D0" w:rsidRPr="000F23D0" w:rsidSect="00977F9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99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DBFE81" w14:textId="77777777" w:rsidR="00D07506" w:rsidRDefault="00D07506">
      <w:r>
        <w:separator/>
      </w:r>
    </w:p>
  </w:endnote>
  <w:endnote w:type="continuationSeparator" w:id="0">
    <w:p w14:paraId="045775CB" w14:textId="77777777" w:rsidR="00D07506" w:rsidRDefault="00D07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155F7" w14:textId="77777777" w:rsidR="008F1DEA" w:rsidRDefault="008F1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80A0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9BD55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78E7A" w14:textId="77777777" w:rsidR="00D07506" w:rsidRDefault="00D07506">
      <w:r>
        <w:separator/>
      </w:r>
    </w:p>
  </w:footnote>
  <w:footnote w:type="continuationSeparator" w:id="0">
    <w:p w14:paraId="781F8D45" w14:textId="77777777" w:rsidR="00D07506" w:rsidRDefault="00D075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1EE19" w14:textId="77777777" w:rsidR="008F1DEA" w:rsidRDefault="008F1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01F2DC" w14:textId="77777777" w:rsidR="008F1DEA" w:rsidRDefault="008F1D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538A8"/>
    <w:rsid w:val="000D0191"/>
    <w:rsid w:val="000F23D0"/>
    <w:rsid w:val="0010559B"/>
    <w:rsid w:val="00143750"/>
    <w:rsid w:val="00152506"/>
    <w:rsid w:val="00153414"/>
    <w:rsid w:val="001557A5"/>
    <w:rsid w:val="001906FA"/>
    <w:rsid w:val="00192468"/>
    <w:rsid w:val="001B73C4"/>
    <w:rsid w:val="001D24E5"/>
    <w:rsid w:val="002148D9"/>
    <w:rsid w:val="002662DA"/>
    <w:rsid w:val="0028445F"/>
    <w:rsid w:val="002915BD"/>
    <w:rsid w:val="002A5158"/>
    <w:rsid w:val="002D1C86"/>
    <w:rsid w:val="002D6014"/>
    <w:rsid w:val="003028CD"/>
    <w:rsid w:val="003342C1"/>
    <w:rsid w:val="0033696A"/>
    <w:rsid w:val="0036720F"/>
    <w:rsid w:val="003A1C11"/>
    <w:rsid w:val="003C6804"/>
    <w:rsid w:val="003E20C4"/>
    <w:rsid w:val="00432FA7"/>
    <w:rsid w:val="00444308"/>
    <w:rsid w:val="004621EB"/>
    <w:rsid w:val="00483A9D"/>
    <w:rsid w:val="004F16D2"/>
    <w:rsid w:val="005545B5"/>
    <w:rsid w:val="00570BB5"/>
    <w:rsid w:val="005D5658"/>
    <w:rsid w:val="005E47DA"/>
    <w:rsid w:val="00605F5B"/>
    <w:rsid w:val="00661664"/>
    <w:rsid w:val="006801E8"/>
    <w:rsid w:val="006C0984"/>
    <w:rsid w:val="006F3D58"/>
    <w:rsid w:val="006F62F5"/>
    <w:rsid w:val="00754447"/>
    <w:rsid w:val="007D4D2C"/>
    <w:rsid w:val="007E6B36"/>
    <w:rsid w:val="0081477F"/>
    <w:rsid w:val="00830B77"/>
    <w:rsid w:val="008F1C34"/>
    <w:rsid w:val="008F1DEA"/>
    <w:rsid w:val="00912126"/>
    <w:rsid w:val="00936F57"/>
    <w:rsid w:val="0094788F"/>
    <w:rsid w:val="00947D79"/>
    <w:rsid w:val="00952933"/>
    <w:rsid w:val="00966A41"/>
    <w:rsid w:val="009730ED"/>
    <w:rsid w:val="00977F9B"/>
    <w:rsid w:val="009918A1"/>
    <w:rsid w:val="009C35D0"/>
    <w:rsid w:val="009E1363"/>
    <w:rsid w:val="009E3FB1"/>
    <w:rsid w:val="00A154A6"/>
    <w:rsid w:val="00A378CD"/>
    <w:rsid w:val="00A56AD3"/>
    <w:rsid w:val="00A7396C"/>
    <w:rsid w:val="00A80A0C"/>
    <w:rsid w:val="00A937BE"/>
    <w:rsid w:val="00AC4754"/>
    <w:rsid w:val="00AF2D75"/>
    <w:rsid w:val="00B00748"/>
    <w:rsid w:val="00B8630E"/>
    <w:rsid w:val="00C152B0"/>
    <w:rsid w:val="00C30AAA"/>
    <w:rsid w:val="00C53010"/>
    <w:rsid w:val="00C61492"/>
    <w:rsid w:val="00C71284"/>
    <w:rsid w:val="00CA2252"/>
    <w:rsid w:val="00CC657D"/>
    <w:rsid w:val="00D07506"/>
    <w:rsid w:val="00D11ADC"/>
    <w:rsid w:val="00D30299"/>
    <w:rsid w:val="00D5761F"/>
    <w:rsid w:val="00D7550B"/>
    <w:rsid w:val="00D8033A"/>
    <w:rsid w:val="00D8325C"/>
    <w:rsid w:val="00D8482E"/>
    <w:rsid w:val="00DB7236"/>
    <w:rsid w:val="00DD2607"/>
    <w:rsid w:val="00DE7F68"/>
    <w:rsid w:val="00E33863"/>
    <w:rsid w:val="00E42A0F"/>
    <w:rsid w:val="00E57E3B"/>
    <w:rsid w:val="00E816F1"/>
    <w:rsid w:val="00EC5A0C"/>
    <w:rsid w:val="00EE1775"/>
    <w:rsid w:val="00F273BF"/>
    <w:rsid w:val="00F42EA2"/>
    <w:rsid w:val="00F81883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7AA91C-3F51-4F40-8165-9D18DC23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491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Sternik - Nadleśnictwo Skwierzyna</dc:creator>
  <cp:lastModifiedBy>Paulina Miśków-Nadleśnictwo Międzychód</cp:lastModifiedBy>
  <cp:revision>29</cp:revision>
  <cp:lastPrinted>2023-06-26T11:04:00Z</cp:lastPrinted>
  <dcterms:created xsi:type="dcterms:W3CDTF">2022-05-13T07:58:00Z</dcterms:created>
  <dcterms:modified xsi:type="dcterms:W3CDTF">2024-08-05T12:45:00Z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