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6EE0C" w14:textId="7EA4BC14" w:rsidR="00A32DD3" w:rsidRDefault="00B1701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55774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16708B7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C643D2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924CC58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2BF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E62FD44" w14:textId="77777777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69AFA6F" w14:textId="77777777" w:rsidR="00A32DD3" w:rsidRDefault="00A32D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866145" w14:textId="77777777" w:rsidR="00A32DD3" w:rsidRDefault="00B1701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4E721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7C27B6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A0C49E8" w14:textId="77777777" w:rsidR="00A32DD3" w:rsidRDefault="00A32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7C2C7C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AC37DC5" w14:textId="77777777" w:rsidR="00A32DD3" w:rsidRDefault="00B1701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78BCB78B" w14:textId="77777777" w:rsidR="00A32DD3" w:rsidRDefault="00A32DD3" w:rsidP="00967D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38C56FE" w14:textId="34F895EF" w:rsidR="00C8145E" w:rsidRDefault="00C8145E" w:rsidP="00B55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2A51DA" w:rsidRPr="002A51DA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 w:rsidR="002A51DA" w:rsidRPr="002A51DA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55774">
        <w:rPr>
          <w:rFonts w:ascii="Cambria" w:hAnsi="Cambria" w:cs="Arial"/>
          <w:b/>
          <w:bCs/>
          <w:sz w:val="22"/>
          <w:szCs w:val="22"/>
        </w:rPr>
        <w:t>Międzychód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550E84">
        <w:rPr>
          <w:rFonts w:ascii="Cambria" w:hAnsi="Cambria" w:cs="Arial"/>
          <w:bCs/>
          <w:sz w:val="22"/>
          <w:szCs w:val="22"/>
        </w:rPr>
        <w:t>2</w:t>
      </w:r>
      <w:r w:rsidR="00F9321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50E84">
        <w:rPr>
          <w:rFonts w:ascii="Cambria" w:hAnsi="Cambria" w:cs="Arial"/>
          <w:bCs/>
          <w:sz w:val="22"/>
          <w:szCs w:val="22"/>
        </w:rPr>
        <w:t>1</w:t>
      </w:r>
      <w:r w:rsidR="00F9321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zm.) </w:t>
      </w:r>
      <w:bookmarkEnd w:id="0"/>
      <w:r w:rsidR="00682BA4" w:rsidRPr="00682BA4">
        <w:rPr>
          <w:rFonts w:ascii="Cambria" w:hAnsi="Cambria" w:cs="Arial"/>
          <w:b/>
          <w:bCs/>
          <w:i/>
          <w:sz w:val="22"/>
          <w:szCs w:val="22"/>
        </w:rPr>
        <w:t>„Budowa budynku kancelarii leśnej dla Leśnictw Goraj i Lubikowo</w:t>
      </w:r>
      <w:r w:rsidR="000D1D36">
        <w:rPr>
          <w:rFonts w:ascii="Cambria" w:hAnsi="Cambria" w:cs="Arial"/>
          <w:b/>
          <w:bCs/>
          <w:i/>
          <w:sz w:val="22"/>
          <w:szCs w:val="22"/>
        </w:rPr>
        <w:t>- II postępowanie</w:t>
      </w:r>
      <w:r w:rsidR="00682BA4" w:rsidRPr="00682BA4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23B79D35" w14:textId="776973CC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 _______________________________________________________________________________________________________________</w:t>
      </w:r>
    </w:p>
    <w:p w14:paraId="5616C7F4" w14:textId="60439473" w:rsidR="00A32DD3" w:rsidRDefault="00B1701F" w:rsidP="00967DD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</w:t>
      </w:r>
      <w:r w:rsidR="00967DD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 _______________________________________________________________________________________________________________</w:t>
      </w:r>
    </w:p>
    <w:p w14:paraId="4301C357" w14:textId="44D49130" w:rsidR="00A32DD3" w:rsidRDefault="00B170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 </w:t>
      </w:r>
      <w:r w:rsidR="00967DD3">
        <w:rPr>
          <w:rFonts w:ascii="Cambria" w:hAnsi="Cambria" w:cs="Arial"/>
          <w:bCs/>
          <w:sz w:val="22"/>
          <w:szCs w:val="22"/>
        </w:rPr>
        <w:t>skieruje do realizacji zamówienia następujące osoby:</w:t>
      </w:r>
    </w:p>
    <w:p w14:paraId="35AFC96E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horzAnchor="margin" w:tblpY="36"/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268"/>
        <w:gridCol w:w="2127"/>
        <w:gridCol w:w="6095"/>
        <w:gridCol w:w="2835"/>
      </w:tblGrid>
      <w:tr w:rsidR="00F93218" w14:paraId="57DA4A11" w14:textId="77777777" w:rsidTr="00F932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5AB55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lastRenderedPageBreak/>
              <w:t>L.p.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C021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B3B0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Zakres wykonywanych czynności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1C81C" w14:textId="5409EB11" w:rsidR="00F93218" w:rsidRPr="00AA7936" w:rsidRDefault="00F93218" w:rsidP="00AA7936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Kwalifikacje zawodowe.</w:t>
            </w:r>
            <w:r w:rsidRPr="00AA7936">
              <w:rPr>
                <w:rFonts w:ascii="Cambria" w:hAnsi="Cambria" w:cs="Arial"/>
              </w:rPr>
              <w:br/>
              <w:t>Uprawnienia</w:t>
            </w:r>
            <w:r w:rsidR="00AA7936">
              <w:rPr>
                <w:rFonts w:ascii="Cambria" w:hAnsi="Cambria" w:cs="Arial"/>
              </w:rPr>
              <w:t xml:space="preserve"> </w:t>
            </w:r>
            <w:r w:rsidRPr="00AA7936">
              <w:rPr>
                <w:rFonts w:ascii="Cambria" w:hAnsi="Cambria" w:cs="Arial"/>
              </w:rPr>
              <w:t>budowlane niezbędne do wykonania zamówienia</w:t>
            </w:r>
          </w:p>
          <w:p w14:paraId="3B268C60" w14:textId="36230BA2" w:rsidR="00F93218" w:rsidRPr="00AA7936" w:rsidRDefault="00F93218" w:rsidP="00F93218">
            <w:pPr>
              <w:jc w:val="center"/>
              <w:rPr>
                <w:rFonts w:ascii="Cambria" w:hAnsi="Cambria" w:cs="Arial"/>
                <w:b/>
                <w:bCs/>
              </w:rPr>
            </w:pPr>
            <w:r w:rsidRPr="00AA7936">
              <w:rPr>
                <w:rFonts w:ascii="Cambria" w:hAnsi="Cambria" w:cs="Arial"/>
                <w:lang w:eastAsia="en-US"/>
              </w:rPr>
              <w:t xml:space="preserve"> </w:t>
            </w:r>
            <w:r w:rsidRPr="00AA7936">
              <w:rPr>
                <w:rFonts w:ascii="Cambria" w:hAnsi="Cambria" w:cs="Arial"/>
                <w:b/>
                <w:bCs/>
                <w:lang w:eastAsia="en-US"/>
              </w:rPr>
              <w:t>(numer oraz zakres uprawnień zapewniających prawo wykonywania samodzielnych funkcji technicznych w budownictwie, z podaniem daty, pełnej nazwy i pełnej podstawy prawnej ich wydania)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40D2D" w14:textId="77777777" w:rsidR="00F93218" w:rsidRPr="00AA7936" w:rsidRDefault="00F93218" w:rsidP="00F93218">
            <w:pPr>
              <w:spacing w:before="120"/>
              <w:jc w:val="center"/>
              <w:rPr>
                <w:rFonts w:ascii="Cambria" w:hAnsi="Cambria" w:cs="Arial"/>
              </w:rPr>
            </w:pPr>
            <w:r w:rsidRPr="00AA7936">
              <w:rPr>
                <w:rFonts w:ascii="Cambria" w:hAnsi="Cambria" w:cs="Arial"/>
              </w:rPr>
              <w:t>Podstawa do dysponowania osobami</w:t>
            </w:r>
          </w:p>
        </w:tc>
      </w:tr>
      <w:tr w:rsidR="00F93218" w14:paraId="685A0941" w14:textId="77777777" w:rsidTr="00F93218">
        <w:trPr>
          <w:trHeight w:val="31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5C65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6FF4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0E1C8E6E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BA92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25E1C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147BD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3218" w14:paraId="6D8161E2" w14:textId="77777777" w:rsidTr="00F93218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FC85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6875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35715128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340B9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E734" w14:textId="77777777" w:rsidR="00F93218" w:rsidRDefault="00F93218" w:rsidP="00F9321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823D" w14:textId="77777777" w:rsidR="00F93218" w:rsidRDefault="00F93218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82BA4" w14:paraId="1A3A6BD4" w14:textId="77777777" w:rsidTr="00682BA4">
        <w:trPr>
          <w:trHeight w:val="74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7A3E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17563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4124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CC450" w14:textId="77777777" w:rsidR="00682BA4" w:rsidRDefault="00682BA4" w:rsidP="00F9321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420C8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82BA4" w14:paraId="6275EF37" w14:textId="77777777" w:rsidTr="00682BA4">
        <w:trPr>
          <w:trHeight w:val="69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FC23E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B9560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E36F9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EA03" w14:textId="77777777" w:rsidR="00682BA4" w:rsidRDefault="00682BA4" w:rsidP="00F93218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16329" w14:textId="77777777" w:rsidR="00682BA4" w:rsidRDefault="00682BA4" w:rsidP="00F9321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3CF5F39" w14:textId="77777777" w:rsidR="00A32DD3" w:rsidRDefault="00A32D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4E4A30A" w14:textId="77777777" w:rsidR="00A32DD3" w:rsidRDefault="00A32DD3" w:rsidP="00682B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CB0D87A" w14:textId="77777777" w:rsidR="00682BA4" w:rsidRDefault="00682BA4" w:rsidP="00682BA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B9C764C" w14:textId="77777777" w:rsidR="00A32DD3" w:rsidRDefault="00A32DD3" w:rsidP="00FE1B2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C731647" w14:textId="77777777" w:rsidR="00A32DD3" w:rsidRDefault="00B1701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3AEC9EE" w14:textId="77777777" w:rsidR="00C729E8" w:rsidRDefault="00C729E8" w:rsidP="00943499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2B557F1" w14:textId="77777777" w:rsidR="00AA7936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>Dokument może być przekazany:</w:t>
      </w:r>
      <w:r w:rsidRPr="00AA7936">
        <w:rPr>
          <w:i/>
          <w:iCs/>
        </w:rPr>
        <w:tab/>
      </w:r>
    </w:p>
    <w:p w14:paraId="41FB9EE7" w14:textId="77777777" w:rsidR="00AA7936" w:rsidRPr="00AA7936" w:rsidRDefault="00AA7936" w:rsidP="00AA7936">
      <w:pPr>
        <w:spacing w:before="120"/>
        <w:rPr>
          <w:i/>
          <w:iCs/>
        </w:rPr>
      </w:pPr>
    </w:p>
    <w:p w14:paraId="6D0BE266" w14:textId="77777777" w:rsidR="00AA7936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>(1) w postaci elektronicznej opatrzonej kwalifikowanym podpisem elektronicznym przez wykonawcę lub w postaci elektronicznej opatrzonej przez wykonawcę podpisem zaufanym lub podpisem osobistym</w:t>
      </w:r>
      <w:r w:rsidRPr="00AA7936">
        <w:rPr>
          <w:i/>
          <w:iCs/>
        </w:rPr>
        <w:tab/>
      </w:r>
    </w:p>
    <w:p w14:paraId="7BF96520" w14:textId="77777777" w:rsidR="00AA7936" w:rsidRPr="00AA7936" w:rsidRDefault="00AA7936" w:rsidP="00AA7936">
      <w:pPr>
        <w:spacing w:before="120"/>
        <w:rPr>
          <w:i/>
          <w:iCs/>
        </w:rPr>
      </w:pPr>
    </w:p>
    <w:p w14:paraId="29A9896B" w14:textId="77777777" w:rsidR="00AA7936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lastRenderedPageBreak/>
        <w:t xml:space="preserve">lub </w:t>
      </w:r>
      <w:r w:rsidRPr="00AA7936">
        <w:rPr>
          <w:i/>
          <w:iCs/>
        </w:rPr>
        <w:tab/>
      </w:r>
    </w:p>
    <w:p w14:paraId="68098D09" w14:textId="77777777" w:rsidR="00AA7936" w:rsidRPr="00AA7936" w:rsidRDefault="00AA7936" w:rsidP="00AA7936">
      <w:pPr>
        <w:spacing w:before="120"/>
        <w:rPr>
          <w:i/>
          <w:iCs/>
        </w:rPr>
      </w:pPr>
    </w:p>
    <w:p w14:paraId="63855BD1" w14:textId="517470D4" w:rsidR="00A32DD3" w:rsidRPr="00AA7936" w:rsidRDefault="00AA7936" w:rsidP="00AA7936">
      <w:pPr>
        <w:spacing w:before="120"/>
        <w:rPr>
          <w:i/>
          <w:iCs/>
        </w:rPr>
      </w:pPr>
      <w:r w:rsidRPr="00AA7936">
        <w:rPr>
          <w:i/>
          <w:iCs/>
        </w:rPr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sectPr w:rsidR="00A32DD3" w:rsidRPr="00AA7936" w:rsidSect="00F93218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6B5E" w14:textId="77777777" w:rsidR="00A60F68" w:rsidRDefault="00A60F68">
      <w:r>
        <w:separator/>
      </w:r>
    </w:p>
  </w:endnote>
  <w:endnote w:type="continuationSeparator" w:id="0">
    <w:p w14:paraId="73D927F0" w14:textId="77777777" w:rsidR="00A60F68" w:rsidRDefault="00A60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B0CEB" w14:textId="77777777" w:rsidR="00A32DD3" w:rsidRDefault="00A32DD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8B773F" w14:textId="77777777" w:rsidR="00A32DD3" w:rsidRDefault="00B1701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4349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56AB0F6" w14:textId="77777777" w:rsidR="00A32DD3" w:rsidRDefault="00A32D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1BE16" w14:textId="77777777" w:rsidR="00A60F68" w:rsidRDefault="00A60F68">
      <w:r>
        <w:separator/>
      </w:r>
    </w:p>
  </w:footnote>
  <w:footnote w:type="continuationSeparator" w:id="0">
    <w:p w14:paraId="71986877" w14:textId="77777777" w:rsidR="00A60F68" w:rsidRDefault="00A60F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7772D"/>
    <w:rsid w:val="0008466B"/>
    <w:rsid w:val="000D1D36"/>
    <w:rsid w:val="000D2A55"/>
    <w:rsid w:val="001317C4"/>
    <w:rsid w:val="001E4D51"/>
    <w:rsid w:val="001E4F81"/>
    <w:rsid w:val="00230807"/>
    <w:rsid w:val="00257DCB"/>
    <w:rsid w:val="00267840"/>
    <w:rsid w:val="002A3D3B"/>
    <w:rsid w:val="002A51DA"/>
    <w:rsid w:val="002D6014"/>
    <w:rsid w:val="002F358A"/>
    <w:rsid w:val="003629F7"/>
    <w:rsid w:val="00386876"/>
    <w:rsid w:val="004248C0"/>
    <w:rsid w:val="00432FA7"/>
    <w:rsid w:val="00470F1D"/>
    <w:rsid w:val="00472613"/>
    <w:rsid w:val="00483A9D"/>
    <w:rsid w:val="004C6BFB"/>
    <w:rsid w:val="004E4C97"/>
    <w:rsid w:val="004F7C19"/>
    <w:rsid w:val="005126C5"/>
    <w:rsid w:val="00523FF5"/>
    <w:rsid w:val="0052521B"/>
    <w:rsid w:val="00550E84"/>
    <w:rsid w:val="005650EF"/>
    <w:rsid w:val="005709FE"/>
    <w:rsid w:val="00597172"/>
    <w:rsid w:val="005D10AF"/>
    <w:rsid w:val="005D608C"/>
    <w:rsid w:val="005F6E15"/>
    <w:rsid w:val="0062528C"/>
    <w:rsid w:val="00636D29"/>
    <w:rsid w:val="00655E11"/>
    <w:rsid w:val="00661664"/>
    <w:rsid w:val="00682BA4"/>
    <w:rsid w:val="00691CE0"/>
    <w:rsid w:val="006A49A2"/>
    <w:rsid w:val="006C2D34"/>
    <w:rsid w:val="0079363F"/>
    <w:rsid w:val="007B5452"/>
    <w:rsid w:val="00820E42"/>
    <w:rsid w:val="00855076"/>
    <w:rsid w:val="00883B14"/>
    <w:rsid w:val="00886302"/>
    <w:rsid w:val="008B6B16"/>
    <w:rsid w:val="008C02A1"/>
    <w:rsid w:val="008C474C"/>
    <w:rsid w:val="008C6CB1"/>
    <w:rsid w:val="008F676E"/>
    <w:rsid w:val="00930D07"/>
    <w:rsid w:val="00943499"/>
    <w:rsid w:val="00952C37"/>
    <w:rsid w:val="00967DD3"/>
    <w:rsid w:val="009925C1"/>
    <w:rsid w:val="009953A5"/>
    <w:rsid w:val="009C29AB"/>
    <w:rsid w:val="009F6436"/>
    <w:rsid w:val="00A32DD3"/>
    <w:rsid w:val="00A60F68"/>
    <w:rsid w:val="00A71FED"/>
    <w:rsid w:val="00AA7936"/>
    <w:rsid w:val="00AB4755"/>
    <w:rsid w:val="00AB4DA5"/>
    <w:rsid w:val="00B1701F"/>
    <w:rsid w:val="00B20BD5"/>
    <w:rsid w:val="00B51155"/>
    <w:rsid w:val="00B55774"/>
    <w:rsid w:val="00B95CEC"/>
    <w:rsid w:val="00C40DDC"/>
    <w:rsid w:val="00C46B2F"/>
    <w:rsid w:val="00C50DDA"/>
    <w:rsid w:val="00C729E8"/>
    <w:rsid w:val="00C8145E"/>
    <w:rsid w:val="00CD3EAF"/>
    <w:rsid w:val="00D04020"/>
    <w:rsid w:val="00D10996"/>
    <w:rsid w:val="00DB4466"/>
    <w:rsid w:val="00DF6C24"/>
    <w:rsid w:val="00E75E10"/>
    <w:rsid w:val="00E84F31"/>
    <w:rsid w:val="00F00A00"/>
    <w:rsid w:val="00F34EA7"/>
    <w:rsid w:val="00F3568C"/>
    <w:rsid w:val="00F36452"/>
    <w:rsid w:val="00F65612"/>
    <w:rsid w:val="00F93218"/>
    <w:rsid w:val="00FC26B2"/>
    <w:rsid w:val="00FE1B27"/>
    <w:rsid w:val="0D8A6D66"/>
    <w:rsid w:val="14F04C5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029CA"/>
  <w15:docId w15:val="{76C00987-C4F1-4573-824A-9A8F1331B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B20BD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Paulina Miśków-Nadleśnictwo Międzychód</cp:lastModifiedBy>
  <cp:revision>39</cp:revision>
  <cp:lastPrinted>2023-06-26T11:09:00Z</cp:lastPrinted>
  <dcterms:created xsi:type="dcterms:W3CDTF">2020-12-04T14:35:00Z</dcterms:created>
  <dcterms:modified xsi:type="dcterms:W3CDTF">2024-08-05T12:46:00Z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