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9CF93" w14:textId="2BEEFADE" w:rsidR="002060FB" w:rsidRPr="00526223" w:rsidRDefault="002060FB" w:rsidP="002060FB">
      <w:pPr>
        <w:spacing w:line="360" w:lineRule="auto"/>
        <w:ind w:left="7788"/>
        <w:jc w:val="both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7D22B5">
        <w:rPr>
          <w:rFonts w:ascii="Calibri" w:eastAsia="Times New Roman" w:hAnsi="Calibri" w:cs="Calibri"/>
          <w:sz w:val="22"/>
          <w:szCs w:val="22"/>
        </w:rPr>
        <w:t>3</w:t>
      </w:r>
    </w:p>
    <w:p w14:paraId="564D27D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68FF7E4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70344C5F" w14:textId="6847462E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2162C888" w14:textId="77777777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65B3D229" w14:textId="77777777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12C1B071" w14:textId="77777777" w:rsidR="005C0C94" w:rsidRDefault="005C0C94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64BA6DCA" w14:textId="77777777" w:rsidR="005C0C94" w:rsidRDefault="005C0C94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34B325F0" w14:textId="2B9A97B3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57C331FE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7661B3E3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1D3F0AC5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168CF26C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383CDE52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1229B567" w14:textId="204995C6" w:rsidR="002060FB" w:rsidRPr="00526223" w:rsidRDefault="007C3D45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REGON</w:t>
      </w:r>
      <w:r w:rsidR="002060FB"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)</w:t>
      </w:r>
    </w:p>
    <w:p w14:paraId="6520DA13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85B0ACE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17BA5D0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638E8C82" w14:textId="77777777" w:rsidR="002060FB" w:rsidRPr="00526223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EB14A50" w14:textId="77777777" w:rsidR="002060FB" w:rsidRPr="00A64A4B" w:rsidRDefault="002060FB" w:rsidP="002060FB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A64A4B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227CDF44" w14:textId="2F2D0A5B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5 ustawy z dnia 11 września 2019r. </w:t>
      </w:r>
    </w:p>
    <w:p w14:paraId="2B8E0574" w14:textId="6DF31B26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( tj. Dz.U z 202</w:t>
      </w:r>
      <w:r w:rsidR="005F4F79">
        <w:rPr>
          <w:rFonts w:ascii="Calibri" w:eastAsia="Calibri" w:hAnsi="Calibri" w:cs="Calibri"/>
          <w:b/>
          <w:color w:val="auto"/>
          <w:sz w:val="22"/>
          <w:szCs w:val="22"/>
        </w:rPr>
        <w:t>3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r, poz. 1</w:t>
      </w:r>
      <w:r w:rsidR="005F4F79">
        <w:rPr>
          <w:rFonts w:ascii="Calibri" w:eastAsia="Calibri" w:hAnsi="Calibri" w:cs="Calibri"/>
          <w:b/>
          <w:color w:val="auto"/>
          <w:sz w:val="22"/>
          <w:szCs w:val="22"/>
        </w:rPr>
        <w:t>605</w:t>
      </w:r>
      <w:r w:rsidR="00453714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</w:t>
      </w:r>
      <w:r w:rsidR="00B6624C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0273ED24" w14:textId="77777777" w:rsidR="002060FB" w:rsidRPr="00A64A4B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F991223" w14:textId="2960EEEE" w:rsidR="00F44AEB" w:rsidRDefault="002060FB" w:rsidP="001959FC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Dot. postępowania o udzielenia zamówienia publicznego na wykonanie zadania pn</w:t>
      </w:r>
      <w:r w:rsidR="00B6624C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</w:t>
      </w:r>
      <w:bookmarkStart w:id="0" w:name="_Hlk97634943"/>
    </w:p>
    <w:p w14:paraId="00C4B63B" w14:textId="42B81019" w:rsidR="00C03D9A" w:rsidRPr="00C03D9A" w:rsidRDefault="00C03D9A" w:rsidP="00C03D9A">
      <w:pPr>
        <w:widowControl/>
        <w:suppressAutoHyphens w:val="0"/>
        <w:spacing w:line="360" w:lineRule="auto"/>
        <w:rPr>
          <w:rFonts w:ascii="Calibri" w:eastAsia="Calibri" w:hAnsi="Calibri"/>
          <w:b/>
          <w:color w:val="auto"/>
          <w:sz w:val="22"/>
          <w:szCs w:val="22"/>
        </w:rPr>
      </w:pPr>
      <w:r w:rsidRPr="00C03D9A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Remont pomieszczeń budynku B Zespołu Szkół Centrum Kształcenia Rolniczego w Marszewie </w:t>
      </w:r>
    </w:p>
    <w:p w14:paraId="73E7416A" w14:textId="1DAE90D0" w:rsidR="002060FB" w:rsidRPr="000D03CD" w:rsidRDefault="000D03CD" w:rsidP="00CC628C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N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5C0C94">
        <w:rPr>
          <w:rFonts w:ascii="Calibri" w:eastAsia="Calibri" w:hAnsi="Calibri" w:cs="Arial"/>
          <w:color w:val="auto"/>
          <w:sz w:val="22"/>
          <w:szCs w:val="22"/>
        </w:rPr>
        <w:t>KGS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.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272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  <w:r w:rsidR="00C03D9A">
        <w:rPr>
          <w:rFonts w:ascii="Calibri" w:eastAsia="Calibri" w:hAnsi="Calibri" w:cs="Arial"/>
          <w:color w:val="auto"/>
          <w:sz w:val="22"/>
          <w:szCs w:val="22"/>
        </w:rPr>
        <w:t>2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.202</w:t>
      </w:r>
      <w:r w:rsidR="00453714">
        <w:rPr>
          <w:rFonts w:ascii="Calibri" w:eastAsia="Calibri" w:hAnsi="Calibri" w:cs="Arial"/>
          <w:color w:val="auto"/>
          <w:sz w:val="22"/>
          <w:szCs w:val="22"/>
        </w:rPr>
        <w:t>4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</w:p>
    <w:bookmarkEnd w:id="0"/>
    <w:p w14:paraId="09C58555" w14:textId="18E4D11C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spełniania warunków udziału w post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ę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powaniu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7998D13C" w14:textId="1BB6E201" w:rsidR="002060FB" w:rsidRDefault="002060FB" w:rsidP="002060F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bookmarkStart w:id="1" w:name="_Hlk71115924"/>
      <w:r w:rsidRPr="00526223">
        <w:rPr>
          <w:rFonts w:ascii="Calibri" w:eastAsia="Times New Roman" w:hAnsi="Calibri" w:cs="Calibri"/>
          <w:sz w:val="22"/>
          <w:szCs w:val="22"/>
        </w:rPr>
        <w:t xml:space="preserve">Oświadczam, że spełniam warunki udziału </w:t>
      </w:r>
      <w:r w:rsidR="00C05F62">
        <w:rPr>
          <w:rFonts w:ascii="Calibri" w:eastAsia="Times New Roman" w:hAnsi="Calibri" w:cs="Calibri"/>
          <w:sz w:val="22"/>
          <w:szCs w:val="22"/>
        </w:rPr>
        <w:t>w postępowaniu określone przez Z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amawiającego </w:t>
      </w:r>
      <w:r w:rsidR="007F50AE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Times New Roman" w:hAnsi="Calibri" w:cs="Calibri"/>
          <w:sz w:val="22"/>
          <w:szCs w:val="22"/>
        </w:rPr>
        <w:t xml:space="preserve">w Specyfikacji warunków zamówienia </w:t>
      </w:r>
      <w:r w:rsidRPr="00B2207A">
        <w:rPr>
          <w:rFonts w:ascii="Calibri" w:eastAsia="Times New Roman" w:hAnsi="Calibri" w:cs="Calibri"/>
          <w:sz w:val="22"/>
          <w:szCs w:val="22"/>
        </w:rPr>
        <w:t xml:space="preserve">w pkt. </w:t>
      </w:r>
      <w:r>
        <w:rPr>
          <w:rFonts w:ascii="Calibri" w:eastAsia="Times New Roman" w:hAnsi="Calibri" w:cs="Calibri"/>
          <w:sz w:val="22"/>
          <w:szCs w:val="22"/>
        </w:rPr>
        <w:t xml:space="preserve">VI ust. 2 </w:t>
      </w:r>
      <w:r w:rsidR="007F50AE">
        <w:rPr>
          <w:rFonts w:ascii="Calibri" w:eastAsia="Times New Roman" w:hAnsi="Calibri" w:cs="Calibri"/>
          <w:sz w:val="22"/>
          <w:szCs w:val="22"/>
        </w:rPr>
        <w:t>pkt ……………….</w:t>
      </w:r>
    </w:p>
    <w:bookmarkEnd w:id="1"/>
    <w:p w14:paraId="578AE8D7" w14:textId="4CF64298" w:rsidR="00194BC3" w:rsidRDefault="007F50AE" w:rsidP="00194BC3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sz w:val="22"/>
          <w:szCs w:val="22"/>
        </w:rPr>
      </w:pP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2" w:name="_Hlk126224872"/>
      <w:r w:rsidR="00194BC3" w:rsidRPr="008B17E9">
        <w:rPr>
          <w:rFonts w:ascii="Calibri" w:eastAsia="Calibri" w:hAnsi="Calibri" w:cs="Arial"/>
          <w:b/>
          <w:bCs/>
          <w:sz w:val="22"/>
          <w:szCs w:val="22"/>
        </w:rPr>
        <w:t>pkt 1)</w:t>
      </w:r>
      <w:r w:rsidR="00194BC3">
        <w:rPr>
          <w:rFonts w:ascii="Calibri" w:eastAsia="Calibri" w:hAnsi="Calibri" w:cs="Arial"/>
          <w:b/>
          <w:bCs/>
          <w:sz w:val="22"/>
          <w:szCs w:val="22"/>
        </w:rPr>
        <w:t xml:space="preserve"> </w:t>
      </w:r>
    </w:p>
    <w:p w14:paraId="7701A6FE" w14:textId="3ADF0FD8" w:rsidR="00194BC3" w:rsidRDefault="00194BC3" w:rsidP="00C03D9A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>
        <w:rPr>
          <w:rFonts w:ascii="Calibri" w:eastAsia="Calibri" w:hAnsi="Calibri" w:cs="Arial"/>
          <w:b/>
          <w:bCs/>
          <w:sz w:val="22"/>
          <w:szCs w:val="22"/>
        </w:rPr>
        <w:t xml:space="preserve">pkt </w:t>
      </w:r>
      <w:bookmarkEnd w:id="2"/>
      <w:r w:rsidR="00C03D9A">
        <w:rPr>
          <w:rFonts w:ascii="Calibri" w:eastAsia="Calibri" w:hAnsi="Calibri" w:cs="Arial"/>
          <w:b/>
          <w:bCs/>
          <w:sz w:val="22"/>
          <w:szCs w:val="22"/>
        </w:rPr>
        <w:t>2)</w:t>
      </w:r>
    </w:p>
    <w:p w14:paraId="71B93D4A" w14:textId="1A6FA88A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przesłanek wykluczenia z postępowania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6A71452E" w14:textId="77777777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</w:t>
      </w:r>
      <w:r>
        <w:rPr>
          <w:rFonts w:ascii="Calibri" w:eastAsia="Calibri" w:hAnsi="Calibri" w:cs="Arial"/>
          <w:color w:val="auto"/>
          <w:sz w:val="22"/>
          <w:szCs w:val="22"/>
        </w:rPr>
        <w:t>)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nie podlegam wykluczeniu z postępowania o udzielenie zamówienia na podstawie </w:t>
      </w:r>
    </w:p>
    <w:p w14:paraId="1677D4F3" w14:textId="77777777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     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0E311C96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2)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podstawie: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br/>
        <w:t>- art. ………..…………………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ustawy Prawo zamówień publicznych </w:t>
      </w:r>
      <w:r w:rsidRPr="00526223">
        <w:rPr>
          <w:rFonts w:ascii="Calibri" w:eastAsia="Calibri" w:hAnsi="Calibri" w:cs="Arial"/>
          <w:i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color w:val="auto"/>
          <w:sz w:val="22"/>
          <w:szCs w:val="22"/>
        </w:rPr>
        <w:t xml:space="preserve">ust.1 </w:t>
      </w:r>
      <w:r w:rsidRPr="00526223">
        <w:rPr>
          <w:rFonts w:ascii="Calibri" w:eastAsia="Calibri" w:hAnsi="Calibri" w:cs="Arial"/>
          <w:i/>
          <w:color w:val="auto"/>
          <w:sz w:val="22"/>
          <w:szCs w:val="22"/>
        </w:rPr>
        <w:t>ustawy Prawo zamówień publicznych).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</w:p>
    <w:p w14:paraId="0D2263B6" w14:textId="3C82F086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7B57FFF3" w14:textId="065207BF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7A030E60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</w:p>
    <w:p w14:paraId="0442C816" w14:textId="77777777" w:rsidR="002060FB" w:rsidRPr="0003157F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III. OŚWIADCZENIE DOTYCZĄCE PODANYCH INFORMACJI:</w:t>
      </w:r>
    </w:p>
    <w:p w14:paraId="1102A333" w14:textId="00640E70" w:rsidR="002060FB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433B55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</w:p>
    <w:p w14:paraId="2D3B9FA3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   </w:t>
      </w:r>
    </w:p>
    <w:p w14:paraId="12AD24F5" w14:textId="77777777" w:rsidR="00EE00B0" w:rsidRDefault="002060FB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 w:rsidRPr="00526223">
        <w:rPr>
          <w:rFonts w:ascii="Calibri" w:eastAsia="Times New Roman" w:hAnsi="Calibri" w:cs="Calibri"/>
          <w:sz w:val="20"/>
          <w:szCs w:val="20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ab/>
        <w:t xml:space="preserve">          </w:t>
      </w:r>
    </w:p>
    <w:p w14:paraId="2D08F2B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BBC0B2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1BAF7DD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81542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2F6CB5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78EB2B6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642519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AA9916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CBD8F85" w14:textId="73BF12F2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446B4A5" w14:textId="143C9724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37EEDEE" w14:textId="677AC9F5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A297A4" w14:textId="5209072B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F64EF69" w14:textId="1E41737A" w:rsidR="00C05F62" w:rsidRDefault="00C05F62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FF7CB1D" w14:textId="77777777" w:rsidR="00C05F62" w:rsidRDefault="00C05F62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  <w:bookmarkStart w:id="3" w:name="_GoBack"/>
      <w:bookmarkEnd w:id="3"/>
    </w:p>
    <w:p w14:paraId="335AFA14" w14:textId="139577B8" w:rsidR="00103646" w:rsidRPr="00316A6C" w:rsidRDefault="00103646" w:rsidP="00103646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Times New Roman" w:hAnsi="Calibri" w:cs="Calibri"/>
          <w:sz w:val="20"/>
          <w:szCs w:val="20"/>
        </w:rPr>
        <w:lastRenderedPageBreak/>
        <w:t xml:space="preserve"> 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Wyciąg z ustawy z dnia 11 września 2019r.Prawo zamówień publicznych (tj. Dz. U. z 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3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1605 ze </w:t>
      </w:r>
      <w:proofErr w:type="spellStart"/>
      <w:r>
        <w:rPr>
          <w:rFonts w:ascii="Calibri" w:eastAsia="Times New Roman" w:hAnsi="Calibri" w:cs="Calibri"/>
          <w:b/>
          <w:sz w:val="20"/>
          <w:szCs w:val="20"/>
          <w:lang w:eastAsia="ar-SA"/>
        </w:rPr>
        <w:t>zm</w:t>
      </w:r>
      <w:proofErr w:type="spellEnd"/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44389BD2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4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4ABE96DD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0CAE7262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1B66C1C4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50243D77" w14:textId="00D8B793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 ustawy z dnia 12 maja 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1956E017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DF8E60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7F65BF4E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7D6909A5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41A3F7F3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4A6C0C9A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E2C5C4B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6DD75BF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28FB0BB0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1FC169C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3EFE5CA" w14:textId="681E8058" w:rsidR="00103646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654F4D73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2E5B112A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76AE50AC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1859BD37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postępowanie wykonawcy,</w:t>
      </w:r>
    </w:p>
    <w:p w14:paraId="45BC9BA8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6FAC4A1B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3FA3D1FD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4E5871A2" w14:textId="73FCF393" w:rsidR="002060FB" w:rsidRDefault="00103646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</w:t>
      </w:r>
      <w:bookmarkEnd w:id="4"/>
      <w:r>
        <w:rPr>
          <w:rFonts w:ascii="Calibri" w:eastAsia="Times New Roman" w:hAnsi="Calibri" w:cs="Calibri"/>
          <w:sz w:val="20"/>
          <w:szCs w:val="20"/>
        </w:rPr>
        <w:t>.</w:t>
      </w:r>
    </w:p>
    <w:p w14:paraId="17BBFFB9" w14:textId="77777777" w:rsidR="00C35E44" w:rsidRDefault="00C35E44"/>
    <w:sectPr w:rsidR="00C35E44" w:rsidSect="00E729A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23"/>
    <w:rsid w:val="00072D1B"/>
    <w:rsid w:val="000D03CD"/>
    <w:rsid w:val="00103646"/>
    <w:rsid w:val="00194BC3"/>
    <w:rsid w:val="001959FC"/>
    <w:rsid w:val="002060FB"/>
    <w:rsid w:val="00326A23"/>
    <w:rsid w:val="00433B55"/>
    <w:rsid w:val="00442666"/>
    <w:rsid w:val="00453714"/>
    <w:rsid w:val="004D2A23"/>
    <w:rsid w:val="00547917"/>
    <w:rsid w:val="00555DC6"/>
    <w:rsid w:val="005C0C94"/>
    <w:rsid w:val="005F4F79"/>
    <w:rsid w:val="006824E5"/>
    <w:rsid w:val="006E268F"/>
    <w:rsid w:val="007A421A"/>
    <w:rsid w:val="007C3D45"/>
    <w:rsid w:val="007D22B5"/>
    <w:rsid w:val="007F50AE"/>
    <w:rsid w:val="00841E16"/>
    <w:rsid w:val="00972422"/>
    <w:rsid w:val="00AC4B33"/>
    <w:rsid w:val="00AF28B6"/>
    <w:rsid w:val="00B37610"/>
    <w:rsid w:val="00B6624C"/>
    <w:rsid w:val="00C03D9A"/>
    <w:rsid w:val="00C05F62"/>
    <w:rsid w:val="00C35E44"/>
    <w:rsid w:val="00C76EF9"/>
    <w:rsid w:val="00CC628C"/>
    <w:rsid w:val="00DC54F9"/>
    <w:rsid w:val="00DD06D9"/>
    <w:rsid w:val="00DE2198"/>
    <w:rsid w:val="00E729A3"/>
    <w:rsid w:val="00EA6119"/>
    <w:rsid w:val="00EE00B0"/>
    <w:rsid w:val="00EE1582"/>
    <w:rsid w:val="00F4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5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1087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18</cp:revision>
  <dcterms:created xsi:type="dcterms:W3CDTF">2023-08-21T06:16:00Z</dcterms:created>
  <dcterms:modified xsi:type="dcterms:W3CDTF">2024-08-02T16:40:00Z</dcterms:modified>
</cp:coreProperties>
</file>