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559"/>
        <w:gridCol w:w="2835"/>
        <w:gridCol w:w="993"/>
        <w:gridCol w:w="992"/>
        <w:gridCol w:w="1417"/>
        <w:gridCol w:w="1701"/>
      </w:tblGrid>
      <w:tr w:rsidR="004E2B35" w:rsidRPr="008A6BF6" w14:paraId="3C203F70" w14:textId="77777777" w:rsidTr="00C24118">
        <w:trPr>
          <w:trHeight w:val="540"/>
          <w:jc w:val="center"/>
        </w:trPr>
        <w:tc>
          <w:tcPr>
            <w:tcW w:w="1020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W w:w="9990" w:type="dxa"/>
              <w:tblBorders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990"/>
            </w:tblGrid>
            <w:tr w:rsidR="004E2B35" w14:paraId="3C40A6C2" w14:textId="77777777" w:rsidTr="00C24118">
              <w:trPr>
                <w:trHeight w:val="251"/>
              </w:trPr>
              <w:tc>
                <w:tcPr>
                  <w:tcW w:w="9990" w:type="dxa"/>
                  <w:hideMark/>
                </w:tcPr>
                <w:p w14:paraId="29910A30" w14:textId="77777777" w:rsidR="004E2B35" w:rsidRDefault="004E2B35" w:rsidP="004E2B35">
                  <w:pPr>
                    <w:spacing w:line="276" w:lineRule="auto"/>
                    <w:jc w:val="right"/>
                  </w:pPr>
                  <w:r>
                    <w:rPr>
                      <w:sz w:val="16"/>
                      <w:szCs w:val="16"/>
                    </w:rPr>
                    <w:br w:type="page"/>
                  </w:r>
                  <w:r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  <w:t>ZAŁĄCZNIK NR 2 do SWZ</w:t>
                  </w:r>
                </w:p>
              </w:tc>
            </w:tr>
            <w:tr w:rsidR="004E2B35" w14:paraId="15950823" w14:textId="77777777" w:rsidTr="00C24118">
              <w:trPr>
                <w:trHeight w:val="251"/>
              </w:trPr>
              <w:tc>
                <w:tcPr>
                  <w:tcW w:w="9990" w:type="dxa"/>
                  <w:hideMark/>
                </w:tcPr>
                <w:p w14:paraId="174A39B8" w14:textId="77777777" w:rsidR="004E2B35" w:rsidRPr="005B1473" w:rsidRDefault="004E2B35" w:rsidP="004E2B35">
                  <w:pPr>
                    <w:spacing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5B1473"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  <w:t>ZAŁĄCZNIK NR 1 do OFERTY</w:t>
                  </w:r>
                </w:p>
              </w:tc>
            </w:tr>
            <w:tr w:rsidR="004E2B35" w14:paraId="0A902590" w14:textId="77777777" w:rsidTr="00C24118">
              <w:trPr>
                <w:trHeight w:val="251"/>
              </w:trPr>
              <w:tc>
                <w:tcPr>
                  <w:tcW w:w="9990" w:type="dxa"/>
                </w:tcPr>
                <w:p w14:paraId="1165D459" w14:textId="77777777" w:rsidR="004E2B35" w:rsidRPr="005B1473" w:rsidRDefault="004E2B35" w:rsidP="004E2B35">
                  <w:pPr>
                    <w:spacing w:line="276" w:lineRule="auto"/>
                    <w:jc w:val="right"/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</w:pPr>
                  <w:r w:rsidRPr="005B1473"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  <w:t>ZAŁĄCZNIK NR 1 do UMOWY</w:t>
                  </w:r>
                </w:p>
              </w:tc>
            </w:tr>
            <w:tr w:rsidR="004E2B35" w14:paraId="60C356BD" w14:textId="77777777" w:rsidTr="00C24118">
              <w:trPr>
                <w:trHeight w:val="251"/>
              </w:trPr>
              <w:tc>
                <w:tcPr>
                  <w:tcW w:w="9990" w:type="dxa"/>
                </w:tcPr>
                <w:p w14:paraId="56FDC6E0" w14:textId="77777777" w:rsidR="004E2B35" w:rsidRDefault="004E2B35" w:rsidP="004E2B35">
                  <w:pPr>
                    <w:spacing w:line="276" w:lineRule="auto"/>
                    <w:jc w:val="right"/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4E2B35" w14:paraId="2CF030E2" w14:textId="77777777" w:rsidTr="00C24118">
              <w:trPr>
                <w:trHeight w:val="412"/>
              </w:trPr>
              <w:tc>
                <w:tcPr>
                  <w:tcW w:w="9990" w:type="dxa"/>
                  <w:hideMark/>
                </w:tcPr>
                <w:tbl>
                  <w:tblPr>
                    <w:tblW w:w="9645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45"/>
                  </w:tblGrid>
                  <w:tr w:rsidR="004E2B35" w14:paraId="072F9AFD" w14:textId="77777777" w:rsidTr="00877426">
                    <w:trPr>
                      <w:trHeight w:val="405"/>
                    </w:trPr>
                    <w:tc>
                      <w:tcPr>
                        <w:tcW w:w="96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hideMark/>
                      </w:tcPr>
                      <w:p w14:paraId="40E388EC" w14:textId="77777777" w:rsidR="004E2B35" w:rsidRDefault="004E2B35" w:rsidP="004E2B35">
                        <w:pPr>
                          <w:spacing w:before="480" w:line="256" w:lineRule="auto"/>
                          <w:ind w:right="5596"/>
                          <w:rPr>
                            <w:rFonts w:ascii="Arial" w:hAnsi="Arial"/>
                            <w:bCs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ascii="Arial" w:hAnsi="Arial"/>
                            <w:bCs/>
                            <w:sz w:val="20"/>
                            <w:szCs w:val="20"/>
                            <w:lang w:eastAsia="en-US"/>
                          </w:rPr>
                          <w:t>..................................................</w:t>
                        </w:r>
                      </w:p>
                      <w:p w14:paraId="74088DAA" w14:textId="77777777" w:rsidR="004E2B35" w:rsidRDefault="004E2B35" w:rsidP="004E2B35">
                        <w:pPr>
                          <w:spacing w:line="256" w:lineRule="auto"/>
                          <w:ind w:right="5594"/>
                          <w:rPr>
                            <w:rFonts w:ascii="Arial" w:hAnsi="Arial"/>
                            <w:bCs/>
                            <w:sz w:val="16"/>
                            <w:szCs w:val="16"/>
                            <w:lang w:eastAsia="en-US"/>
                          </w:rPr>
                        </w:pPr>
                        <w:r>
                          <w:rPr>
                            <w:rFonts w:ascii="Arial" w:hAnsi="Arial"/>
                            <w:bCs/>
                            <w:sz w:val="16"/>
                            <w:szCs w:val="16"/>
                            <w:lang w:eastAsia="en-US"/>
                          </w:rPr>
                          <w:t>/Nazwa i adres Wykonawcy</w:t>
                        </w:r>
                      </w:p>
                    </w:tc>
                  </w:tr>
                </w:tbl>
                <w:p w14:paraId="48598280" w14:textId="77777777" w:rsidR="004E2B35" w:rsidRDefault="004E2B35" w:rsidP="004E2B35">
                  <w:pPr>
                    <w:spacing w:line="276" w:lineRule="auto"/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349B1277" w14:textId="77777777" w:rsidR="004E2B35" w:rsidRPr="008A6BF6" w:rsidRDefault="004E2B35" w:rsidP="008A6BF6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8A6BF6" w:rsidRPr="008A6BF6" w14:paraId="336B53A9" w14:textId="77777777" w:rsidTr="001E6880">
        <w:trPr>
          <w:trHeight w:val="540"/>
          <w:jc w:val="center"/>
        </w:trPr>
        <w:tc>
          <w:tcPr>
            <w:tcW w:w="1020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B69C304" w14:textId="77777777" w:rsidR="008A6BF6" w:rsidRPr="00C24118" w:rsidRDefault="008A6BF6" w:rsidP="008A6BF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32"/>
                <w:szCs w:val="32"/>
              </w:rPr>
            </w:pPr>
            <w:bookmarkStart w:id="0" w:name="RANGE!A1:G78"/>
            <w:r w:rsidRPr="00C24118">
              <w:rPr>
                <w:rFonts w:ascii="Arial Narrow" w:hAnsi="Arial Narrow" w:cs="Arial"/>
                <w:b/>
                <w:bCs/>
                <w:color w:val="000000"/>
                <w:sz w:val="32"/>
                <w:szCs w:val="32"/>
              </w:rPr>
              <w:t xml:space="preserve">KOSZTORYS </w:t>
            </w:r>
            <w:bookmarkEnd w:id="0"/>
            <w:r w:rsidRPr="00C24118">
              <w:rPr>
                <w:rFonts w:ascii="Arial Narrow" w:hAnsi="Arial Narrow" w:cs="Arial"/>
                <w:b/>
                <w:bCs/>
                <w:color w:val="000000"/>
                <w:sz w:val="32"/>
                <w:szCs w:val="32"/>
              </w:rPr>
              <w:t>OFERTOWY</w:t>
            </w:r>
          </w:p>
        </w:tc>
      </w:tr>
      <w:tr w:rsidR="008A6BF6" w:rsidRPr="008A6BF6" w14:paraId="2841F518" w14:textId="77777777" w:rsidTr="001E6880">
        <w:trPr>
          <w:trHeight w:val="870"/>
          <w:jc w:val="center"/>
        </w:trPr>
        <w:tc>
          <w:tcPr>
            <w:tcW w:w="102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377540C1" w14:textId="5442827A" w:rsidR="008A6BF6" w:rsidRPr="008A6BF6" w:rsidRDefault="00D05E7D" w:rsidP="006B6493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Przebudowa przejścia dla pieszych w </w:t>
            </w:r>
            <w:r w:rsidR="006B6493">
              <w:rPr>
                <w:rFonts w:ascii="Arial Narrow" w:hAnsi="Arial Narrow" w:cs="Arial"/>
                <w:b/>
                <w:bCs/>
              </w:rPr>
              <w:t xml:space="preserve">ciągu drogi powiatowej Nr 1367R </w:t>
            </w:r>
            <w:r>
              <w:rPr>
                <w:rFonts w:ascii="Arial Narrow" w:hAnsi="Arial Narrow" w:cs="Arial"/>
                <w:b/>
                <w:bCs/>
              </w:rPr>
              <w:t xml:space="preserve">w miejscowości </w:t>
            </w:r>
            <w:proofErr w:type="spellStart"/>
            <w:r>
              <w:rPr>
                <w:rFonts w:ascii="Arial Narrow" w:hAnsi="Arial Narrow" w:cs="Arial"/>
                <w:b/>
                <w:bCs/>
              </w:rPr>
              <w:t>Trzeboś</w:t>
            </w:r>
            <w:proofErr w:type="spellEnd"/>
            <w:r>
              <w:rPr>
                <w:rFonts w:ascii="Arial Narrow" w:hAnsi="Arial Narrow" w:cs="Arial"/>
                <w:b/>
                <w:bCs/>
              </w:rPr>
              <w:t xml:space="preserve"> (ul. Dolna) </w:t>
            </w:r>
            <w:r w:rsidR="00C24118">
              <w:rPr>
                <w:rFonts w:ascii="Arial Narrow" w:hAnsi="Arial Narrow" w:cs="Arial"/>
                <w:b/>
                <w:bCs/>
              </w:rPr>
              <w:br/>
            </w:r>
            <w:r>
              <w:rPr>
                <w:rFonts w:ascii="Arial Narrow" w:hAnsi="Arial Narrow" w:cs="Arial"/>
                <w:b/>
                <w:bCs/>
              </w:rPr>
              <w:t>w obrębie Szkoły Podstawowej</w:t>
            </w:r>
          </w:p>
        </w:tc>
      </w:tr>
      <w:tr w:rsidR="00C24118" w:rsidRPr="008A6BF6" w14:paraId="2F68219B" w14:textId="77777777" w:rsidTr="00C24118">
        <w:trPr>
          <w:trHeight w:val="510"/>
          <w:jc w:val="center"/>
        </w:trPr>
        <w:tc>
          <w:tcPr>
            <w:tcW w:w="704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64706A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394C0D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277BBF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0CF3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B9D0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Ilość jednostek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6437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Cena jednostkowa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B64B01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Wartość netto</w:t>
            </w:r>
          </w:p>
        </w:tc>
      </w:tr>
      <w:tr w:rsidR="00C24118" w:rsidRPr="008A6BF6" w14:paraId="4FF23BE0" w14:textId="77777777" w:rsidTr="00C24118">
        <w:trPr>
          <w:trHeight w:val="270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8DE12A5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E2DE5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35786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318565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76C1A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AF763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D177EC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w PLN</w:t>
            </w:r>
          </w:p>
        </w:tc>
      </w:tr>
      <w:tr w:rsidR="008A6BF6" w:rsidRPr="008A6BF6" w14:paraId="6E96DA7D" w14:textId="77777777" w:rsidTr="00C24118">
        <w:trPr>
          <w:trHeight w:val="25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EFE17C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AA151B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Element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AF89C74" w14:textId="77777777" w:rsidR="008A6BF6" w:rsidRPr="008A6BF6" w:rsidRDefault="008A6BF6" w:rsidP="008A6BF6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ROBOTY ROZBIÓRKOWE</w:t>
            </w:r>
          </w:p>
        </w:tc>
      </w:tr>
      <w:tr w:rsidR="00C24118" w:rsidRPr="008A6BF6" w14:paraId="2EC95DFB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F123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78BC8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A36C0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Roboty pomiarowe przy liniowych robotach ziemnych, trasa dróg w terenie równinnym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314FA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km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B8A1A0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D32B2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E99A6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5DCBCBFE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3694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C826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215C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Cięcie nawierzchni mechanicznie, z mas mineralno-asfaltowych, głębokość 8·cm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8B22B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B7FD41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B7416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16927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6813A81A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DAC68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0985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F0FB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Wykonanie frezowania nawierzchni asfaltowej na zimno, średnia grubość warstwy 5 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AB9D4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27E264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4F138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6B17C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38197B8F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4E747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975F9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F8980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Rozebranie betonowych ścianek czołowych przepustów i zjazdów płytowych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AEE9B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709ADB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1A8A2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F5053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47CAD298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5FD02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80A52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0C867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Rozebranie przepustów </w:t>
            </w:r>
            <w:proofErr w:type="spellStart"/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rurowych,rury</w:t>
            </w:r>
            <w:proofErr w:type="spellEnd"/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betonowe Fi 40-60cm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4DE60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83E33D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1773F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88ECB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537FB605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EAAF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110C5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1D33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Wywiezienie gruzu z terenu rozbiórki przy mechanicznym załadowaniu i wyładowaniu, transport samochodem samowyładowczym na odległość 1 km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5F9E2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700A1A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0475B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6BEF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0FAB5E79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6C3F1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7E47F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9DDA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Regulacja pionowa studzienek dla urządzeń podziemnych betonem klasy C16/20, kratki ściekowe uliczne istniejące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57322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2ECF60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63844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970DB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6BE4F4A6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4046D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A9379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8CE8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Przełożenie kostki granitowej 8x8cm na podsypce cementowo -piaskowej 1:4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2752D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D61178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9056E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228D3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65F28FC2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87E1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B9B14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2E07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Rozbiórka koski brukowej gr.8cm wraz ze złożeniem na palety i odwozem do 10km.Palety po stronie Wykonawcy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77B43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40A670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DDC25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35FE3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8A6BF6" w:rsidRPr="008A6BF6" w14:paraId="0D843395" w14:textId="77777777" w:rsidTr="00C24118">
        <w:trPr>
          <w:trHeight w:val="65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81EEE7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B6DD34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50B9BA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sz w:val="20"/>
                <w:szCs w:val="20"/>
              </w:rPr>
              <w:t>RAZEM ROBOTY ROZBIÓRKOWE 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20A5C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A6BF6" w:rsidRPr="008A6BF6" w14:paraId="5BF19A1C" w14:textId="77777777" w:rsidTr="00C24118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BB8B89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E4C748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Element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FBDFE0F" w14:textId="77777777" w:rsidR="008A6BF6" w:rsidRPr="008A6BF6" w:rsidRDefault="008A6BF6" w:rsidP="008A6BF6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ROBOTY ZIEMNE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C84450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C24118" w:rsidRPr="008A6BF6" w14:paraId="29C01808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21756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61F0C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20346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Roboty ziemne koparkami podsiębiernymi z transportem urobku samochodami samowyładowczymi, grunt kategorii III - usunięcie humusu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46E45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171EBD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3120D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84AF2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4E442B2B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6B6E2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2DCFD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48411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Wykopy oraz przekopy wykonywane koparkami podsiębiernymi na odkład, grunt kategorii 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B55D2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88245D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80423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39266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5310932B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901D7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85A31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8CF6A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Roboty ziemne koparkami podsiębiernymi z transportem urobku samochodami samowyładowczymi, grunt kategorii 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9BF2B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E7AE2A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1370E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9FDF6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4E36BBAC" w14:textId="77777777" w:rsidTr="00C24118">
        <w:trPr>
          <w:trHeight w:val="10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AB96E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87E82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A415B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Dokop - roboty ziemne koparkami podsiębiernymi z transportem urobku samochodami samowyładowczymi, pospółka (dokop Wykonawca pozyska we własnym zakresie)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A0AEA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F17818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8F653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EC489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6C2E7CD4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A91A6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250D2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32EA7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Ręczne formowanie nasypów z ziemi leżącej na odkładzie, kategoria gruntu III-IV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19682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B7CAE6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FB2F1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0BC23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0F2A288A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7C35B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E5B17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963CF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Ręczne formowanie nasypów z ziemi dowożonej samochodami samowyładowczymi, kategoria gruntu III-IV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6EFF8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0A28F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91AE6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99FF4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7E0D3853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1E1E4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3C4AA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C899E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Zagęszczanie nasypów, ubijakami mechanicznymi, grunt spoisty kategorii III-IV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866C3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0B2420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5BEEF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AB277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01597341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36B1BA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D03DD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A0036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Plantowanie (obrobienie na czysto), skarp i korony nasypów, kategoria gruntu I-III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70A08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18BCC1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E2EE0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91D64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8A6BF6" w:rsidRPr="008A6BF6" w14:paraId="0C59F804" w14:textId="77777777" w:rsidTr="00C24118">
        <w:trPr>
          <w:trHeight w:val="67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A723A2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0EDF56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9AB140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RAZEM ROBOTY ZIEMNE 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E90E9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24118" w:rsidRPr="008A6BF6" w14:paraId="75976E23" w14:textId="77777777" w:rsidTr="00C24118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8C5BDC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ACFFC9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Element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0DD750C" w14:textId="77777777" w:rsidR="008A6BF6" w:rsidRPr="008A6BF6" w:rsidRDefault="008A6BF6" w:rsidP="008A6BF6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POSZERZENIA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0AE01B97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528F153E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562EDDDD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02482A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C24118" w:rsidRPr="008A6BF6" w14:paraId="530CF625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930B8" w14:textId="77777777" w:rsidR="008A6BF6" w:rsidRPr="008A6BF6" w:rsidRDefault="008A6BF6" w:rsidP="008A6B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6BF6">
              <w:rPr>
                <w:rFonts w:ascii="Arial" w:hAnsi="Arial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EF45C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14E61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Koryta wykonywane na poszerzeniach, na jezdniach, grunt kategorii II-IV, głębokość 50·cm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8BAB9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804317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ABB2D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B5D73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7E6BB0FD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BBC77" w14:textId="77777777" w:rsidR="008A6BF6" w:rsidRPr="008A6BF6" w:rsidRDefault="008A6BF6" w:rsidP="008A6B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6BF6">
              <w:rPr>
                <w:rFonts w:ascii="Arial" w:hAnsi="Arial" w:cs="Arial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9DE98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D645A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Podbudowy z kruszyw, pospółka, warstwa dolna, grubość warstwy po zagęszczeniu 20 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FC9B5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99E5B7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E89D4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A56AB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36289B5F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1D612" w14:textId="77777777" w:rsidR="008A6BF6" w:rsidRPr="008A6BF6" w:rsidRDefault="008A6BF6" w:rsidP="008A6B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6BF6">
              <w:rPr>
                <w:rFonts w:ascii="Arial" w:hAnsi="Arial" w:cs="Arial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E2345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BC06A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Stabilizacja cementem warstwy pospółki z poz. 3.2, grubość podbudowy po zagęszczeniu 20 cm, </w:t>
            </w:r>
            <w:proofErr w:type="spellStart"/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Rm</w:t>
            </w:r>
            <w:proofErr w:type="spellEnd"/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=2,5 </w:t>
            </w:r>
            <w:proofErr w:type="spellStart"/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1A51C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87EDBA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7C824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60989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53FC86DC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D53BE" w14:textId="77777777" w:rsidR="008A6BF6" w:rsidRPr="008A6BF6" w:rsidRDefault="008A6BF6" w:rsidP="008A6B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6BF6"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27DC3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F5E3B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Podbudowy z kruszyw, tłuczeń, warstwa górna, grubość warstwy po zagęszczeniu 15·cm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EE6B6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758F76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D7650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0A9BD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6C9ECEA1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E7F8A" w14:textId="77777777" w:rsidR="008A6BF6" w:rsidRPr="008A6BF6" w:rsidRDefault="008A6BF6" w:rsidP="008A6B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6BF6"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F8DE7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3964E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Nawierzchnie z betonu asfaltowego grysowo-żwirowego dla KR1, warstwa wzmacniająca grubości 6·cm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A21CE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4F8BCA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2A7D0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CB1D3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8A6BF6" w:rsidRPr="008A6BF6" w14:paraId="40C9BFCD" w14:textId="77777777" w:rsidTr="00C24118">
        <w:trPr>
          <w:trHeight w:val="628"/>
          <w:jc w:val="center"/>
        </w:trPr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69F4AB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RAZEM POSZERZENIA 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C1977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24118" w:rsidRPr="008A6BF6" w14:paraId="4AD02390" w14:textId="77777777" w:rsidTr="00C24118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CFDF96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C1353D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Element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2244464" w14:textId="77777777" w:rsidR="008A6BF6" w:rsidRPr="008A6BF6" w:rsidRDefault="008A6BF6" w:rsidP="008A6BF6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ODWODNIENIE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460AB5C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3B9ACC27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3C96C504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1103EA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C24118" w:rsidRPr="008A6BF6" w14:paraId="0637A3D9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13962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337ED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531FA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Podłoże z pospółki, grubość 20 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B041D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297A2C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08EDA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502C2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144FC747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75C1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33040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D780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Kanał z rur dwuściennych karbowanych z tworzywa sztucznego o sztywności obwodowej SN8, Fi 400 mm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1195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8550EE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7F18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A43E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4347D0C1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C9FB8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84723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DD5C4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Przykanaliki</w:t>
            </w:r>
            <w:proofErr w:type="spellEnd"/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z rur z PCW łączonych na uszczelkę gumową, Fi·200/5,9·mm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EA80D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41F17B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9F810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E6BBC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479B1235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6490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ECA18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D621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Studzienki ściekowe z gotowych elementów, uliczna żelbetowa, Fi·500·mm z osadnikiem bez syfonu, z wpustem żeliwnym klasy D400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2A0E7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53B3DB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AECD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CAEE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1C41454E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5DF0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E7C22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E3D1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Studnie rewizyjne z kręgów żelbetowych w gotowym wykopie, kręgi Fi·1000·mm, głębokość 1,0·m, z włazem żeliwno-betonowym klasy C250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9CFF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EFB4D5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93330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69D1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8A6BF6" w:rsidRPr="008A6BF6" w14:paraId="337D0068" w14:textId="77777777" w:rsidTr="00C24118">
        <w:trPr>
          <w:trHeight w:val="549"/>
          <w:jc w:val="center"/>
        </w:trPr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C74AA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RAZEM ODWODNIENIE 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617E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24118" w:rsidRPr="008A6BF6" w14:paraId="63C99F0F" w14:textId="77777777" w:rsidTr="00C24118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856355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408DA4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Element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0486BDA6" w14:textId="77777777" w:rsidR="008A6BF6" w:rsidRPr="008A6BF6" w:rsidRDefault="008A6BF6" w:rsidP="008A6BF6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CHODNIK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0264074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6836FFE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B6C328C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DC0572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C24118" w:rsidRPr="008A6BF6" w14:paraId="76FADCDD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7E894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23F59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4FB0C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Profilowanie i zagęszczanie podłoża pod warstwy konstrukcyjne nawierzchni, ręcznie, grunt kategorii III-IV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FBA4D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8AE5A0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81A2C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0C4CD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1B36CDE9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7F5CF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DD2DB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Dokumentacja projektowa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EC811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Ławy pod krawężniki, z betonu C-12/15 z oporem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E09F8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11481B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82BEC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9B6CF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139B5C47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62BA7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57A00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12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62967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Krawężniki betonowe, wystające 15x30·cm na podsypce cementowo-piaskowej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F3D04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E4B22C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41528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C6AD5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0F3A0BE9" w14:textId="77777777" w:rsidTr="00C24118">
        <w:trPr>
          <w:trHeight w:val="127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FBCAD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60B1F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568AB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Obramowanie krawędzi chodnika prefabrykatami L 60x45 cm: zakup, dostawa i ustawienie prefabrykatów na </w:t>
            </w:r>
            <w:proofErr w:type="spellStart"/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podlewce</w:t>
            </w:r>
            <w:proofErr w:type="spellEnd"/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, zabezpieczenie przeciwwilgociowe zgodne z zaleceniami producenta, spoinowanie prefabrykatów, łącznik prefabrykatów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D621B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9748F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9681D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C1C64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4BC66B63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7AC7B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0C56D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298CC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Ławy pod obrzeża z betonu C-12/15, zwykłe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CBEC6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CF84BA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3A265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9D9D5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12BBFA01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298D9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E752D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22FF7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Obrzeża betonowe, 30x8·cm na podsypce cementowo-piaskowej z wypełnieniem spoin zaprawą cementową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6F0CB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E08253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4772E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CEF10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4BBB13F7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2ACE3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F66F7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DFE28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Podbudowy z kruszyw, pospółka, warstwa górna, grubość warstwy po zagęszczeniu 15·cm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BF1A3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41E164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097BC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A0268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3245ADD9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9CFCF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61350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FB91C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Podbudowy z chudego betonu, bez dylatacji, grubość warstwy po zagęszczeniu 10·cm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D20DE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D2B93E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95C24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071AC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3DC95FF8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B39EB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9CF47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1A7A5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Nawierzchnie z kostki brukowej betonowej, grubość 6·cm, na podsypce cementowo-piaskowej gr. 3 cm, kostka szara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9180A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5C3330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4A682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49C9E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2815B846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38F9F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5.10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9C17E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0ECFF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Nawierzchnie z kostki brukowej betonowej, grubość 6·cm, na podsypce cementowo-piaskowej gr. 3 cm, kostka czerwona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0AD9B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C0EB46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EBFB5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D7673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26163439" w14:textId="77777777" w:rsidTr="00C24118">
        <w:trPr>
          <w:trHeight w:val="127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B2C7F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5.11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6F787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2C564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Nawierzchnie z kostki brukowej betonowej z wypustkami (o specjalnej fakturze pozwalająca zatrzymać się osobom niewidomym), grubość 6 cm, na podsypce cementowo-piaskowej 1:4 grubości 3 cm, kostka żółta 0,3x15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B74E0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1FB6A0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DFEB5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10C6B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8A6BF6" w:rsidRPr="008A6BF6" w14:paraId="33C91499" w14:textId="77777777" w:rsidTr="00C24118">
        <w:trPr>
          <w:trHeight w:val="51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DE2FE5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E03F15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FE0C8C4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RAZEM CHODNIK NETTO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2F3A0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24118" w:rsidRPr="008A6BF6" w14:paraId="604BD4F2" w14:textId="77777777" w:rsidTr="00C24118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27F265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8AEB1A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Element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B6A1931" w14:textId="77777777" w:rsidR="008A6BF6" w:rsidRPr="008A6BF6" w:rsidRDefault="008A6BF6" w:rsidP="008A6BF6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NAWIERZCHNIE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05530FD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F45189F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8CE8D3E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0D3234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C24118" w:rsidRPr="008A6BF6" w14:paraId="5E471153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42DF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341A0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5E15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Nawierzchnie z kostki brukowej betonowej, grubość 8 cm, na podsypce cementowo-piaskowej 1:4 grubości 4 cm, kostka czerwona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25FF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9D5D5D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37553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8E85D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4EC842DB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07950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ADBEF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52EA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Oczyszczenie nawierzchni drogowych, mechanicznie, nawierzchnia ulepszona (bitum)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DB4D9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3FBA81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C040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4BD7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131259F9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9BDE5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70170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FA49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478C4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E9E487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0DA0C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9D161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32FA7E51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4FDE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ECA25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DC6C2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Nawierzchnie z betonu asfaltowego grysowo-żwirowego kategorii ruchu KR3, warstwa asfaltowa wiążąca grubości 4 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EC7BB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71472B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42E96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14E6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60EAE6A1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BD33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31ADB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086C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Nawierzchnie z betonu asfaltowego grysowo-żwirowego dla kategorii ruchu KR3, warstwa asfaltowa ścieralna grubości 4 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1C7F0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301E94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C5D2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EC9A7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090E4227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9BF6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1EE4F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FA2F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Ławy pod krawężniki, betonowa z oporem, beton C12/15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D9A5E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B7D1F4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5443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340EB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4C49404E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904A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6.7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80A41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E08E7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Krawężniki betonowe, wystające 15x30 cm na podsypce cementowo-piaskowej 1:4 grubości 5 cm - na płask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539E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1CBC19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F3E9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E98A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7D359CBB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4BCC4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6.8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A692B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78C8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Nawierzchnie z kostki brukowej betonowej, grubość 8 cm, na podsypce cementowo-piaskowej 1:4 grubości 7 cm, kostka szara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3422E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6EE162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6469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DFB11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8A6BF6" w:rsidRPr="008A6BF6" w14:paraId="128F155A" w14:textId="77777777" w:rsidTr="00C24118">
        <w:trPr>
          <w:trHeight w:val="511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CA9ECF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3B1BD4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A7696E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sz w:val="20"/>
                <w:szCs w:val="20"/>
              </w:rPr>
              <w:t>RAZEM NAWIERZCHNIE 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A3DD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24118" w:rsidRPr="008A6BF6" w14:paraId="60B85730" w14:textId="77777777" w:rsidTr="00C24118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32DCCA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4CE29D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Element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89E6178" w14:textId="77777777" w:rsidR="008A6BF6" w:rsidRPr="008A6BF6" w:rsidRDefault="008A6BF6" w:rsidP="008A6BF6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OZNAKOWANIE PIONOWE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F0E40E3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0DC2DE4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9D94D2E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72D73E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C24118" w:rsidRPr="008A6BF6" w14:paraId="451B899F" w14:textId="77777777" w:rsidTr="00C24118">
        <w:trPr>
          <w:trHeight w:val="10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BB55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07F1F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9C0E5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Dostarczenie i montaż słupków do znaków drogowych z rur stalowych ocynkowanych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o średnicy 60 mm, ścianka grubości min. 3,0 mm, długość 4,0 m + nakładki zabezpieczające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9FBF7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B40659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47972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3E094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4D63EA0B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7C57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DFECE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4FF94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Przymocowanie tablic znaków drogowych, znaki zakazu, nakazu, ostrzegawcze, informacyjne, powierzchnia do 0,3 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D82F8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263265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81F6A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89ED5D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7D38C970" w14:textId="77777777" w:rsidTr="00C24118">
        <w:trPr>
          <w:trHeight w:val="3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678FF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C8FAD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0ACCC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Wykonanie kompletnej instalacji oświetlenia przejścia i znaków drogowych D-6 wraz z zasilaniem obejmującej: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 xml:space="preserve">-instalację kablową, przyłącz, skrzynia sterująca z wyposażeniem,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 xml:space="preserve">- 2 wysięgniki dla lamp oświetlenia przejścia (z fundamentem dla gruntów słabych),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- 2 lampy dedykowane ze światłem zimnym, prawe, klasy CP1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 xml:space="preserve">- 1 kamera GPRS szerokokątną monitorującą wraz z transmiterem i zasilaniem,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 xml:space="preserve">- 2 znaki D6 oświetlane,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 xml:space="preserve">-  przyłącze i niezbędna infrastruktura kablowa,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- wykonanie pełnego uruchomienia oświetlenia w trakcie odbioru.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1FCDB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8E2305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238E7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DD7B3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8A6BF6" w:rsidRPr="008A6BF6" w14:paraId="2847D2C5" w14:textId="77777777" w:rsidTr="00C24118">
        <w:trPr>
          <w:trHeight w:val="45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94BE9C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610FF6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DAE0711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sz w:val="20"/>
                <w:szCs w:val="20"/>
              </w:rPr>
              <w:t>RAZEM OZNAKOWANIE PIONOWE NETTO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1E194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6C88D9C4" w14:textId="77777777" w:rsidTr="00C24118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6D8789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F586E9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Element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04560F3" w14:textId="77777777" w:rsidR="008A6BF6" w:rsidRPr="008A6BF6" w:rsidRDefault="008A6BF6" w:rsidP="008A6BF6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BRD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30A52EFB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C0831D1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C0892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91CD96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C24118" w:rsidRPr="008A6BF6" w14:paraId="171DA153" w14:textId="77777777" w:rsidTr="00C24118">
        <w:trPr>
          <w:trHeight w:val="178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73215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2F76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A7EC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Zakup i ustawienie bariery wygradzającej ruch pieszy, segmentowa, moduł o długości do 2500mm, wysokości min.1100mm + długość zakotwienia, rama z rury min. Fi 40mm, poprzeczka z rury min. Fi 25mm, szczeblinki z rury min. Fi 16mm, prześwit między szczeblinkami max. 140mm, posiadająca zabezpieczenie antykorozyjne cynkowe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CB58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E1DB2A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BF30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0619C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8A6BF6" w:rsidRPr="008A6BF6" w14:paraId="3AF87A72" w14:textId="77777777" w:rsidTr="00C24118">
        <w:trPr>
          <w:trHeight w:val="44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C2A62C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6DC897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B52432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RAZEM BRD NETTO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A55C0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60907B78" w14:textId="77777777" w:rsidTr="00C24118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7E3D21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FC1366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Element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38105ED" w14:textId="77777777" w:rsidR="008A6BF6" w:rsidRPr="008A6BF6" w:rsidRDefault="008A6BF6" w:rsidP="008A6BF6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OZNAKOWANIE POZIOME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7CD0EB8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00BA7679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0C5FBA54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7BEF19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C24118" w:rsidRPr="008A6BF6" w14:paraId="41CDDD82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839C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C96B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EE3B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Oznakowanie poziome jezdni grubowarstwowe, linie na przejściach dla pieszych, kolor biały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D178A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CD542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33CB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5E562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3AE923E0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9647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9.2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D14C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63098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Oznakowanie poziome jezdni grubowarstwowe, linie segregacyjne ciągłe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304D8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1DB334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9878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637D8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C24118" w:rsidRPr="008A6BF6" w14:paraId="0AB4C6E9" w14:textId="77777777" w:rsidTr="00C24118">
        <w:trPr>
          <w:trHeight w:val="7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20A04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9.3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F36C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Dokumentacja projektowa 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br/>
              <w:t>ST nr 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56A61" w14:textId="77777777" w:rsidR="008A6BF6" w:rsidRPr="008A6BF6" w:rsidRDefault="008A6BF6" w:rsidP="008A6BF6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Oznakowanie poziome jezdni grubowarstwowe, linie na przejściach dla pieszych, kolor czerwony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EAD2F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m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56A26A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9B24" w14:textId="77777777" w:rsidR="008A6BF6" w:rsidRPr="008A6BF6" w:rsidRDefault="008A6BF6" w:rsidP="008A6BF6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99DBB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8A6BF6" w:rsidRPr="008A6BF6" w14:paraId="3204DBD1" w14:textId="77777777" w:rsidTr="00C24118">
        <w:trPr>
          <w:trHeight w:val="507"/>
          <w:jc w:val="center"/>
        </w:trPr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3F800E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A6BF6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RAZEM OZNAKOWANIE POZIOME NETTO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087C2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A6BF6" w:rsidRPr="008A6BF6" w14:paraId="1AD95DEB" w14:textId="77777777" w:rsidTr="008339B7">
        <w:trPr>
          <w:trHeight w:val="645"/>
          <w:jc w:val="center"/>
        </w:trPr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7F71BF8F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8339B7">
              <w:rPr>
                <w:rFonts w:ascii="Arial Narrow" w:hAnsi="Arial Narrow" w:cs="Arial"/>
                <w:b/>
                <w:bCs/>
                <w:color w:val="000000"/>
              </w:rPr>
              <w:t>WARTOŚĆ KOSZTORYSU NETTO</w:t>
            </w:r>
            <w:r w:rsidRPr="008A6BF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w PLN: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EBA99" w14:textId="77777777" w:rsidR="008A6BF6" w:rsidRPr="008A6BF6" w:rsidRDefault="008A6BF6" w:rsidP="008A6BF6">
            <w:pPr>
              <w:jc w:val="righ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</w:tbl>
    <w:p w14:paraId="3A095EA7" w14:textId="77777777" w:rsidR="008339B7" w:rsidRDefault="008339B7"/>
    <w:p w14:paraId="5A4A7C92" w14:textId="74B4FD9A" w:rsidR="001E6880" w:rsidRDefault="001E6880" w:rsidP="001E6880">
      <w:pPr>
        <w:ind w:firstLine="4914"/>
      </w:pPr>
      <w:r>
        <w:tab/>
      </w:r>
      <w:r>
        <w:t xml:space="preserve">      </w:t>
      </w:r>
    </w:p>
    <w:p w14:paraId="7699D676" w14:textId="77777777" w:rsidR="001E6880" w:rsidRPr="00845EEF" w:rsidRDefault="001E6880" w:rsidP="003E7E7C">
      <w:pPr>
        <w:tabs>
          <w:tab w:val="left" w:pos="8789"/>
        </w:tabs>
        <w:spacing w:line="276" w:lineRule="auto"/>
        <w:ind w:left="5245" w:right="540"/>
        <w:jc w:val="center"/>
        <w:rPr>
          <w:vanish/>
        </w:rPr>
      </w:pPr>
      <w:r>
        <w:rPr>
          <w:rFonts w:ascii="Arial" w:hAnsi="Arial"/>
          <w:sz w:val="16"/>
          <w:szCs w:val="16"/>
        </w:rPr>
        <w:t xml:space="preserve">(Podpis kwalifikowany lub podpis zaufany </w:t>
      </w:r>
      <w:r>
        <w:rPr>
          <w:rFonts w:ascii="Arial" w:hAnsi="Arial"/>
          <w:sz w:val="16"/>
          <w:szCs w:val="16"/>
        </w:rPr>
        <w:br/>
        <w:t>lub podpis osobisty upoważnionego przedstawiciela Wykonawcy)</w:t>
      </w:r>
    </w:p>
    <w:p w14:paraId="2E17A2BF" w14:textId="7007CFE9" w:rsidR="001E6880" w:rsidRPr="001E6880" w:rsidRDefault="001E6880" w:rsidP="003E7E7C">
      <w:pPr>
        <w:tabs>
          <w:tab w:val="left" w:pos="7170"/>
        </w:tabs>
        <w:ind w:left="5245"/>
      </w:pPr>
    </w:p>
    <w:sectPr w:rsidR="001E6880" w:rsidRPr="001E6880" w:rsidSect="001E6880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807A5" w14:textId="77777777" w:rsidR="00F82876" w:rsidRDefault="00F82876" w:rsidP="00E048CF">
      <w:r>
        <w:separator/>
      </w:r>
    </w:p>
  </w:endnote>
  <w:endnote w:type="continuationSeparator" w:id="0">
    <w:p w14:paraId="6D4E6AD6" w14:textId="77777777" w:rsidR="00F82876" w:rsidRDefault="00F82876" w:rsidP="00E04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6D726" w14:textId="77777777" w:rsidR="00F82876" w:rsidRDefault="00F82876" w:rsidP="00E048CF">
      <w:r>
        <w:separator/>
      </w:r>
    </w:p>
  </w:footnote>
  <w:footnote w:type="continuationSeparator" w:id="0">
    <w:p w14:paraId="5E930205" w14:textId="77777777" w:rsidR="00F82876" w:rsidRDefault="00F82876" w:rsidP="00E04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390AC" w14:textId="6E5475FA" w:rsidR="00C24118" w:rsidRPr="00895C9F" w:rsidRDefault="00C24118" w:rsidP="00C24118">
    <w:pPr>
      <w:tabs>
        <w:tab w:val="center" w:pos="4536"/>
        <w:tab w:val="center" w:pos="4875"/>
        <w:tab w:val="right" w:pos="8647"/>
      </w:tabs>
      <w:autoSpaceDN w:val="0"/>
      <w:ind w:right="140"/>
      <w:jc w:val="right"/>
      <w:rPr>
        <w:rFonts w:ascii="Arial" w:hAnsi="Arial" w:cs="Arial"/>
        <w:color w:val="6600CC"/>
        <w:sz w:val="18"/>
        <w:szCs w:val="18"/>
        <w:lang w:eastAsia="x-none"/>
      </w:rPr>
    </w:pPr>
    <w:r w:rsidRPr="00895C9F">
      <w:rPr>
        <w:rFonts w:ascii="Arial" w:hAnsi="Arial" w:cs="Arial"/>
        <w:color w:val="6600CC"/>
        <w:sz w:val="18"/>
        <w:szCs w:val="18"/>
        <w:lang w:val="x-none" w:eastAsia="x-none"/>
      </w:rPr>
      <w:t>ZDP</w:t>
    </w:r>
    <w:r w:rsidRPr="00895C9F">
      <w:rPr>
        <w:rFonts w:ascii="Arial" w:hAnsi="Arial" w:cs="Arial"/>
        <w:color w:val="6600CC"/>
        <w:sz w:val="18"/>
        <w:szCs w:val="18"/>
        <w:lang w:eastAsia="x-none"/>
      </w:rPr>
      <w:t>-</w:t>
    </w:r>
    <w:r w:rsidRPr="00895C9F">
      <w:rPr>
        <w:rFonts w:ascii="Arial" w:hAnsi="Arial" w:cs="Arial"/>
        <w:color w:val="6600CC"/>
        <w:sz w:val="18"/>
        <w:szCs w:val="18"/>
        <w:lang w:val="x-none" w:eastAsia="x-none"/>
      </w:rPr>
      <w:t xml:space="preserve"> D</w:t>
    </w:r>
    <w:r w:rsidRPr="00895C9F">
      <w:rPr>
        <w:rFonts w:ascii="Arial" w:hAnsi="Arial" w:cs="Arial"/>
        <w:color w:val="6600CC"/>
        <w:sz w:val="18"/>
        <w:szCs w:val="18"/>
        <w:lang w:eastAsia="x-none"/>
      </w:rPr>
      <w:t>Z</w:t>
    </w:r>
    <w:r w:rsidRPr="00895C9F">
      <w:rPr>
        <w:rFonts w:ascii="Arial" w:hAnsi="Arial" w:cs="Arial"/>
        <w:color w:val="6600CC"/>
        <w:sz w:val="18"/>
        <w:szCs w:val="18"/>
        <w:lang w:val="x-none" w:eastAsia="x-none"/>
      </w:rPr>
      <w:t>-6/373/</w:t>
    </w:r>
    <w:r w:rsidRPr="00895C9F">
      <w:rPr>
        <w:rFonts w:ascii="Arial" w:hAnsi="Arial" w:cs="Arial"/>
        <w:color w:val="6600CC"/>
        <w:sz w:val="18"/>
        <w:szCs w:val="18"/>
        <w:lang w:eastAsia="x-none"/>
      </w:rPr>
      <w:t>13</w:t>
    </w:r>
    <w:r w:rsidRPr="00895C9F">
      <w:rPr>
        <w:rFonts w:ascii="Arial" w:hAnsi="Arial" w:cs="Arial"/>
        <w:color w:val="6600CC"/>
        <w:sz w:val="18"/>
        <w:szCs w:val="18"/>
        <w:lang w:val="x-none" w:eastAsia="x-none"/>
      </w:rPr>
      <w:t>/202</w:t>
    </w:r>
    <w:r w:rsidRPr="00895C9F">
      <w:rPr>
        <w:rFonts w:ascii="Arial" w:hAnsi="Arial" w:cs="Arial"/>
        <w:color w:val="6600CC"/>
        <w:sz w:val="18"/>
        <w:szCs w:val="18"/>
        <w:lang w:eastAsia="x-none"/>
      </w:rPr>
      <w:t>4</w:t>
    </w:r>
  </w:p>
  <w:p w14:paraId="4F2C2AF5" w14:textId="2AE35584" w:rsidR="00C24118" w:rsidRDefault="00C241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507"/>
    <w:rsid w:val="00033D72"/>
    <w:rsid w:val="00155DD3"/>
    <w:rsid w:val="001D6308"/>
    <w:rsid w:val="001E6880"/>
    <w:rsid w:val="00287CD0"/>
    <w:rsid w:val="002D6316"/>
    <w:rsid w:val="003E7E7C"/>
    <w:rsid w:val="00446A66"/>
    <w:rsid w:val="0047556A"/>
    <w:rsid w:val="004E2B35"/>
    <w:rsid w:val="005677DE"/>
    <w:rsid w:val="005C63C8"/>
    <w:rsid w:val="00671395"/>
    <w:rsid w:val="006B6493"/>
    <w:rsid w:val="006F5694"/>
    <w:rsid w:val="007D665D"/>
    <w:rsid w:val="007E66E8"/>
    <w:rsid w:val="008339B7"/>
    <w:rsid w:val="008A6BF6"/>
    <w:rsid w:val="0092477A"/>
    <w:rsid w:val="0093503B"/>
    <w:rsid w:val="00995020"/>
    <w:rsid w:val="00A20AFC"/>
    <w:rsid w:val="00C24118"/>
    <w:rsid w:val="00C94507"/>
    <w:rsid w:val="00CA1C44"/>
    <w:rsid w:val="00D05E7D"/>
    <w:rsid w:val="00D24A05"/>
    <w:rsid w:val="00DC3D3A"/>
    <w:rsid w:val="00E048CF"/>
    <w:rsid w:val="00F8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475A61"/>
  <w15:docId w15:val="{40257235-3857-4E8B-801F-027E65C52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48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8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48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48C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41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41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41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41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411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2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1E4C8-BB5C-4FA7-9C8C-347181634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1358</Words>
  <Characters>8151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Misiur</dc:creator>
  <cp:lastModifiedBy>Marzena Florczak-Pająk</cp:lastModifiedBy>
  <cp:revision>7</cp:revision>
  <dcterms:created xsi:type="dcterms:W3CDTF">2024-08-06T07:18:00Z</dcterms:created>
  <dcterms:modified xsi:type="dcterms:W3CDTF">2024-08-06T07:29:00Z</dcterms:modified>
</cp:coreProperties>
</file>