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6D" w:rsidRDefault="001F666D" w:rsidP="002E06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A500F" w:rsidRPr="00672C4B" w:rsidRDefault="0057069A" w:rsidP="002E06F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9</w:t>
      </w:r>
      <w:r w:rsidR="009A500F" w:rsidRPr="00672C4B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D70AFC" w:rsidRPr="00672C4B">
        <w:rPr>
          <w:rFonts w:ascii="Arial" w:hAnsi="Arial" w:cs="Arial"/>
          <w:b/>
          <w:bCs/>
          <w:sz w:val="24"/>
          <w:szCs w:val="24"/>
        </w:rPr>
        <w:t xml:space="preserve"> </w:t>
      </w:r>
      <w:r w:rsidR="00E24E53">
        <w:rPr>
          <w:rFonts w:ascii="Arial" w:hAnsi="Arial" w:cs="Arial"/>
          <w:b/>
          <w:bCs/>
          <w:sz w:val="24"/>
          <w:szCs w:val="24"/>
        </w:rPr>
        <w:t>RNZ.</w:t>
      </w:r>
      <w:r w:rsidR="0032727D">
        <w:rPr>
          <w:rFonts w:ascii="Arial" w:hAnsi="Arial" w:cs="Arial"/>
          <w:b/>
          <w:bCs/>
          <w:sz w:val="24"/>
          <w:szCs w:val="24"/>
        </w:rPr>
        <w:t>271.2.</w:t>
      </w:r>
      <w:r w:rsidR="002462AB">
        <w:rPr>
          <w:rFonts w:ascii="Arial" w:hAnsi="Arial" w:cs="Arial"/>
          <w:b/>
          <w:bCs/>
          <w:sz w:val="24"/>
          <w:szCs w:val="24"/>
        </w:rPr>
        <w:t>8</w:t>
      </w:r>
      <w:r w:rsidR="00937E60">
        <w:rPr>
          <w:rFonts w:ascii="Arial" w:hAnsi="Arial" w:cs="Arial"/>
          <w:b/>
          <w:bCs/>
          <w:sz w:val="24"/>
          <w:szCs w:val="24"/>
        </w:rPr>
        <w:t>.2024</w:t>
      </w:r>
    </w:p>
    <w:p w:rsidR="00CE79AD" w:rsidRPr="00937E60" w:rsidRDefault="00CE79AD" w:rsidP="00CE79AD">
      <w:pPr>
        <w:spacing w:after="0" w:line="240" w:lineRule="auto"/>
        <w:ind w:right="54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</w:p>
    <w:p w:rsidR="00CE79AD" w:rsidRPr="00937E60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937E6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OŚWIADCZENIE O AKTUALNOŚCI INFORMACJI</w:t>
      </w: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CE79AD">
        <w:rPr>
          <w:rFonts w:ascii="Arial" w:eastAsia="Times New Roman" w:hAnsi="Arial" w:cs="Arial"/>
          <w:bCs/>
          <w:color w:val="000000" w:themeColor="text1"/>
          <w:lang w:eastAsia="pl-PL"/>
        </w:rPr>
        <w:t>zawartych w:</w:t>
      </w: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CE79AD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- oświadczeniu o którym mowa w art. 125 ust. 1 </w:t>
      </w:r>
      <w:proofErr w:type="spellStart"/>
      <w:r w:rsidRPr="00CE79AD">
        <w:rPr>
          <w:rFonts w:ascii="Arial" w:eastAsia="Times New Roman" w:hAnsi="Arial" w:cs="Arial"/>
          <w:bCs/>
          <w:color w:val="000000" w:themeColor="text1"/>
          <w:lang w:eastAsia="pl-PL"/>
        </w:rPr>
        <w:t>Pzp</w:t>
      </w:r>
      <w:proofErr w:type="spellEnd"/>
    </w:p>
    <w:p w:rsid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lang w:eastAsia="pl-PL"/>
        </w:rPr>
      </w:pPr>
      <w:r w:rsidRPr="00CE79AD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- oświadczeniu </w:t>
      </w:r>
      <w:r w:rsidRPr="00CE79AD">
        <w:rPr>
          <w:rFonts w:ascii="Arial" w:eastAsia="Times New Roman" w:hAnsi="Arial" w:cs="Arial"/>
          <w:lang w:eastAsia="pl-PL"/>
        </w:rPr>
        <w:t xml:space="preserve">o </w:t>
      </w:r>
      <w:r w:rsidRPr="00CE79AD">
        <w:rPr>
          <w:rFonts w:ascii="Arial" w:eastAsia="Times New Roman" w:hAnsi="Arial" w:cs="Arial"/>
          <w:color w:val="000000"/>
          <w:lang w:eastAsia="pl-PL"/>
        </w:rPr>
        <w:t xml:space="preserve">niepodleganiu wykluczeniu z postępowania w </w:t>
      </w:r>
      <w:r w:rsidRPr="00CE79AD">
        <w:rPr>
          <w:rFonts w:ascii="Arial" w:eastAsia="Times New Roman" w:hAnsi="Arial" w:cs="Arial"/>
          <w:lang w:eastAsia="pl-PL"/>
        </w:rPr>
        <w:t xml:space="preserve">okolicznościach wskazanych w </w:t>
      </w:r>
      <w:r w:rsidRPr="00CE79AD">
        <w:rPr>
          <w:rFonts w:ascii="Arial" w:eastAsia="Times New Roman" w:hAnsi="Arial" w:cs="Arial"/>
          <w:bCs/>
          <w:lang w:eastAsia="pl-PL"/>
        </w:rPr>
        <w:t xml:space="preserve">art. 7 ust. 1 </w:t>
      </w:r>
      <w:r w:rsidRPr="00CE79AD">
        <w:rPr>
          <w:rFonts w:ascii="Arial" w:eastAsia="Times New Roman" w:hAnsi="Arial" w:cs="Arial"/>
          <w:lang w:eastAsia="pl-PL"/>
        </w:rPr>
        <w:t>ustawy z dnia 13 kwietnia 2022 r. o szczególnych rozwiązaniach w zakresie przeciwdziałania wspieraniu agresji na Ukrainę oraz służących ochronie bezpieczeństwa narodowego</w:t>
      </w: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składane na wezwanie</w:t>
      </w:r>
    </w:p>
    <w:p w:rsidR="00B612ED" w:rsidRPr="00E24E53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Oświadczenie w postępowaniu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prowadzonym przez Gminę Tykocin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963DB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pn. </w:t>
      </w:r>
      <w:r w:rsidR="00E24E53" w:rsidRPr="00E24E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„Modernizacja bloku sportowego w Zespole </w:t>
      </w:r>
      <w:proofErr w:type="spellStart"/>
      <w:r w:rsidR="00E24E53" w:rsidRPr="00E24E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Szkolno</w:t>
      </w:r>
      <w:proofErr w:type="spellEnd"/>
      <w:r w:rsidR="00E24E53" w:rsidRPr="00E24E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- Przedszkolnym </w:t>
      </w:r>
      <w:r w:rsidR="00E24E53" w:rsidRPr="00E24E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  <w:t>w Tykocinie polegającym n</w:t>
      </w:r>
      <w:r w:rsidR="00E24E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a zakupie i montażu wykładziny </w:t>
      </w:r>
      <w:r w:rsidR="00E24E53" w:rsidRPr="00E24E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oraz cyklinowanie podłogi”</w:t>
      </w:r>
      <w:r w:rsidR="00E24E53" w:rsidRPr="00E24E53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bookmarkStart w:id="0" w:name="_GoBack"/>
      <w:bookmarkEnd w:id="0"/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833C0B" w:themeColor="accent2" w:themeShade="80"/>
          <w:sz w:val="24"/>
          <w:szCs w:val="24"/>
          <w:lang w:eastAsia="pl-PL"/>
        </w:rPr>
        <w:t>(zaznaczyć odpowiednio):</w:t>
      </w:r>
    </w:p>
    <w:p w:rsidR="00CE79AD" w:rsidRPr="00CE79AD" w:rsidRDefault="00CE79AD" w:rsidP="00CE79AD">
      <w:pPr>
        <w:spacing w:after="0" w:line="276" w:lineRule="auto"/>
        <w:ind w:left="360"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wykonawcy</w:t>
      </w:r>
    </w:p>
    <w:p w:rsidR="00CE79AD" w:rsidRPr="00CE79AD" w:rsidRDefault="00CE79AD" w:rsidP="00CE79AD">
      <w:pPr>
        <w:spacing w:after="0" w:line="276" w:lineRule="auto"/>
        <w:ind w:left="360"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wykonawcy wspólnie ubiegającego się od udzielenie zamówienia</w:t>
      </w:r>
    </w:p>
    <w:p w:rsidR="00CE79AD" w:rsidRPr="00CE79AD" w:rsidRDefault="00CE79AD" w:rsidP="00773E9F">
      <w:pPr>
        <w:spacing w:after="0" w:line="276" w:lineRule="auto"/>
        <w:ind w:left="360"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podmiotu udostępniającego zasoby</w:t>
      </w: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Nazwa: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…………………………….</w:t>
      </w:r>
      <w:r w:rsidRPr="00CE79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NIP/PESEL: …………………………….</w:t>
      </w: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Adres: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……………………………. Kod: …………………………….</w:t>
      </w:r>
    </w:p>
    <w:p w:rsidR="00CE79AD" w:rsidRPr="00CE79AD" w:rsidRDefault="00CE79AD" w:rsidP="00CE79AD">
      <w:pPr>
        <w:spacing w:after="0" w:line="240" w:lineRule="auto"/>
        <w:ind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Miejscowość: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…………………………….</w:t>
      </w:r>
    </w:p>
    <w:p w:rsidR="00CE79AD" w:rsidRPr="00CE79AD" w:rsidRDefault="00CE79AD" w:rsidP="00CE79AD">
      <w:pPr>
        <w:spacing w:after="0" w:line="240" w:lineRule="auto"/>
        <w:ind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W celu potwierdzenia braku podstaw wykluczenia </w:t>
      </w:r>
      <w:r w:rsidRPr="00CE79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wykonawcy lub podmiotu udostępniającego zasoby na podstawie </w:t>
      </w:r>
      <w:r w:rsidRPr="00CE7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art. 108 ust. 1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CE7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>oświadczam, iż</w:t>
      </w:r>
      <w:r w:rsidRPr="00CE7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informacje zawarte w oświadczeniu, o którym mowa w art. 125 ust. 1 </w:t>
      </w:r>
      <w:proofErr w:type="spellStart"/>
      <w:r w:rsidRPr="00CE79A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sz w:val="24"/>
          <w:szCs w:val="24"/>
          <w:u w:val="single"/>
          <w:lang w:eastAsia="pl-PL"/>
        </w:rPr>
        <w:t>oraz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zawarte </w:t>
      </w:r>
      <w:r w:rsidR="0057069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w oświadczeniu o </w:t>
      </w:r>
      <w:r w:rsidRPr="00CE79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niepodleganiu wykluczeniu z postępowania w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okolicznościach wskazanych w </w:t>
      </w:r>
      <w:r w:rsidRPr="00CE79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7 ust. 1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(Dz.U. 2022, poz. 835) </w:t>
      </w: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833C0B" w:themeColor="accent2" w:themeShade="80"/>
          <w:sz w:val="24"/>
          <w:szCs w:val="24"/>
          <w:lang w:eastAsia="pl-PL"/>
        </w:rPr>
        <w:t>(zaznaczyć odpowiednio)</w:t>
      </w:r>
      <w:r w:rsidRPr="00CE79AD">
        <w:rPr>
          <w:rFonts w:ascii="Arial" w:eastAsia="Times New Roman" w:hAnsi="Arial" w:cs="Arial"/>
          <w:color w:val="833C0B" w:themeColor="accent2" w:themeShade="80"/>
          <w:sz w:val="24"/>
          <w:szCs w:val="24"/>
          <w:lang w:eastAsia="pl-PL"/>
        </w:rPr>
        <w:t>:</w:t>
      </w:r>
    </w:p>
    <w:p w:rsidR="00CE79AD" w:rsidRPr="00CE79AD" w:rsidRDefault="00CE79AD" w:rsidP="00CE79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E79AD" w:rsidRPr="00CE79AD" w:rsidRDefault="00CE79AD" w:rsidP="00CE79AD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CE79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są aktualne</w:t>
      </w:r>
    </w:p>
    <w:p w:rsidR="00CE79AD" w:rsidRDefault="00CE79AD" w:rsidP="00CE79AD">
      <w:pPr>
        <w:spacing w:after="0" w:line="240" w:lineRule="auto"/>
        <w:ind w:left="567" w:right="54" w:hanging="283"/>
        <w:rPr>
          <w:rFonts w:ascii="Verdana" w:eastAsia="Times New Roman" w:hAnsi="Verdana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[  ] są nieaktualne</w:t>
      </w:r>
      <w:r w:rsidRPr="00CE79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>zachodzą w stosunku do mnie podstawy wykluczenia z postępowania na podstawie</w:t>
      </w: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: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art. 108 ust. 1  pkt 1 </w:t>
      </w:r>
      <w:proofErr w:type="spellStart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art. 108 ust. 1  pkt 2 </w:t>
      </w:r>
      <w:proofErr w:type="spellStart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108 ust. 1  pkt 5 </w:t>
      </w:r>
      <w:proofErr w:type="spellStart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. Jednocześnie oświadczam, że w związku z ww. okolicznością, na podstawie art. 110 ust. 2 </w:t>
      </w:r>
      <w:proofErr w:type="spellStart"/>
      <w:r w:rsidRPr="00CE79A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zostały przeze mnie podjęte </w:t>
      </w:r>
      <w:r w:rsidRPr="00937E60">
        <w:rPr>
          <w:rFonts w:ascii="Arial" w:eastAsia="Times New Roman" w:hAnsi="Arial" w:cs="Arial"/>
          <w:sz w:val="24"/>
          <w:szCs w:val="24"/>
          <w:lang w:eastAsia="pl-PL"/>
        </w:rPr>
        <w:t>następujące środki naprawcze:</w:t>
      </w:r>
      <w:r w:rsidRPr="00CE79AD">
        <w:rPr>
          <w:rFonts w:ascii="Verdana" w:eastAsia="Times New Roman" w:hAnsi="Verdana" w:cs="Arial"/>
          <w:sz w:val="24"/>
          <w:szCs w:val="24"/>
          <w:lang w:eastAsia="pl-PL"/>
        </w:rPr>
        <w:t xml:space="preserve"> </w:t>
      </w:r>
      <w:r w:rsidRPr="00CE79AD">
        <w:rPr>
          <w:rFonts w:ascii="Verdana" w:eastAsia="Times New Roman" w:hAnsi="Verdana" w:cs="Arial"/>
          <w:color w:val="000000" w:themeColor="text1"/>
          <w:sz w:val="24"/>
          <w:szCs w:val="24"/>
          <w:lang w:eastAsia="pl-PL"/>
        </w:rPr>
        <w:t>……………………………</w:t>
      </w:r>
    </w:p>
    <w:p w:rsidR="00CE79AD" w:rsidRPr="00CE79AD" w:rsidRDefault="00CE79AD" w:rsidP="00CE79AD">
      <w:pPr>
        <w:spacing w:after="0" w:line="240" w:lineRule="auto"/>
        <w:ind w:left="567" w:right="54" w:hanging="283"/>
        <w:rPr>
          <w:rFonts w:ascii="Verdana" w:eastAsia="Times New Roman" w:hAnsi="Verdana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CE79AD" w:rsidTr="00CE79AD">
        <w:trPr>
          <w:jc w:val="center"/>
        </w:trPr>
        <w:tc>
          <w:tcPr>
            <w:tcW w:w="2410" w:type="dxa"/>
          </w:tcPr>
          <w:p w:rsidR="00CE79AD" w:rsidRDefault="00CE79AD" w:rsidP="00CE79AD">
            <w:pPr>
              <w:spacing w:line="240" w:lineRule="auto"/>
              <w:ind w:right="54"/>
              <w:jc w:val="both"/>
              <w:rPr>
                <w:rFonts w:ascii="Verdana" w:eastAsia="Times New Roman" w:hAnsi="Verdana" w:cs="Arial"/>
                <w:color w:val="000000"/>
                <w:sz w:val="24"/>
                <w:szCs w:val="24"/>
                <w:lang w:eastAsia="pl-PL"/>
              </w:rPr>
            </w:pPr>
          </w:p>
          <w:p w:rsidR="00672C4B" w:rsidRDefault="00672C4B" w:rsidP="00CE79AD">
            <w:pPr>
              <w:spacing w:line="240" w:lineRule="auto"/>
              <w:ind w:right="54"/>
              <w:jc w:val="both"/>
              <w:rPr>
                <w:rFonts w:ascii="Verdana" w:eastAsia="Times New Roman" w:hAnsi="Verdana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CE79AD" w:rsidRPr="00CE79AD" w:rsidRDefault="00CE79AD" w:rsidP="00CE79AD">
      <w:pPr>
        <w:spacing w:after="0" w:line="240" w:lineRule="auto"/>
        <w:ind w:right="54"/>
        <w:jc w:val="both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bCs/>
          <w:color w:val="833C0B" w:themeColor="accent2" w:themeShade="80"/>
          <w:sz w:val="24"/>
          <w:lang w:eastAsia="pl-PL"/>
        </w:rPr>
      </w:pPr>
      <w:r w:rsidRPr="00CE79AD">
        <w:rPr>
          <w:rFonts w:ascii="Arial" w:eastAsia="Times New Roman" w:hAnsi="Arial" w:cs="Arial"/>
          <w:b/>
          <w:bCs/>
          <w:color w:val="833C0B" w:themeColor="accent2" w:themeShade="80"/>
          <w:sz w:val="24"/>
          <w:lang w:eastAsia="pl-PL"/>
        </w:rPr>
        <w:t>NALEŻY PODPISAĆ KWALIFIKOWANYM PODPISEM ELEKTRONICZNYM</w:t>
      </w:r>
      <w:r w:rsidRPr="00CE79AD">
        <w:rPr>
          <w:rFonts w:ascii="Arial" w:eastAsia="Times New Roman" w:hAnsi="Arial" w:cs="Arial"/>
          <w:b/>
          <w:bCs/>
          <w:color w:val="833C0B" w:themeColor="accent2" w:themeShade="80"/>
          <w:sz w:val="24"/>
          <w:lang w:eastAsia="pl-PL"/>
        </w:rPr>
        <w:br/>
        <w:t>LUB PODPISEM ZAUFANYM LUB PODPISEM OSOBISTYM</w:t>
      </w:r>
    </w:p>
    <w:p w:rsidR="00E26E88" w:rsidRPr="00937E60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Cs/>
          <w:color w:val="833C0B"/>
          <w:sz w:val="20"/>
          <w:szCs w:val="20"/>
          <w:lang w:eastAsia="pl-PL"/>
        </w:rPr>
      </w:pPr>
      <w:r w:rsidRPr="00CE79AD"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  <w:t xml:space="preserve">(odpowiednio przez: wykonawcę/ wykonawcę wspólnie ubiegającego się o zamówienie/ </w:t>
      </w:r>
      <w:r w:rsidRPr="00CE79AD"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  <w:br/>
      </w:r>
      <w:r w:rsidRPr="00937E60">
        <w:rPr>
          <w:rFonts w:ascii="Arial" w:eastAsia="Times New Roman" w:hAnsi="Arial" w:cs="Arial"/>
          <w:bCs/>
          <w:color w:val="833C0B"/>
          <w:sz w:val="20"/>
          <w:szCs w:val="20"/>
          <w:lang w:eastAsia="pl-PL"/>
        </w:rPr>
        <w:t>osobę reprezentującą podmiot udostępniający zasoby)</w:t>
      </w:r>
    </w:p>
    <w:sectPr w:rsidR="00E26E88" w:rsidRPr="00937E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448" w:rsidRDefault="008D6448" w:rsidP="00D93C9C">
      <w:pPr>
        <w:spacing w:after="0" w:line="240" w:lineRule="auto"/>
      </w:pPr>
      <w:r>
        <w:separator/>
      </w:r>
    </w:p>
  </w:endnote>
  <w:endnote w:type="continuationSeparator" w:id="0">
    <w:p w:rsidR="008D6448" w:rsidRDefault="008D6448" w:rsidP="00D93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448" w:rsidRDefault="008D6448" w:rsidP="00D93C9C">
      <w:pPr>
        <w:spacing w:after="0" w:line="240" w:lineRule="auto"/>
      </w:pPr>
      <w:r>
        <w:separator/>
      </w:r>
    </w:p>
  </w:footnote>
  <w:footnote w:type="continuationSeparator" w:id="0">
    <w:p w:rsidR="008D6448" w:rsidRDefault="008D6448" w:rsidP="00D93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19" w:rsidRPr="008E3219" w:rsidRDefault="00002076" w:rsidP="00002076">
    <w:pPr>
      <w:tabs>
        <w:tab w:val="right" w:pos="9072"/>
      </w:tabs>
      <w:suppressAutoHyphens/>
      <w:spacing w:line="360" w:lineRule="auto"/>
      <w:ind w:left="2948"/>
      <w:rPr>
        <w:rFonts w:ascii="Calibri" w:eastAsia="Calibri" w:hAnsi="Calibri" w:cs="Calibri"/>
        <w:lang w:eastAsia="zh-CN"/>
      </w:rPr>
    </w:pPr>
    <w:r w:rsidRPr="005825BE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3360" behindDoc="0" locked="0" layoutInCell="1" allowOverlap="1" wp14:anchorId="6119A168" wp14:editId="2F51F863">
          <wp:simplePos x="0" y="0"/>
          <wp:positionH relativeFrom="column">
            <wp:posOffset>3748405</wp:posOffset>
          </wp:positionH>
          <wp:positionV relativeFrom="paragraph">
            <wp:posOffset>-335280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DE9"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61312" behindDoc="0" locked="0" layoutInCell="1" allowOverlap="1" wp14:anchorId="6D3079A9" wp14:editId="77B84260">
          <wp:simplePos x="0" y="0"/>
          <wp:positionH relativeFrom="column">
            <wp:posOffset>795655</wp:posOffset>
          </wp:positionH>
          <wp:positionV relativeFrom="paragraph">
            <wp:posOffset>-335280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eastAsia="Calibri" w:hAnsi="Tahoma" w:cs="Tahoma"/>
        <w:color w:val="50200C"/>
        <w:sz w:val="24"/>
        <w:lang w:eastAsia="zh-CN"/>
      </w:rPr>
      <w:t xml:space="preserve">     </w:t>
    </w:r>
    <w:r w:rsidR="00D61DE9">
      <w:rPr>
        <w:rFonts w:ascii="Tahoma" w:eastAsia="Calibri" w:hAnsi="Tahoma" w:cs="Tahoma"/>
        <w:color w:val="50200C"/>
        <w:sz w:val="24"/>
        <w:lang w:eastAsia="zh-CN"/>
      </w:rPr>
      <w:t xml:space="preserve"> </w:t>
    </w:r>
    <w:r w:rsidR="00D61DE9" w:rsidRPr="00D61DE9">
      <w:rPr>
        <w:rFonts w:ascii="Tahoma" w:eastAsia="Calibri" w:hAnsi="Tahoma" w:cs="Tahoma"/>
        <w:color w:val="50200C"/>
        <w:sz w:val="24"/>
        <w:highlight w:val="white"/>
        <w:lang w:eastAsia="zh-CN"/>
      </w:rPr>
      <w:t>Gmina Tykocin</w:t>
    </w:r>
  </w:p>
  <w:p w:rsidR="0042196A" w:rsidRDefault="0042196A" w:rsidP="008E321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58"/>
    <w:rsid w:val="00002076"/>
    <w:rsid w:val="00002FEE"/>
    <w:rsid w:val="00035EAD"/>
    <w:rsid w:val="0005243C"/>
    <w:rsid w:val="000F5E7E"/>
    <w:rsid w:val="00145FEF"/>
    <w:rsid w:val="00152A44"/>
    <w:rsid w:val="001838C3"/>
    <w:rsid w:val="00184A22"/>
    <w:rsid w:val="001F666D"/>
    <w:rsid w:val="002462AB"/>
    <w:rsid w:val="002E06FD"/>
    <w:rsid w:val="002E3F72"/>
    <w:rsid w:val="0032727D"/>
    <w:rsid w:val="00370E76"/>
    <w:rsid w:val="003A0B22"/>
    <w:rsid w:val="003E17C2"/>
    <w:rsid w:val="004025C2"/>
    <w:rsid w:val="0042196A"/>
    <w:rsid w:val="0052538E"/>
    <w:rsid w:val="0057069A"/>
    <w:rsid w:val="005B69C7"/>
    <w:rsid w:val="006263E9"/>
    <w:rsid w:val="00672C4B"/>
    <w:rsid w:val="00773E9F"/>
    <w:rsid w:val="00781B21"/>
    <w:rsid w:val="00787A0B"/>
    <w:rsid w:val="0079202F"/>
    <w:rsid w:val="008D6448"/>
    <w:rsid w:val="008E3219"/>
    <w:rsid w:val="00920592"/>
    <w:rsid w:val="00937E60"/>
    <w:rsid w:val="00963DB8"/>
    <w:rsid w:val="009A500F"/>
    <w:rsid w:val="00A11C76"/>
    <w:rsid w:val="00A13DB1"/>
    <w:rsid w:val="00A4476A"/>
    <w:rsid w:val="00B612ED"/>
    <w:rsid w:val="00C32319"/>
    <w:rsid w:val="00C55A58"/>
    <w:rsid w:val="00CE79AD"/>
    <w:rsid w:val="00D31AA3"/>
    <w:rsid w:val="00D61DE9"/>
    <w:rsid w:val="00D6511E"/>
    <w:rsid w:val="00D70AFC"/>
    <w:rsid w:val="00D93C9C"/>
    <w:rsid w:val="00DB357D"/>
    <w:rsid w:val="00DE136C"/>
    <w:rsid w:val="00E24E53"/>
    <w:rsid w:val="00E559F1"/>
    <w:rsid w:val="00E55FDA"/>
    <w:rsid w:val="00E70367"/>
    <w:rsid w:val="00EA2656"/>
    <w:rsid w:val="00FE40B9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32DFAB-639B-432D-BD8B-894B409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00F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00F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9A500F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A500F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9A500F"/>
  </w:style>
  <w:style w:type="table" w:styleId="Tabela-Siatka">
    <w:name w:val="Table Grid"/>
    <w:basedOn w:val="Standardowy"/>
    <w:uiPriority w:val="39"/>
    <w:rsid w:val="00035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6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93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41</cp:revision>
  <cp:lastPrinted>2024-08-07T08:45:00Z</cp:lastPrinted>
  <dcterms:created xsi:type="dcterms:W3CDTF">2022-10-31T11:53:00Z</dcterms:created>
  <dcterms:modified xsi:type="dcterms:W3CDTF">2024-08-07T08:45:00Z</dcterms:modified>
</cp:coreProperties>
</file>