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0AE85" w14:textId="77777777" w:rsidR="00A03777" w:rsidRPr="00625247" w:rsidRDefault="00625247" w:rsidP="0062524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25247">
        <w:rPr>
          <w:rFonts w:ascii="Times New Roman" w:hAnsi="Times New Roman" w:cs="Times New Roman"/>
          <w:b/>
          <w:sz w:val="36"/>
          <w:szCs w:val="36"/>
        </w:rPr>
        <w:t>OPIS PRZEDMIOTU ZAMÓWIENIA</w:t>
      </w:r>
    </w:p>
    <w:p w14:paraId="79B3EEB8" w14:textId="77777777" w:rsidR="00625247" w:rsidRDefault="00625247" w:rsidP="0062524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25247">
        <w:rPr>
          <w:rFonts w:ascii="Times New Roman" w:hAnsi="Times New Roman" w:cs="Times New Roman"/>
          <w:b/>
          <w:sz w:val="36"/>
          <w:szCs w:val="36"/>
        </w:rPr>
        <w:t xml:space="preserve">W ZAKRESIE BUDOWY NOWEGO OGRODZENIA ORAZ  ELEMENTÓW MAŁEJ ARCHITEKTU NA TERENIE DAWNEGO CERKWISKA </w:t>
      </w:r>
      <w:r w:rsidRPr="00625247">
        <w:rPr>
          <w:rFonts w:ascii="Times New Roman" w:hAnsi="Times New Roman" w:cs="Times New Roman"/>
          <w:b/>
          <w:sz w:val="36"/>
          <w:szCs w:val="36"/>
        </w:rPr>
        <w:br/>
      </w:r>
      <w:r>
        <w:rPr>
          <w:rFonts w:ascii="Times New Roman" w:hAnsi="Times New Roman" w:cs="Times New Roman"/>
          <w:b/>
          <w:sz w:val="36"/>
          <w:szCs w:val="36"/>
        </w:rPr>
        <w:t>W MIEJSCOWOŚCI SKORODNE</w:t>
      </w:r>
    </w:p>
    <w:p w14:paraId="06D9FC59" w14:textId="77777777" w:rsidR="00625247" w:rsidRDefault="00625247" w:rsidP="00625247">
      <w:pPr>
        <w:rPr>
          <w:rFonts w:ascii="Times New Roman" w:hAnsi="Times New Roman" w:cs="Times New Roman"/>
          <w:b/>
          <w:sz w:val="36"/>
          <w:szCs w:val="36"/>
        </w:rPr>
      </w:pPr>
    </w:p>
    <w:p w14:paraId="73B2A8FD" w14:textId="77777777" w:rsidR="00625247" w:rsidRPr="003D05D1" w:rsidRDefault="00625247" w:rsidP="0062524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D05D1">
        <w:rPr>
          <w:rFonts w:ascii="Times New Roman" w:hAnsi="Times New Roman" w:cs="Times New Roman"/>
          <w:b/>
          <w:sz w:val="24"/>
          <w:szCs w:val="24"/>
        </w:rPr>
        <w:t xml:space="preserve">ADRES OBIEKTU: </w:t>
      </w:r>
    </w:p>
    <w:p w14:paraId="2809D6C4" w14:textId="77777777" w:rsidR="00625247" w:rsidRDefault="00625247" w:rsidP="006252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Pr="00EA6EDA">
        <w:rPr>
          <w:rFonts w:ascii="Times New Roman" w:hAnsi="Times New Roman" w:cs="Times New Roman"/>
          <w:sz w:val="24"/>
          <w:szCs w:val="24"/>
        </w:rPr>
        <w:t>korodne</w:t>
      </w:r>
      <w:proofErr w:type="spellEnd"/>
      <w:r w:rsidRPr="00EA6EDA">
        <w:rPr>
          <w:rFonts w:ascii="Times New Roman" w:hAnsi="Times New Roman" w:cs="Times New Roman"/>
          <w:sz w:val="24"/>
          <w:szCs w:val="24"/>
        </w:rPr>
        <w:t xml:space="preserve"> przy drodze powiatowej 2304R Lutowiska-Polana</w:t>
      </w:r>
    </w:p>
    <w:p w14:paraId="1C80E390" w14:textId="77777777" w:rsidR="00625247" w:rsidRPr="00625247" w:rsidRDefault="00625247" w:rsidP="00625247">
      <w:pPr>
        <w:rPr>
          <w:rFonts w:ascii="Times New Roman" w:hAnsi="Times New Roman" w:cs="Times New Roman"/>
          <w:b/>
          <w:sz w:val="36"/>
          <w:szCs w:val="36"/>
        </w:rPr>
      </w:pPr>
    </w:p>
    <w:p w14:paraId="17A6D44C" w14:textId="77777777" w:rsidR="00625247" w:rsidRPr="003D05D1" w:rsidRDefault="00625247" w:rsidP="0062524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D05D1">
        <w:rPr>
          <w:rFonts w:ascii="Times New Roman" w:hAnsi="Times New Roman" w:cs="Times New Roman"/>
          <w:b/>
          <w:sz w:val="24"/>
          <w:szCs w:val="24"/>
        </w:rPr>
        <w:t xml:space="preserve">NUMER DZIAŁKI: </w:t>
      </w:r>
    </w:p>
    <w:p w14:paraId="762B17EF" w14:textId="77777777" w:rsidR="00625247" w:rsidRPr="00EA6EDA" w:rsidRDefault="00625247" w:rsidP="006252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A6EDA">
        <w:rPr>
          <w:rFonts w:ascii="Times New Roman" w:hAnsi="Times New Roman" w:cs="Times New Roman"/>
          <w:sz w:val="24"/>
          <w:szCs w:val="24"/>
        </w:rPr>
        <w:t xml:space="preserve">nr </w:t>
      </w:r>
      <w:proofErr w:type="spellStart"/>
      <w:r w:rsidRPr="00EA6EDA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Pr="00EA6EDA">
        <w:rPr>
          <w:rFonts w:ascii="Times New Roman" w:hAnsi="Times New Roman" w:cs="Times New Roman"/>
          <w:sz w:val="24"/>
          <w:szCs w:val="24"/>
        </w:rPr>
        <w:t xml:space="preserve">. 22 i 23 w </w:t>
      </w:r>
      <w:r>
        <w:rPr>
          <w:rFonts w:ascii="Times New Roman" w:hAnsi="Times New Roman" w:cs="Times New Roman"/>
          <w:sz w:val="24"/>
          <w:szCs w:val="24"/>
        </w:rPr>
        <w:t>Gminie L</w:t>
      </w:r>
      <w:r w:rsidRPr="00EA6EDA">
        <w:rPr>
          <w:rFonts w:ascii="Times New Roman" w:hAnsi="Times New Roman" w:cs="Times New Roman"/>
          <w:sz w:val="24"/>
          <w:szCs w:val="24"/>
        </w:rPr>
        <w:t>utowiska</w:t>
      </w:r>
    </w:p>
    <w:p w14:paraId="6E423218" w14:textId="77777777" w:rsidR="00625247" w:rsidRPr="00EA6EDA" w:rsidRDefault="00625247" w:rsidP="006252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C88AFBC" w14:textId="77777777" w:rsidR="00625247" w:rsidRPr="003D05D1" w:rsidRDefault="00625247" w:rsidP="0062524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D05D1">
        <w:rPr>
          <w:rFonts w:ascii="Times New Roman" w:hAnsi="Times New Roman" w:cs="Times New Roman"/>
          <w:b/>
          <w:sz w:val="24"/>
          <w:szCs w:val="24"/>
        </w:rPr>
        <w:t xml:space="preserve">INWESTOR: </w:t>
      </w:r>
    </w:p>
    <w:p w14:paraId="22CACA97" w14:textId="77777777" w:rsidR="00625247" w:rsidRDefault="00625247" w:rsidP="006252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A6EDA">
        <w:rPr>
          <w:rFonts w:ascii="Times New Roman" w:hAnsi="Times New Roman" w:cs="Times New Roman"/>
          <w:sz w:val="24"/>
          <w:szCs w:val="24"/>
        </w:rPr>
        <w:t>Gmina Lutowiska, z siedzibą 38-713 Lutowiska 14</w:t>
      </w:r>
    </w:p>
    <w:p w14:paraId="58CAD01B" w14:textId="77777777" w:rsidR="00625247" w:rsidRDefault="00625247" w:rsidP="006252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79E800F" w14:textId="77777777" w:rsidR="00625247" w:rsidRDefault="00625247" w:rsidP="006252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6A3C101" w14:textId="77777777" w:rsidR="00625247" w:rsidRDefault="00625247" w:rsidP="006252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32FF917" w14:textId="77777777" w:rsidR="00625247" w:rsidRDefault="00625247" w:rsidP="006252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273A3E7" w14:textId="77777777" w:rsidR="00625247" w:rsidRDefault="00625247" w:rsidP="006252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9637F67" w14:textId="77777777" w:rsidR="00625247" w:rsidRDefault="00625247" w:rsidP="006252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91B6BE2" w14:textId="77777777" w:rsidR="00625247" w:rsidRDefault="00625247" w:rsidP="006252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C06A94C" w14:textId="77777777" w:rsidR="00625247" w:rsidRDefault="00625247" w:rsidP="006252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699AD8B" w14:textId="77777777" w:rsidR="00625247" w:rsidRDefault="00625247" w:rsidP="006252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0A3544F" w14:textId="77777777" w:rsidR="00625247" w:rsidRDefault="00625247" w:rsidP="006252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4E637FD" w14:textId="77777777" w:rsidR="00625247" w:rsidRDefault="00625247" w:rsidP="006252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EFE9DDB" w14:textId="77777777" w:rsidR="00625247" w:rsidRDefault="00625247" w:rsidP="006252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8FAB631" w14:textId="77777777" w:rsidR="00625247" w:rsidRDefault="00625247" w:rsidP="006252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52C7B9F" w14:textId="77777777" w:rsidR="00625247" w:rsidRDefault="00625247" w:rsidP="006252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68F6C7C" w14:textId="77777777" w:rsidR="00625247" w:rsidRDefault="00625247" w:rsidP="006252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741B633" w14:textId="77777777" w:rsidR="00625247" w:rsidRDefault="00625247" w:rsidP="006252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EF7A49D" w14:textId="77777777" w:rsidR="00625247" w:rsidRDefault="00625247" w:rsidP="006252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D72C598" w14:textId="77777777" w:rsidR="00625247" w:rsidRDefault="00625247" w:rsidP="006252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71338A7" w14:textId="77777777" w:rsidR="00625247" w:rsidRPr="00625247" w:rsidRDefault="00625247" w:rsidP="0062524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247">
        <w:rPr>
          <w:rFonts w:ascii="Times New Roman" w:hAnsi="Times New Roman" w:cs="Times New Roman"/>
          <w:b/>
          <w:sz w:val="24"/>
          <w:szCs w:val="24"/>
        </w:rPr>
        <w:lastRenderedPageBreak/>
        <w:t>Przedmiot robót</w:t>
      </w:r>
    </w:p>
    <w:p w14:paraId="47712FBE" w14:textId="77777777" w:rsidR="00625247" w:rsidRPr="00625247" w:rsidRDefault="00625247" w:rsidP="00625247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247">
        <w:rPr>
          <w:rFonts w:ascii="Times New Roman" w:hAnsi="Times New Roman" w:cs="Times New Roman"/>
          <w:sz w:val="24"/>
          <w:szCs w:val="24"/>
        </w:rPr>
        <w:t xml:space="preserve">Przedmiotem robót jest zagospodarowanie terenu po dawnym </w:t>
      </w:r>
      <w:proofErr w:type="spellStart"/>
      <w:r w:rsidRPr="00625247">
        <w:rPr>
          <w:rFonts w:ascii="Times New Roman" w:hAnsi="Times New Roman" w:cs="Times New Roman"/>
          <w:sz w:val="24"/>
          <w:szCs w:val="24"/>
        </w:rPr>
        <w:t>cerkwisku</w:t>
      </w:r>
      <w:proofErr w:type="spellEnd"/>
      <w:r w:rsidRPr="00625247">
        <w:rPr>
          <w:rFonts w:ascii="Times New Roman" w:hAnsi="Times New Roman" w:cs="Times New Roman"/>
          <w:sz w:val="24"/>
          <w:szCs w:val="24"/>
        </w:rPr>
        <w:t xml:space="preserve"> wraz z cmentarzem cerkiewnym i cmentarzem grzebalnym.</w:t>
      </w:r>
    </w:p>
    <w:p w14:paraId="5C415407" w14:textId="77777777" w:rsidR="00625247" w:rsidRPr="00A760F7" w:rsidRDefault="00625247" w:rsidP="00625247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760F7">
        <w:rPr>
          <w:rFonts w:ascii="Times New Roman" w:hAnsi="Times New Roman" w:cs="Times New Roman"/>
          <w:sz w:val="24"/>
          <w:szCs w:val="24"/>
        </w:rPr>
        <w:t>Zakres opracowania obejmuje:</w:t>
      </w:r>
    </w:p>
    <w:p w14:paraId="51417FBC" w14:textId="77777777" w:rsidR="00625247" w:rsidRPr="00A760F7" w:rsidRDefault="00625247" w:rsidP="00625247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760F7">
        <w:rPr>
          <w:rFonts w:ascii="Times New Roman" w:hAnsi="Times New Roman" w:cs="Times New Roman"/>
          <w:sz w:val="24"/>
          <w:szCs w:val="24"/>
        </w:rPr>
        <w:t>- elementy małej architektury,</w:t>
      </w:r>
    </w:p>
    <w:p w14:paraId="58CE3E6A" w14:textId="77777777" w:rsidR="00625247" w:rsidRPr="00A760F7" w:rsidRDefault="00625247" w:rsidP="00625247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760F7">
        <w:rPr>
          <w:rFonts w:ascii="Times New Roman" w:hAnsi="Times New Roman" w:cs="Times New Roman"/>
          <w:sz w:val="24"/>
          <w:szCs w:val="24"/>
        </w:rPr>
        <w:t>- ogrodzenie terenu,</w:t>
      </w:r>
    </w:p>
    <w:p w14:paraId="7B3D50A8" w14:textId="77777777" w:rsidR="00625247" w:rsidRDefault="00625247" w:rsidP="00625247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760F7">
        <w:rPr>
          <w:rFonts w:ascii="Times New Roman" w:hAnsi="Times New Roman" w:cs="Times New Roman"/>
          <w:sz w:val="24"/>
          <w:szCs w:val="24"/>
        </w:rPr>
        <w:t xml:space="preserve">- </w:t>
      </w:r>
      <w:r w:rsidR="00C0052F">
        <w:rPr>
          <w:rFonts w:ascii="Times New Roman" w:hAnsi="Times New Roman" w:cs="Times New Roman"/>
          <w:sz w:val="24"/>
          <w:szCs w:val="24"/>
        </w:rPr>
        <w:t>nasadzenia</w:t>
      </w:r>
      <w:r>
        <w:rPr>
          <w:rFonts w:ascii="Times New Roman" w:hAnsi="Times New Roman" w:cs="Times New Roman"/>
          <w:sz w:val="24"/>
          <w:szCs w:val="24"/>
        </w:rPr>
        <w:t xml:space="preserve"> i korektę zieleni.</w:t>
      </w:r>
    </w:p>
    <w:p w14:paraId="7A4C294D" w14:textId="77777777" w:rsidR="001725A9" w:rsidRDefault="001725A9" w:rsidP="00625247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56D95AF1" w14:textId="77777777" w:rsidR="00625247" w:rsidRPr="00625247" w:rsidRDefault="00625247" w:rsidP="0062524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247">
        <w:rPr>
          <w:rFonts w:ascii="Times New Roman" w:hAnsi="Times New Roman" w:cs="Times New Roman"/>
          <w:b/>
          <w:sz w:val="24"/>
          <w:szCs w:val="24"/>
        </w:rPr>
        <w:t>Lokalizacja</w:t>
      </w:r>
    </w:p>
    <w:p w14:paraId="6B82C603" w14:textId="77777777" w:rsidR="00625247" w:rsidRDefault="00625247" w:rsidP="00625247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0F7">
        <w:rPr>
          <w:rFonts w:ascii="Times New Roman" w:hAnsi="Times New Roman" w:cs="Times New Roman"/>
          <w:sz w:val="24"/>
          <w:szCs w:val="24"/>
        </w:rPr>
        <w:t xml:space="preserve">Teren po dawnym </w:t>
      </w:r>
      <w:proofErr w:type="spellStart"/>
      <w:r w:rsidRPr="00A760F7">
        <w:rPr>
          <w:rFonts w:ascii="Times New Roman" w:hAnsi="Times New Roman" w:cs="Times New Roman"/>
          <w:sz w:val="24"/>
          <w:szCs w:val="24"/>
        </w:rPr>
        <w:t>cerkwisku</w:t>
      </w:r>
      <w:proofErr w:type="spellEnd"/>
      <w:r w:rsidRPr="00A760F7">
        <w:rPr>
          <w:rFonts w:ascii="Times New Roman" w:hAnsi="Times New Roman" w:cs="Times New Roman"/>
          <w:sz w:val="24"/>
          <w:szCs w:val="24"/>
        </w:rPr>
        <w:t xml:space="preserve"> oraz cmentarzu cerkiewnym i grzebalnym znajduje się we wschodniej części miejscowości </w:t>
      </w:r>
      <w:proofErr w:type="spellStart"/>
      <w:r w:rsidRPr="00A760F7">
        <w:rPr>
          <w:rFonts w:ascii="Times New Roman" w:hAnsi="Times New Roman" w:cs="Times New Roman"/>
          <w:sz w:val="24"/>
          <w:szCs w:val="24"/>
        </w:rPr>
        <w:t>Skorodne</w:t>
      </w:r>
      <w:proofErr w:type="spellEnd"/>
      <w:r w:rsidRPr="00A760F7">
        <w:rPr>
          <w:rFonts w:ascii="Times New Roman" w:hAnsi="Times New Roman" w:cs="Times New Roman"/>
          <w:sz w:val="24"/>
          <w:szCs w:val="24"/>
        </w:rPr>
        <w:t xml:space="preserve"> nad potokiem Głuchym, przy drodze powiatowej </w:t>
      </w:r>
      <w:r>
        <w:rPr>
          <w:rFonts w:ascii="Times New Roman" w:hAnsi="Times New Roman" w:cs="Times New Roman"/>
          <w:sz w:val="24"/>
          <w:szCs w:val="24"/>
        </w:rPr>
        <w:br/>
      </w:r>
      <w:r w:rsidRPr="00A760F7">
        <w:rPr>
          <w:rFonts w:ascii="Times New Roman" w:hAnsi="Times New Roman" w:cs="Times New Roman"/>
          <w:sz w:val="24"/>
          <w:szCs w:val="24"/>
        </w:rPr>
        <w:t>nr 2304R Lutowiska-Polana. Całość terenu zabezpieczona ogrodzeniem metalowym panelowym oraz siatką leśną. Od strony północno-wschodniej zachowały się ślady po cmentarzu grzebalnym w postaci elementów po siedmiu nagrobkach</w:t>
      </w:r>
      <w:r w:rsidRPr="00A760F7">
        <w:rPr>
          <w:rFonts w:ascii="Times New Roman" w:hAnsi="Times New Roman" w:cs="Times New Roman"/>
          <w:bCs/>
          <w:sz w:val="24"/>
          <w:szCs w:val="24"/>
        </w:rPr>
        <w:t>.</w:t>
      </w:r>
    </w:p>
    <w:p w14:paraId="12F3419A" w14:textId="77777777" w:rsidR="00625247" w:rsidRPr="00A760F7" w:rsidRDefault="00625247" w:rsidP="00625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2862A0" w14:textId="77777777" w:rsidR="00625247" w:rsidRPr="003838F0" w:rsidRDefault="00625247" w:rsidP="0062524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38F0">
        <w:rPr>
          <w:rFonts w:ascii="Times New Roman" w:hAnsi="Times New Roman" w:cs="Times New Roman"/>
          <w:b/>
          <w:sz w:val="24"/>
          <w:szCs w:val="24"/>
        </w:rPr>
        <w:t>Opis stanu istniejącego</w:t>
      </w:r>
    </w:p>
    <w:p w14:paraId="3D5C5803" w14:textId="77777777" w:rsidR="00625247" w:rsidRDefault="00625247" w:rsidP="006252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0F7">
        <w:rPr>
          <w:rFonts w:ascii="Times New Roman" w:hAnsi="Times New Roman" w:cs="Times New Roman"/>
          <w:bCs/>
          <w:sz w:val="24"/>
          <w:szCs w:val="24"/>
        </w:rPr>
        <w:t>Obszar objęty opracowaniem jest niezagospodarowany</w:t>
      </w:r>
      <w:r>
        <w:rPr>
          <w:rFonts w:ascii="Times New Roman" w:hAnsi="Times New Roman" w:cs="Times New Roman"/>
          <w:bCs/>
          <w:sz w:val="24"/>
          <w:szCs w:val="24"/>
        </w:rPr>
        <w:t>, dziki</w:t>
      </w:r>
      <w:r w:rsidRPr="00A760F7">
        <w:rPr>
          <w:rFonts w:ascii="Times New Roman" w:hAnsi="Times New Roman" w:cs="Times New Roman"/>
          <w:bCs/>
          <w:sz w:val="24"/>
          <w:szCs w:val="24"/>
        </w:rPr>
        <w:t xml:space="preserve">. Działka ogrodzona jest w jednej części metalowym ogrodzeniem panelowym w drugiej siatką leśną. Teren nie jest koszony, więc latem porastają go wysokie trawy. W części działki znajdują się drzewa wysokie, od strony północnej teren porastają samosiejki i niskie krzewy.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60F7">
        <w:rPr>
          <w:rFonts w:ascii="Times New Roman" w:hAnsi="Times New Roman" w:cs="Times New Roman"/>
          <w:sz w:val="24"/>
          <w:szCs w:val="24"/>
        </w:rPr>
        <w:t>Ukształtowanie terenu nierówne z nachyleniem w kierunku południowym</w:t>
      </w:r>
      <w:r>
        <w:rPr>
          <w:rFonts w:ascii="Times New Roman" w:hAnsi="Times New Roman" w:cs="Times New Roman"/>
          <w:sz w:val="24"/>
          <w:szCs w:val="24"/>
        </w:rPr>
        <w:t xml:space="preserve"> i północnym</w:t>
      </w:r>
      <w:r w:rsidRPr="00A760F7">
        <w:rPr>
          <w:rFonts w:ascii="Times New Roman" w:hAnsi="Times New Roman" w:cs="Times New Roman"/>
          <w:sz w:val="24"/>
          <w:szCs w:val="24"/>
        </w:rPr>
        <w:t xml:space="preserve">. Różnica pomiędzy najwyżej i najniżej położonym terenem wynosi około </w:t>
      </w:r>
      <w:r w:rsidRPr="00CE40DD">
        <w:rPr>
          <w:rFonts w:ascii="Times New Roman" w:hAnsi="Times New Roman" w:cs="Times New Roman"/>
          <w:sz w:val="24"/>
          <w:szCs w:val="24"/>
        </w:rPr>
        <w:t>10 m</w:t>
      </w:r>
      <w:r w:rsidRPr="00A760F7">
        <w:rPr>
          <w:rFonts w:ascii="Times New Roman" w:hAnsi="Times New Roman" w:cs="Times New Roman"/>
          <w:sz w:val="24"/>
          <w:szCs w:val="24"/>
        </w:rPr>
        <w:t xml:space="preserve"> (różnica ta występuje na docinku </w:t>
      </w:r>
      <w:r>
        <w:rPr>
          <w:rFonts w:ascii="Times New Roman" w:hAnsi="Times New Roman" w:cs="Times New Roman"/>
          <w:sz w:val="24"/>
          <w:szCs w:val="24"/>
        </w:rPr>
        <w:t>60</w:t>
      </w:r>
      <w:r w:rsidRPr="00A760F7">
        <w:rPr>
          <w:rFonts w:ascii="Times New Roman" w:hAnsi="Times New Roman" w:cs="Times New Roman"/>
          <w:sz w:val="24"/>
          <w:szCs w:val="24"/>
        </w:rPr>
        <w:t xml:space="preserve"> m, w kierunku północnym).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60F7">
        <w:rPr>
          <w:rFonts w:ascii="Times New Roman" w:hAnsi="Times New Roman" w:cs="Times New Roman"/>
          <w:sz w:val="24"/>
          <w:szCs w:val="24"/>
        </w:rPr>
        <w:t xml:space="preserve">Teren od strony </w:t>
      </w:r>
      <w:r>
        <w:rPr>
          <w:rFonts w:ascii="Times New Roman" w:hAnsi="Times New Roman" w:cs="Times New Roman"/>
          <w:sz w:val="24"/>
          <w:szCs w:val="24"/>
        </w:rPr>
        <w:t>południowo-</w:t>
      </w:r>
      <w:r w:rsidRPr="00A760F7">
        <w:rPr>
          <w:rFonts w:ascii="Times New Roman" w:hAnsi="Times New Roman" w:cs="Times New Roman"/>
          <w:sz w:val="24"/>
          <w:szCs w:val="24"/>
        </w:rPr>
        <w:t xml:space="preserve">zachodniej graniczy </w:t>
      </w:r>
      <w:r>
        <w:rPr>
          <w:rFonts w:ascii="Times New Roman" w:hAnsi="Times New Roman" w:cs="Times New Roman"/>
          <w:sz w:val="24"/>
          <w:szCs w:val="24"/>
        </w:rPr>
        <w:t xml:space="preserve">działki </w:t>
      </w:r>
      <w:r w:rsidRPr="00A760F7">
        <w:rPr>
          <w:rFonts w:ascii="Times New Roman" w:hAnsi="Times New Roman" w:cs="Times New Roman"/>
          <w:sz w:val="24"/>
          <w:szCs w:val="24"/>
        </w:rPr>
        <w:t>z wewnętrzn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A760F7">
        <w:rPr>
          <w:rFonts w:ascii="Times New Roman" w:hAnsi="Times New Roman" w:cs="Times New Roman"/>
          <w:sz w:val="24"/>
          <w:szCs w:val="24"/>
        </w:rPr>
        <w:t xml:space="preserve"> drogą dojazdową. </w:t>
      </w:r>
    </w:p>
    <w:p w14:paraId="1AA9344C" w14:textId="77777777" w:rsidR="00625247" w:rsidRDefault="00625247" w:rsidP="00625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480CD7" w14:textId="77777777" w:rsidR="00625247" w:rsidRPr="00F24E29" w:rsidRDefault="00625247" w:rsidP="00625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24E29">
        <w:rPr>
          <w:rFonts w:ascii="Times New Roman" w:hAnsi="Times New Roman" w:cs="Times New Roman"/>
          <w:sz w:val="24"/>
          <w:szCs w:val="24"/>
          <w:u w:val="single"/>
        </w:rPr>
        <w:t>Sieci uzbrojenia terenu</w:t>
      </w:r>
    </w:p>
    <w:p w14:paraId="2F218E04" w14:textId="77777777" w:rsidR="00625247" w:rsidRPr="00A760F7" w:rsidRDefault="00625247" w:rsidP="00625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F7">
        <w:rPr>
          <w:rFonts w:ascii="Times New Roman" w:hAnsi="Times New Roman" w:cs="Times New Roman"/>
          <w:sz w:val="24"/>
          <w:szCs w:val="24"/>
        </w:rPr>
        <w:t>Przez przedmiotowy teren przebiegają elementy i sieci uzbrojenia terenu:</w:t>
      </w:r>
    </w:p>
    <w:p w14:paraId="3551F73C" w14:textId="77777777" w:rsidR="00625247" w:rsidRPr="00A760F7" w:rsidRDefault="00625247" w:rsidP="00625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F7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sieć wodociągowa</w:t>
      </w:r>
      <w:r w:rsidRPr="00A760F7">
        <w:rPr>
          <w:rFonts w:ascii="Times New Roman" w:hAnsi="Times New Roman" w:cs="Times New Roman"/>
          <w:sz w:val="24"/>
          <w:szCs w:val="24"/>
        </w:rPr>
        <w:t>,</w:t>
      </w:r>
    </w:p>
    <w:p w14:paraId="24869316" w14:textId="77777777" w:rsidR="00625247" w:rsidRDefault="00625247" w:rsidP="00625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F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na działce posadowiony jest słup wysokiego napięcia</w:t>
      </w:r>
      <w:r w:rsidRPr="00A760F7">
        <w:rPr>
          <w:rFonts w:ascii="Times New Roman" w:hAnsi="Times New Roman" w:cs="Times New Roman"/>
          <w:sz w:val="24"/>
          <w:szCs w:val="24"/>
        </w:rPr>
        <w:t>.</w:t>
      </w:r>
    </w:p>
    <w:p w14:paraId="59C5881C" w14:textId="77777777" w:rsidR="001725A9" w:rsidRPr="00A760F7" w:rsidRDefault="001725A9" w:rsidP="00625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038134" w14:textId="77777777" w:rsidR="00625247" w:rsidRPr="00625247" w:rsidRDefault="00625247" w:rsidP="0062524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247">
        <w:rPr>
          <w:rFonts w:ascii="Times New Roman" w:hAnsi="Times New Roman" w:cs="Times New Roman"/>
          <w:b/>
          <w:sz w:val="24"/>
          <w:szCs w:val="24"/>
        </w:rPr>
        <w:t>Opis prac budowlanych i elementy wyposażenia terenu</w:t>
      </w:r>
    </w:p>
    <w:p w14:paraId="43805200" w14:textId="77777777" w:rsidR="00625247" w:rsidRPr="00625247" w:rsidRDefault="00625247" w:rsidP="00625247">
      <w:pPr>
        <w:pStyle w:val="Akapitzlist"/>
        <w:numPr>
          <w:ilvl w:val="0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5247">
        <w:rPr>
          <w:rFonts w:ascii="Times New Roman" w:hAnsi="Times New Roman" w:cs="Times New Roman"/>
          <w:sz w:val="24"/>
          <w:szCs w:val="24"/>
          <w:u w:val="single"/>
        </w:rPr>
        <w:t>Rozbiórka istniejącego ogrodzenia</w:t>
      </w:r>
    </w:p>
    <w:p w14:paraId="2CD6A6FD" w14:textId="77777777" w:rsidR="00625247" w:rsidRPr="0057341C" w:rsidRDefault="00625247" w:rsidP="00625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41C">
        <w:rPr>
          <w:rFonts w:ascii="Times New Roman" w:hAnsi="Times New Roman" w:cs="Times New Roman"/>
          <w:sz w:val="24"/>
          <w:szCs w:val="24"/>
        </w:rPr>
        <w:t>Istniejące ogrodzenie zbudowane jest z dwóch rodzajów ogrodzenia: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341C">
        <w:rPr>
          <w:rFonts w:ascii="Times New Roman" w:hAnsi="Times New Roman" w:cs="Times New Roman"/>
          <w:sz w:val="24"/>
          <w:szCs w:val="24"/>
        </w:rPr>
        <w:t xml:space="preserve">pierwsze ogrodzenia panelowego z wypełnieniem z siatki o wysokości 180 cm ze słupkami metalowymi </w:t>
      </w:r>
      <w:r w:rsidRPr="0057341C">
        <w:rPr>
          <w:rFonts w:ascii="Times New Roman" w:hAnsi="Times New Roman" w:cs="Times New Roman"/>
          <w:sz w:val="24"/>
          <w:szCs w:val="24"/>
        </w:rPr>
        <w:lastRenderedPageBreak/>
        <w:t xml:space="preserve">mocowanymi do gruntu na fundamentach betonowych. Łączna długość ogrodzenia to </w:t>
      </w:r>
      <w:r>
        <w:rPr>
          <w:rFonts w:ascii="Times New Roman" w:hAnsi="Times New Roman" w:cs="Times New Roman"/>
          <w:sz w:val="24"/>
          <w:szCs w:val="24"/>
        </w:rPr>
        <w:t>110 m. D</w:t>
      </w:r>
      <w:r w:rsidRPr="0057341C">
        <w:rPr>
          <w:rFonts w:ascii="Times New Roman" w:hAnsi="Times New Roman" w:cs="Times New Roman"/>
          <w:sz w:val="24"/>
          <w:szCs w:val="24"/>
        </w:rPr>
        <w:t xml:space="preserve">rugie z siatki leśnej mocowanej na słupkach stalowych, betonowanych do gruntu. Łączna długość </w:t>
      </w:r>
      <w:r>
        <w:rPr>
          <w:rFonts w:ascii="Times New Roman" w:hAnsi="Times New Roman" w:cs="Times New Roman"/>
          <w:sz w:val="24"/>
          <w:szCs w:val="24"/>
        </w:rPr>
        <w:t xml:space="preserve">ogrodzenia </w:t>
      </w:r>
      <w:r w:rsidRPr="0057341C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 xml:space="preserve">165 m. Łączna długość dwóch typów ogrodzenia przeznaczonego do rozbiórki to długość 275 m. </w:t>
      </w:r>
    </w:p>
    <w:p w14:paraId="41D0FB59" w14:textId="77777777" w:rsidR="00625247" w:rsidRPr="0057341C" w:rsidRDefault="00625247" w:rsidP="00625247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7341C">
        <w:rPr>
          <w:rFonts w:ascii="Times New Roman" w:hAnsi="Times New Roman" w:cs="Times New Roman"/>
          <w:sz w:val="24"/>
          <w:szCs w:val="24"/>
        </w:rPr>
        <w:t>Etapy rozbiórki:</w:t>
      </w:r>
    </w:p>
    <w:p w14:paraId="09474B18" w14:textId="77777777" w:rsidR="00625247" w:rsidRPr="00ED48A7" w:rsidRDefault="00625247" w:rsidP="0062524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8A7">
        <w:rPr>
          <w:rFonts w:ascii="Times New Roman" w:hAnsi="Times New Roman" w:cs="Times New Roman"/>
          <w:sz w:val="24"/>
          <w:szCs w:val="24"/>
        </w:rPr>
        <w:t>zabezpieczenie terenu przed demontażem;</w:t>
      </w:r>
    </w:p>
    <w:p w14:paraId="0F188F52" w14:textId="77777777" w:rsidR="00625247" w:rsidRPr="00ED48A7" w:rsidRDefault="00625247" w:rsidP="0062524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8A7">
        <w:rPr>
          <w:rFonts w:ascii="Times New Roman" w:hAnsi="Times New Roman" w:cs="Times New Roman"/>
          <w:sz w:val="24"/>
          <w:szCs w:val="24"/>
        </w:rPr>
        <w:t>demontaż przęseł ogrodzenia poprzez odcięcie go od słupków;</w:t>
      </w:r>
    </w:p>
    <w:p w14:paraId="3C3EE7B9" w14:textId="77777777" w:rsidR="00625247" w:rsidRPr="00ED48A7" w:rsidRDefault="00625247" w:rsidP="0062524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8A7">
        <w:rPr>
          <w:rFonts w:ascii="Times New Roman" w:hAnsi="Times New Roman" w:cs="Times New Roman"/>
          <w:sz w:val="24"/>
          <w:szCs w:val="24"/>
        </w:rPr>
        <w:t>demontaż siatki leśnej przymocowanej do słupków;</w:t>
      </w:r>
    </w:p>
    <w:p w14:paraId="544C811E" w14:textId="77777777" w:rsidR="00625247" w:rsidRPr="00ED48A7" w:rsidRDefault="00625247" w:rsidP="0062524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8A7">
        <w:rPr>
          <w:rFonts w:ascii="Times New Roman" w:hAnsi="Times New Roman" w:cs="Times New Roman"/>
          <w:sz w:val="24"/>
          <w:szCs w:val="24"/>
        </w:rPr>
        <w:t>rozbiórka słupków, na których zamocowane są przęsła ogrodzenia;</w:t>
      </w:r>
    </w:p>
    <w:p w14:paraId="16023EBB" w14:textId="77777777" w:rsidR="00625247" w:rsidRDefault="00625247" w:rsidP="0062524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8A7">
        <w:rPr>
          <w:rFonts w:ascii="Times New Roman" w:hAnsi="Times New Roman" w:cs="Times New Roman"/>
          <w:sz w:val="24"/>
          <w:szCs w:val="24"/>
        </w:rPr>
        <w:t>wszystkie elementy rozbierane w ramach możliwości należy demontować w taki sposób, 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48A7">
        <w:rPr>
          <w:rFonts w:ascii="Times New Roman" w:hAnsi="Times New Roman" w:cs="Times New Roman"/>
          <w:sz w:val="24"/>
          <w:szCs w:val="24"/>
        </w:rPr>
        <w:t>można je było wykorzystać w nowym miejscu.</w:t>
      </w:r>
    </w:p>
    <w:p w14:paraId="6F2D55CF" w14:textId="77777777" w:rsidR="00625247" w:rsidRPr="00ED48A7" w:rsidRDefault="00625247" w:rsidP="00625247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41EA26" w14:textId="77777777" w:rsidR="00625247" w:rsidRPr="003838F0" w:rsidRDefault="00625247" w:rsidP="00625247">
      <w:pPr>
        <w:pStyle w:val="Akapitzlist"/>
        <w:numPr>
          <w:ilvl w:val="0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Wykonanie nowego ogrodzenia</w:t>
      </w:r>
    </w:p>
    <w:p w14:paraId="30C088B3" w14:textId="77777777" w:rsidR="00625247" w:rsidRPr="00625247" w:rsidRDefault="00625247" w:rsidP="006252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Teren </w:t>
      </w:r>
      <w:r w:rsidRPr="000A5D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należy się zamknąć ogrodzeniem drewnianym z okrąglaków z otwartą bramą wejściową od strony południowej umieszczoną bezpośrednio od strony drogi dojazdowej</w:t>
      </w:r>
      <w:r w:rsidRPr="000A5D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Przykładowa forma ogrodzenia stanowi załącznik rysunkowy do koncepcji, na którym pokazano podział </w:t>
      </w:r>
      <w:r w:rsidRPr="000A5D1B">
        <w:rPr>
          <w:rFonts w:ascii="Times New Roman" w:hAnsi="Times New Roman" w:cs="Times New Roman"/>
          <w:sz w:val="24"/>
          <w:szCs w:val="24"/>
        </w:rPr>
        <w:t>modularny i kompozycyjny. Przed przystąpieniem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5D1B">
        <w:rPr>
          <w:rFonts w:ascii="Times New Roman" w:hAnsi="Times New Roman" w:cs="Times New Roman"/>
          <w:sz w:val="24"/>
          <w:szCs w:val="24"/>
        </w:rPr>
        <w:t xml:space="preserve">do realizacji (zleceniem na zakład </w:t>
      </w:r>
      <w:r w:rsidRPr="005F7FDB">
        <w:rPr>
          <w:rFonts w:ascii="Times New Roman" w:hAnsi="Times New Roman" w:cs="Times New Roman"/>
          <w:sz w:val="24"/>
          <w:szCs w:val="24"/>
        </w:rPr>
        <w:t xml:space="preserve">produkcyjny) należy wytyczyć ogrodzenie osiowo w terenie i sprawdzić wymiary </w:t>
      </w:r>
      <w:r>
        <w:rPr>
          <w:rFonts w:ascii="Times New Roman" w:hAnsi="Times New Roman" w:cs="Times New Roman"/>
          <w:sz w:val="24"/>
          <w:szCs w:val="24"/>
        </w:rPr>
        <w:br/>
      </w:r>
      <w:r w:rsidRPr="005F7FDB">
        <w:rPr>
          <w:rFonts w:ascii="Times New Roman" w:hAnsi="Times New Roman" w:cs="Times New Roman"/>
          <w:sz w:val="24"/>
          <w:szCs w:val="24"/>
        </w:rPr>
        <w:t>w naturze.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5247">
        <w:rPr>
          <w:rFonts w:ascii="Times New Roman" w:hAnsi="Times New Roman" w:cs="Times New Roman"/>
          <w:sz w:val="24"/>
          <w:szCs w:val="24"/>
        </w:rPr>
        <w:t>Długość ogrodzenia 422 m.</w:t>
      </w:r>
    </w:p>
    <w:p w14:paraId="65490D26" w14:textId="77777777" w:rsidR="00625247" w:rsidRDefault="00625247" w:rsidP="006252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Ogrodzenie należy wykonać z okrąglaków na fundamencie betonowym o następujących parametrach technicznych:</w:t>
      </w:r>
    </w:p>
    <w:p w14:paraId="3E8A47A4" w14:textId="77777777" w:rsidR="00625247" w:rsidRDefault="00625247" w:rsidP="0062524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Stopy fundamentowe zbrojone za pomocą stalowych płaskowników z/w 40x6 L=70 </w:t>
      </w:r>
      <w:r>
        <w:rPr>
          <w:rFonts w:ascii="Times New Roman" w:hAnsi="Times New Roman" w:cs="Times New Roman"/>
          <w:sz w:val="24"/>
          <w:szCs w:val="24"/>
        </w:rPr>
        <w:br/>
        <w:t>o rozstawie 35 cm</w:t>
      </w:r>
      <w:r w:rsidRPr="00E55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przy użyciu betonu C16/20. </w:t>
      </w:r>
      <w:r w:rsidRPr="006945C8">
        <w:rPr>
          <w:rFonts w:ascii="Times New Roman" w:hAnsi="Times New Roman" w:cs="Times New Roman"/>
          <w:sz w:val="24"/>
          <w:szCs w:val="24"/>
        </w:rPr>
        <w:t xml:space="preserve">Płaskowniki należy osadzić w betonie </w:t>
      </w:r>
      <w:r>
        <w:rPr>
          <w:rFonts w:ascii="Times New Roman" w:hAnsi="Times New Roman" w:cs="Times New Roman"/>
          <w:sz w:val="24"/>
          <w:szCs w:val="24"/>
        </w:rPr>
        <w:br/>
      </w:r>
      <w:r w:rsidRPr="006945C8">
        <w:rPr>
          <w:rFonts w:ascii="Times New Roman" w:hAnsi="Times New Roman" w:cs="Times New Roman"/>
          <w:sz w:val="24"/>
          <w:szCs w:val="24"/>
        </w:rPr>
        <w:t xml:space="preserve">z podziałem głębokości 40 cm w gruncie i 30 cm ponad terenem. </w:t>
      </w:r>
    </w:p>
    <w:p w14:paraId="59EB3A70" w14:textId="77777777" w:rsidR="00625247" w:rsidRPr="006945C8" w:rsidRDefault="00625247" w:rsidP="0062524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C8">
        <w:rPr>
          <w:rFonts w:ascii="Times New Roman" w:hAnsi="Times New Roman" w:cs="Times New Roman"/>
          <w:sz w:val="24"/>
          <w:szCs w:val="24"/>
        </w:rPr>
        <w:t>Wymiary stopy: 25x 45 cm w rozstawie osiowym 280 cm.</w:t>
      </w:r>
    </w:p>
    <w:p w14:paraId="302DCF0D" w14:textId="77777777" w:rsidR="00625247" w:rsidRDefault="00625247" w:rsidP="0062524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Słupy należy wykonać z okrąglaków toczonych o średnicy </w:t>
      </w:r>
      <w:r w:rsidRPr="006945C8">
        <w:rPr>
          <w:rFonts w:ascii="Times New Roman" w:hAnsi="Times New Roman" w:cs="Times New Roman"/>
          <w:sz w:val="24"/>
          <w:szCs w:val="24"/>
        </w:rPr>
        <w:t>ø</w:t>
      </w:r>
      <w:r>
        <w:rPr>
          <w:rFonts w:ascii="Times New Roman" w:hAnsi="Times New Roman" w:cs="Times New Roman"/>
          <w:sz w:val="24"/>
          <w:szCs w:val="24"/>
        </w:rPr>
        <w:t xml:space="preserve"> 12 cm. Jako mocowania zastosować płaskowniki stalowe z/w 40x6 zabezpieczone antykorozyjnie, mocowane za pośrednictwem śrub M12. Pomiędzy słupami należy zastosować poprzeczki wykonane w dwóch rzędach z bala okrągłego, toczonego o przekroju </w:t>
      </w:r>
      <w:r w:rsidRPr="006945C8">
        <w:rPr>
          <w:rFonts w:ascii="Times New Roman" w:hAnsi="Times New Roman" w:cs="Times New Roman"/>
          <w:sz w:val="24"/>
          <w:szCs w:val="24"/>
        </w:rPr>
        <w:t>ø</w:t>
      </w:r>
      <w:r>
        <w:rPr>
          <w:rFonts w:ascii="Times New Roman" w:hAnsi="Times New Roman" w:cs="Times New Roman"/>
          <w:sz w:val="24"/>
          <w:szCs w:val="24"/>
        </w:rPr>
        <w:t xml:space="preserve"> 10 cm i długości 300 cm. Poprzeczki łączone na długości na odcinku słupka poprzez ścięcie pod kątem 45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oraz oparte na podwójnych podporach z ½ okrąglaka </w:t>
      </w:r>
      <w:r w:rsidRPr="006945C8">
        <w:rPr>
          <w:rFonts w:ascii="Times New Roman" w:hAnsi="Times New Roman" w:cs="Times New Roman"/>
          <w:sz w:val="24"/>
          <w:szCs w:val="24"/>
        </w:rPr>
        <w:t>ø</w:t>
      </w:r>
      <w:r>
        <w:rPr>
          <w:rFonts w:ascii="Times New Roman" w:hAnsi="Times New Roman" w:cs="Times New Roman"/>
          <w:sz w:val="24"/>
          <w:szCs w:val="24"/>
        </w:rPr>
        <w:t xml:space="preserve"> 8 cm i długości 40 cm. Daszek na słupkach dwuspadowy z deski gr. 3,5 cm.  </w:t>
      </w:r>
    </w:p>
    <w:p w14:paraId="686D02EE" w14:textId="77777777" w:rsidR="001725A9" w:rsidRDefault="00625247" w:rsidP="001725A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122">
        <w:rPr>
          <w:rFonts w:ascii="Times New Roman" w:hAnsi="Times New Roman" w:cs="Times New Roman"/>
          <w:sz w:val="24"/>
          <w:szCs w:val="24"/>
        </w:rPr>
        <w:lastRenderedPageBreak/>
        <w:t>Wszystkie elementy drewniane powinny być zimpregnowane ciśnieniowo. Celem tego zabiegu jest zabezpieczenie drewna przed czynnikami degradacji, gnicia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122">
        <w:rPr>
          <w:rFonts w:ascii="Times New Roman" w:hAnsi="Times New Roman" w:cs="Times New Roman"/>
          <w:sz w:val="24"/>
          <w:szCs w:val="24"/>
        </w:rPr>
        <w:t>pojawienia się pleśni drewna, wydłużając także jego trwałość. Drewno należy pokryć  środkiem koloryzującym w odcieniu brązu.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16632A" w14:textId="77777777" w:rsidR="001725A9" w:rsidRDefault="001725A9" w:rsidP="001725A9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E72205" w14:textId="77777777" w:rsidR="00625247" w:rsidRPr="001725A9" w:rsidRDefault="00625247" w:rsidP="001725A9">
      <w:pPr>
        <w:pStyle w:val="Akapitzlist"/>
        <w:numPr>
          <w:ilvl w:val="0"/>
          <w:numId w:val="10"/>
        </w:numP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725A9">
        <w:rPr>
          <w:rFonts w:ascii="Times New Roman" w:hAnsi="Times New Roman" w:cs="Times New Roman"/>
          <w:sz w:val="24"/>
          <w:szCs w:val="24"/>
          <w:u w:val="single"/>
        </w:rPr>
        <w:t>Plac / teren wydzielony pod mała architekturę</w:t>
      </w:r>
    </w:p>
    <w:p w14:paraId="0010D28B" w14:textId="77777777" w:rsidR="00625247" w:rsidRDefault="00625247" w:rsidP="006252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774">
        <w:rPr>
          <w:rFonts w:ascii="Times New Roman" w:hAnsi="Times New Roman" w:cs="Times New Roman"/>
          <w:sz w:val="24"/>
          <w:szCs w:val="24"/>
        </w:rPr>
        <w:t xml:space="preserve">Wydzielony plac przy wejściu na teren po dawnym </w:t>
      </w:r>
      <w:proofErr w:type="spellStart"/>
      <w:r w:rsidRPr="00052774">
        <w:rPr>
          <w:rFonts w:ascii="Times New Roman" w:hAnsi="Times New Roman" w:cs="Times New Roman"/>
          <w:sz w:val="24"/>
          <w:szCs w:val="24"/>
        </w:rPr>
        <w:t>cerkwisku</w:t>
      </w:r>
      <w:proofErr w:type="spellEnd"/>
      <w:r w:rsidRPr="00052774">
        <w:rPr>
          <w:rFonts w:ascii="Times New Roman" w:hAnsi="Times New Roman" w:cs="Times New Roman"/>
          <w:sz w:val="24"/>
          <w:szCs w:val="24"/>
        </w:rPr>
        <w:t xml:space="preserve">, zlokalizowany od strony południowej działki nr </w:t>
      </w:r>
      <w:proofErr w:type="spellStart"/>
      <w:r w:rsidRPr="00052774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Pr="00052774">
        <w:rPr>
          <w:rFonts w:ascii="Times New Roman" w:hAnsi="Times New Roman" w:cs="Times New Roman"/>
          <w:sz w:val="24"/>
          <w:szCs w:val="24"/>
        </w:rPr>
        <w:t xml:space="preserve">. 22, o wymiarach 6 x 17 m. W jego obrębie planuje się wykonanie zagospodarowania w elementy małej architektury tj. ławki, kosz, tablica informacyjna. </w:t>
      </w:r>
      <w:r>
        <w:rPr>
          <w:rFonts w:ascii="Times New Roman" w:hAnsi="Times New Roman" w:cs="Times New Roman"/>
          <w:sz w:val="24"/>
          <w:szCs w:val="24"/>
        </w:rPr>
        <w:br/>
      </w:r>
      <w:r w:rsidRPr="00052774">
        <w:rPr>
          <w:rFonts w:ascii="Times New Roman" w:hAnsi="Times New Roman" w:cs="Times New Roman"/>
          <w:sz w:val="24"/>
          <w:szCs w:val="24"/>
        </w:rPr>
        <w:t xml:space="preserve">W obrębie placu znajdują się już istniejące krzyże przypominające </w:t>
      </w:r>
      <w:r w:rsidRPr="00052774">
        <w:rPr>
          <w:rFonts w:ascii="Times New Roman" w:hAnsi="Times New Roman" w:cs="Times New Roman"/>
          <w:sz w:val="24"/>
          <w:szCs w:val="24"/>
        </w:rPr>
        <w:br/>
        <w:t xml:space="preserve">o dawnych mieszkańcach wsi oraz nieistniejącej cerkwi. Obok krzyży istniejące nasadzenia </w:t>
      </w:r>
      <w:r>
        <w:rPr>
          <w:rFonts w:ascii="Times New Roman" w:hAnsi="Times New Roman" w:cs="Times New Roman"/>
          <w:sz w:val="24"/>
          <w:szCs w:val="24"/>
        </w:rPr>
        <w:br/>
      </w:r>
      <w:r w:rsidRPr="00052774">
        <w:rPr>
          <w:rFonts w:ascii="Times New Roman" w:hAnsi="Times New Roman" w:cs="Times New Roman"/>
          <w:sz w:val="24"/>
          <w:szCs w:val="24"/>
        </w:rPr>
        <w:t>z drzew iglastych i liściastych. W obrębie placu planuje się wykonać nowe nasadzenia.</w:t>
      </w:r>
    </w:p>
    <w:p w14:paraId="2069BEDE" w14:textId="77777777" w:rsidR="001725A9" w:rsidRPr="00052774" w:rsidRDefault="001725A9" w:rsidP="006252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3CC101D" w14:textId="77777777" w:rsidR="00625247" w:rsidRPr="001725A9" w:rsidRDefault="00625247" w:rsidP="001725A9">
      <w:pPr>
        <w:pStyle w:val="Akapitzlist"/>
        <w:numPr>
          <w:ilvl w:val="0"/>
          <w:numId w:val="10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725A9">
        <w:rPr>
          <w:rFonts w:ascii="Times New Roman" w:hAnsi="Times New Roman" w:cs="Times New Roman"/>
          <w:sz w:val="24"/>
          <w:szCs w:val="24"/>
          <w:u w:val="single"/>
        </w:rPr>
        <w:t>Schody antyerozyjne</w:t>
      </w:r>
    </w:p>
    <w:p w14:paraId="1692D1E6" w14:textId="77777777" w:rsidR="001725A9" w:rsidRDefault="00625247" w:rsidP="001725A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miejscach o dużym nachyleniu terenu na odcinku 29 m należy wykonać schody antyerozyjne z bali drewnianych ze stopnicami ukształtowanymi w gruncie. Do wykonania schodów należy wykorzystać belki z drzew iglastych o długości 2 m i przekroju </w:t>
      </w:r>
      <w:r w:rsidRPr="006945C8">
        <w:rPr>
          <w:rFonts w:ascii="Times New Roman" w:hAnsi="Times New Roman" w:cs="Times New Roman"/>
          <w:sz w:val="24"/>
          <w:szCs w:val="24"/>
        </w:rPr>
        <w:t>ø</w:t>
      </w:r>
      <w:r>
        <w:rPr>
          <w:rFonts w:ascii="Times New Roman" w:hAnsi="Times New Roman" w:cs="Times New Roman"/>
          <w:sz w:val="24"/>
          <w:szCs w:val="24"/>
        </w:rPr>
        <w:t xml:space="preserve"> 30 cm.</w:t>
      </w:r>
    </w:p>
    <w:p w14:paraId="198B2239" w14:textId="77777777" w:rsidR="001725A9" w:rsidRDefault="001725A9" w:rsidP="001725A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9ACAAFE" w14:textId="77777777" w:rsidR="00625247" w:rsidRPr="001725A9" w:rsidRDefault="00625247" w:rsidP="001725A9">
      <w:pPr>
        <w:pStyle w:val="Akapitzlist"/>
        <w:numPr>
          <w:ilvl w:val="0"/>
          <w:numId w:val="10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725A9">
        <w:rPr>
          <w:rFonts w:ascii="Times New Roman" w:hAnsi="Times New Roman" w:cs="Times New Roman"/>
          <w:sz w:val="24"/>
          <w:szCs w:val="24"/>
          <w:u w:val="single"/>
        </w:rPr>
        <w:t>Ścieżki</w:t>
      </w:r>
    </w:p>
    <w:p w14:paraId="40289449" w14:textId="77777777" w:rsidR="00784C36" w:rsidRDefault="001725A9" w:rsidP="00784C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Należy wykonać</w:t>
      </w:r>
      <w:r w:rsidR="00625247" w:rsidRPr="00FC48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ścieżki</w:t>
      </w:r>
      <w:r w:rsidR="00625247" w:rsidRPr="00FC487D">
        <w:rPr>
          <w:rFonts w:ascii="Times New Roman" w:hAnsi="Times New Roman" w:cs="Times New Roman"/>
          <w:sz w:val="24"/>
          <w:szCs w:val="24"/>
        </w:rPr>
        <w:t xml:space="preserve"> </w:t>
      </w:r>
      <w:r w:rsidR="00784C36">
        <w:rPr>
          <w:rFonts w:ascii="Times New Roman" w:hAnsi="Times New Roman" w:cs="Times New Roman"/>
          <w:sz w:val="24"/>
          <w:szCs w:val="24"/>
        </w:rPr>
        <w:t>prowadzące do obiektów historycznych, wykonane za pomocą korytowania wyznaczonego przebiegu traktu. Ścieżki należy kosić dł. 200 m, szerokość 160</w:t>
      </w:r>
    </w:p>
    <w:p w14:paraId="6FCD8F54" w14:textId="77777777" w:rsidR="00784C36" w:rsidRPr="00784C36" w:rsidRDefault="00784C36" w:rsidP="00784C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008F6A" w14:textId="77777777" w:rsidR="00625247" w:rsidRPr="001725A9" w:rsidRDefault="00625247" w:rsidP="001725A9">
      <w:pPr>
        <w:pStyle w:val="Akapitzlist"/>
        <w:numPr>
          <w:ilvl w:val="0"/>
          <w:numId w:val="10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725A9">
        <w:rPr>
          <w:rFonts w:ascii="Times New Roman" w:hAnsi="Times New Roman" w:cs="Times New Roman"/>
          <w:sz w:val="24"/>
          <w:szCs w:val="24"/>
          <w:u w:val="single"/>
        </w:rPr>
        <w:t>Elementy wyposażenia terenu – mała architektura</w:t>
      </w:r>
    </w:p>
    <w:p w14:paraId="7C8A9FC2" w14:textId="77777777" w:rsidR="00625247" w:rsidRPr="001725A9" w:rsidRDefault="00625247" w:rsidP="006252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D1B">
        <w:rPr>
          <w:rFonts w:ascii="Times New Roman" w:hAnsi="Times New Roman" w:cs="Times New Roman"/>
          <w:sz w:val="24"/>
          <w:szCs w:val="24"/>
        </w:rPr>
        <w:t>Elementy małej architektury należy zamontować zgodnie z lokalizacją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5D1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rzedstawioną </w:t>
      </w:r>
      <w:r w:rsidRPr="001725A9">
        <w:rPr>
          <w:rFonts w:ascii="Times New Roman" w:hAnsi="Times New Roman" w:cs="Times New Roman"/>
          <w:sz w:val="24"/>
          <w:szCs w:val="24"/>
        </w:rPr>
        <w:t>na rysunku dołączonym do opisu.</w:t>
      </w:r>
    </w:p>
    <w:p w14:paraId="6D1FD5E7" w14:textId="77777777" w:rsidR="00625247" w:rsidRPr="001725A9" w:rsidRDefault="00625247" w:rsidP="00625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5A9">
        <w:rPr>
          <w:rFonts w:ascii="Times New Roman" w:hAnsi="Times New Roman" w:cs="Times New Roman"/>
          <w:sz w:val="24"/>
          <w:szCs w:val="24"/>
        </w:rPr>
        <w:t>Teren wyposaża się w:</w:t>
      </w:r>
    </w:p>
    <w:p w14:paraId="795DE5A4" w14:textId="77777777" w:rsidR="00625247" w:rsidRPr="006945C8" w:rsidRDefault="00625247" w:rsidP="00625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C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tablicę informacyjną – 1 sztuka</w:t>
      </w:r>
    </w:p>
    <w:p w14:paraId="223FC5FB" w14:textId="77777777" w:rsidR="00625247" w:rsidRPr="006945C8" w:rsidRDefault="00625247" w:rsidP="00625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C8">
        <w:rPr>
          <w:rFonts w:ascii="Times New Roman" w:hAnsi="Times New Roman" w:cs="Times New Roman"/>
          <w:sz w:val="24"/>
          <w:szCs w:val="24"/>
        </w:rPr>
        <w:t>- ławk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6945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drewnianą ze stołem – 2 </w:t>
      </w:r>
      <w:r w:rsidRPr="006945C8">
        <w:rPr>
          <w:rFonts w:ascii="Times New Roman" w:hAnsi="Times New Roman" w:cs="Times New Roman"/>
          <w:sz w:val="24"/>
          <w:szCs w:val="24"/>
        </w:rPr>
        <w:t>sztuk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945C8">
        <w:rPr>
          <w:rFonts w:ascii="Times New Roman" w:hAnsi="Times New Roman" w:cs="Times New Roman"/>
          <w:sz w:val="24"/>
          <w:szCs w:val="24"/>
        </w:rPr>
        <w:t>,</w:t>
      </w:r>
    </w:p>
    <w:p w14:paraId="039AFC56" w14:textId="77777777" w:rsidR="00625247" w:rsidRDefault="00625247" w:rsidP="00625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C8">
        <w:rPr>
          <w:rFonts w:ascii="Times New Roman" w:hAnsi="Times New Roman" w:cs="Times New Roman"/>
          <w:sz w:val="24"/>
          <w:szCs w:val="24"/>
        </w:rPr>
        <w:t>- kosz na śmieci</w:t>
      </w:r>
      <w:r>
        <w:rPr>
          <w:rFonts w:ascii="Times New Roman" w:hAnsi="Times New Roman" w:cs="Times New Roman"/>
          <w:sz w:val="24"/>
          <w:szCs w:val="24"/>
        </w:rPr>
        <w:t xml:space="preserve"> – 1 </w:t>
      </w:r>
      <w:r w:rsidRPr="006945C8">
        <w:rPr>
          <w:rFonts w:ascii="Times New Roman" w:hAnsi="Times New Roman" w:cs="Times New Roman"/>
          <w:sz w:val="24"/>
          <w:szCs w:val="24"/>
        </w:rPr>
        <w:t>szt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CF3406" w14:textId="77777777" w:rsidR="00625247" w:rsidRDefault="00625247" w:rsidP="00625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70BC0A5" w14:textId="77777777" w:rsidR="00784C36" w:rsidRDefault="00784C36" w:rsidP="00625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8EA3429" w14:textId="77777777" w:rsidR="00784C36" w:rsidRDefault="00784C36" w:rsidP="00625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BDFE7E6" w14:textId="77777777" w:rsidR="00784C36" w:rsidRPr="00FC487D" w:rsidRDefault="00784C36" w:rsidP="00625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7D06F0B" w14:textId="77777777" w:rsidR="00625247" w:rsidRPr="00FC487D" w:rsidRDefault="00625247" w:rsidP="00625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Tablica informacyjna</w:t>
      </w:r>
    </w:p>
    <w:p w14:paraId="7240E903" w14:textId="77777777" w:rsidR="00625247" w:rsidRDefault="00625247" w:rsidP="00625247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Tablica informacyjna zamontowana będzie na wyznaczonym placu przy wejściu na teren dawnego </w:t>
      </w:r>
      <w:proofErr w:type="spellStart"/>
      <w:r>
        <w:rPr>
          <w:rFonts w:ascii="Times New Roman" w:hAnsi="Times New Roman" w:cs="Times New Roman"/>
          <w:sz w:val="24"/>
          <w:szCs w:val="24"/>
        </w:rPr>
        <w:t>cerkwiska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Dokładna lokalizacja zaznaczona została na mapie do koncepcji zagospodarowania terenu. </w:t>
      </w:r>
    </w:p>
    <w:p w14:paraId="3F380722" w14:textId="77777777" w:rsidR="00625247" w:rsidRDefault="00625247" w:rsidP="00625247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Konstrukcję wsporczą do montażu tablicy informacyjnej należy wykonać z drewna jodłowego zgodnie z </w:t>
      </w:r>
      <w:r w:rsidRPr="005F7FDB">
        <w:rPr>
          <w:rFonts w:ascii="Times New Roman" w:hAnsi="Times New Roman" w:cs="Times New Roman"/>
          <w:sz w:val="24"/>
          <w:szCs w:val="24"/>
        </w:rPr>
        <w:t>wytycznymi Rozporządzenie Ministra Środowiska w Sprawie Ustanowienia Planu Ochrony dla Bieszczadzkiego Parku Narodowego.</w:t>
      </w:r>
      <w:r>
        <w:rPr>
          <w:rFonts w:ascii="Times New Roman" w:hAnsi="Times New Roman" w:cs="Times New Roman"/>
          <w:sz w:val="24"/>
          <w:szCs w:val="24"/>
        </w:rPr>
        <w:t xml:space="preserve"> Na obszarze Parku </w:t>
      </w:r>
      <w:r w:rsidRPr="005F7FDB">
        <w:rPr>
          <w:rFonts w:ascii="Times New Roman" w:hAnsi="Times New Roman" w:cs="Times New Roman"/>
          <w:sz w:val="24"/>
          <w:szCs w:val="24"/>
        </w:rPr>
        <w:t xml:space="preserve">obowiązuje realizacja zabudowy nawiązującej w formie, wysokości i materiale do tradycji regionu. </w:t>
      </w:r>
    </w:p>
    <w:p w14:paraId="637684AE" w14:textId="77777777" w:rsidR="00625247" w:rsidRPr="00AD0874" w:rsidRDefault="00625247" w:rsidP="00625247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874">
        <w:rPr>
          <w:rFonts w:ascii="Times New Roman" w:hAnsi="Times New Roman" w:cs="Times New Roman"/>
          <w:sz w:val="24"/>
          <w:szCs w:val="24"/>
        </w:rPr>
        <w:t xml:space="preserve">Tablicę należy posadowić na fundamencie </w:t>
      </w:r>
      <w:r>
        <w:rPr>
          <w:rFonts w:ascii="Times New Roman" w:hAnsi="Times New Roman" w:cs="Times New Roman"/>
          <w:sz w:val="24"/>
          <w:szCs w:val="24"/>
        </w:rPr>
        <w:t>punktowym jako</w:t>
      </w:r>
      <w:r w:rsidRPr="00AD0874">
        <w:rPr>
          <w:rFonts w:ascii="Times New Roman" w:hAnsi="Times New Roman" w:cs="Times New Roman"/>
          <w:sz w:val="24"/>
          <w:szCs w:val="24"/>
        </w:rPr>
        <w:t xml:space="preserve"> 2 st</w:t>
      </w:r>
      <w:r>
        <w:rPr>
          <w:rFonts w:ascii="Times New Roman" w:hAnsi="Times New Roman" w:cs="Times New Roman"/>
          <w:sz w:val="24"/>
          <w:szCs w:val="24"/>
        </w:rPr>
        <w:t>opy</w:t>
      </w:r>
      <w:r w:rsidRPr="00AD0874">
        <w:rPr>
          <w:rFonts w:ascii="Times New Roman" w:hAnsi="Times New Roman" w:cs="Times New Roman"/>
          <w:sz w:val="24"/>
          <w:szCs w:val="24"/>
        </w:rPr>
        <w:t xml:space="preserve"> fundamentow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AD08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AD0874">
        <w:rPr>
          <w:rFonts w:ascii="Times New Roman" w:hAnsi="Times New Roman" w:cs="Times New Roman"/>
          <w:sz w:val="24"/>
          <w:szCs w:val="24"/>
        </w:rPr>
        <w:t xml:space="preserve">o wymiarach 30x30 cm w rozstawie osiowym 210 cm. </w:t>
      </w:r>
    </w:p>
    <w:p w14:paraId="54CD058A" w14:textId="77777777" w:rsidR="00625247" w:rsidRDefault="00625247" w:rsidP="00625247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874">
        <w:rPr>
          <w:rFonts w:ascii="Times New Roman" w:hAnsi="Times New Roman" w:cs="Times New Roman"/>
          <w:sz w:val="24"/>
          <w:szCs w:val="24"/>
        </w:rPr>
        <w:t xml:space="preserve">Fundamentowanie na głębokości 120 cm (zgodnie z normą budowlaną) przy zastosowaniu betonu C16/20. </w:t>
      </w:r>
    </w:p>
    <w:p w14:paraId="585A6269" w14:textId="77777777" w:rsidR="00625247" w:rsidRDefault="00625247" w:rsidP="00625247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Elementy fundamentu wystające ponad powierzchnię gruntu na wysokości 20 cm obłożyć kamieniem naturalnym.</w:t>
      </w:r>
    </w:p>
    <w:p w14:paraId="1E7E49D6" w14:textId="77777777" w:rsidR="00625247" w:rsidRDefault="00625247" w:rsidP="00625247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Konstrukcja ramy do montażu tablicy wykonana ze słupów z kantówki o wym. 10x10cm mocowanych na ceownikach stalowych UPN120 długości 120 cm cynkowanych zabetonowanych w stopie fundamentowej.</w:t>
      </w:r>
    </w:p>
    <w:p w14:paraId="6DE35B99" w14:textId="77777777" w:rsidR="00625247" w:rsidRDefault="00625247" w:rsidP="00625247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Usztywnienie poprzeczne konstrukcji wykonane z dwóch belek kantówek o wym. 10x10 cm. Wypełnienie przestrzeni pod tablice stanowić będzie deskowanie pełne </w:t>
      </w:r>
      <w:r>
        <w:rPr>
          <w:rFonts w:ascii="Times New Roman" w:hAnsi="Times New Roman" w:cs="Times New Roman"/>
          <w:sz w:val="24"/>
          <w:szCs w:val="24"/>
        </w:rPr>
        <w:br/>
        <w:t>z desek na piórko-wpust gr. 2,2 cm o wymiarach 200x150 cm z usztywnieniem od tyłu kantówkami 5x5 cm.</w:t>
      </w:r>
    </w:p>
    <w:p w14:paraId="463DFA03" w14:textId="77777777" w:rsidR="00625247" w:rsidRDefault="00625247" w:rsidP="00625247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Zadaszenie wykonane w formie dwuspadowego daszku o kącie nachylenia 45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br/>
        <w:t>w konstrukcji krokwiowo-płatwiowej o wym. 5x12 cm, łaty 3x5 cm i 4,5x5 cm, całość kryta gontem.</w:t>
      </w:r>
    </w:p>
    <w:p w14:paraId="52AD21A0" w14:textId="77777777" w:rsidR="00625247" w:rsidRDefault="00625247" w:rsidP="00625247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Tablica informacyjna wykonana z materiału odpornego na działanie niekorzystnych warunków atmosferycznych np. </w:t>
      </w:r>
      <w:proofErr w:type="spellStart"/>
      <w:r>
        <w:rPr>
          <w:rFonts w:ascii="Times New Roman" w:hAnsi="Times New Roman" w:cs="Times New Roman"/>
          <w:sz w:val="24"/>
          <w:szCs w:val="24"/>
        </w:rPr>
        <w:t>dibondu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lub pleksi o wym. 200x150 cm.</w:t>
      </w:r>
    </w:p>
    <w:p w14:paraId="56EFDD7A" w14:textId="77777777" w:rsidR="00625247" w:rsidRPr="001C7E3A" w:rsidRDefault="00625247" w:rsidP="0062524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122">
        <w:rPr>
          <w:rFonts w:ascii="Times New Roman" w:hAnsi="Times New Roman" w:cs="Times New Roman"/>
          <w:sz w:val="24"/>
          <w:szCs w:val="24"/>
        </w:rPr>
        <w:t>Wszystkie elementy drewniane powinny być zimpregnowane ciśnieniowo. Celem tego zabiegu jest zabezpieczenie drewna przed czynnikami degradacji, gnicia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122">
        <w:rPr>
          <w:rFonts w:ascii="Times New Roman" w:hAnsi="Times New Roman" w:cs="Times New Roman"/>
          <w:sz w:val="24"/>
          <w:szCs w:val="24"/>
        </w:rPr>
        <w:t xml:space="preserve">pojawienia się pleśni drewna, wydłużając także jego trwałość. </w:t>
      </w:r>
    </w:p>
    <w:p w14:paraId="4B106FCE" w14:textId="77777777" w:rsidR="00625247" w:rsidRDefault="00625247" w:rsidP="00625247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Całość konstrukcji drewnianej pokryć impregnatem olejowym.</w:t>
      </w:r>
    </w:p>
    <w:p w14:paraId="509E0D8C" w14:textId="77777777" w:rsidR="001725A9" w:rsidRDefault="001725A9" w:rsidP="001725A9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A9A49" w14:textId="77777777" w:rsidR="00784C36" w:rsidRDefault="00784C36" w:rsidP="001725A9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7DC7F9" w14:textId="77777777" w:rsidR="00784C36" w:rsidRPr="00AD0874" w:rsidRDefault="00784C36" w:rsidP="001725A9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6D730C" w14:textId="77777777" w:rsidR="00625247" w:rsidRPr="00FC487D" w:rsidRDefault="00625247" w:rsidP="00625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487D">
        <w:rPr>
          <w:rFonts w:ascii="Times New Roman" w:hAnsi="Times New Roman" w:cs="Times New Roman"/>
          <w:sz w:val="24"/>
          <w:szCs w:val="24"/>
          <w:u w:val="single"/>
        </w:rPr>
        <w:lastRenderedPageBreak/>
        <w:t>Ławki</w:t>
      </w:r>
    </w:p>
    <w:p w14:paraId="31E37A2A" w14:textId="77777777" w:rsidR="00625247" w:rsidRPr="00AD0874" w:rsidRDefault="00625247" w:rsidP="006252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874">
        <w:rPr>
          <w:rFonts w:ascii="Times New Roman" w:hAnsi="Times New Roman" w:cs="Times New Roman"/>
          <w:sz w:val="24"/>
          <w:szCs w:val="24"/>
        </w:rPr>
        <w:t xml:space="preserve">Na przedmiotowym terenie należy zamontować </w:t>
      </w:r>
      <w:r>
        <w:rPr>
          <w:rFonts w:ascii="Times New Roman" w:hAnsi="Times New Roman" w:cs="Times New Roman"/>
          <w:sz w:val="24"/>
          <w:szCs w:val="24"/>
        </w:rPr>
        <w:t>dwie podwójne ławki połączone ze stołem o następujących parametrach technicznych:</w:t>
      </w:r>
    </w:p>
    <w:p w14:paraId="7ED258D3" w14:textId="77777777" w:rsidR="00625247" w:rsidRPr="001725A9" w:rsidRDefault="00625247" w:rsidP="00625247">
      <w:pPr>
        <w:pStyle w:val="Akapitzlist"/>
        <w:numPr>
          <w:ilvl w:val="0"/>
          <w:numId w:val="5"/>
        </w:numPr>
        <w:spacing w:after="0" w:line="360" w:lineRule="auto"/>
        <w:jc w:val="both"/>
        <w:rPr>
          <w:rStyle w:val="Pogrubienie"/>
          <w:rFonts w:ascii="Times New Roman" w:hAnsi="Times New Roman" w:cs="Times New Roman"/>
          <w:b w:val="0"/>
          <w:sz w:val="24"/>
          <w:szCs w:val="24"/>
        </w:rPr>
      </w:pPr>
      <w:r w:rsidRPr="001725A9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Ławka wykonana z drewna iglastego bądź dębu w kolorze naturalnym, olejowana </w:t>
      </w:r>
      <w:r w:rsidRPr="001725A9">
        <w:rPr>
          <w:rStyle w:val="Pogrubienie"/>
          <w:rFonts w:ascii="Times New Roman" w:hAnsi="Times New Roman" w:cs="Times New Roman"/>
          <w:b w:val="0"/>
          <w:sz w:val="24"/>
          <w:szCs w:val="24"/>
        </w:rPr>
        <w:br/>
        <w:t>i impregnowana środkami przeciw pleśniom i grzybom.</w:t>
      </w:r>
    </w:p>
    <w:p w14:paraId="66A68000" w14:textId="77777777" w:rsidR="00625247" w:rsidRPr="001725A9" w:rsidRDefault="00625247" w:rsidP="00625247">
      <w:pPr>
        <w:pStyle w:val="Akapitzlist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725A9">
        <w:rPr>
          <w:rStyle w:val="Pogrubienie"/>
          <w:rFonts w:ascii="Times New Roman" w:hAnsi="Times New Roman" w:cs="Times New Roman"/>
          <w:b w:val="0"/>
          <w:sz w:val="24"/>
          <w:szCs w:val="24"/>
        </w:rPr>
        <w:t>Proponowane wymiary ławki to:</w:t>
      </w:r>
      <w:r w:rsidRPr="001725A9">
        <w:rPr>
          <w:b/>
        </w:rPr>
        <w:br/>
      </w:r>
      <w:r w:rsidRPr="001725A9">
        <w:rPr>
          <w:rStyle w:val="Pogrubienie"/>
          <w:rFonts w:ascii="Times New Roman" w:hAnsi="Times New Roman" w:cs="Times New Roman"/>
          <w:b w:val="0"/>
          <w:sz w:val="24"/>
          <w:szCs w:val="24"/>
        </w:rPr>
        <w:t>Wysokość ławki</w:t>
      </w:r>
      <w:r w:rsidRPr="001725A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725A9">
        <w:rPr>
          <w:rFonts w:ascii="Times New Roman" w:hAnsi="Times New Roman" w:cs="Times New Roman"/>
          <w:sz w:val="24"/>
          <w:szCs w:val="24"/>
        </w:rPr>
        <w:t>40 cm</w:t>
      </w:r>
      <w:r w:rsidRPr="001725A9">
        <w:rPr>
          <w:rFonts w:ascii="Times New Roman" w:hAnsi="Times New Roman" w:cs="Times New Roman"/>
          <w:b/>
          <w:sz w:val="24"/>
          <w:szCs w:val="24"/>
        </w:rPr>
        <w:br/>
      </w:r>
      <w:r w:rsidRPr="001725A9">
        <w:rPr>
          <w:rStyle w:val="Pogrubienie"/>
          <w:rFonts w:ascii="Times New Roman" w:hAnsi="Times New Roman" w:cs="Times New Roman"/>
          <w:b w:val="0"/>
          <w:sz w:val="24"/>
          <w:szCs w:val="24"/>
        </w:rPr>
        <w:t>Szerokość stołu</w:t>
      </w:r>
      <w:r w:rsidRPr="001725A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725A9">
        <w:rPr>
          <w:rFonts w:ascii="Times New Roman" w:hAnsi="Times New Roman" w:cs="Times New Roman"/>
          <w:sz w:val="24"/>
          <w:szCs w:val="24"/>
        </w:rPr>
        <w:t>75 cm</w:t>
      </w:r>
      <w:r w:rsidRPr="001725A9">
        <w:rPr>
          <w:rFonts w:ascii="Times New Roman" w:hAnsi="Times New Roman" w:cs="Times New Roman"/>
          <w:b/>
          <w:sz w:val="24"/>
          <w:szCs w:val="24"/>
        </w:rPr>
        <w:br/>
      </w:r>
      <w:r w:rsidRPr="001725A9">
        <w:rPr>
          <w:rStyle w:val="Pogrubienie"/>
          <w:rFonts w:ascii="Times New Roman" w:hAnsi="Times New Roman" w:cs="Times New Roman"/>
          <w:b w:val="0"/>
          <w:sz w:val="24"/>
          <w:szCs w:val="24"/>
        </w:rPr>
        <w:t>Długość stołu</w:t>
      </w:r>
      <w:r w:rsidRPr="001725A9">
        <w:rPr>
          <w:rFonts w:ascii="Times New Roman" w:hAnsi="Times New Roman" w:cs="Times New Roman"/>
          <w:b/>
          <w:sz w:val="24"/>
          <w:szCs w:val="24"/>
        </w:rPr>
        <w:t>:</w:t>
      </w:r>
      <w:r w:rsidRPr="001725A9">
        <w:rPr>
          <w:rFonts w:ascii="Times New Roman" w:hAnsi="Times New Roman" w:cs="Times New Roman"/>
          <w:sz w:val="24"/>
          <w:szCs w:val="24"/>
        </w:rPr>
        <w:t xml:space="preserve"> 200 cm</w:t>
      </w:r>
      <w:r w:rsidRPr="001725A9">
        <w:rPr>
          <w:rFonts w:ascii="Times New Roman" w:hAnsi="Times New Roman" w:cs="Times New Roman"/>
          <w:b/>
          <w:sz w:val="24"/>
          <w:szCs w:val="24"/>
        </w:rPr>
        <w:br/>
      </w:r>
      <w:r w:rsidRPr="001725A9">
        <w:rPr>
          <w:rStyle w:val="Pogrubienie"/>
          <w:rFonts w:ascii="Times New Roman" w:hAnsi="Times New Roman" w:cs="Times New Roman"/>
          <w:b w:val="0"/>
          <w:sz w:val="24"/>
          <w:szCs w:val="24"/>
        </w:rPr>
        <w:t>Szerokość stołu z ławką:</w:t>
      </w:r>
      <w:r w:rsidRPr="001725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25A9">
        <w:rPr>
          <w:rFonts w:ascii="Times New Roman" w:hAnsi="Times New Roman" w:cs="Times New Roman"/>
          <w:sz w:val="24"/>
          <w:szCs w:val="24"/>
        </w:rPr>
        <w:t>180 cm</w:t>
      </w:r>
      <w:r w:rsidRPr="001725A9">
        <w:rPr>
          <w:rFonts w:ascii="Times New Roman" w:hAnsi="Times New Roman" w:cs="Times New Roman"/>
          <w:b/>
          <w:sz w:val="24"/>
          <w:szCs w:val="24"/>
        </w:rPr>
        <w:br/>
      </w:r>
      <w:r w:rsidRPr="001725A9">
        <w:rPr>
          <w:rStyle w:val="Pogrubienie"/>
          <w:rFonts w:ascii="Times New Roman" w:hAnsi="Times New Roman" w:cs="Times New Roman"/>
          <w:b w:val="0"/>
          <w:sz w:val="24"/>
          <w:szCs w:val="24"/>
        </w:rPr>
        <w:t>Podstawa</w:t>
      </w:r>
      <w:r w:rsidRPr="001725A9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Pr="001725A9">
        <w:rPr>
          <w:rStyle w:val="Pogrubienie"/>
          <w:rFonts w:ascii="Times New Roman" w:hAnsi="Times New Roman" w:cs="Times New Roman"/>
          <w:b w:val="0"/>
          <w:sz w:val="24"/>
          <w:szCs w:val="24"/>
        </w:rPr>
        <w:t>noga</w:t>
      </w:r>
      <w:r w:rsidRPr="001725A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725A9">
        <w:rPr>
          <w:rFonts w:ascii="Times New Roman" w:hAnsi="Times New Roman" w:cs="Times New Roman"/>
          <w:sz w:val="24"/>
          <w:szCs w:val="24"/>
        </w:rPr>
        <w:t>drewniana</w:t>
      </w:r>
    </w:p>
    <w:p w14:paraId="1C8968D4" w14:textId="77777777" w:rsidR="00625247" w:rsidRPr="00AD0874" w:rsidRDefault="00625247" w:rsidP="00625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Ławkę należy zamontować w miejscu wyznaczonym na koncepcji zagospodarowania terenu </w:t>
      </w:r>
      <w:r>
        <w:rPr>
          <w:rFonts w:ascii="Times New Roman" w:hAnsi="Times New Roman" w:cs="Times New Roman"/>
          <w:sz w:val="24"/>
          <w:szCs w:val="24"/>
        </w:rPr>
        <w:br/>
        <w:t xml:space="preserve">w części placu przeznaczonego do odpoczynku znajdującego się bezpośrednio przy wejściu na teren </w:t>
      </w:r>
      <w:proofErr w:type="spellStart"/>
      <w:r>
        <w:rPr>
          <w:rFonts w:ascii="Times New Roman" w:hAnsi="Times New Roman" w:cs="Times New Roman"/>
          <w:sz w:val="24"/>
          <w:szCs w:val="24"/>
        </w:rPr>
        <w:t>cerkwiska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E8744E9" w14:textId="77777777" w:rsidR="00625247" w:rsidRPr="00305A18" w:rsidRDefault="00625247" w:rsidP="00625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6B8BD2" w14:textId="77777777" w:rsidR="00625247" w:rsidRPr="00FC487D" w:rsidRDefault="00625247" w:rsidP="00625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487D">
        <w:rPr>
          <w:rFonts w:ascii="Times New Roman" w:hAnsi="Times New Roman" w:cs="Times New Roman"/>
          <w:sz w:val="24"/>
          <w:szCs w:val="24"/>
          <w:u w:val="single"/>
        </w:rPr>
        <w:t>Kosz na śmieci</w:t>
      </w:r>
    </w:p>
    <w:p w14:paraId="66DF9D5A" w14:textId="77777777" w:rsidR="00625247" w:rsidRPr="00305A18" w:rsidRDefault="00625247" w:rsidP="00625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A18">
        <w:rPr>
          <w:rFonts w:ascii="Times New Roman" w:hAnsi="Times New Roman" w:cs="Times New Roman"/>
          <w:sz w:val="24"/>
          <w:szCs w:val="24"/>
        </w:rPr>
        <w:t>Na obszarze opracowania zamontować kosz na śmieci. Miejsca montażu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A18">
        <w:rPr>
          <w:rFonts w:ascii="Times New Roman" w:hAnsi="Times New Roman" w:cs="Times New Roman"/>
          <w:sz w:val="24"/>
          <w:szCs w:val="24"/>
        </w:rPr>
        <w:t xml:space="preserve">zostały wskazane na rysunku zagospodarowania terenu w obrębie placu przy wejściu na teren </w:t>
      </w:r>
      <w:proofErr w:type="spellStart"/>
      <w:r w:rsidRPr="00305A18">
        <w:rPr>
          <w:rFonts w:ascii="Times New Roman" w:hAnsi="Times New Roman" w:cs="Times New Roman"/>
          <w:sz w:val="24"/>
          <w:szCs w:val="24"/>
        </w:rPr>
        <w:t>cerkwiska</w:t>
      </w:r>
      <w:proofErr w:type="spellEnd"/>
      <w:r w:rsidRPr="00305A18">
        <w:rPr>
          <w:rFonts w:ascii="Times New Roman" w:hAnsi="Times New Roman" w:cs="Times New Roman"/>
          <w:sz w:val="24"/>
          <w:szCs w:val="24"/>
        </w:rPr>
        <w:t xml:space="preserve">. </w:t>
      </w:r>
      <w:r w:rsidR="001725A9">
        <w:rPr>
          <w:rFonts w:ascii="Times New Roman" w:hAnsi="Times New Roman" w:cs="Times New Roman"/>
          <w:sz w:val="24"/>
          <w:szCs w:val="24"/>
        </w:rPr>
        <w:t>K</w:t>
      </w:r>
      <w:r w:rsidRPr="00305A18">
        <w:rPr>
          <w:rFonts w:ascii="Times New Roman" w:hAnsi="Times New Roman" w:cs="Times New Roman"/>
          <w:sz w:val="24"/>
          <w:szCs w:val="24"/>
        </w:rPr>
        <w:t>osz o pojemności 45 l o następujących parametrach:</w:t>
      </w:r>
    </w:p>
    <w:p w14:paraId="2BA46A07" w14:textId="77777777" w:rsidR="00625247" w:rsidRPr="00305A18" w:rsidRDefault="00625247" w:rsidP="006252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5A18">
        <w:rPr>
          <w:rFonts w:ascii="Times New Roman" w:hAnsi="Times New Roman" w:cs="Times New Roman"/>
          <w:sz w:val="24"/>
          <w:szCs w:val="24"/>
        </w:rPr>
        <w:t>Wysokość całkowita kosza – 66 cm</w:t>
      </w:r>
      <w:r w:rsidRPr="00305A18">
        <w:rPr>
          <w:rFonts w:ascii="Times New Roman" w:hAnsi="Times New Roman" w:cs="Times New Roman"/>
          <w:sz w:val="24"/>
          <w:szCs w:val="24"/>
        </w:rPr>
        <w:br/>
        <w:t>Pojemność – 45 l</w:t>
      </w:r>
      <w:r w:rsidRPr="00305A18">
        <w:rPr>
          <w:rFonts w:ascii="Times New Roman" w:hAnsi="Times New Roman" w:cs="Times New Roman"/>
          <w:sz w:val="24"/>
          <w:szCs w:val="24"/>
        </w:rPr>
        <w:br/>
        <w:t>Wysokość pojemnika kosza– 55cm</w:t>
      </w:r>
      <w:r w:rsidRPr="00305A18">
        <w:rPr>
          <w:rFonts w:ascii="Times New Roman" w:hAnsi="Times New Roman" w:cs="Times New Roman"/>
          <w:sz w:val="24"/>
          <w:szCs w:val="24"/>
        </w:rPr>
        <w:br/>
        <w:t>Średnica wkładu kosza – 30cm</w:t>
      </w:r>
      <w:r w:rsidRPr="00305A18">
        <w:rPr>
          <w:rFonts w:ascii="Times New Roman" w:hAnsi="Times New Roman" w:cs="Times New Roman"/>
          <w:sz w:val="24"/>
          <w:szCs w:val="24"/>
        </w:rPr>
        <w:br/>
        <w:t xml:space="preserve">Popielnica w koszu –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05A18">
        <w:rPr>
          <w:rFonts w:ascii="Times New Roman" w:hAnsi="Times New Roman" w:cs="Times New Roman"/>
          <w:sz w:val="24"/>
          <w:szCs w:val="24"/>
        </w:rPr>
        <w:t>ak</w:t>
      </w:r>
      <w:r w:rsidRPr="00305A18">
        <w:rPr>
          <w:rFonts w:ascii="Times New Roman" w:hAnsi="Times New Roman" w:cs="Times New Roman"/>
          <w:sz w:val="24"/>
          <w:szCs w:val="24"/>
        </w:rPr>
        <w:br/>
        <w:t>Elementy drewniane – świerk</w:t>
      </w:r>
    </w:p>
    <w:p w14:paraId="5D844A56" w14:textId="77777777" w:rsidR="00625247" w:rsidRDefault="00625247" w:rsidP="00625247">
      <w:pPr>
        <w:pStyle w:val="NormalnyWeb"/>
        <w:spacing w:before="0" w:beforeAutospacing="0" w:after="0" w:afterAutospacing="0" w:line="360" w:lineRule="auto"/>
        <w:jc w:val="both"/>
      </w:pPr>
      <w:r w:rsidRPr="001725A9">
        <w:t>K</w:t>
      </w:r>
      <w:r w:rsidRPr="001725A9">
        <w:rPr>
          <w:rStyle w:val="Pogrubienie"/>
          <w:b w:val="0"/>
        </w:rPr>
        <w:t>osz na śmieci</w:t>
      </w:r>
      <w:r w:rsidRPr="001725A9">
        <w:rPr>
          <w:b/>
        </w:rPr>
        <w:t xml:space="preserve"> </w:t>
      </w:r>
      <w:r>
        <w:t xml:space="preserve">wykonany </w:t>
      </w:r>
      <w:r w:rsidRPr="00305A18">
        <w:t xml:space="preserve">z połączenia stali i impregnowanego drewna świerkowego. Materiały odporny na wilgoć, impregnowany, olejowany o prostej geometrycznej formie. Wewnątrz drewnianej obudowy znajduje się wymienny wkład stalowy, który wystarczy wyjąć i w prosty sposób opróżnić jego zawartość. </w:t>
      </w:r>
    </w:p>
    <w:p w14:paraId="37249D22" w14:textId="77777777" w:rsidR="00625247" w:rsidRPr="001725A9" w:rsidRDefault="00625247" w:rsidP="00625247">
      <w:pPr>
        <w:pStyle w:val="NormalnyWeb"/>
        <w:spacing w:before="0" w:beforeAutospacing="0" w:after="0" w:afterAutospacing="0" w:line="360" w:lineRule="auto"/>
        <w:jc w:val="both"/>
        <w:rPr>
          <w:u w:val="single"/>
        </w:rPr>
      </w:pPr>
    </w:p>
    <w:p w14:paraId="12ACFDAB" w14:textId="77777777" w:rsidR="00625247" w:rsidRPr="00122DFF" w:rsidRDefault="00625247" w:rsidP="001725A9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ind w:left="709"/>
        <w:jc w:val="both"/>
        <w:rPr>
          <w:rStyle w:val="Pogrubienie"/>
          <w:b w:val="0"/>
          <w:u w:val="single"/>
        </w:rPr>
      </w:pPr>
      <w:r w:rsidRPr="00122DFF">
        <w:rPr>
          <w:rStyle w:val="Pogrubienie"/>
          <w:b w:val="0"/>
          <w:u w:val="single"/>
        </w:rPr>
        <w:t>Korekta zieleni i nowe nasadzenia</w:t>
      </w:r>
    </w:p>
    <w:p w14:paraId="118C3435" w14:textId="77777777" w:rsidR="00122DFF" w:rsidRDefault="00122DFF" w:rsidP="00C0052F">
      <w:pPr>
        <w:pStyle w:val="Default"/>
        <w:spacing w:line="360" w:lineRule="auto"/>
        <w:rPr>
          <w:rFonts w:ascii="Times New Roman" w:hAnsi="Times New Roman" w:cs="Times New Roman"/>
          <w:bCs/>
        </w:rPr>
      </w:pPr>
      <w:r w:rsidRPr="00122DFF">
        <w:rPr>
          <w:rStyle w:val="Pogrubienie"/>
          <w:rFonts w:ascii="Times New Roman" w:hAnsi="Times New Roman" w:cs="Times New Roman"/>
          <w:b w:val="0"/>
        </w:rPr>
        <w:t xml:space="preserve">Prace przy drzewach i nasadzenia wykonać zgodnie z </w:t>
      </w:r>
      <w:r w:rsidRPr="00122DFF">
        <w:rPr>
          <w:rFonts w:ascii="Times New Roman" w:hAnsi="Times New Roman" w:cs="Times New Roman"/>
        </w:rPr>
        <w:t xml:space="preserve"> „</w:t>
      </w:r>
      <w:r w:rsidRPr="00122DFF">
        <w:rPr>
          <w:rFonts w:ascii="Times New Roman" w:hAnsi="Times New Roman" w:cs="Times New Roman"/>
          <w:bCs/>
        </w:rPr>
        <w:t xml:space="preserve">Projektem gospodarki drzewostanem na obszarze dawnego </w:t>
      </w:r>
      <w:proofErr w:type="spellStart"/>
      <w:r w:rsidRPr="00122DFF">
        <w:rPr>
          <w:rFonts w:ascii="Times New Roman" w:hAnsi="Times New Roman" w:cs="Times New Roman"/>
          <w:bCs/>
        </w:rPr>
        <w:t>cerkwiska</w:t>
      </w:r>
      <w:proofErr w:type="spellEnd"/>
      <w:r w:rsidRPr="00122DFF">
        <w:rPr>
          <w:rFonts w:ascii="Times New Roman" w:hAnsi="Times New Roman" w:cs="Times New Roman"/>
          <w:bCs/>
        </w:rPr>
        <w:t xml:space="preserve"> i cmentarza w </w:t>
      </w:r>
      <w:proofErr w:type="spellStart"/>
      <w:r w:rsidRPr="00122DFF">
        <w:rPr>
          <w:rFonts w:ascii="Times New Roman" w:hAnsi="Times New Roman" w:cs="Times New Roman"/>
          <w:bCs/>
        </w:rPr>
        <w:t>Skorodnem</w:t>
      </w:r>
      <w:proofErr w:type="spellEnd"/>
      <w:r w:rsidRPr="00122DFF">
        <w:rPr>
          <w:rFonts w:ascii="Times New Roman" w:hAnsi="Times New Roman" w:cs="Times New Roman"/>
          <w:bCs/>
        </w:rPr>
        <w:t>”</w:t>
      </w:r>
      <w:r>
        <w:rPr>
          <w:rFonts w:ascii="Times New Roman" w:hAnsi="Times New Roman" w:cs="Times New Roman"/>
          <w:bCs/>
        </w:rPr>
        <w:t xml:space="preserve"> (załącznik).</w:t>
      </w:r>
    </w:p>
    <w:p w14:paraId="1A05C240" w14:textId="77777777" w:rsidR="00625247" w:rsidRPr="00122DFF" w:rsidRDefault="00625247" w:rsidP="006252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625247" w:rsidRPr="00122DF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17B62" w14:textId="77777777" w:rsidR="00D90485" w:rsidRDefault="00D90485" w:rsidP="00625247">
      <w:pPr>
        <w:spacing w:after="0" w:line="240" w:lineRule="auto"/>
      </w:pPr>
      <w:r>
        <w:separator/>
      </w:r>
    </w:p>
  </w:endnote>
  <w:endnote w:type="continuationSeparator" w:id="0">
    <w:p w14:paraId="12FAFD9A" w14:textId="77777777" w:rsidR="00D90485" w:rsidRDefault="00D90485" w:rsidP="00625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520703"/>
      <w:docPartObj>
        <w:docPartGallery w:val="Page Numbers (Bottom of Page)"/>
        <w:docPartUnique/>
      </w:docPartObj>
    </w:sdtPr>
    <w:sdtContent>
      <w:p w14:paraId="3413E54E" w14:textId="77777777" w:rsidR="00C0052F" w:rsidRDefault="00C0052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7A50B82D" w14:textId="77777777" w:rsidR="00C0052F" w:rsidRDefault="00C005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72224" w14:textId="77777777" w:rsidR="00D90485" w:rsidRDefault="00D90485" w:rsidP="00625247">
      <w:pPr>
        <w:spacing w:after="0" w:line="240" w:lineRule="auto"/>
      </w:pPr>
      <w:r>
        <w:separator/>
      </w:r>
    </w:p>
  </w:footnote>
  <w:footnote w:type="continuationSeparator" w:id="0">
    <w:p w14:paraId="0E484733" w14:textId="77777777" w:rsidR="00D90485" w:rsidRDefault="00D90485" w:rsidP="006252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652A1"/>
    <w:multiLevelType w:val="multilevel"/>
    <w:tmpl w:val="62FCD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D3EF4"/>
    <w:multiLevelType w:val="hybridMultilevel"/>
    <w:tmpl w:val="C6DEE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63259"/>
    <w:multiLevelType w:val="hybridMultilevel"/>
    <w:tmpl w:val="43A6B194"/>
    <w:lvl w:ilvl="0" w:tplc="F0DCC882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2FD0A0E"/>
    <w:multiLevelType w:val="multilevel"/>
    <w:tmpl w:val="BBC05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DF5776"/>
    <w:multiLevelType w:val="hybridMultilevel"/>
    <w:tmpl w:val="1B922E9A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541B44A3"/>
    <w:multiLevelType w:val="hybridMultilevel"/>
    <w:tmpl w:val="BC62AD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D7087A"/>
    <w:multiLevelType w:val="hybridMultilevel"/>
    <w:tmpl w:val="873C76E2"/>
    <w:lvl w:ilvl="0" w:tplc="9F4A5C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6367E"/>
    <w:multiLevelType w:val="hybridMultilevel"/>
    <w:tmpl w:val="9312BC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EA2236"/>
    <w:multiLevelType w:val="hybridMultilevel"/>
    <w:tmpl w:val="2FAA04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B4133F"/>
    <w:multiLevelType w:val="hybridMultilevel"/>
    <w:tmpl w:val="253830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A76C7E"/>
    <w:multiLevelType w:val="multilevel"/>
    <w:tmpl w:val="9648D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C4B1911"/>
    <w:multiLevelType w:val="hybridMultilevel"/>
    <w:tmpl w:val="C742C4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033202">
    <w:abstractNumId w:val="6"/>
  </w:num>
  <w:num w:numId="2" w16cid:durableId="26486459">
    <w:abstractNumId w:val="10"/>
  </w:num>
  <w:num w:numId="3" w16cid:durableId="1658873611">
    <w:abstractNumId w:val="9"/>
  </w:num>
  <w:num w:numId="4" w16cid:durableId="161625287">
    <w:abstractNumId w:val="8"/>
  </w:num>
  <w:num w:numId="5" w16cid:durableId="562523080">
    <w:abstractNumId w:val="5"/>
  </w:num>
  <w:num w:numId="6" w16cid:durableId="1789936118">
    <w:abstractNumId w:val="3"/>
  </w:num>
  <w:num w:numId="7" w16cid:durableId="232742570">
    <w:abstractNumId w:val="0"/>
  </w:num>
  <w:num w:numId="8" w16cid:durableId="1672296124">
    <w:abstractNumId w:val="4"/>
  </w:num>
  <w:num w:numId="9" w16cid:durableId="442304789">
    <w:abstractNumId w:val="1"/>
  </w:num>
  <w:num w:numId="10" w16cid:durableId="1572617642">
    <w:abstractNumId w:val="2"/>
  </w:num>
  <w:num w:numId="11" w16cid:durableId="1552838424">
    <w:abstractNumId w:val="7"/>
  </w:num>
  <w:num w:numId="12" w16cid:durableId="4365592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247"/>
    <w:rsid w:val="00122DFF"/>
    <w:rsid w:val="001725A9"/>
    <w:rsid w:val="00313053"/>
    <w:rsid w:val="00407641"/>
    <w:rsid w:val="00625247"/>
    <w:rsid w:val="006A10F8"/>
    <w:rsid w:val="00784C36"/>
    <w:rsid w:val="00A03777"/>
    <w:rsid w:val="00C0052F"/>
    <w:rsid w:val="00D14998"/>
    <w:rsid w:val="00D9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76674"/>
  <w15:chartTrackingRefBased/>
  <w15:docId w15:val="{323AE555-0011-4511-9B6F-DEA8095E5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524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625247"/>
    <w:rPr>
      <w:b/>
      <w:bCs/>
    </w:rPr>
  </w:style>
  <w:style w:type="paragraph" w:styleId="NormalnyWeb">
    <w:name w:val="Normal (Web)"/>
    <w:basedOn w:val="Normalny"/>
    <w:uiPriority w:val="99"/>
    <w:unhideWhenUsed/>
    <w:rsid w:val="00625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rzxr">
    <w:name w:val="lrzxr"/>
    <w:basedOn w:val="Domylnaczcionkaakapitu"/>
    <w:rsid w:val="0062524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2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2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247"/>
    <w:rPr>
      <w:vertAlign w:val="superscript"/>
    </w:rPr>
  </w:style>
  <w:style w:type="paragraph" w:customStyle="1" w:styleId="Default">
    <w:name w:val="Default"/>
    <w:rsid w:val="00122DFF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00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052F"/>
  </w:style>
  <w:style w:type="paragraph" w:styleId="Stopka">
    <w:name w:val="footer"/>
    <w:basedOn w:val="Normalny"/>
    <w:link w:val="StopkaZnak"/>
    <w:uiPriority w:val="99"/>
    <w:unhideWhenUsed/>
    <w:rsid w:val="00C00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052F"/>
  </w:style>
  <w:style w:type="paragraph" w:styleId="Tekstdymka">
    <w:name w:val="Balloon Text"/>
    <w:basedOn w:val="Normalny"/>
    <w:link w:val="TekstdymkaZnak"/>
    <w:uiPriority w:val="99"/>
    <w:semiHidden/>
    <w:unhideWhenUsed/>
    <w:rsid w:val="00C00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5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1301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Doliwa</dc:creator>
  <cp:keywords/>
  <dc:description/>
  <cp:lastModifiedBy>Julita Morąg</cp:lastModifiedBy>
  <cp:revision>4</cp:revision>
  <cp:lastPrinted>2024-07-25T05:59:00Z</cp:lastPrinted>
  <dcterms:created xsi:type="dcterms:W3CDTF">2024-07-25T05:19:00Z</dcterms:created>
  <dcterms:modified xsi:type="dcterms:W3CDTF">2024-08-02T07:00:00Z</dcterms:modified>
</cp:coreProperties>
</file>