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5D0C" w14:textId="77777777" w:rsidR="00F43C5C" w:rsidRPr="005043FE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5043FE">
        <w:rPr>
          <w:sz w:val="24"/>
          <w:szCs w:val="24"/>
        </w:rPr>
        <w:t>Załącznik nr 2b</w:t>
      </w:r>
    </w:p>
    <w:p w14:paraId="44C9819D" w14:textId="77777777" w:rsidR="00F43C5C" w:rsidRPr="005043FE" w:rsidRDefault="00F43C5C" w:rsidP="007C5F24">
      <w:pPr>
        <w:pStyle w:val="Nagwek5"/>
        <w:jc w:val="center"/>
        <w:rPr>
          <w:lang w:eastAsia="ar-SA"/>
        </w:rPr>
      </w:pPr>
      <w:r w:rsidRPr="005043FE">
        <w:rPr>
          <w:lang w:eastAsia="ar-SA"/>
        </w:rPr>
        <w:t>OŚWIADCZENIE WYKONAWCÓW WSPÓLNIE UBIEGAJĄCYCH SIĘ O UDZIELENIE ZAMÓWIENIA</w:t>
      </w:r>
    </w:p>
    <w:p w14:paraId="017E3171" w14:textId="77777777" w:rsidR="007C5F24" w:rsidRPr="005043FE" w:rsidRDefault="007C5F24" w:rsidP="007C5F24">
      <w:pPr>
        <w:pStyle w:val="Nagwek5"/>
        <w:jc w:val="center"/>
      </w:pPr>
      <w:r w:rsidRPr="005043FE">
        <w:t>na podstawie art. 117 ust. 4 Pzp</w:t>
      </w:r>
    </w:p>
    <w:p w14:paraId="613B6183" w14:textId="77777777" w:rsidR="00B82166" w:rsidRPr="005043FE" w:rsidRDefault="007C5F24" w:rsidP="00742C3A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043FE">
        <w:rPr>
          <w:rFonts w:ascii="Arial" w:hAnsi="Arial" w:cs="Arial"/>
          <w:bCs/>
          <w:sz w:val="24"/>
          <w:szCs w:val="24"/>
        </w:rPr>
        <w:t>Dotyczy postępowania o udzielenie zamówienia publicznego prowadzonego w trybie podsta</w:t>
      </w:r>
      <w:r w:rsidR="00742C3A" w:rsidRPr="005043FE">
        <w:rPr>
          <w:rFonts w:ascii="Arial" w:hAnsi="Arial" w:cs="Arial"/>
          <w:bCs/>
          <w:sz w:val="24"/>
          <w:szCs w:val="24"/>
        </w:rPr>
        <w:t xml:space="preserve">wowym, którego przedmiotem jest: </w:t>
      </w:r>
    </w:p>
    <w:p w14:paraId="562FB50A" w14:textId="70D71CE0" w:rsidR="008366E4" w:rsidRPr="008366E4" w:rsidRDefault="006E726A" w:rsidP="008366E4">
      <w:pPr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Remont</w:t>
      </w:r>
      <w:r w:rsidR="008366E4" w:rsidRPr="008366E4">
        <w:rPr>
          <w:rFonts w:ascii="Arial" w:hAnsi="Arial" w:cs="Arial"/>
          <w:b/>
          <w:sz w:val="24"/>
        </w:rPr>
        <w:t xml:space="preserve"> windy osobowej elektrycznej w budynku przy ul. Barona 30</w:t>
      </w:r>
    </w:p>
    <w:p w14:paraId="04B61789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58B1A42E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31F4688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(Wykonawców wspólnie ubiegających się)</w:t>
      </w:r>
    </w:p>
    <w:p w14:paraId="0859F70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E65A88B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1CFFCBC4" w14:textId="77777777" w:rsidR="007C5F24" w:rsidRPr="005043FE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Oświadczam(y), że:</w:t>
      </w:r>
    </w:p>
    <w:p w14:paraId="1C38EE01" w14:textId="77777777" w:rsidR="007C5F24" w:rsidRPr="005043FE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F0F60FF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C08FF2A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031B0A6" w14:textId="77777777" w:rsidR="007C5F24" w:rsidRPr="005043FE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…………………………………….</w:t>
      </w:r>
    </w:p>
    <w:p w14:paraId="2D52813C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UWAGA!</w:t>
      </w:r>
    </w:p>
    <w:p w14:paraId="5134A5B9" w14:textId="77777777" w:rsidR="00B85E2B" w:rsidRPr="005043FE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6BC69C9F" w14:textId="77777777" w:rsidR="007C5F24" w:rsidRPr="005043FE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 xml:space="preserve">UWAGA: </w:t>
      </w:r>
    </w:p>
    <w:p w14:paraId="3D73679D" w14:textId="102024C0" w:rsidR="00F43C5C" w:rsidRPr="005043FE" w:rsidRDefault="00EA297A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  <w:lang w:eastAsia="ar-SA"/>
        </w:rPr>
        <w:t>Oświadczenia winny</w:t>
      </w:r>
      <w:r w:rsidR="007C5F24" w:rsidRPr="005043FE">
        <w:rPr>
          <w:rFonts w:ascii="Arial" w:hAnsi="Arial" w:cs="Arial"/>
          <w:b/>
          <w:sz w:val="24"/>
          <w:szCs w:val="24"/>
          <w:lang w:eastAsia="ar-SA"/>
        </w:rPr>
        <w:t xml:space="preserve"> zostać sporządzone</w:t>
      </w:r>
      <w:r w:rsidR="00C55333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="007C5F24" w:rsidRPr="005043FE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5043FE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A89FB" w14:textId="77777777" w:rsidR="008366E4" w:rsidRDefault="008366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6068A" w14:textId="77777777" w:rsidR="008366E4" w:rsidRDefault="008366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F9F80" w14:textId="3C4DE4E8" w:rsidR="00874568" w:rsidRDefault="00874568" w:rsidP="00874568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4F1B20">
      <w:rPr>
        <w:rFonts w:ascii="Arial" w:hAnsi="Arial" w:cs="Arial"/>
      </w:rPr>
      <w:t>146/08</w:t>
    </w:r>
    <w:r>
      <w:rPr>
        <w:rFonts w:ascii="Arial" w:hAnsi="Arial" w:cs="Arial"/>
      </w:rPr>
      <w:t>/202</w:t>
    </w:r>
    <w:r w:rsidR="00837AA5">
      <w:rPr>
        <w:rFonts w:ascii="Arial" w:hAnsi="Arial" w:cs="Arial"/>
      </w:rPr>
      <w:t>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83811">
    <w:abstractNumId w:val="11"/>
  </w:num>
  <w:num w:numId="2" w16cid:durableId="266667556">
    <w:abstractNumId w:val="2"/>
  </w:num>
  <w:num w:numId="3" w16cid:durableId="536813809">
    <w:abstractNumId w:val="15"/>
  </w:num>
  <w:num w:numId="4" w16cid:durableId="1241675476">
    <w:abstractNumId w:val="10"/>
  </w:num>
  <w:num w:numId="5" w16cid:durableId="1543899945">
    <w:abstractNumId w:val="14"/>
  </w:num>
  <w:num w:numId="6" w16cid:durableId="747121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7278614">
    <w:abstractNumId w:val="14"/>
  </w:num>
  <w:num w:numId="8" w16cid:durableId="1035233667">
    <w:abstractNumId w:val="12"/>
  </w:num>
  <w:num w:numId="9" w16cid:durableId="1495101093">
    <w:abstractNumId w:val="9"/>
  </w:num>
  <w:num w:numId="10" w16cid:durableId="187523426">
    <w:abstractNumId w:val="6"/>
  </w:num>
  <w:num w:numId="11" w16cid:durableId="697390897">
    <w:abstractNumId w:val="7"/>
  </w:num>
  <w:num w:numId="12" w16cid:durableId="656954801">
    <w:abstractNumId w:val="3"/>
  </w:num>
  <w:num w:numId="13" w16cid:durableId="1445997886">
    <w:abstractNumId w:val="8"/>
  </w:num>
  <w:num w:numId="14" w16cid:durableId="846752683">
    <w:abstractNumId w:val="4"/>
  </w:num>
  <w:num w:numId="15" w16cid:durableId="14836192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6034626">
    <w:abstractNumId w:val="13"/>
  </w:num>
  <w:num w:numId="17" w16cid:durableId="198908903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40D2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2129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0C6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077D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1B20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016D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5F7E31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76188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26A"/>
    <w:rsid w:val="006E7B7F"/>
    <w:rsid w:val="006F6265"/>
    <w:rsid w:val="0070084A"/>
    <w:rsid w:val="00704C1D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6E4"/>
    <w:rsid w:val="00836DE4"/>
    <w:rsid w:val="00837AA5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4568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1800"/>
    <w:rsid w:val="009B31E9"/>
    <w:rsid w:val="009B564D"/>
    <w:rsid w:val="009C2CAD"/>
    <w:rsid w:val="009C6406"/>
    <w:rsid w:val="009C7BD8"/>
    <w:rsid w:val="009D1BFF"/>
    <w:rsid w:val="009E0407"/>
    <w:rsid w:val="009F7050"/>
    <w:rsid w:val="00A008AE"/>
    <w:rsid w:val="00A00E76"/>
    <w:rsid w:val="00A11463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00EC"/>
    <w:rsid w:val="00C24842"/>
    <w:rsid w:val="00C366DD"/>
    <w:rsid w:val="00C508A6"/>
    <w:rsid w:val="00C55333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57E7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54C1A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00D7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0362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2A1B2-BF87-4BB0-9E53-95F11BD0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133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68</cp:revision>
  <cp:lastPrinted>2024-07-12T05:49:00Z</cp:lastPrinted>
  <dcterms:created xsi:type="dcterms:W3CDTF">2021-02-09T08:53:00Z</dcterms:created>
  <dcterms:modified xsi:type="dcterms:W3CDTF">2024-08-01T15:01:00Z</dcterms:modified>
</cp:coreProperties>
</file>