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CD016" w14:textId="447D9B9A" w:rsidR="001B0576" w:rsidRPr="001B0576" w:rsidRDefault="001B0576" w:rsidP="00DE7515">
      <w:pPr>
        <w:spacing w:after="0" w:line="240" w:lineRule="auto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DE751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1B057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do SWZ</w:t>
      </w:r>
    </w:p>
    <w:p w14:paraId="02B7BF80" w14:textId="77777777" w:rsidR="001B0576" w:rsidRPr="001B0576" w:rsidRDefault="001B0576" w:rsidP="00DE751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5E3A4D5E" w14:textId="77777777" w:rsidR="001B0576" w:rsidRPr="001B0576" w:rsidRDefault="001B0576" w:rsidP="00DE751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FORMULARZ OFERTOWY</w:t>
      </w:r>
    </w:p>
    <w:p w14:paraId="7DB6EE02" w14:textId="77777777" w:rsidR="001B0576" w:rsidRPr="001B0576" w:rsidRDefault="001B0576" w:rsidP="00DE751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DD5B1EB" w14:textId="77777777" w:rsidR="001B0576" w:rsidRPr="001B0576" w:rsidRDefault="001B0576" w:rsidP="00DE7515">
      <w:pPr>
        <w:spacing w:after="0" w:line="240" w:lineRule="auto"/>
        <w:ind w:left="4962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5F65E1D" w14:textId="2569A2EA" w:rsidR="00DE7515" w:rsidRPr="00DE7515" w:rsidRDefault="00DE7515" w:rsidP="00DE7515">
      <w:pPr>
        <w:spacing w:after="0" w:line="240" w:lineRule="auto"/>
        <w:ind w:left="4678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DE7515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Centrum Rehabilitacyjno-Opiekuńcze</w:t>
      </w:r>
    </w:p>
    <w:p w14:paraId="17854A37" w14:textId="77777777" w:rsidR="00DE7515" w:rsidRPr="00DE7515" w:rsidRDefault="00DE7515" w:rsidP="00DE7515">
      <w:pPr>
        <w:spacing w:after="0" w:line="240" w:lineRule="auto"/>
        <w:ind w:left="4678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DE7515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Dom Pomocy Społecznej w Łodzi</w:t>
      </w:r>
    </w:p>
    <w:p w14:paraId="6125BC17" w14:textId="6F7CE4FD" w:rsidR="001B0576" w:rsidRDefault="00DE7515" w:rsidP="00DE7515">
      <w:pPr>
        <w:spacing w:after="0" w:line="240" w:lineRule="auto"/>
        <w:ind w:left="4678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DE7515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ul. Przybyszewskiego 255/267, 92-338 Łódź</w:t>
      </w:r>
    </w:p>
    <w:p w14:paraId="084E957A" w14:textId="77777777" w:rsidR="00DE7515" w:rsidRPr="001B0576" w:rsidRDefault="00DE7515" w:rsidP="00DE7515">
      <w:pPr>
        <w:spacing w:after="0" w:line="240" w:lineRule="auto"/>
        <w:ind w:left="4678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FADA621" w14:textId="3EA92D30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Calibri" w:hAnsi="Calibri" w:cs="Calibri"/>
          <w:color w:val="000000"/>
          <w:kern w:val="0"/>
          <w:sz w:val="22"/>
          <w:szCs w:val="22"/>
          <w14:ligatures w14:val="none"/>
        </w:rPr>
        <w:t xml:space="preserve">Dotyczy postępowania prowadzonego w trybie podstawowym z możliwością negocjacji na  </w:t>
      </w:r>
      <w:r w:rsidR="00331AF2" w:rsidRPr="00331AF2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CZĘŚĆ II –  ROBOTY BUDOWLANE POLEGAJĄCE NA DOSTOSOWANIU POMIESZCZEŃ NA POTRZEBY OSÓB NIEPEŁNOSPRAWNYCH W BUDYNKU CRO DPS W ŁODZI, UL. PRZYBYSZEWSKIEGO 255/267</w:t>
      </w:r>
      <w:r w:rsidRPr="001B0576">
        <w:rPr>
          <w:rFonts w:ascii="Calibri" w:eastAsia="Times New Roman" w:hAnsi="Calibri" w:cs="Calibri"/>
          <w:bCs/>
          <w:color w:val="00000A"/>
          <w:kern w:val="0"/>
          <w:sz w:val="22"/>
          <w:szCs w:val="22"/>
          <w:lang w:eastAsia="pl-PL"/>
          <w14:ligatures w14:val="none"/>
        </w:rPr>
        <w:t xml:space="preserve">, </w:t>
      </w:r>
      <w:r w:rsidRPr="001B0576">
        <w:rPr>
          <w:rFonts w:ascii="Calibri" w:eastAsia="Times New Roman" w:hAnsi="Calibri" w:cs="Calibri"/>
          <w:color w:val="00000A"/>
          <w:kern w:val="0"/>
          <w:sz w:val="22"/>
          <w:szCs w:val="22"/>
          <w:lang w:eastAsia="pl-PL"/>
          <w14:ligatures w14:val="none"/>
        </w:rPr>
        <w:t>przedkładam/y niniejszą ofertę:</w:t>
      </w:r>
    </w:p>
    <w:p w14:paraId="43CB2FC8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4F4E5C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DANE WYKONAWCY:</w:t>
      </w:r>
    </w:p>
    <w:p w14:paraId="22208A4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1) Osoba upoważniona do reprezentowania Wykonawcy/ów i podpisująca ofertę: </w:t>
      </w:r>
    </w:p>
    <w:p w14:paraId="55662826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1F2FE4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2)  Wykonawca/Wykonawcy …………………………………………………………………………………………………………....</w:t>
      </w:r>
    </w:p>
    <w:p w14:paraId="067D21DC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……………………………………………………………………………………………………………………………………………………..…..</w:t>
      </w:r>
    </w:p>
    <w:p w14:paraId="0988BB35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……………………………………………………………………………………………………………………………………………………..…..</w:t>
      </w:r>
    </w:p>
    <w:p w14:paraId="5D82A244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dres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7797E583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4) Numer REGON: …………………………………………………………………………………………………………………………….</w:t>
      </w:r>
    </w:p>
    <w:p w14:paraId="194CD87D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5) Numer NIP:………………………………………………………………………………………………………………………..………..</w:t>
      </w:r>
    </w:p>
    <w:p w14:paraId="3419FDAA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6) Osoba odpowiedzialna za kontakty z Zamawiającym: …………………………………………………………………………………………………………………………………………………….....</w:t>
      </w:r>
    </w:p>
    <w:p w14:paraId="64253CD2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7) Dane teleadresowe na które należy przekazać korespondencję związaną z niniejszym postępowaniem:</w:t>
      </w:r>
    </w:p>
    <w:p w14:paraId="039B2ADF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de-DE"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val="de-DE" w:eastAsia="pl-PL"/>
          <w14:ligatures w14:val="none"/>
        </w:rPr>
        <w:t xml:space="preserve">b. 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val="de-DE" w:eastAsia="pl-PL"/>
          <w14:ligatures w14:val="none"/>
        </w:rPr>
        <w:t>e-mail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val="de-DE" w:eastAsia="pl-PL"/>
          <w14:ligatures w14:val="none"/>
        </w:rPr>
        <w:t xml:space="preserve"> ……………………………………………………………………………………………………………………………………….…...</w:t>
      </w:r>
    </w:p>
    <w:p w14:paraId="72C853AC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b. numer telefonu ………………………………………………………………………………………………………………………….….</w:t>
      </w:r>
    </w:p>
    <w:p w14:paraId="0A3EE333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8) Adres do korespondencji (jeżeli inny niż adres siedziby)</w:t>
      </w:r>
    </w:p>
    <w:p w14:paraId="299EDCC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……………………………………………………………………………………………………………………………………..………………..</w:t>
      </w:r>
    </w:p>
    <w:p w14:paraId="3C7F8169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2946BB8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12F52BC4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OFEROWANY PRZEDMIOT ZAMÓWIENIA</w:t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:</w:t>
      </w:r>
    </w:p>
    <w:p w14:paraId="629CC157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2B20DDC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73CA6FEF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Niniejszym oferuję realizację przedmiotu zamówienia za cenę ryczałtową:</w:t>
      </w:r>
    </w:p>
    <w:p w14:paraId="38351AD0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852621F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Łączna cena ofertowa netto ………………………………….</w:t>
      </w:r>
    </w:p>
    <w:p w14:paraId="3B8B20D2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376DEC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Kwota podatku VAT  ………………………………</w:t>
      </w:r>
    </w:p>
    <w:p w14:paraId="624E0F06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7A34DFE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Łączna cena ofertowa brutto PLN ………………………………………………………....</w:t>
      </w:r>
    </w:p>
    <w:p w14:paraId="7EF3E9ED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E623570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(słownie:…………………………………………………………………………………………………………………………………)</w:t>
      </w:r>
    </w:p>
    <w:p w14:paraId="48A8EBC5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369B591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Łączna cena ofertowa stanowi całkowite wynagrodzenie Wykonawcy, uwzględniając wszelkie koszty związane z realizacją przedmiotu zamówienia zgodnie z SWZ oraz wzorem umowy.</w:t>
      </w:r>
    </w:p>
    <w:p w14:paraId="59673CB6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5A2246E" w14:textId="4A5FDF00" w:rsidR="00FB5B13" w:rsidRPr="00FB5B13" w:rsidRDefault="00FB5B13" w:rsidP="00FB5B13">
      <w:pPr>
        <w:spacing w:after="0" w:line="276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lastRenderedPageBreak/>
        <w:t xml:space="preserve">UWAGA: </w:t>
      </w:r>
      <w:r w:rsidRPr="00FB5B13"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 xml:space="preserve">Cena oferty wskazana w formularzu </w:t>
      </w:r>
      <w:r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>ofertowym</w:t>
      </w:r>
      <w:r w:rsidRPr="00FB5B13"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 xml:space="preserve"> musi być zgodna ze sporządzonym przez Wykonawcę kosztorysem ofertowym, który będzie stanowił załącznik do umowy.</w:t>
      </w:r>
    </w:p>
    <w:p w14:paraId="3744B4DC" w14:textId="77777777" w:rsidR="001B0576" w:rsidRPr="001B0576" w:rsidRDefault="001B0576" w:rsidP="00DE7515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Cs/>
          <w:i/>
          <w:noProof/>
          <w:spacing w:val="-1"/>
          <w:kern w:val="0"/>
          <w:sz w:val="22"/>
          <w:szCs w:val="22"/>
          <w:lang w:eastAsia="pl-PL"/>
          <w14:ligatures w14:val="none"/>
        </w:rPr>
      </w:pPr>
    </w:p>
    <w:p w14:paraId="61DB2666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OŚWIADCZENIA:</w:t>
      </w:r>
    </w:p>
    <w:p w14:paraId="2F5D0606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Ja (my) niżej podpisany(i) oświadczam(y), że:</w:t>
      </w:r>
    </w:p>
    <w:p w14:paraId="1EBCEE65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Zapoznałem(liśmy) się z SWZ (w tym ze wzorem umowy i opisem przedmiotu zamówienia) i nie wnoszę(wnosimy) do niego zastrzeżeń oraz przyjmuję(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emy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warunki w nim zawarte;</w:t>
      </w:r>
    </w:p>
    <w:p w14:paraId="511266D7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Gwarantuję(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emy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wykonanie niniejszego zamówienia zgodnie z treścią SWZ, wyjaśnieniami do SWZ oraz wprowadzonymi do niego zmianami;</w:t>
      </w:r>
    </w:p>
    <w:p w14:paraId="5DE94BC0" w14:textId="108F564D" w:rsidR="00945D20" w:rsidRDefault="00945D20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Udzielam gwarancji na okres określony  w SWZ;</w:t>
      </w:r>
    </w:p>
    <w:p w14:paraId="4A003141" w14:textId="4E0982BC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uznania mojej(naszej) oferty za najkorzystniejszą zobowiązuję(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emy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się zawrzeć umowę w miejscu i terminie wskazanym przez Zamawiającego oraz dopełnić wszelkich obowiązków wynikających z jej zawarcia;</w:t>
      </w:r>
    </w:p>
    <w:p w14:paraId="046E5AB7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Uważam(y) się za związanego(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ych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niniejszą ofertą zgodnie z zapisami SWZ,</w:t>
      </w:r>
    </w:p>
    <w:p w14:paraId="189AD8A1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Akceptuję(my), iż zapłata za zrealizowanie zamówienia następować będzie na zasadach opisanych we wzorze umowy,</w:t>
      </w:r>
    </w:p>
    <w:p w14:paraId="07754A2B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Oświadczam(y), że wszystkie informacje podane w załączonych do oferty oświadczeniach są aktualne i zgodne z prawdą oraz zostały przedstawione z pełną świadomością konsekwencji wprowadzenia Zamawiającego w błąd przy przedstawieniu informacji.</w:t>
      </w:r>
    </w:p>
    <w:p w14:paraId="39AB1782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Oświadczam(y), że wypełniłem obowiązki informacyjne przewidziane  w art. 13 lub art. 14 RODO wobec osób fizycznych, od których dane osobowe bezpośrednio lub pośrednio pozyskałem w celu ubiegania się o udzielenie Zamówienia publicznego w niniejszym postępowaniu.</w:t>
      </w:r>
    </w:p>
    <w:p w14:paraId="73B19F6E" w14:textId="4A6ED6E0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Zamierzam(y) powierzyć podwykonawcom, </w:t>
      </w:r>
      <w:r w:rsidR="003E3E63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(</w:t>
      </w:r>
      <w:r w:rsidR="002328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podwykonawcy </w:t>
      </w:r>
      <w:r w:rsidR="003E3E63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nie będący podmiotami udostępniającymi zasoby) </w:t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następujące części zamówienia: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1B0576" w:rsidRPr="001B0576" w14:paraId="75612E0B" w14:textId="77777777" w:rsidTr="001D190B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03E2A90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BF3837E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Firma podwykonawcy</w:t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80866EB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Część zamówienia</w:t>
            </w:r>
          </w:p>
        </w:tc>
      </w:tr>
      <w:tr w:rsidR="001B0576" w:rsidRPr="001B0576" w14:paraId="2BE6D0F1" w14:textId="77777777" w:rsidTr="001D190B">
        <w:trPr>
          <w:trHeight w:val="621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C3052C2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54E3B291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3E465990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576" w:rsidRPr="001B0576" w14:paraId="34391E6F" w14:textId="77777777" w:rsidTr="001D190B">
        <w:trPr>
          <w:trHeight w:val="4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EA690B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4BCCAD60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062428AD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E515AE6" w14:textId="22AF36E1" w:rsidR="001B0576" w:rsidRPr="001B0576" w:rsidRDefault="00352062" w:rsidP="00DE751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(</w:t>
      </w:r>
      <w:r w:rsidRPr="00352062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Wykaz podwykonawców, którzy oddają do dyspozycji niezbędne zasoby na potrzeby realizacji zamówienia stanowi załącznik nr 7 do SWZ</w:t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</w:t>
      </w:r>
    </w:p>
    <w:p w14:paraId="6218E379" w14:textId="77777777" w:rsidR="001B0576" w:rsidRPr="001B0576" w:rsidRDefault="001B0576" w:rsidP="00352062">
      <w:pPr>
        <w:widowControl w:val="0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Na podstawie art.. 127 ust. 2 ustawy z dnia 11 września 2019 r. Prawo zamówień publicznych (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) </w:t>
      </w:r>
      <w:r w:rsidRPr="001B057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>wskazuję</w:t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nazwę i numer postępowania (oznaczenie sprawy) o udzielenie zamówienia publicznego oraz </w:t>
      </w:r>
      <w:r w:rsidRPr="001B057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>podmiotowe środki dowodowe, które znajdują się w posiadaniu Zamawiającego</w:t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, </w:t>
      </w:r>
      <w:r w:rsidRPr="001B057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 xml:space="preserve">w celu potwierdzenia okoliczności, o których mowa  w art. 273 ust. 1 ustawy </w:t>
      </w:r>
      <w:proofErr w:type="spellStart"/>
      <w:r w:rsidRPr="001B057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>Pzp</w:t>
      </w:r>
      <w:proofErr w:type="spellEnd"/>
      <w:r w:rsidRPr="001B057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 xml:space="preserve"> i potwierdzam ich prawidłowość i aktualność.</w:t>
      </w:r>
    </w:p>
    <w:p w14:paraId="6FDB8274" w14:textId="77777777" w:rsidR="001B0576" w:rsidRPr="001B0576" w:rsidRDefault="001B0576" w:rsidP="00DE7515">
      <w:pPr>
        <w:widowControl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32892C0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(należy wypełnić, jeżeli oświadczenia lub dokumenty, o których mowa w § 6-9</w:t>
      </w:r>
      <w:r w:rsidRPr="001B0576">
        <w:rPr>
          <w:rFonts w:ascii="Calibri" w:eastAsia="Times New Roman" w:hAnsi="Calibri" w:cs="Calibri"/>
          <w:i/>
          <w:kern w:val="0"/>
          <w:sz w:val="18"/>
          <w:szCs w:val="18"/>
          <w:lang w:eastAsia="pl-PL"/>
          <w14:ligatures w14:val="none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B0576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1B0576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1B0576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)</w:t>
      </w:r>
    </w:p>
    <w:p w14:paraId="5692BE45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755"/>
        <w:gridCol w:w="3402"/>
      </w:tblGrid>
      <w:tr w:rsidR="001B0576" w:rsidRPr="001B0576" w14:paraId="1C14B5D2" w14:textId="77777777" w:rsidTr="001D190B">
        <w:tc>
          <w:tcPr>
            <w:tcW w:w="2409" w:type="dxa"/>
            <w:shd w:val="clear" w:color="auto" w:fill="auto"/>
            <w:vAlign w:val="center"/>
          </w:tcPr>
          <w:p w14:paraId="569A33D5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Nazwa postępowania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C35941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Numer postępowania</w:t>
            </w:r>
            <w:r w:rsidRPr="001B057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0543FB84" w14:textId="77777777" w:rsidR="001B0576" w:rsidRPr="001B0576" w:rsidRDefault="001B0576" w:rsidP="00DE751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576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Rodzaj oświadczeń lub dokumentów (</w:t>
            </w:r>
            <w:r w:rsidRPr="001B0576">
              <w:rPr>
                <w:rFonts w:ascii="Calibri" w:eastAsia="Times New Roman" w:hAnsi="Calibri" w:cs="Calibri"/>
                <w:i/>
                <w:kern w:val="0"/>
                <w:sz w:val="18"/>
                <w:szCs w:val="18"/>
                <w:lang w:eastAsia="pl-PL"/>
                <w14:ligatures w14:val="none"/>
              </w:rPr>
              <w:t>znajdujących się w posiadaniu zamawiającego).</w:t>
            </w:r>
            <w:r w:rsidRPr="001B0576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 xml:space="preserve"> </w:t>
            </w:r>
            <w:r w:rsidRPr="001B0576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1"/>
            </w:r>
          </w:p>
        </w:tc>
      </w:tr>
      <w:tr w:rsidR="001B0576" w:rsidRPr="001B0576" w14:paraId="7BC92476" w14:textId="77777777" w:rsidTr="001D190B">
        <w:tc>
          <w:tcPr>
            <w:tcW w:w="2409" w:type="dxa"/>
            <w:shd w:val="clear" w:color="auto" w:fill="auto"/>
          </w:tcPr>
          <w:p w14:paraId="618FFBF9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BC2729F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DB41E92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</w:tcPr>
          <w:p w14:paraId="22059498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8" w:type="dxa"/>
            <w:shd w:val="clear" w:color="auto" w:fill="auto"/>
          </w:tcPr>
          <w:p w14:paraId="4B223E9F" w14:textId="77777777" w:rsidR="001B0576" w:rsidRPr="001B0576" w:rsidRDefault="001B0576" w:rsidP="00DE751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E88C6BD" w14:textId="77777777" w:rsid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F72AC15" w14:textId="77777777" w:rsidR="00FE4F1B" w:rsidRDefault="00FE4F1B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0D746047" w14:textId="77777777" w:rsidR="00FE4F1B" w:rsidRDefault="00FE4F1B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068FAEA9" w14:textId="77777777" w:rsidR="00FE4F1B" w:rsidRDefault="00FE4F1B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BE84900" w14:textId="77777777" w:rsidR="00FE4F1B" w:rsidRPr="001B0576" w:rsidRDefault="00FE4F1B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103D34E1" w14:textId="77777777" w:rsidR="001B0576" w:rsidRPr="001B0576" w:rsidRDefault="001B0576" w:rsidP="00DE7515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  <w:t>Wykonawca jest</w:t>
      </w:r>
      <w:r w:rsidRPr="001B0576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>:</w:t>
      </w:r>
      <w:r w:rsidRPr="001B0576"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  <w:t xml:space="preserve"> </w:t>
      </w:r>
    </w:p>
    <w:p w14:paraId="172244BA" w14:textId="77777777" w:rsidR="001B0576" w:rsidRPr="001B0576" w:rsidRDefault="001B0576" w:rsidP="00DE7515">
      <w:pPr>
        <w:numPr>
          <w:ilvl w:val="0"/>
          <w:numId w:val="4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  </w:t>
      </w:r>
      <w:r w:rsidRPr="001B057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mikroprzedsiębiorstwem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</w:t>
      </w:r>
    </w:p>
    <w:p w14:paraId="18B354C3" w14:textId="77777777" w:rsidR="001B0576" w:rsidRPr="001B0576" w:rsidRDefault="001B0576" w:rsidP="00DE7515">
      <w:pPr>
        <w:numPr>
          <w:ilvl w:val="0"/>
          <w:numId w:val="4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  </w:t>
      </w:r>
      <w:r w:rsidRPr="001B057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małym przedsiębiorstwem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</w:t>
      </w:r>
    </w:p>
    <w:p w14:paraId="32C7715E" w14:textId="77777777" w:rsidR="001B0576" w:rsidRPr="001B0576" w:rsidRDefault="001B0576" w:rsidP="00DE7515">
      <w:pPr>
        <w:numPr>
          <w:ilvl w:val="0"/>
          <w:numId w:val="4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  </w:t>
      </w:r>
      <w:r w:rsidRPr="001B057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średnim przedsiębiorstwem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</w:t>
      </w:r>
    </w:p>
    <w:p w14:paraId="2854E34A" w14:textId="77777777" w:rsidR="001B0576" w:rsidRPr="001B0576" w:rsidRDefault="001B0576" w:rsidP="00DE7515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hanging="15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jednoosobowa działalność gospodarcza</w:t>
      </w:r>
    </w:p>
    <w:p w14:paraId="5BA053F0" w14:textId="77777777" w:rsidR="001B0576" w:rsidRPr="001B0576" w:rsidRDefault="001B0576" w:rsidP="00DE7515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hanging="15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osoba fizyczna nieprowadząca działalności gospodarczej</w:t>
      </w:r>
    </w:p>
    <w:p w14:paraId="30C11806" w14:textId="77777777" w:rsidR="001B0576" w:rsidRPr="001B0576" w:rsidRDefault="001B0576" w:rsidP="00DE7515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hanging="15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inny rodzaj</w:t>
      </w:r>
    </w:p>
    <w:p w14:paraId="7AC35EFD" w14:textId="77777777" w:rsidR="001B0576" w:rsidRPr="001B0576" w:rsidRDefault="001B0576" w:rsidP="00DE7515">
      <w:pPr>
        <w:tabs>
          <w:tab w:val="center" w:pos="-2127"/>
        </w:tabs>
        <w:spacing w:after="0" w:line="240" w:lineRule="auto"/>
        <w:ind w:left="426"/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  <w:t>Wykonawca nie jest</w:t>
      </w:r>
      <w:r w:rsidRPr="001B0576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>:</w:t>
      </w:r>
      <w:r w:rsidRPr="001B0576">
        <w:rPr>
          <w:rFonts w:ascii="Calibri" w:eastAsia="Times New Roman" w:hAnsi="Calibri" w:cs="Calibri"/>
          <w:b/>
          <w:color w:val="000000"/>
          <w:kern w:val="0"/>
          <w:szCs w:val="22"/>
          <w:lang w:eastAsia="pl-PL"/>
          <w14:ligatures w14:val="none"/>
        </w:rPr>
        <w:t xml:space="preserve"> </w:t>
      </w:r>
    </w:p>
    <w:p w14:paraId="342014AF" w14:textId="77777777" w:rsidR="001B0576" w:rsidRPr="001B0576" w:rsidRDefault="001B0576" w:rsidP="00DE7515">
      <w:pPr>
        <w:numPr>
          <w:ilvl w:val="0"/>
          <w:numId w:val="4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color w:val="000000"/>
          <w:kern w:val="0"/>
          <w:sz w:val="44"/>
          <w:szCs w:val="44"/>
          <w:vertAlign w:val="superscript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  </w:t>
      </w:r>
      <w:r w:rsidRPr="001B057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żadnym z ww. przedsiębiorstw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lang w:eastAsia="pl-PL"/>
          <w14:ligatures w14:val="none"/>
        </w:rPr>
        <w:t xml:space="preserve"> </w:t>
      </w:r>
      <w:r w:rsidRPr="001B0576">
        <w:rPr>
          <w:rFonts w:ascii="Calibri" w:eastAsia="Times New Roman" w:hAnsi="Calibri" w:cs="Calibri"/>
          <w:color w:val="000000"/>
          <w:kern w:val="0"/>
          <w:sz w:val="36"/>
          <w:szCs w:val="36"/>
          <w:vertAlign w:val="superscript"/>
          <w:lang w:eastAsia="pl-PL"/>
          <w14:ligatures w14:val="none"/>
        </w:rPr>
        <w:t xml:space="preserve"> </w:t>
      </w:r>
    </w:p>
    <w:p w14:paraId="4DC65251" w14:textId="77777777" w:rsidR="001B0576" w:rsidRPr="001B0576" w:rsidRDefault="001B0576" w:rsidP="00DE7515">
      <w:pPr>
        <w:spacing w:after="0" w:line="240" w:lineRule="auto"/>
        <w:ind w:left="426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  <w:t>*</w:t>
      </w:r>
      <w:r w:rsidRPr="001B057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 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zaznaczyć odpowiedni prostokąt</w:t>
      </w:r>
      <w:r w:rsidRPr="001B057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4C50D7F9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47A5089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Przez </w:t>
      </w:r>
      <w:r w:rsidRPr="001B0576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>Mikroprzedsiębiorstwo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 rozumie się: przedsiębiorstwo, które zatrudnia mniej niż 10 osób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/>
        <w:t>i którego roczny obrót lub roczna suma bilansowa nie przekracza 2 milionów EUR.</w:t>
      </w:r>
    </w:p>
    <w:p w14:paraId="737072E1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Przez </w:t>
      </w:r>
      <w:r w:rsidRPr="001B0576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>Małe przedsiębiorstwo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 rozumie się: przedsiębiorstwo, które zatrudnia mniej niż 50 osób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/>
        <w:t>i którego roczny obrót lub roczna suma bilansowa nie przekracza 10 milionów EUR.</w:t>
      </w:r>
    </w:p>
    <w:p w14:paraId="3BF41D25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Przez </w:t>
      </w:r>
      <w:r w:rsidRPr="001B0576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>Średnie przedsiębiorstwa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 rozumie się: przedsiębiorstwa, które nie są mikroprzedsiębiorstwami ani małymi przedsiębiorstwami i które zatrudniają mniej niż 250 osób i których roczny obrót nie przekracza </w:t>
      </w:r>
      <w:r w:rsidRPr="001B0576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/>
        <w:t>50 milionów EUR lub roczna suma bilansowa nie przekracza 43 milionów EUR.</w:t>
      </w:r>
    </w:p>
    <w:p w14:paraId="1F0EF494" w14:textId="77777777" w:rsidR="001B0576" w:rsidRPr="001B0576" w:rsidRDefault="001B0576" w:rsidP="00DE7515">
      <w:pPr>
        <w:spacing w:after="0" w:line="240" w:lineRule="auto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i/>
          <w:kern w:val="0"/>
          <w:sz w:val="20"/>
          <w:szCs w:val="20"/>
          <w:u w:val="single"/>
          <w:lang w:eastAsia="pl-PL"/>
          <w14:ligatures w14:val="none"/>
        </w:rPr>
        <w:br/>
        <w:t>Powyższe informacje są wymagane wyłącznie do celów statystycznych</w:t>
      </w:r>
      <w:r w:rsidRPr="001B0576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 xml:space="preserve">. </w:t>
      </w:r>
    </w:p>
    <w:p w14:paraId="1BC986F8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6027409" w14:textId="7D3DD728" w:rsidR="001B0576" w:rsidRPr="00FE4F1B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SPOSÓB ZGŁASZANIA REKLAMACJI</w:t>
      </w:r>
    </w:p>
    <w:p w14:paraId="572A7A79" w14:textId="29510FF1" w:rsidR="001B0576" w:rsidRPr="001B0576" w:rsidRDefault="00FE4F1B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</w:t>
      </w:r>
      <w:r w:rsidR="001B0576"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e-mail…………………………………………………………………………………………</w:t>
      </w:r>
    </w:p>
    <w:p w14:paraId="13A961E1" w14:textId="37EE8B08" w:rsidR="001B0576" w:rsidRPr="001B0576" w:rsidRDefault="00FE4F1B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</w:t>
      </w:r>
      <w:r w:rsidR="001B0576"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telefon………………………………………………………………………………………..</w:t>
      </w:r>
    </w:p>
    <w:p w14:paraId="641CBA1F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D1D18BE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PEŁNOMOCNIK W PRZYPADKU SKŁADANIA OFERTY WSPÓLNEJ</w:t>
      </w:r>
    </w:p>
    <w:p w14:paraId="204B16EE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Nazwisko i imię …………………………………………………………………………………</w:t>
      </w:r>
    </w:p>
    <w:p w14:paraId="7BBB5D22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Stanowisko ………………………………………………………………………………………</w:t>
      </w:r>
    </w:p>
    <w:p w14:paraId="5DF0D5CA" w14:textId="72D991E6" w:rsidR="001B0576" w:rsidRPr="001B0576" w:rsidRDefault="00FE4F1B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telefon.</w:t>
      </w:r>
      <w:r w:rsidR="001B0576"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………………………………………………………………………………………………..</w:t>
      </w:r>
      <w:r w:rsidR="001B0576"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e-mail …………………………………………………………………………………………</w:t>
      </w:r>
    </w:p>
    <w:p w14:paraId="7B468AB5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Zakres:</w:t>
      </w:r>
    </w:p>
    <w:p w14:paraId="5C444A46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- do reprezentowania w postępowaniu,</w:t>
      </w:r>
    </w:p>
    <w:p w14:paraId="42E23778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- do reprezentowania w postępowaniu i zawarcia umowy,</w:t>
      </w:r>
    </w:p>
    <w:p w14:paraId="7B76E0D7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- do zawarcia umowy.</w:t>
      </w:r>
    </w:p>
    <w:p w14:paraId="016FCA07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8A6137C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ZOBOWIĄZANIA W PRZYPADKU PRZYZNANIA ZAMÓWIENIA</w:t>
      </w:r>
    </w:p>
    <w:p w14:paraId="56464494" w14:textId="77777777" w:rsidR="001B0576" w:rsidRPr="001B0576" w:rsidRDefault="001B0576" w:rsidP="00DE7515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zobowiązujemy się do zawarcia umowy w miejscu i terminie wyznaczonym przez Zamawiającego,</w:t>
      </w:r>
    </w:p>
    <w:p w14:paraId="60C1C079" w14:textId="77777777" w:rsidR="001B0576" w:rsidRPr="001B0576" w:rsidRDefault="001B0576" w:rsidP="00DE7515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osoba upoważnioną do kontaktów z Zamawiającym w sprawach dotyczących realizacji umowy jest: …………………………………………………………………………………….………………………………………………</w:t>
      </w:r>
    </w:p>
    <w:p w14:paraId="0401D294" w14:textId="136A2243" w:rsidR="001B0576" w:rsidRPr="001B0576" w:rsidRDefault="00FE4F1B" w:rsidP="00DE751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telefon</w:t>
      </w:r>
      <w:r w:rsidR="001B0576"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……………………………………………………………………………… </w:t>
      </w:r>
    </w:p>
    <w:p w14:paraId="54F82B77" w14:textId="77777777" w:rsidR="001B0576" w:rsidRPr="001B0576" w:rsidRDefault="001B0576" w:rsidP="00DE751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e-mail …………………………………………………………</w:t>
      </w:r>
    </w:p>
    <w:p w14:paraId="4FA85ACF" w14:textId="77777777" w:rsid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4B80CC5D" w14:textId="77777777" w:rsidR="00FE4F1B" w:rsidRDefault="00FE4F1B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F892745" w14:textId="77777777" w:rsidR="00FE4F1B" w:rsidRPr="001B0576" w:rsidRDefault="00FE4F1B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8B0843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ZASTRZEŻENIE WYKONAWCY</w:t>
      </w:r>
    </w:p>
    <w:p w14:paraId="76CD746B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Niżej wymienione dokumenty składające się na ofertę nie mogą być ogólnie udostępnione:</w:t>
      </w:r>
    </w:p>
    <w:p w14:paraId="42F8146C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42344E46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BABA181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INNE INFORMACJE WYKONAWCY</w:t>
      </w:r>
    </w:p>
    <w:p w14:paraId="325FB60B" w14:textId="77777777" w:rsidR="001B0576" w:rsidRPr="001B0576" w:rsidRDefault="001B0576" w:rsidP="00DE7515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ofertę niniejszą składam na ………………… kolejno ponumerowanych stronach,</w:t>
      </w:r>
    </w:p>
    <w:p w14:paraId="1CD7984B" w14:textId="77777777" w:rsidR="001B0576" w:rsidRPr="001B0576" w:rsidRDefault="001B0576" w:rsidP="00DE7515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wraz z ofertą składam następujące oświadczenia i dokumenty:</w:t>
      </w:r>
    </w:p>
    <w:p w14:paraId="15FA35FD" w14:textId="77777777" w:rsidR="001B0576" w:rsidRPr="001B0576" w:rsidRDefault="001B0576" w:rsidP="00DE751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3AF5DBFD" w14:textId="77777777" w:rsidR="001B0576" w:rsidRPr="001B0576" w:rsidRDefault="001B0576" w:rsidP="00DE7515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informuje, iż Zamawiający może uzyskać wymagane dokumenty za pomocą bezpłatnych i ogólnie dostępnych baz danych pod adresem:</w:t>
      </w:r>
    </w:p>
    <w:p w14:paraId="050551C7" w14:textId="77777777" w:rsidR="001B0576" w:rsidRPr="001B0576" w:rsidRDefault="001B0576" w:rsidP="00DE751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</w:t>
      </w:r>
    </w:p>
    <w:p w14:paraId="381F031B" w14:textId="77777777" w:rsid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C9BE131" w14:textId="77777777" w:rsidR="00945D20" w:rsidRDefault="00945D20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E8C155C" w14:textId="77777777" w:rsidR="00945D20" w:rsidRDefault="00945D20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7A7D036" w14:textId="77777777" w:rsidR="00945D20" w:rsidRDefault="00945D20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910C65E" w14:textId="77777777" w:rsidR="00945D20" w:rsidRDefault="00945D20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B50E14B" w14:textId="77777777" w:rsidR="00945D20" w:rsidRPr="001B0576" w:rsidRDefault="00945D20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2BDDC99" w14:textId="77777777" w:rsidR="00945D20" w:rsidRPr="006435E3" w:rsidRDefault="001B0576" w:rsidP="00945D20">
      <w:pPr>
        <w:spacing w:line="276" w:lineRule="auto"/>
        <w:rPr>
          <w:rFonts w:ascii="Arial" w:hAnsi="Arial" w:cs="Arial"/>
          <w:b/>
          <w:color w:val="0000FF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</w:t>
      </w:r>
      <w:r w:rsidR="00945D20" w:rsidRPr="002E6B69">
        <w:rPr>
          <w:rFonts w:ascii="Arial" w:hAnsi="Arial" w:cs="Arial"/>
          <w:color w:val="0000FF"/>
        </w:rPr>
        <w:t>Elektroniczny podpis kwalifikowany lub zaufany, lub osobisty</w:t>
      </w:r>
      <w:r w:rsidR="00945D20" w:rsidRPr="002E6B69">
        <w:rPr>
          <w:rFonts w:ascii="Arial" w:hAnsi="Arial" w:cs="Arial"/>
          <w:b/>
          <w:color w:val="0000FF"/>
        </w:rPr>
        <w:t xml:space="preserve"> </w:t>
      </w:r>
    </w:p>
    <w:p w14:paraId="18C6E50C" w14:textId="48C49560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</w:t>
      </w:r>
    </w:p>
    <w:p w14:paraId="214DC6B7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FCD2DA7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</w:t>
      </w:r>
    </w:p>
    <w:p w14:paraId="3D5D2AF9" w14:textId="77777777" w:rsidR="001B0576" w:rsidRPr="001B0576" w:rsidRDefault="001B0576" w:rsidP="00DE7515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</w:t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       ……………………………………………………..…………….</w:t>
      </w:r>
    </w:p>
    <w:p w14:paraId="3A465AFD" w14:textId="77777777" w:rsidR="001B0576" w:rsidRPr="001B0576" w:rsidRDefault="001B0576" w:rsidP="00DE7515">
      <w:pPr>
        <w:spacing w:after="0" w:line="240" w:lineRule="auto"/>
        <w:ind w:left="4953" w:hanging="4695"/>
        <w:jc w:val="both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(miejscowość, data)</w:t>
      </w:r>
      <w:r w:rsidRPr="001B057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ab/>
      </w:r>
      <w:r w:rsidRPr="001B0576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Podpis(y) osoby(osób) upoważnionej(</w:t>
      </w:r>
      <w:proofErr w:type="spellStart"/>
      <w:r w:rsidRPr="001B0576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ych</w:t>
      </w:r>
      <w:proofErr w:type="spellEnd"/>
      <w:r w:rsidRPr="001B0576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) do podpisania niniejszej oferty w imieniu Wykonawcy(ów).</w:t>
      </w:r>
    </w:p>
    <w:p w14:paraId="381D6F28" w14:textId="77777777" w:rsidR="001B0576" w:rsidRPr="001B0576" w:rsidRDefault="001B0576" w:rsidP="00DE7515">
      <w:pPr>
        <w:spacing w:after="0" w:line="240" w:lineRule="auto"/>
        <w:ind w:left="5103" w:hanging="283"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  Oferta w postaci elektronicznej winna być podpisana kwalifikowanym podpisem elektronicznym</w:t>
      </w:r>
    </w:p>
    <w:p w14:paraId="5C3E23CD" w14:textId="77777777" w:rsidR="001B0576" w:rsidRPr="001B0576" w:rsidRDefault="001B0576" w:rsidP="00DE7515">
      <w:pPr>
        <w:spacing w:after="0" w:line="240" w:lineRule="auto"/>
        <w:ind w:left="5103" w:right="141"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1B0576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lub podpisem zaufanym  lub podpisem osobistym</w:t>
      </w:r>
    </w:p>
    <w:p w14:paraId="56F05A3F" w14:textId="77777777" w:rsidR="001B0576" w:rsidRPr="001B0576" w:rsidRDefault="001B0576" w:rsidP="00DE7515">
      <w:pPr>
        <w:spacing w:after="0" w:line="240" w:lineRule="auto"/>
        <w:ind w:left="5103" w:right="141"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</w:p>
    <w:p w14:paraId="386FEE77" w14:textId="77777777" w:rsidR="00E8565B" w:rsidRDefault="00E8565B" w:rsidP="00DE7515">
      <w:pPr>
        <w:spacing w:after="0" w:line="240" w:lineRule="auto"/>
      </w:pPr>
    </w:p>
    <w:sectPr w:rsidR="00E856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E0062" w14:textId="77777777" w:rsidR="001B0576" w:rsidRDefault="001B0576" w:rsidP="001B0576">
      <w:pPr>
        <w:spacing w:after="0" w:line="240" w:lineRule="auto"/>
      </w:pPr>
      <w:r>
        <w:separator/>
      </w:r>
    </w:p>
  </w:endnote>
  <w:endnote w:type="continuationSeparator" w:id="0">
    <w:p w14:paraId="5CA7E443" w14:textId="77777777" w:rsidR="001B0576" w:rsidRDefault="001B0576" w:rsidP="001B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E439C" w14:textId="77777777" w:rsidR="001B0576" w:rsidRDefault="001B0576" w:rsidP="001B0576">
      <w:pPr>
        <w:spacing w:after="0" w:line="240" w:lineRule="auto"/>
      </w:pPr>
      <w:r>
        <w:separator/>
      </w:r>
    </w:p>
  </w:footnote>
  <w:footnote w:type="continuationSeparator" w:id="0">
    <w:p w14:paraId="6963851C" w14:textId="77777777" w:rsidR="001B0576" w:rsidRDefault="001B0576" w:rsidP="001B0576">
      <w:pPr>
        <w:spacing w:after="0" w:line="240" w:lineRule="auto"/>
      </w:pPr>
      <w:r>
        <w:continuationSeparator/>
      </w:r>
    </w:p>
  </w:footnote>
  <w:footnote w:id="1">
    <w:p w14:paraId="5DC2F681" w14:textId="77777777" w:rsidR="001B0576" w:rsidRPr="00E94E05" w:rsidRDefault="001B0576" w:rsidP="001B05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422E6" w14:textId="545BFB00" w:rsidR="00DE7515" w:rsidRPr="008B41D6" w:rsidRDefault="00DE7515" w:rsidP="00DE7515">
    <w:pPr>
      <w:pStyle w:val="Nagwek"/>
      <w:jc w:val="right"/>
      <w:rPr>
        <w:sz w:val="20"/>
        <w:szCs w:val="20"/>
      </w:rPr>
    </w:pPr>
    <w:r w:rsidRPr="008B41D6">
      <w:rPr>
        <w:sz w:val="20"/>
        <w:szCs w:val="20"/>
      </w:rPr>
      <w:t>Sprawa nr.: ZP/</w:t>
    </w:r>
    <w:r w:rsidR="00331AF2">
      <w:rPr>
        <w:sz w:val="20"/>
        <w:szCs w:val="20"/>
      </w:rPr>
      <w:t>5</w:t>
    </w:r>
    <w:r w:rsidRPr="008B41D6">
      <w:rPr>
        <w:sz w:val="20"/>
        <w:szCs w:val="20"/>
      </w:rPr>
      <w:t>/CRO/2024/RB</w:t>
    </w:r>
  </w:p>
  <w:p w14:paraId="39998D0C" w14:textId="77777777" w:rsidR="00DE7515" w:rsidRDefault="00DE7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640DD"/>
    <w:multiLevelType w:val="multilevel"/>
    <w:tmpl w:val="19CAA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60D85"/>
    <w:multiLevelType w:val="multilevel"/>
    <w:tmpl w:val="D0A848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6FB45C7"/>
    <w:multiLevelType w:val="multilevel"/>
    <w:tmpl w:val="3BEA0A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0925483">
    <w:abstractNumId w:val="0"/>
  </w:num>
  <w:num w:numId="2" w16cid:durableId="86536680">
    <w:abstractNumId w:val="2"/>
  </w:num>
  <w:num w:numId="3" w16cid:durableId="1431586164">
    <w:abstractNumId w:val="3"/>
  </w:num>
  <w:num w:numId="4" w16cid:durableId="875582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5B"/>
    <w:rsid w:val="00057114"/>
    <w:rsid w:val="001B0576"/>
    <w:rsid w:val="0023280B"/>
    <w:rsid w:val="00331AF2"/>
    <w:rsid w:val="00352062"/>
    <w:rsid w:val="003C28CB"/>
    <w:rsid w:val="003E3E63"/>
    <w:rsid w:val="00547E5D"/>
    <w:rsid w:val="00945D20"/>
    <w:rsid w:val="00B5484D"/>
    <w:rsid w:val="00DE4313"/>
    <w:rsid w:val="00DE7515"/>
    <w:rsid w:val="00E8565B"/>
    <w:rsid w:val="00F25455"/>
    <w:rsid w:val="00FB5B13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CF67"/>
  <w15:chartTrackingRefBased/>
  <w15:docId w15:val="{699515D4-9A76-4B7C-B294-82D69157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5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5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5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5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5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5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5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5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5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5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5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6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56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56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56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56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56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5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5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5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5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56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56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56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5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56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565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1B05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1B05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05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E7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15"/>
  </w:style>
  <w:style w:type="paragraph" w:styleId="Stopka">
    <w:name w:val="footer"/>
    <w:basedOn w:val="Normalny"/>
    <w:link w:val="StopkaZnak"/>
    <w:uiPriority w:val="99"/>
    <w:unhideWhenUsed/>
    <w:rsid w:val="00DE7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Parka</dc:creator>
  <cp:keywords/>
  <dc:description/>
  <cp:lastModifiedBy>Piotr Rybak</cp:lastModifiedBy>
  <cp:revision>5</cp:revision>
  <dcterms:created xsi:type="dcterms:W3CDTF">2024-07-07T19:18:00Z</dcterms:created>
  <dcterms:modified xsi:type="dcterms:W3CDTF">2024-08-05T10:18:00Z</dcterms:modified>
</cp:coreProperties>
</file>