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71A4F" w14:textId="77777777" w:rsidR="00245631" w:rsidRPr="00F879E4" w:rsidRDefault="00245631" w:rsidP="00245631">
      <w:pPr>
        <w:pStyle w:val="Default"/>
        <w:spacing w:line="360" w:lineRule="auto"/>
        <w:ind w:left="5664" w:firstLine="6"/>
        <w:jc w:val="right"/>
        <w:rPr>
          <w:rFonts w:ascii="Arial" w:hAnsi="Arial" w:cs="Arial"/>
          <w:b/>
          <w:bCs/>
          <w:iCs/>
          <w:color w:val="auto"/>
          <w:sz w:val="20"/>
          <w:szCs w:val="20"/>
        </w:rPr>
      </w:pPr>
      <w:r>
        <w:rPr>
          <w:rFonts w:ascii="Arial" w:hAnsi="Arial" w:cs="Arial"/>
          <w:b/>
          <w:bCs/>
          <w:iCs/>
          <w:color w:val="auto"/>
          <w:sz w:val="20"/>
          <w:szCs w:val="20"/>
        </w:rPr>
        <w:t>Załącznik nr 8 do SWZ</w:t>
      </w:r>
    </w:p>
    <w:p w14:paraId="5CC9447B" w14:textId="0A976B8C" w:rsidR="00245631" w:rsidRPr="000D7A5B" w:rsidRDefault="00245631" w:rsidP="00245631">
      <w:pPr>
        <w:pStyle w:val="Default"/>
        <w:spacing w:line="360" w:lineRule="auto"/>
        <w:ind w:left="5664" w:firstLine="6"/>
        <w:rPr>
          <w:rFonts w:ascii="Arial" w:hAnsi="Arial" w:cs="Arial"/>
          <w:b/>
          <w:i/>
          <w:color w:val="A6A6A6" w:themeColor="background1" w:themeShade="A6"/>
          <w:sz w:val="20"/>
          <w:szCs w:val="20"/>
        </w:rPr>
      </w:pPr>
      <w:r w:rsidRPr="000D7A5B">
        <w:rPr>
          <w:rFonts w:ascii="Arial" w:hAnsi="Arial" w:cs="Arial"/>
          <w:b/>
          <w:i/>
          <w:color w:val="A6A6A6" w:themeColor="background1" w:themeShade="A6"/>
          <w:sz w:val="20"/>
          <w:szCs w:val="20"/>
        </w:rPr>
        <w:t xml:space="preserve">                </w:t>
      </w:r>
      <w:r>
        <w:rPr>
          <w:rFonts w:ascii="Arial" w:hAnsi="Arial" w:cs="Arial"/>
          <w:b/>
          <w:i/>
          <w:color w:val="A6A6A6" w:themeColor="background1" w:themeShade="A6"/>
          <w:sz w:val="20"/>
          <w:szCs w:val="20"/>
        </w:rPr>
        <w:t xml:space="preserve">    </w:t>
      </w:r>
      <w:r w:rsidRPr="000D7A5B">
        <w:rPr>
          <w:rFonts w:ascii="Arial" w:hAnsi="Arial" w:cs="Arial"/>
          <w:b/>
          <w:i/>
          <w:color w:val="A6A6A6" w:themeColor="background1" w:themeShade="A6"/>
          <w:sz w:val="20"/>
          <w:szCs w:val="20"/>
        </w:rPr>
        <w:t>(składany, jeśli dotyczy)</w:t>
      </w:r>
    </w:p>
    <w:p w14:paraId="47CFEDB2" w14:textId="77777777" w:rsidR="00245631" w:rsidRPr="00EA5EE2" w:rsidRDefault="00245631" w:rsidP="00245631">
      <w:pPr>
        <w:spacing w:line="360" w:lineRule="auto"/>
        <w:ind w:left="5664" w:firstLine="6"/>
        <w:rPr>
          <w:rFonts w:ascii="Arial" w:hAnsi="Arial" w:cs="Arial"/>
          <w:sz w:val="20"/>
          <w:szCs w:val="20"/>
        </w:rPr>
      </w:pPr>
    </w:p>
    <w:p w14:paraId="0EDEA427" w14:textId="77777777" w:rsidR="00245631" w:rsidRPr="00EA5EE2" w:rsidRDefault="00245631" w:rsidP="0024563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EA5EE2">
        <w:rPr>
          <w:rFonts w:ascii="Arial" w:hAnsi="Arial" w:cs="Arial"/>
          <w:b/>
          <w:sz w:val="20"/>
          <w:szCs w:val="20"/>
        </w:rPr>
        <w:t>Wykonawca:</w:t>
      </w:r>
    </w:p>
    <w:p w14:paraId="0E4C2185" w14:textId="77777777" w:rsidR="00245631" w:rsidRPr="00EA5EE2" w:rsidRDefault="00245631" w:rsidP="00245631">
      <w:pPr>
        <w:spacing w:line="360" w:lineRule="auto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…………………………………….</w:t>
      </w:r>
    </w:p>
    <w:p w14:paraId="19AEAB62" w14:textId="77777777" w:rsidR="00245631" w:rsidRPr="00EA5EE2" w:rsidRDefault="00245631" w:rsidP="00245631">
      <w:pPr>
        <w:spacing w:line="360" w:lineRule="auto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…………………………………….</w:t>
      </w:r>
    </w:p>
    <w:p w14:paraId="5CF18DB1" w14:textId="77777777" w:rsidR="00245631" w:rsidRPr="00EA5EE2" w:rsidRDefault="00245631" w:rsidP="00245631">
      <w:pPr>
        <w:spacing w:line="360" w:lineRule="auto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…………………………………….</w:t>
      </w:r>
    </w:p>
    <w:p w14:paraId="39D596E5" w14:textId="77777777" w:rsidR="00245631" w:rsidRPr="00EA5EE2" w:rsidRDefault="00245631" w:rsidP="00245631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EA5EE2">
        <w:rPr>
          <w:rFonts w:ascii="Arial" w:hAnsi="Arial" w:cs="Arial"/>
          <w:i/>
          <w:iCs/>
          <w:sz w:val="20"/>
          <w:szCs w:val="20"/>
        </w:rPr>
        <w:t>(pełna nazwa/firma)</w:t>
      </w:r>
    </w:p>
    <w:p w14:paraId="520A8FA1" w14:textId="77777777" w:rsidR="00245631" w:rsidRPr="00EA5EE2" w:rsidRDefault="00245631" w:rsidP="00245631">
      <w:pPr>
        <w:spacing w:line="360" w:lineRule="auto"/>
        <w:rPr>
          <w:rFonts w:ascii="Arial" w:hAnsi="Arial" w:cs="Arial"/>
          <w:sz w:val="20"/>
          <w:szCs w:val="20"/>
        </w:rPr>
      </w:pPr>
    </w:p>
    <w:p w14:paraId="7A34F56B" w14:textId="77777777" w:rsidR="00245631" w:rsidRPr="00E03EED" w:rsidRDefault="00245631" w:rsidP="00245631">
      <w:pPr>
        <w:spacing w:line="360" w:lineRule="auto"/>
        <w:jc w:val="center"/>
        <w:rPr>
          <w:rFonts w:ascii="Arial" w:hAnsi="Arial" w:cs="Arial"/>
          <w:b/>
        </w:rPr>
      </w:pPr>
      <w:r w:rsidRPr="00E03EED">
        <w:rPr>
          <w:rFonts w:ascii="Arial" w:hAnsi="Arial" w:cs="Arial"/>
          <w:b/>
        </w:rPr>
        <w:t xml:space="preserve">Informacja o aktualności i prawidłowości </w:t>
      </w:r>
    </w:p>
    <w:p w14:paraId="5CB7F338" w14:textId="77777777" w:rsidR="00245631" w:rsidRPr="00E03EED" w:rsidRDefault="00245631" w:rsidP="00245631">
      <w:pPr>
        <w:spacing w:line="360" w:lineRule="auto"/>
        <w:jc w:val="center"/>
        <w:rPr>
          <w:rFonts w:ascii="Arial" w:hAnsi="Arial" w:cs="Arial"/>
          <w:b/>
        </w:rPr>
      </w:pPr>
      <w:r w:rsidRPr="00E03EED">
        <w:rPr>
          <w:rFonts w:ascii="Arial" w:hAnsi="Arial" w:cs="Arial"/>
          <w:b/>
        </w:rPr>
        <w:t>podmiotowych środków dowodowych, które Zamawiający posiada.</w:t>
      </w:r>
    </w:p>
    <w:p w14:paraId="17FA942C" w14:textId="77777777" w:rsidR="00245631" w:rsidRPr="0023572A" w:rsidRDefault="00245631" w:rsidP="00245631">
      <w:pPr>
        <w:widowControl w:val="0"/>
        <w:tabs>
          <w:tab w:val="left" w:pos="567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3572A">
        <w:rPr>
          <w:rFonts w:ascii="Arial" w:hAnsi="Arial" w:cs="Arial"/>
          <w:sz w:val="20"/>
          <w:szCs w:val="20"/>
        </w:rPr>
        <w:t>na potrzeby postępowania o udzielenie zamówienia publicznego pn.:</w:t>
      </w:r>
    </w:p>
    <w:p w14:paraId="047EFC13" w14:textId="77777777" w:rsidR="00C75880" w:rsidRPr="00C75880" w:rsidRDefault="00C75880" w:rsidP="00C7588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75880">
        <w:rPr>
          <w:rFonts w:ascii="Arial" w:hAnsi="Arial" w:cs="Arial"/>
          <w:b/>
          <w:bCs/>
          <w:sz w:val="22"/>
          <w:szCs w:val="22"/>
        </w:rPr>
        <w:t>Przebudowa drogi powiatowej nr 1128D w miejscowości Kwielice</w:t>
      </w:r>
    </w:p>
    <w:p w14:paraId="137A3614" w14:textId="77777777" w:rsidR="00245631" w:rsidRPr="00EA5EE2" w:rsidRDefault="00245631" w:rsidP="00245631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2794BDF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Informuję, że wskazane poniżej podmiotowe środki dowodowe:</w:t>
      </w:r>
    </w:p>
    <w:p w14:paraId="1260831B" w14:textId="77777777" w:rsidR="00245631" w:rsidRPr="00EA5EE2" w:rsidRDefault="00245631" w:rsidP="00245631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……………………………………………………,</w:t>
      </w:r>
    </w:p>
    <w:p w14:paraId="1B92552A" w14:textId="77777777" w:rsidR="00245631" w:rsidRPr="00EA5EE2" w:rsidRDefault="00245631" w:rsidP="00245631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……………………………………………………,</w:t>
      </w:r>
    </w:p>
    <w:p w14:paraId="57D9E221" w14:textId="77777777" w:rsidR="00245631" w:rsidRPr="00EA5EE2" w:rsidRDefault="00245631" w:rsidP="00245631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……………………………………………………,</w:t>
      </w:r>
    </w:p>
    <w:p w14:paraId="5CC4FCD4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które znajdują się w posiadaniu Zamawiającego w: ……………………………………………….</w:t>
      </w:r>
    </w:p>
    <w:p w14:paraId="0C243FFD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65B780C2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4BD386FD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 xml:space="preserve">są prawidłowe i aktualne na każdym etapie postępowania. </w:t>
      </w:r>
    </w:p>
    <w:p w14:paraId="0CEE8310" w14:textId="77777777" w:rsidR="00245631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W przypadku zmiany w zakresie prawidłowości i aktualności wskazanych podmiotowych środków dowodowych w trakcie prowadzenia postepowania zobowiązuję się do niezwłocznego powiadomienia o tym fakcie Zamawiającego.</w:t>
      </w:r>
    </w:p>
    <w:p w14:paraId="3526A68C" w14:textId="77777777" w:rsidR="00245631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6AA324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78DA97A" w14:textId="77777777" w:rsidR="00245631" w:rsidRDefault="00245631" w:rsidP="00245631">
      <w:pPr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0AB613E" w14:textId="77777777" w:rsidR="00245631" w:rsidRDefault="00245631" w:rsidP="00245631">
      <w:pPr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29BE8302" w14:textId="77777777" w:rsidR="00245631" w:rsidRDefault="00245631" w:rsidP="00245631">
      <w:pPr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3E5C97D9" w14:textId="77777777" w:rsidR="0068009F" w:rsidRDefault="0068009F" w:rsidP="0068009F">
      <w:pPr>
        <w:rPr>
          <w:rFonts w:ascii="Arial" w:hAnsi="Arial" w:cs="Arial"/>
          <w:b/>
          <w:sz w:val="20"/>
          <w:szCs w:val="20"/>
        </w:rPr>
      </w:pPr>
    </w:p>
    <w:p w14:paraId="440B932E" w14:textId="77777777" w:rsidR="0089452A" w:rsidRPr="00710BA5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320BBF05" w:rsidR="004C1ED8" w:rsidRDefault="002178D4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Dokument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A34714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921FC6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921FC6" w:rsidRPr="005B75AB" w:rsidSect="001629A8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3D686" w14:textId="77777777" w:rsidR="004255E8" w:rsidRDefault="004255E8" w:rsidP="004C1ED8">
      <w:r>
        <w:separator/>
      </w:r>
    </w:p>
  </w:endnote>
  <w:endnote w:type="continuationSeparator" w:id="0">
    <w:p w14:paraId="25E0E804" w14:textId="77777777" w:rsidR="004255E8" w:rsidRDefault="004255E8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A5AF9" w14:textId="77777777" w:rsidR="004255E8" w:rsidRDefault="004255E8" w:rsidP="004C1ED8">
      <w:r>
        <w:separator/>
      </w:r>
    </w:p>
  </w:footnote>
  <w:footnote w:type="continuationSeparator" w:id="0">
    <w:p w14:paraId="68B71A18" w14:textId="77777777" w:rsidR="004255E8" w:rsidRDefault="004255E8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6E0F" w14:textId="4C21F3FE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1506D2">
      <w:rPr>
        <w:rFonts w:ascii="Arial" w:hAnsi="Arial" w:cs="Arial"/>
        <w:b/>
        <w:bCs/>
        <w:sz w:val="18"/>
        <w:szCs w:val="18"/>
      </w:rPr>
      <w:t>PZDP.254.</w:t>
    </w:r>
    <w:r w:rsidR="00504BF7">
      <w:rPr>
        <w:rFonts w:ascii="Arial" w:hAnsi="Arial" w:cs="Arial"/>
        <w:b/>
        <w:bCs/>
        <w:sz w:val="18"/>
        <w:szCs w:val="18"/>
      </w:rPr>
      <w:t>1</w:t>
    </w:r>
    <w:r w:rsidR="00C75880">
      <w:rPr>
        <w:rFonts w:ascii="Arial" w:hAnsi="Arial" w:cs="Arial"/>
        <w:b/>
        <w:bCs/>
        <w:sz w:val="18"/>
        <w:szCs w:val="18"/>
      </w:rPr>
      <w:t>1</w:t>
    </w:r>
    <w:r w:rsidR="00071BC5">
      <w:rPr>
        <w:rFonts w:ascii="Arial" w:hAnsi="Arial" w:cs="Arial"/>
        <w:b/>
        <w:bCs/>
        <w:sz w:val="18"/>
        <w:szCs w:val="18"/>
      </w:rPr>
      <w:t>.2024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D5236"/>
    <w:multiLevelType w:val="hybridMultilevel"/>
    <w:tmpl w:val="2E887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57679395">
    <w:abstractNumId w:val="5"/>
  </w:num>
  <w:num w:numId="2" w16cid:durableId="2137673276">
    <w:abstractNumId w:val="2"/>
  </w:num>
  <w:num w:numId="3" w16cid:durableId="1458379474">
    <w:abstractNumId w:val="1"/>
  </w:num>
  <w:num w:numId="4" w16cid:durableId="308634830">
    <w:abstractNumId w:val="4"/>
  </w:num>
  <w:num w:numId="5" w16cid:durableId="316036534">
    <w:abstractNumId w:val="6"/>
  </w:num>
  <w:num w:numId="6" w16cid:durableId="349574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9443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D8"/>
    <w:rsid w:val="00014030"/>
    <w:rsid w:val="00065210"/>
    <w:rsid w:val="00071BC5"/>
    <w:rsid w:val="00076E35"/>
    <w:rsid w:val="00122801"/>
    <w:rsid w:val="001506D2"/>
    <w:rsid w:val="001629A8"/>
    <w:rsid w:val="001D22B6"/>
    <w:rsid w:val="002178D4"/>
    <w:rsid w:val="0022501B"/>
    <w:rsid w:val="00245631"/>
    <w:rsid w:val="00266397"/>
    <w:rsid w:val="002D5B1D"/>
    <w:rsid w:val="004255E8"/>
    <w:rsid w:val="00481F15"/>
    <w:rsid w:val="004C1ED8"/>
    <w:rsid w:val="004C6402"/>
    <w:rsid w:val="004D2045"/>
    <w:rsid w:val="00504BF7"/>
    <w:rsid w:val="00573258"/>
    <w:rsid w:val="005B75AB"/>
    <w:rsid w:val="005F71A2"/>
    <w:rsid w:val="006008C7"/>
    <w:rsid w:val="00651D7B"/>
    <w:rsid w:val="0068009F"/>
    <w:rsid w:val="006C65BE"/>
    <w:rsid w:val="00710F34"/>
    <w:rsid w:val="007112B5"/>
    <w:rsid w:val="00722C80"/>
    <w:rsid w:val="00773353"/>
    <w:rsid w:val="00797381"/>
    <w:rsid w:val="007F7310"/>
    <w:rsid w:val="00805C37"/>
    <w:rsid w:val="00821A68"/>
    <w:rsid w:val="008610DC"/>
    <w:rsid w:val="00894408"/>
    <w:rsid w:val="0089452A"/>
    <w:rsid w:val="008B3212"/>
    <w:rsid w:val="00921FC6"/>
    <w:rsid w:val="00931947"/>
    <w:rsid w:val="00954AAD"/>
    <w:rsid w:val="009B0526"/>
    <w:rsid w:val="009B1B99"/>
    <w:rsid w:val="00A11F92"/>
    <w:rsid w:val="00A34714"/>
    <w:rsid w:val="00A82FA7"/>
    <w:rsid w:val="00B16969"/>
    <w:rsid w:val="00B477FC"/>
    <w:rsid w:val="00C75880"/>
    <w:rsid w:val="00CF74AE"/>
    <w:rsid w:val="00D63180"/>
    <w:rsid w:val="00E00924"/>
    <w:rsid w:val="00E03EED"/>
    <w:rsid w:val="00E17246"/>
    <w:rsid w:val="00E66F16"/>
    <w:rsid w:val="00EC0C2F"/>
    <w:rsid w:val="00F1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80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Nagwek1Znak">
    <w:name w:val="Nagłówek 1 Znak"/>
    <w:aliases w:val=" Znak2 Znak"/>
    <w:basedOn w:val="Domylnaczcionkaakapitu"/>
    <w:link w:val="Nagwek1"/>
    <w:rsid w:val="0068009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4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2024-08-01T12:18:00Z</dcterms:created>
  <dcterms:modified xsi:type="dcterms:W3CDTF">2024-08-01T12:18:00Z</dcterms:modified>
</cp:coreProperties>
</file>