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6E46A" w14:textId="2676F096" w:rsidR="0080528C" w:rsidRPr="00F101E6" w:rsidRDefault="0080528C" w:rsidP="0080528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101E6">
        <w:rPr>
          <w:rFonts w:ascii="Arial" w:hAnsi="Arial" w:cs="Arial"/>
          <w:b/>
          <w:bCs/>
          <w:sz w:val="24"/>
          <w:szCs w:val="24"/>
        </w:rPr>
        <w:t>ZP.271.2.</w:t>
      </w:r>
      <w:r w:rsidR="00F101E6" w:rsidRPr="00F101E6">
        <w:rPr>
          <w:rFonts w:ascii="Arial" w:hAnsi="Arial" w:cs="Arial"/>
          <w:b/>
          <w:bCs/>
          <w:sz w:val="24"/>
          <w:szCs w:val="24"/>
        </w:rPr>
        <w:t>2</w:t>
      </w:r>
      <w:r w:rsidR="009F0D4F">
        <w:rPr>
          <w:rFonts w:ascii="Arial" w:hAnsi="Arial" w:cs="Arial"/>
          <w:b/>
          <w:bCs/>
          <w:sz w:val="24"/>
          <w:szCs w:val="24"/>
        </w:rPr>
        <w:t>2</w:t>
      </w:r>
      <w:r w:rsidRPr="00F101E6">
        <w:rPr>
          <w:rFonts w:ascii="Arial" w:hAnsi="Arial" w:cs="Arial"/>
          <w:b/>
          <w:bCs/>
          <w:sz w:val="24"/>
          <w:szCs w:val="24"/>
        </w:rPr>
        <w:t>.2024</w:t>
      </w:r>
    </w:p>
    <w:p w14:paraId="7695875A" w14:textId="3F355CD9" w:rsidR="0080528C" w:rsidRPr="0080528C" w:rsidRDefault="0080528C" w:rsidP="0080528C">
      <w:pPr>
        <w:spacing w:after="0"/>
        <w:jc w:val="both"/>
        <w:rPr>
          <w:rFonts w:ascii="Arial" w:hAnsi="Arial" w:cs="Arial"/>
          <w:sz w:val="24"/>
          <w:szCs w:val="24"/>
        </w:rPr>
      </w:pPr>
      <w:r w:rsidRPr="00F101E6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F101E6">
        <w:rPr>
          <w:rFonts w:ascii="Arial" w:hAnsi="Arial" w:cs="Arial"/>
          <w:b/>
          <w:bCs/>
          <w:sz w:val="24"/>
          <w:szCs w:val="24"/>
        </w:rPr>
        <w:t xml:space="preserve"> </w:t>
      </w:r>
      <w:r w:rsidR="009F0D4F" w:rsidRPr="009F0D4F">
        <w:rPr>
          <w:rFonts w:ascii="Arial" w:hAnsi="Arial" w:cs="Arial"/>
          <w:b/>
          <w:bCs/>
          <w:sz w:val="24"/>
          <w:szCs w:val="24"/>
        </w:rPr>
        <w:t>„Przebudowa drogi gminnej nr 117109E z Kurowa w stronę Kopydłowa”</w:t>
      </w:r>
    </w:p>
    <w:p w14:paraId="4C2FD758" w14:textId="5CB97333" w:rsidR="000F7904" w:rsidRPr="004F6032" w:rsidRDefault="000F7904" w:rsidP="005C3623">
      <w:pPr>
        <w:tabs>
          <w:tab w:val="left" w:pos="5103"/>
        </w:tabs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</w:p>
    <w:p w14:paraId="78979511" w14:textId="77777777" w:rsidR="005E2FBD" w:rsidRPr="005E2FBD" w:rsidRDefault="005E2FBD" w:rsidP="005E2FBD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hAnsi="Arial" w:cs="Arial"/>
          <w:sz w:val="24"/>
          <w:szCs w:val="24"/>
        </w:rPr>
        <w:t xml:space="preserve">Zamawiający </w:t>
      </w:r>
    </w:p>
    <w:p w14:paraId="6A3E9CD1" w14:textId="77777777" w:rsidR="005E2FBD" w:rsidRPr="005E2FBD" w:rsidRDefault="005E2FBD" w:rsidP="005E2FBD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hAnsi="Arial" w:cs="Arial"/>
          <w:sz w:val="24"/>
          <w:szCs w:val="24"/>
        </w:rPr>
        <w:t>Gmina Wieluń</w:t>
      </w:r>
    </w:p>
    <w:p w14:paraId="7F12F0A3" w14:textId="77777777" w:rsidR="005E2FBD" w:rsidRPr="005E2FBD" w:rsidRDefault="005E2FBD" w:rsidP="005E2FBD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818A9FB" w14:textId="73E3F64D" w:rsidR="005C6F50" w:rsidRDefault="005C6F50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9888028" w14:textId="77777777" w:rsidR="0014338F" w:rsidRPr="006F269F" w:rsidRDefault="0014338F" w:rsidP="0014338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pełna </w:t>
      </w:r>
      <w:r w:rsidRPr="006F269F">
        <w:rPr>
          <w:rFonts w:ascii="Arial" w:hAnsi="Arial" w:cs="Arial"/>
          <w:sz w:val="24"/>
          <w:szCs w:val="24"/>
        </w:rPr>
        <w:t xml:space="preserve">nazwa i adres </w:t>
      </w:r>
      <w:r>
        <w:rPr>
          <w:rFonts w:ascii="Arial" w:hAnsi="Arial" w:cs="Arial"/>
          <w:sz w:val="24"/>
          <w:szCs w:val="24"/>
        </w:rPr>
        <w:t>Wykonawcy</w:t>
      </w:r>
    </w:p>
    <w:p w14:paraId="64A9772A" w14:textId="77777777" w:rsidR="0014338F" w:rsidRDefault="0014338F" w:rsidP="0014338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</w:t>
      </w:r>
    </w:p>
    <w:p w14:paraId="39F61387" w14:textId="74FAF4BC" w:rsidR="0014338F" w:rsidRDefault="0014338F" w:rsidP="0014338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NIP, KRS, </w:t>
      </w:r>
      <w:proofErr w:type="spellStart"/>
      <w:r>
        <w:rPr>
          <w:rFonts w:ascii="Arial" w:hAnsi="Arial" w:cs="Arial"/>
          <w:sz w:val="24"/>
          <w:szCs w:val="24"/>
        </w:rPr>
        <w:t>CEiDG</w:t>
      </w:r>
      <w:proofErr w:type="spellEnd"/>
      <w:r w:rsidRPr="006F269F">
        <w:rPr>
          <w:rFonts w:ascii="Arial" w:hAnsi="Arial" w:cs="Arial"/>
          <w:sz w:val="24"/>
          <w:szCs w:val="24"/>
        </w:rPr>
        <w:t>)</w:t>
      </w:r>
    </w:p>
    <w:p w14:paraId="40437640" w14:textId="77777777" w:rsidR="00A72688" w:rsidRPr="006F269F" w:rsidRDefault="00A72688" w:rsidP="0014338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B28F25" w14:textId="76549EDB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Załącznik nr </w:t>
      </w:r>
      <w:r w:rsidR="000F7904">
        <w:rPr>
          <w:rFonts w:ascii="Arial" w:hAnsi="Arial" w:cs="Arial"/>
          <w:sz w:val="24"/>
          <w:szCs w:val="24"/>
        </w:rPr>
        <w:t>3</w:t>
      </w:r>
      <w:r w:rsidRPr="003B6EA9">
        <w:rPr>
          <w:rFonts w:ascii="Arial" w:hAnsi="Arial" w:cs="Arial"/>
          <w:sz w:val="24"/>
          <w:szCs w:val="24"/>
        </w:rPr>
        <w:t xml:space="preserve"> do SWZ</w:t>
      </w:r>
    </w:p>
    <w:p w14:paraId="742A3908" w14:textId="77777777" w:rsid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36FF61D9" w14:textId="77777777" w:rsidR="00943129" w:rsidRPr="003B6EA9" w:rsidRDefault="0094312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C23A4C5" w14:textId="77777777" w:rsidR="00943129" w:rsidRPr="000F7904" w:rsidRDefault="0094312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2EFBE4CD" w:rsidR="003B6EA9" w:rsidRPr="00A72688" w:rsidRDefault="003B6EA9" w:rsidP="00A72688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F7904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</w:t>
      </w:r>
      <w:r w:rsidR="000F7904">
        <w:rPr>
          <w:rFonts w:ascii="Arial" w:eastAsia="Arial" w:hAnsi="Arial" w:cs="Arial"/>
          <w:sz w:val="24"/>
          <w:szCs w:val="24"/>
          <w:lang w:eastAsia="ar-SA"/>
        </w:rPr>
        <w:t>.:</w:t>
      </w:r>
      <w:r w:rsidR="00F101E6" w:rsidRPr="00F101E6">
        <w:rPr>
          <w:rFonts w:ascii="Arial" w:hAnsi="Arial" w:cs="Arial"/>
          <w:b/>
          <w:bCs/>
          <w:sz w:val="24"/>
          <w:szCs w:val="24"/>
        </w:rPr>
        <w:t xml:space="preserve"> </w:t>
      </w:r>
      <w:r w:rsidR="009F0D4F" w:rsidRPr="009F0D4F">
        <w:rPr>
          <w:rFonts w:ascii="Arial" w:hAnsi="Arial" w:cs="Arial"/>
          <w:b/>
          <w:bCs/>
          <w:sz w:val="24"/>
          <w:szCs w:val="24"/>
        </w:rPr>
        <w:t>„Przebudowa drogi gminnej nr 117109E z Kurowa w stronę Kopydłowa”</w:t>
      </w:r>
      <w:r w:rsidR="00F101E6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C44249" w:rsidRPr="00C44249">
        <w:rPr>
          <w:rFonts w:ascii="Arial" w:eastAsia="Times New Roman" w:hAnsi="Arial" w:cs="Arial"/>
          <w:bCs/>
          <w:sz w:val="24"/>
          <w:szCs w:val="24"/>
          <w:lang w:eastAsia="pl-PL"/>
        </w:rPr>
        <w:t>p</w:t>
      </w:r>
      <w:r w:rsidRPr="00C44249">
        <w:rPr>
          <w:rFonts w:ascii="Arial" w:eastAsia="Arial" w:hAnsi="Arial" w:cs="Arial"/>
          <w:iCs/>
          <w:sz w:val="24"/>
          <w:szCs w:val="24"/>
          <w:lang w:eastAsia="ar-SA"/>
        </w:rPr>
        <w:t xml:space="preserve">rowadzonego przez Gminę Wieluń </w:t>
      </w:r>
      <w:r w:rsidRPr="00C4424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5D50D6F1" w14:textId="06712349" w:rsidR="008A3F22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6F6EF60C" w14:textId="15EA6C7E" w:rsidR="003B6EA9" w:rsidRPr="003B6EA9" w:rsidRDefault="00666734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3</w:t>
      </w:r>
      <w:r w:rsidR="00DB6874" w:rsidRPr="00DB6874">
        <w:rPr>
          <w:rFonts w:ascii="Arial" w:eastAsia="Arial" w:hAnsi="Arial" w:cs="Arial"/>
          <w:sz w:val="24"/>
          <w:szCs w:val="24"/>
          <w:lang w:eastAsia="ar-SA"/>
        </w:rPr>
        <w:t>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</w:t>
      </w:r>
      <w:r w:rsidR="00896DD3">
        <w:rPr>
          <w:rFonts w:ascii="Arial" w:eastAsia="Arial" w:hAnsi="Arial" w:cs="Arial"/>
          <w:sz w:val="24"/>
          <w:szCs w:val="24"/>
          <w:lang w:eastAsia="ar-SA"/>
        </w:rPr>
        <w:t>3</w:t>
      </w:r>
      <w:r w:rsidR="00DB6874" w:rsidRPr="00DB6874">
        <w:rPr>
          <w:rFonts w:ascii="Arial" w:eastAsia="Arial" w:hAnsi="Arial" w:cs="Arial"/>
          <w:sz w:val="24"/>
          <w:szCs w:val="24"/>
          <w:lang w:eastAsia="ar-SA"/>
        </w:rPr>
        <w:t xml:space="preserve"> poz. </w:t>
      </w:r>
      <w:r w:rsidR="00896DD3">
        <w:rPr>
          <w:rFonts w:ascii="Arial" w:eastAsia="Arial" w:hAnsi="Arial" w:cs="Arial"/>
          <w:sz w:val="24"/>
          <w:szCs w:val="24"/>
          <w:lang w:eastAsia="ar-SA"/>
        </w:rPr>
        <w:t>1497</w:t>
      </w:r>
      <w:r w:rsidR="00DB6874" w:rsidRPr="00DB6874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1EA6D6A5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lastRenderedPageBreak/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…………..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ustawy </w:t>
      </w:r>
      <w:proofErr w:type="spellStart"/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oraz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art. 7 ust. 1 pkt 1-3 ustawy z dnia 13 kwietnia 2022r. o szczególnych rozwiązaniach w zakresie przeciwdziałania wspieraniu agresji na Ukrainę oraz służących ochronie bezpieczeństwa narodowego (Dz. U. 202</w:t>
      </w:r>
      <w:r w:rsidR="00896DD3">
        <w:rPr>
          <w:rFonts w:ascii="Arial" w:eastAsia="Arial" w:hAnsi="Arial" w:cs="Arial"/>
          <w:i/>
          <w:iCs/>
          <w:sz w:val="24"/>
          <w:szCs w:val="24"/>
          <w:lang w:eastAsia="ar-SA"/>
        </w:rPr>
        <w:t>3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poz.</w:t>
      </w:r>
      <w:r w:rsidR="00896DD3">
        <w:rPr>
          <w:rFonts w:ascii="Arial" w:eastAsia="Arial" w:hAnsi="Arial" w:cs="Arial"/>
          <w:i/>
          <w:iCs/>
          <w:sz w:val="24"/>
          <w:szCs w:val="24"/>
          <w:lang w:eastAsia="ar-SA"/>
        </w:rPr>
        <w:t>1497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>)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2E21E512" w14:textId="27CC107E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</w:p>
    <w:p w14:paraId="655DBCED" w14:textId="0509BD48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</w:t>
      </w:r>
      <w:r w:rsidR="00B87C27" w:rsidRPr="00A72688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26B11280" w14:textId="77777777" w:rsidR="00DC114A" w:rsidRDefault="00DC114A" w:rsidP="003B6EA9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698E80B" w14:textId="0D9FB4CB" w:rsidR="00DC114A" w:rsidRPr="00DC114A" w:rsidRDefault="00DC114A" w:rsidP="00DC11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3</w:t>
      </w:r>
      <w:r w:rsidRPr="00DC114A">
        <w:rPr>
          <w:rFonts w:ascii="Arial" w:eastAsia="Arial" w:hAnsi="Arial" w:cs="Arial"/>
          <w:b/>
          <w:bCs/>
          <w:sz w:val="24"/>
          <w:szCs w:val="24"/>
          <w:lang w:eastAsia="ar-SA"/>
        </w:rPr>
        <w:t>. INFORMACJA W ZWIĄZKU Z POLEGANIEM NA ZASOBACH INNYCH PODMIOTÓW</w:t>
      </w:r>
      <w:r w:rsidRPr="00DC114A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130AD8EC" w14:textId="77777777" w:rsidR="00DC114A" w:rsidRPr="00DC114A" w:rsidRDefault="00DC114A" w:rsidP="00DC11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DC114A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DC114A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DC114A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DC114A">
        <w:rPr>
          <w:rFonts w:ascii="Arial" w:eastAsia="Arial" w:hAnsi="Arial" w:cs="Arial"/>
          <w:sz w:val="24"/>
          <w:szCs w:val="24"/>
          <w:lang w:eastAsia="ar-SA"/>
        </w:rPr>
        <w:t xml:space="preserve"> podmiotu/ów: (nazwa)………………………….....………………..…</w:t>
      </w:r>
    </w:p>
    <w:p w14:paraId="223090EE" w14:textId="121F057C" w:rsidR="00DC114A" w:rsidRPr="00DC114A" w:rsidRDefault="00DC114A" w:rsidP="00DC114A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………………………………………………………………………..…..….………………</w:t>
      </w:r>
      <w:r w:rsidR="00A72688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A72688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3C34C0F8" w14:textId="77777777" w:rsidR="00DC114A" w:rsidRPr="00DC114A" w:rsidRDefault="00DC114A" w:rsidP="00DC11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>w następującym zakresie: (doświadczenie, (osoby)……………........……………………</w:t>
      </w:r>
    </w:p>
    <w:p w14:paraId="4EDBC103" w14:textId="77777777" w:rsidR="00DC114A" w:rsidRPr="00DC114A" w:rsidRDefault="00DC114A" w:rsidP="00DC114A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………………………………………………………………………..………..………………</w:t>
      </w:r>
      <w:r w:rsidRPr="00A72688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5F885E8A" w14:textId="63E1DCE6" w:rsidR="00DC114A" w:rsidRDefault="00DC114A" w:rsidP="00DC114A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1691ABEB" w14:textId="77777777" w:rsidR="00DC114A" w:rsidRPr="00DC114A" w:rsidRDefault="00DC114A" w:rsidP="00DC11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2BFF25E" w14:textId="48739E6E" w:rsidR="003B6EA9" w:rsidRPr="003B6EA9" w:rsidRDefault="00DC114A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4</w:t>
      </w:r>
      <w:r w:rsidR="003B6EA9"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3CF496" w14:textId="07ACC64A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1F1596E7" w14:textId="7777777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5C6AAD57" w14:textId="77777777" w:rsidR="00A72688" w:rsidRPr="003B6EA9" w:rsidRDefault="00A72688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2FE03105" w14:textId="46C54AA2" w:rsidR="00A72688" w:rsidRDefault="00B87C27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3B6EA9"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4A488024" w14:textId="77777777" w:rsidR="008B7177" w:rsidRPr="003B6EA9" w:rsidRDefault="008B7177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Sect="006C1B39">
      <w:footerReference w:type="default" r:id="rId7"/>
      <w:pgSz w:w="11906" w:h="16838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EDF19" w14:textId="77777777" w:rsidR="00280C48" w:rsidRDefault="00280C48" w:rsidP="001945B0">
      <w:pPr>
        <w:spacing w:after="0" w:line="240" w:lineRule="auto"/>
      </w:pPr>
      <w:r>
        <w:separator/>
      </w:r>
    </w:p>
  </w:endnote>
  <w:endnote w:type="continuationSeparator" w:id="0">
    <w:p w14:paraId="63930A30" w14:textId="77777777" w:rsidR="00280C48" w:rsidRDefault="00280C48" w:rsidP="0019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005655"/>
      <w:docPartObj>
        <w:docPartGallery w:val="Page Numbers (Bottom of Page)"/>
        <w:docPartUnique/>
      </w:docPartObj>
    </w:sdtPr>
    <w:sdtContent>
      <w:p w14:paraId="4941BE3A" w14:textId="734C38DC" w:rsidR="005C3623" w:rsidRDefault="005C362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7BE">
          <w:rPr>
            <w:noProof/>
          </w:rPr>
          <w:t>2</w:t>
        </w:r>
        <w:r>
          <w:fldChar w:fldCharType="end"/>
        </w:r>
      </w:p>
    </w:sdtContent>
  </w:sdt>
  <w:p w14:paraId="7DDC77C1" w14:textId="77777777" w:rsidR="001945B0" w:rsidRDefault="00194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C4EC6" w14:textId="77777777" w:rsidR="00280C48" w:rsidRDefault="00280C48" w:rsidP="001945B0">
      <w:pPr>
        <w:spacing w:after="0" w:line="240" w:lineRule="auto"/>
      </w:pPr>
      <w:r>
        <w:separator/>
      </w:r>
    </w:p>
  </w:footnote>
  <w:footnote w:type="continuationSeparator" w:id="0">
    <w:p w14:paraId="2938B16B" w14:textId="77777777" w:rsidR="00280C48" w:rsidRDefault="00280C48" w:rsidP="001945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EA9"/>
    <w:rsid w:val="00030BAC"/>
    <w:rsid w:val="00093D8C"/>
    <w:rsid w:val="000B0863"/>
    <w:rsid w:val="000F7904"/>
    <w:rsid w:val="0014338F"/>
    <w:rsid w:val="001945B0"/>
    <w:rsid w:val="001D2480"/>
    <w:rsid w:val="001E054C"/>
    <w:rsid w:val="001F7F64"/>
    <w:rsid w:val="00203A89"/>
    <w:rsid w:val="002058BB"/>
    <w:rsid w:val="00226E62"/>
    <w:rsid w:val="00280C48"/>
    <w:rsid w:val="002A028E"/>
    <w:rsid w:val="003212E4"/>
    <w:rsid w:val="003564A8"/>
    <w:rsid w:val="00364B32"/>
    <w:rsid w:val="003B6EA9"/>
    <w:rsid w:val="003C319F"/>
    <w:rsid w:val="003C707E"/>
    <w:rsid w:val="003E1EC8"/>
    <w:rsid w:val="004001C7"/>
    <w:rsid w:val="00436FA1"/>
    <w:rsid w:val="00470DC7"/>
    <w:rsid w:val="00495D79"/>
    <w:rsid w:val="004D6BA6"/>
    <w:rsid w:val="004F0211"/>
    <w:rsid w:val="004F6032"/>
    <w:rsid w:val="005A67BE"/>
    <w:rsid w:val="005C3623"/>
    <w:rsid w:val="005C4ACC"/>
    <w:rsid w:val="005C6F50"/>
    <w:rsid w:val="005D1315"/>
    <w:rsid w:val="005E2FBD"/>
    <w:rsid w:val="005E629A"/>
    <w:rsid w:val="00606FD1"/>
    <w:rsid w:val="00622C9F"/>
    <w:rsid w:val="00647D5D"/>
    <w:rsid w:val="00661DCA"/>
    <w:rsid w:val="00666734"/>
    <w:rsid w:val="00666E19"/>
    <w:rsid w:val="006868B6"/>
    <w:rsid w:val="006A542E"/>
    <w:rsid w:val="006B495A"/>
    <w:rsid w:val="006C1B39"/>
    <w:rsid w:val="006D5826"/>
    <w:rsid w:val="006E2AF9"/>
    <w:rsid w:val="006E3036"/>
    <w:rsid w:val="006F2322"/>
    <w:rsid w:val="007971AC"/>
    <w:rsid w:val="007A0AB3"/>
    <w:rsid w:val="007A7866"/>
    <w:rsid w:val="007B63B3"/>
    <w:rsid w:val="007D7B02"/>
    <w:rsid w:val="0080528C"/>
    <w:rsid w:val="0082341A"/>
    <w:rsid w:val="00834D79"/>
    <w:rsid w:val="00856304"/>
    <w:rsid w:val="00896DD3"/>
    <w:rsid w:val="008A3F22"/>
    <w:rsid w:val="008B7177"/>
    <w:rsid w:val="009261E1"/>
    <w:rsid w:val="0093082A"/>
    <w:rsid w:val="00943129"/>
    <w:rsid w:val="00952819"/>
    <w:rsid w:val="009653D8"/>
    <w:rsid w:val="00986A60"/>
    <w:rsid w:val="009A41F3"/>
    <w:rsid w:val="009C1708"/>
    <w:rsid w:val="009C68F6"/>
    <w:rsid w:val="009F0D4F"/>
    <w:rsid w:val="00A26EE7"/>
    <w:rsid w:val="00A419DB"/>
    <w:rsid w:val="00A72688"/>
    <w:rsid w:val="00AC0D71"/>
    <w:rsid w:val="00AD247F"/>
    <w:rsid w:val="00B27715"/>
    <w:rsid w:val="00B6684E"/>
    <w:rsid w:val="00B87C27"/>
    <w:rsid w:val="00BA0D0E"/>
    <w:rsid w:val="00BA58EF"/>
    <w:rsid w:val="00C01FC7"/>
    <w:rsid w:val="00C37A93"/>
    <w:rsid w:val="00C44249"/>
    <w:rsid w:val="00CC2A9F"/>
    <w:rsid w:val="00CD35CF"/>
    <w:rsid w:val="00D04A10"/>
    <w:rsid w:val="00D04E4D"/>
    <w:rsid w:val="00D65DAC"/>
    <w:rsid w:val="00DA3F25"/>
    <w:rsid w:val="00DB6874"/>
    <w:rsid w:val="00DC114A"/>
    <w:rsid w:val="00DE0F96"/>
    <w:rsid w:val="00E1782B"/>
    <w:rsid w:val="00E24C89"/>
    <w:rsid w:val="00E535F3"/>
    <w:rsid w:val="00EE65FB"/>
    <w:rsid w:val="00F101E6"/>
    <w:rsid w:val="00F65923"/>
    <w:rsid w:val="00F74631"/>
    <w:rsid w:val="00FC2195"/>
    <w:rsid w:val="00FE7A48"/>
    <w:rsid w:val="00FF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FD25BB"/>
  <w15:docId w15:val="{A5098E9B-7871-4665-859F-3899EFC3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5B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5B0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2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40D27-35F6-4C56-BBA4-2EA7581E9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490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62</cp:revision>
  <cp:lastPrinted>2024-04-05T06:49:00Z</cp:lastPrinted>
  <dcterms:created xsi:type="dcterms:W3CDTF">2021-10-28T07:30:00Z</dcterms:created>
  <dcterms:modified xsi:type="dcterms:W3CDTF">2024-07-30T06:19:00Z</dcterms:modified>
</cp:coreProperties>
</file>