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F15A78" w14:textId="3BB9FA69" w:rsidR="002B46DD" w:rsidRPr="00AF1C82" w:rsidRDefault="002B46DD" w:rsidP="002B46D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AF1C82">
        <w:rPr>
          <w:rFonts w:ascii="Arial" w:hAnsi="Arial" w:cs="Arial"/>
          <w:b/>
          <w:bCs/>
          <w:sz w:val="24"/>
          <w:szCs w:val="24"/>
        </w:rPr>
        <w:t>ZP.271.2.</w:t>
      </w:r>
      <w:r w:rsidR="00007525" w:rsidRPr="00AF1C82">
        <w:rPr>
          <w:rFonts w:ascii="Arial" w:hAnsi="Arial" w:cs="Arial"/>
          <w:b/>
          <w:bCs/>
          <w:sz w:val="24"/>
          <w:szCs w:val="24"/>
        </w:rPr>
        <w:t>2</w:t>
      </w:r>
      <w:r w:rsidR="00C85AF6">
        <w:rPr>
          <w:rFonts w:ascii="Arial" w:hAnsi="Arial" w:cs="Arial"/>
          <w:b/>
          <w:bCs/>
          <w:sz w:val="24"/>
          <w:szCs w:val="24"/>
        </w:rPr>
        <w:t>2</w:t>
      </w:r>
      <w:r w:rsidRPr="00AF1C82">
        <w:rPr>
          <w:rFonts w:ascii="Arial" w:hAnsi="Arial" w:cs="Arial"/>
          <w:b/>
          <w:bCs/>
          <w:sz w:val="24"/>
          <w:szCs w:val="24"/>
        </w:rPr>
        <w:t>.2024</w:t>
      </w:r>
    </w:p>
    <w:p w14:paraId="182898E5" w14:textId="75BBD9EE" w:rsidR="002B46DD" w:rsidRPr="00AF1C82" w:rsidRDefault="002B46DD" w:rsidP="002B46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AF1C82">
        <w:rPr>
          <w:rFonts w:ascii="Arial" w:hAnsi="Arial" w:cs="Arial"/>
          <w:b/>
          <w:bCs/>
          <w:sz w:val="24"/>
          <w:szCs w:val="24"/>
        </w:rPr>
        <w:t xml:space="preserve"> </w:t>
      </w:r>
      <w:r w:rsidR="00C85AF6" w:rsidRPr="00C85AF6">
        <w:rPr>
          <w:rFonts w:ascii="Arial" w:hAnsi="Arial" w:cs="Arial"/>
          <w:b/>
          <w:bCs/>
          <w:sz w:val="24"/>
          <w:szCs w:val="24"/>
        </w:rPr>
        <w:t>„Przebudowa drogi gminnej nr 117109E z Kurowa w stronę Kopydłowa”</w:t>
      </w:r>
    </w:p>
    <w:p w14:paraId="660AAE56" w14:textId="77777777" w:rsidR="00A2520C" w:rsidRPr="00AF1C82" w:rsidRDefault="00A2520C" w:rsidP="006127A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87E40DC" w14:textId="77777777" w:rsidR="002B46DD" w:rsidRPr="00AF1C82" w:rsidRDefault="002B46DD" w:rsidP="006127A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D9D8643" w14:textId="77777777" w:rsidR="006127AF" w:rsidRPr="00AF1C82" w:rsidRDefault="006127AF" w:rsidP="006127A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 xml:space="preserve">Zamawiający </w:t>
      </w:r>
    </w:p>
    <w:p w14:paraId="5F349027" w14:textId="77777777" w:rsidR="006127AF" w:rsidRPr="00AF1C82" w:rsidRDefault="006127AF" w:rsidP="006127A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>Gmina Wieluń</w:t>
      </w:r>
    </w:p>
    <w:p w14:paraId="7E8B23DF" w14:textId="77777777" w:rsidR="006127AF" w:rsidRPr="00AF1C82" w:rsidRDefault="006127AF" w:rsidP="006127A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27BF80AC" w14:textId="77777777" w:rsidR="000230FB" w:rsidRPr="00AF1C82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77777777" w:rsidR="000230FB" w:rsidRPr="00AF1C82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599ADB81" w14:textId="56D29BB0" w:rsidR="00583951" w:rsidRPr="00AF1C82" w:rsidRDefault="00583951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>………………………………………</w:t>
      </w:r>
    </w:p>
    <w:p w14:paraId="477B4754" w14:textId="4480A941" w:rsidR="000230FB" w:rsidRPr="00AF1C82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AF1C82">
        <w:rPr>
          <w:rFonts w:ascii="Arial" w:hAnsi="Arial" w:cs="Arial"/>
          <w:sz w:val="24"/>
          <w:szCs w:val="24"/>
        </w:rPr>
        <w:tab/>
      </w:r>
      <w:r w:rsidR="0047020E" w:rsidRPr="00AF1C82">
        <w:rPr>
          <w:rFonts w:ascii="Arial" w:hAnsi="Arial" w:cs="Arial"/>
          <w:sz w:val="24"/>
          <w:szCs w:val="24"/>
        </w:rPr>
        <w:t xml:space="preserve">     </w:t>
      </w:r>
      <w:r w:rsidRPr="00AF1C82">
        <w:rPr>
          <w:rFonts w:ascii="Arial" w:hAnsi="Arial" w:cs="Arial"/>
          <w:sz w:val="24"/>
          <w:szCs w:val="24"/>
        </w:rPr>
        <w:t>………...................., dnia  .........................</w:t>
      </w:r>
    </w:p>
    <w:p w14:paraId="46330F3F" w14:textId="77777777" w:rsidR="00826628" w:rsidRPr="00AF1C82" w:rsidRDefault="00826628" w:rsidP="008266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>(pełna nazwa i adres Wykonawcy</w:t>
      </w:r>
    </w:p>
    <w:p w14:paraId="2FDCCFA3" w14:textId="77777777" w:rsidR="00826628" w:rsidRPr="00AF1C82" w:rsidRDefault="00826628" w:rsidP="008266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>składającego oświadczenie</w:t>
      </w:r>
    </w:p>
    <w:p w14:paraId="45165B55" w14:textId="77777777" w:rsidR="00826628" w:rsidRPr="00AF1C82" w:rsidRDefault="00826628" w:rsidP="008266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 xml:space="preserve">NIP, KRS, </w:t>
      </w:r>
      <w:proofErr w:type="spellStart"/>
      <w:r w:rsidRPr="00AF1C82">
        <w:rPr>
          <w:rFonts w:ascii="Arial" w:hAnsi="Arial" w:cs="Arial"/>
          <w:sz w:val="24"/>
          <w:szCs w:val="24"/>
        </w:rPr>
        <w:t>CEiDG</w:t>
      </w:r>
      <w:proofErr w:type="spellEnd"/>
      <w:r w:rsidRPr="00AF1C82">
        <w:rPr>
          <w:rFonts w:ascii="Arial" w:hAnsi="Arial" w:cs="Arial"/>
          <w:sz w:val="24"/>
          <w:szCs w:val="24"/>
        </w:rPr>
        <w:t>)</w:t>
      </w:r>
    </w:p>
    <w:p w14:paraId="05BAB1C9" w14:textId="77777777" w:rsidR="00826628" w:rsidRPr="00AF1C82" w:rsidRDefault="00826628" w:rsidP="0082662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D541E74" w14:textId="4E51B1B1" w:rsidR="000230FB" w:rsidRPr="00AF1C82" w:rsidRDefault="00826628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ab/>
      </w:r>
      <w:r w:rsidR="00A2520C" w:rsidRPr="00AF1C82">
        <w:rPr>
          <w:rFonts w:ascii="Arial" w:hAnsi="Arial" w:cs="Arial"/>
          <w:sz w:val="24"/>
          <w:szCs w:val="24"/>
        </w:rPr>
        <w:t>Załącznik nr 4</w:t>
      </w:r>
      <w:r w:rsidR="000230FB" w:rsidRPr="00AF1C82">
        <w:rPr>
          <w:rFonts w:ascii="Arial" w:hAnsi="Arial" w:cs="Arial"/>
          <w:sz w:val="24"/>
          <w:szCs w:val="24"/>
        </w:rPr>
        <w:t xml:space="preserve"> do SWZ</w:t>
      </w:r>
    </w:p>
    <w:p w14:paraId="5F210AFA" w14:textId="77777777" w:rsidR="000230FB" w:rsidRPr="00AF1C82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AF1C82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AF1C82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AF1C8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AF1C82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AF1C82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AF1C8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AF1C82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AF1C82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44F761F8" w14:textId="77777777" w:rsidR="000230FB" w:rsidRPr="00AF1C82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AF1C82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AF1C82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AF1C82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AF1C82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AF1C82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AF1C82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3EDA999D" w:rsidR="000230FB" w:rsidRPr="00743266" w:rsidRDefault="000230FB" w:rsidP="000230FB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F1C82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</w:t>
      </w:r>
      <w:r w:rsidR="00D1279D" w:rsidRPr="00AF1C82">
        <w:rPr>
          <w:rFonts w:ascii="Arial" w:eastAsia="Arial" w:hAnsi="Arial" w:cs="Arial"/>
          <w:sz w:val="24"/>
          <w:szCs w:val="24"/>
          <w:lang w:eastAsia="ar-SA"/>
        </w:rPr>
        <w:t xml:space="preserve">.: </w:t>
      </w:r>
      <w:r w:rsidR="00C85AF6" w:rsidRPr="00C85AF6">
        <w:rPr>
          <w:rFonts w:ascii="Arial" w:eastAsia="Arial" w:hAnsi="Arial" w:cs="Arial"/>
          <w:b/>
          <w:bCs/>
          <w:sz w:val="24"/>
          <w:szCs w:val="24"/>
          <w:lang w:eastAsia="ar-SA"/>
        </w:rPr>
        <w:t>„Przebudowa drogi gminnej nr 117109E z Kurowa w stronę Kopydłowa”</w:t>
      </w:r>
      <w:r w:rsidR="00007525" w:rsidRPr="00AF1C8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AF1C82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AF1C82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14:paraId="7A25C630" w14:textId="2419D856" w:rsidR="00C8601E" w:rsidRPr="00C8601E" w:rsidRDefault="00775292" w:rsidP="00C8601E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3</w:t>
      </w:r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 xml:space="preserve">) Oświadczam, że nie podlegam wykluczeniu z postępowania na podstawie </w:t>
      </w:r>
      <w:bookmarkStart w:id="0" w:name="_Hlk103942907"/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>art. 7 ust. 1 pkt 1-3 ustawy z dnia 13 kwietnia 2022r. o szczególnych rozwiązaniach w zakresie przeciwdziałania wspieraniu agresji na Ukrainę oraz służących ochronie bezpieczeństwa narodowego (Dz. U. 202</w:t>
      </w:r>
      <w:r w:rsidR="00035C70">
        <w:rPr>
          <w:rFonts w:ascii="Arial" w:eastAsia="Arial" w:hAnsi="Arial" w:cs="Arial"/>
          <w:sz w:val="24"/>
          <w:szCs w:val="24"/>
          <w:lang w:eastAsia="ar-SA"/>
        </w:rPr>
        <w:t>3</w:t>
      </w:r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 xml:space="preserve"> poz. </w:t>
      </w:r>
      <w:bookmarkEnd w:id="0"/>
      <w:r w:rsidR="00035C70">
        <w:rPr>
          <w:rFonts w:ascii="Arial" w:eastAsia="Arial" w:hAnsi="Arial" w:cs="Arial"/>
          <w:sz w:val="24"/>
          <w:szCs w:val="24"/>
          <w:lang w:eastAsia="ar-SA"/>
        </w:rPr>
        <w:t>1497</w:t>
      </w:r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3984F601" w14:textId="5EEC0FA4" w:rsid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120F121" w14:textId="77777777" w:rsidR="00B936FF" w:rsidRPr="000230FB" w:rsidRDefault="00B936FF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3CDE66BF" w14:textId="4B949D28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lastRenderedPageBreak/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 xml:space="preserve">……….. 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>(podać mającą zastosowanie podstawę wykluczenia spośród wymienionych w art. 108 ust. 1 pkt 1, 2, 5 ustawy Pzp</w:t>
      </w:r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 xml:space="preserve">oraz </w:t>
      </w:r>
      <w:r w:rsidR="00C8601E" w:rsidRPr="00C8601E">
        <w:rPr>
          <w:rFonts w:ascii="Arial" w:eastAsia="Arial" w:hAnsi="Arial" w:cs="Arial"/>
          <w:i/>
          <w:iCs/>
          <w:sz w:val="24"/>
          <w:szCs w:val="24"/>
          <w:lang w:eastAsia="ar-SA"/>
        </w:rPr>
        <w:t>art. 7 ust. 1 pkt 1-3 ustawy z dnia 13 kwietnia 2022r. o szczególnych rozwiązaniach w zakresie przeciwdziałania wspieraniu agresji na Ukrainę oraz służących ochronie bezpieczeństwa narodowego (Dz. U. 202</w:t>
      </w:r>
      <w:r w:rsidR="00C65612">
        <w:rPr>
          <w:rFonts w:ascii="Arial" w:eastAsia="Arial" w:hAnsi="Arial" w:cs="Arial"/>
          <w:i/>
          <w:iCs/>
          <w:sz w:val="24"/>
          <w:szCs w:val="24"/>
          <w:lang w:eastAsia="ar-SA"/>
        </w:rPr>
        <w:t>3</w:t>
      </w:r>
      <w:r w:rsidR="00C8601E" w:rsidRPr="00C8601E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poz. </w:t>
      </w:r>
      <w:r w:rsidR="00035C70">
        <w:rPr>
          <w:rFonts w:ascii="Arial" w:eastAsia="Arial" w:hAnsi="Arial" w:cs="Arial"/>
          <w:i/>
          <w:iCs/>
          <w:sz w:val="24"/>
          <w:szCs w:val="24"/>
          <w:lang w:eastAsia="ar-SA"/>
        </w:rPr>
        <w:t>1497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18220DBD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>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………..........</w:t>
      </w:r>
      <w:r w:rsidR="00C8601E" w:rsidRPr="00C72842">
        <w:rPr>
          <w:rFonts w:ascii="Arial" w:eastAsia="Arial" w:hAnsi="Arial" w:cs="Arial"/>
          <w:b/>
          <w:bCs/>
          <w:sz w:val="32"/>
          <w:szCs w:val="32"/>
          <w:lang w:eastAsia="ar-SA"/>
        </w:rPr>
        <w:t>*</w:t>
      </w:r>
    </w:p>
    <w:p w14:paraId="7DE60B37" w14:textId="07CF492C" w:rsid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3636C9B8" w14:textId="77777777" w:rsidR="00B936FF" w:rsidRPr="000230FB" w:rsidRDefault="00B936FF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378EA9C" w14:textId="77777777" w:rsid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0DA7FA31" w14:textId="77777777" w:rsidR="00743266" w:rsidRPr="000230FB" w:rsidRDefault="00743266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0A483994" w:rsidR="000230FB" w:rsidRPr="000230FB" w:rsidRDefault="00C8601E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C72842">
        <w:rPr>
          <w:rFonts w:ascii="Arial" w:hAnsi="Arial" w:cs="Arial"/>
          <w:b/>
          <w:bCs/>
          <w:color w:val="000000"/>
          <w:sz w:val="32"/>
          <w:szCs w:val="32"/>
        </w:rPr>
        <w:t>*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0230FB"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670C9046" w14:textId="77777777" w:rsidR="00743266" w:rsidRPr="000230FB" w:rsidRDefault="00743266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sectPr w:rsidR="000230FB" w:rsidRPr="000230F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4F2F8" w14:textId="77777777" w:rsidR="002125F0" w:rsidRDefault="002125F0" w:rsidP="0015571C">
      <w:pPr>
        <w:spacing w:after="0" w:line="240" w:lineRule="auto"/>
      </w:pPr>
      <w:r>
        <w:separator/>
      </w:r>
    </w:p>
  </w:endnote>
  <w:endnote w:type="continuationSeparator" w:id="0">
    <w:p w14:paraId="20B18376" w14:textId="77777777" w:rsidR="002125F0" w:rsidRDefault="002125F0" w:rsidP="00155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78179005"/>
      <w:docPartObj>
        <w:docPartGallery w:val="Page Numbers (Bottom of Page)"/>
        <w:docPartUnique/>
      </w:docPartObj>
    </w:sdtPr>
    <w:sdtContent>
      <w:p w14:paraId="1597F00C" w14:textId="483385FD" w:rsidR="0015571C" w:rsidRDefault="001557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1FC9">
          <w:rPr>
            <w:noProof/>
          </w:rPr>
          <w:t>2</w:t>
        </w:r>
        <w:r>
          <w:fldChar w:fldCharType="end"/>
        </w:r>
      </w:p>
    </w:sdtContent>
  </w:sdt>
  <w:p w14:paraId="15C84089" w14:textId="77777777" w:rsidR="0015571C" w:rsidRDefault="001557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D36C7" w14:textId="77777777" w:rsidR="002125F0" w:rsidRDefault="002125F0" w:rsidP="0015571C">
      <w:pPr>
        <w:spacing w:after="0" w:line="240" w:lineRule="auto"/>
      </w:pPr>
      <w:r>
        <w:separator/>
      </w:r>
    </w:p>
  </w:footnote>
  <w:footnote w:type="continuationSeparator" w:id="0">
    <w:p w14:paraId="7D076659" w14:textId="77777777" w:rsidR="002125F0" w:rsidRDefault="002125F0" w:rsidP="001557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0FB"/>
    <w:rsid w:val="00003192"/>
    <w:rsid w:val="00007525"/>
    <w:rsid w:val="000230FB"/>
    <w:rsid w:val="00035C70"/>
    <w:rsid w:val="00040122"/>
    <w:rsid w:val="000879F8"/>
    <w:rsid w:val="000C3980"/>
    <w:rsid w:val="0014235F"/>
    <w:rsid w:val="0015571C"/>
    <w:rsid w:val="001C4DF6"/>
    <w:rsid w:val="002125F0"/>
    <w:rsid w:val="002A588F"/>
    <w:rsid w:val="002B46DD"/>
    <w:rsid w:val="002C121C"/>
    <w:rsid w:val="002C7617"/>
    <w:rsid w:val="002D0A1B"/>
    <w:rsid w:val="002F4327"/>
    <w:rsid w:val="003366E4"/>
    <w:rsid w:val="004059B1"/>
    <w:rsid w:val="00413DCA"/>
    <w:rsid w:val="00430268"/>
    <w:rsid w:val="0047020E"/>
    <w:rsid w:val="004D3E96"/>
    <w:rsid w:val="004E5CCA"/>
    <w:rsid w:val="00522F9A"/>
    <w:rsid w:val="00577DAB"/>
    <w:rsid w:val="00583951"/>
    <w:rsid w:val="005A2628"/>
    <w:rsid w:val="005A6C80"/>
    <w:rsid w:val="005F26D2"/>
    <w:rsid w:val="005F47C7"/>
    <w:rsid w:val="006127AF"/>
    <w:rsid w:val="00685FC9"/>
    <w:rsid w:val="006B0D78"/>
    <w:rsid w:val="00717A10"/>
    <w:rsid w:val="00743266"/>
    <w:rsid w:val="00775292"/>
    <w:rsid w:val="007D7B02"/>
    <w:rsid w:val="007E4344"/>
    <w:rsid w:val="007F005D"/>
    <w:rsid w:val="00821733"/>
    <w:rsid w:val="00826628"/>
    <w:rsid w:val="008719AE"/>
    <w:rsid w:val="008A73F6"/>
    <w:rsid w:val="008B0326"/>
    <w:rsid w:val="008C1DBD"/>
    <w:rsid w:val="008C2009"/>
    <w:rsid w:val="008D7191"/>
    <w:rsid w:val="009059AD"/>
    <w:rsid w:val="009618FC"/>
    <w:rsid w:val="009F0B6E"/>
    <w:rsid w:val="009F70F8"/>
    <w:rsid w:val="00A2520C"/>
    <w:rsid w:val="00A42034"/>
    <w:rsid w:val="00A438E2"/>
    <w:rsid w:val="00A50B71"/>
    <w:rsid w:val="00A70C59"/>
    <w:rsid w:val="00A96743"/>
    <w:rsid w:val="00AC0D71"/>
    <w:rsid w:val="00AC3F35"/>
    <w:rsid w:val="00AC542E"/>
    <w:rsid w:val="00AF1C82"/>
    <w:rsid w:val="00AF71CB"/>
    <w:rsid w:val="00B27715"/>
    <w:rsid w:val="00B936FF"/>
    <w:rsid w:val="00BA1B48"/>
    <w:rsid w:val="00BB7421"/>
    <w:rsid w:val="00BE5564"/>
    <w:rsid w:val="00BF3600"/>
    <w:rsid w:val="00BF580F"/>
    <w:rsid w:val="00BF7B1B"/>
    <w:rsid w:val="00C65612"/>
    <w:rsid w:val="00C72842"/>
    <w:rsid w:val="00C85AF6"/>
    <w:rsid w:val="00C8601E"/>
    <w:rsid w:val="00CD192C"/>
    <w:rsid w:val="00CE1E98"/>
    <w:rsid w:val="00D1279D"/>
    <w:rsid w:val="00D22463"/>
    <w:rsid w:val="00D96265"/>
    <w:rsid w:val="00E465F6"/>
    <w:rsid w:val="00ED608C"/>
    <w:rsid w:val="00F21FC9"/>
    <w:rsid w:val="00F50FB8"/>
    <w:rsid w:val="00F513EF"/>
    <w:rsid w:val="00F575DD"/>
    <w:rsid w:val="00F57AD5"/>
    <w:rsid w:val="00F852EF"/>
    <w:rsid w:val="00FC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  <w15:docId w15:val="{A5098E9B-7871-4665-859F-3899EFC3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571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571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2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7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406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53</cp:revision>
  <cp:lastPrinted>2022-11-17T07:30:00Z</cp:lastPrinted>
  <dcterms:created xsi:type="dcterms:W3CDTF">2021-10-28T07:32:00Z</dcterms:created>
  <dcterms:modified xsi:type="dcterms:W3CDTF">2024-07-30T06:19:00Z</dcterms:modified>
</cp:coreProperties>
</file>