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85CD9" w14:textId="224C00EC" w:rsidR="00357A72" w:rsidRPr="00357A72" w:rsidRDefault="00357A72">
      <w:pPr>
        <w:rPr>
          <w:rFonts w:cstheme="minorHAnsi"/>
          <w:b/>
          <w:bCs/>
        </w:rPr>
      </w:pPr>
      <w:r w:rsidRPr="00357A72">
        <w:rPr>
          <w:rFonts w:cstheme="minorHAnsi"/>
          <w:b/>
          <w:bCs/>
        </w:rPr>
        <w:t>BRZ.271.</w:t>
      </w:r>
      <w:r w:rsidR="00761031">
        <w:rPr>
          <w:rFonts w:cstheme="minorHAnsi"/>
          <w:b/>
          <w:bCs/>
        </w:rPr>
        <w:t>2</w:t>
      </w:r>
      <w:r w:rsidR="004E135D">
        <w:rPr>
          <w:rFonts w:cstheme="minorHAnsi"/>
          <w:b/>
          <w:bCs/>
        </w:rPr>
        <w:t>4</w:t>
      </w:r>
      <w:r w:rsidRPr="00357A72">
        <w:rPr>
          <w:rFonts w:cstheme="minorHAnsi"/>
          <w:b/>
          <w:bCs/>
        </w:rPr>
        <w:t>.202</w:t>
      </w:r>
      <w:r w:rsidR="00622790">
        <w:rPr>
          <w:rFonts w:cstheme="minorHAnsi"/>
          <w:b/>
          <w:bCs/>
        </w:rPr>
        <w:t>4</w:t>
      </w:r>
      <w:r w:rsidRPr="00357A72">
        <w:rPr>
          <w:rFonts w:cstheme="minorHAnsi"/>
          <w:b/>
          <w:bCs/>
        </w:rPr>
        <w:t>.AZ</w:t>
      </w:r>
    </w:p>
    <w:p w14:paraId="0620B4C9" w14:textId="77777777" w:rsidR="00357A72" w:rsidRDefault="00357A72">
      <w:pPr>
        <w:rPr>
          <w:rFonts w:cstheme="minorHAnsi"/>
          <w:b/>
          <w:bCs/>
          <w:u w:val="single"/>
        </w:rPr>
      </w:pPr>
    </w:p>
    <w:p w14:paraId="1DD636E8" w14:textId="61CB0D54" w:rsidR="00B81147" w:rsidRPr="00B81147" w:rsidRDefault="00775C09" w:rsidP="00B81147">
      <w:pPr>
        <w:jc w:val="both"/>
        <w:rPr>
          <w:rFonts w:cstheme="minorHAnsi"/>
          <w:b/>
          <w:bCs/>
        </w:rPr>
      </w:pPr>
      <w:r w:rsidRPr="00775C09">
        <w:rPr>
          <w:rFonts w:cstheme="minorHAnsi"/>
          <w:b/>
          <w:bCs/>
          <w:u w:val="single"/>
        </w:rPr>
        <w:t>Dotyczy:</w:t>
      </w:r>
      <w:r w:rsidRPr="00775C09">
        <w:rPr>
          <w:rFonts w:cstheme="minorHAnsi"/>
        </w:rPr>
        <w:t xml:space="preserve"> </w:t>
      </w:r>
      <w:r w:rsidR="00AA364E" w:rsidRPr="00AA364E">
        <w:rPr>
          <w:rFonts w:cstheme="minorHAnsi"/>
          <w:b/>
          <w:bCs/>
        </w:rPr>
        <w:t>postępowania o udzielenie zamówienia publicznego pn.</w:t>
      </w:r>
      <w:r w:rsidR="00AA364E">
        <w:rPr>
          <w:rFonts w:cstheme="minorHAnsi"/>
        </w:rPr>
        <w:t xml:space="preserve"> </w:t>
      </w:r>
      <w:r w:rsidR="00704A10" w:rsidRPr="00501E7C">
        <w:rPr>
          <w:rFonts w:cstheme="minorHAnsi"/>
          <w:b/>
          <w:bCs/>
        </w:rPr>
        <w:t>„</w:t>
      </w:r>
      <w:r w:rsidR="00761031" w:rsidRPr="00761031">
        <w:rPr>
          <w:rFonts w:cstheme="minorHAnsi"/>
          <w:b/>
          <w:bCs/>
        </w:rPr>
        <w:t>Budowa chodnika przy ul. Ceynowy w Bytowie</w:t>
      </w:r>
      <w:r w:rsidR="00B81147" w:rsidRPr="00B81147">
        <w:rPr>
          <w:rFonts w:cstheme="minorHAnsi"/>
          <w:b/>
          <w:bCs/>
        </w:rPr>
        <w:t>”</w:t>
      </w:r>
    </w:p>
    <w:p w14:paraId="1BCC96B6" w14:textId="2A542E06" w:rsidR="00775C09" w:rsidRPr="00AA364E" w:rsidRDefault="00775C09" w:rsidP="007F2A5A">
      <w:pPr>
        <w:jc w:val="both"/>
        <w:rPr>
          <w:rFonts w:cstheme="minorHAnsi"/>
          <w:b/>
          <w:bCs/>
          <w:i/>
          <w:iCs/>
        </w:rPr>
      </w:pPr>
    </w:p>
    <w:p w14:paraId="31E1BE2A" w14:textId="77777777" w:rsidR="00775C09" w:rsidRPr="00775C09" w:rsidRDefault="00775C09">
      <w:pPr>
        <w:rPr>
          <w:rFonts w:cstheme="minorHAnsi"/>
        </w:rPr>
      </w:pPr>
    </w:p>
    <w:p w14:paraId="3E1A0A0D" w14:textId="23E98DF2" w:rsidR="000E58A9" w:rsidRPr="004E135D" w:rsidRDefault="00775C09" w:rsidP="000E58A9">
      <w:pPr>
        <w:rPr>
          <w:rFonts w:cstheme="minorHAnsi"/>
          <w:b/>
          <w:bCs/>
          <w:color w:val="FF0000"/>
        </w:rPr>
      </w:pPr>
      <w:r w:rsidRPr="00775C09">
        <w:rPr>
          <w:rFonts w:cstheme="minorHAnsi"/>
        </w:rPr>
        <w:t>Identyfikator postępowania:</w:t>
      </w:r>
      <w:r w:rsidR="006840BC">
        <w:rPr>
          <w:rFonts w:cstheme="minorHAnsi"/>
        </w:rPr>
        <w:t xml:space="preserve"> </w:t>
      </w:r>
      <w:bookmarkStart w:id="0" w:name="_Hlk66771599"/>
      <w:r w:rsidR="001963E6" w:rsidRPr="001963E6">
        <w:rPr>
          <w:rFonts w:cstheme="minorHAnsi"/>
        </w:rPr>
        <w:t>ocds-148610-6d8339a8-1950-4f7d-8995-f5e3274c09ba</w:t>
      </w:r>
    </w:p>
    <w:bookmarkEnd w:id="0"/>
    <w:p w14:paraId="30E62E6E" w14:textId="099006A2" w:rsidR="00775C09" w:rsidRPr="00775C09" w:rsidRDefault="00775C09">
      <w:pPr>
        <w:rPr>
          <w:rFonts w:cstheme="minorHAnsi"/>
        </w:rPr>
      </w:pPr>
    </w:p>
    <w:p w14:paraId="634841B8" w14:textId="2728EF5A" w:rsidR="002175AF" w:rsidRDefault="00775C09" w:rsidP="0089457E">
      <w:pPr>
        <w:rPr>
          <w:rFonts w:cstheme="minorHAnsi"/>
        </w:rPr>
      </w:pPr>
      <w:r w:rsidRPr="00775C09">
        <w:rPr>
          <w:rFonts w:cstheme="minorHAnsi"/>
        </w:rPr>
        <w:t>Link do postępowania:</w:t>
      </w:r>
      <w:r w:rsidR="001446D8">
        <w:rPr>
          <w:rFonts w:cstheme="minorHAnsi"/>
        </w:rPr>
        <w:t xml:space="preserve"> </w:t>
      </w:r>
      <w:hyperlink r:id="rId6" w:history="1">
        <w:r w:rsidR="001963E6" w:rsidRPr="005D3F4E">
          <w:rPr>
            <w:rStyle w:val="Hipercze"/>
            <w:rFonts w:cstheme="minorHAnsi"/>
          </w:rPr>
          <w:t>https://ezamowienia.gov.pl/mp-client/search/list/ocds-148610-6d8339a8-1950-4f7d-8995-f5e3274c09ba</w:t>
        </w:r>
      </w:hyperlink>
    </w:p>
    <w:p w14:paraId="2C65A6FD" w14:textId="77777777" w:rsidR="001963E6" w:rsidRPr="004E135D" w:rsidRDefault="001963E6" w:rsidP="0089457E">
      <w:pPr>
        <w:rPr>
          <w:rFonts w:cstheme="minorHAnsi"/>
          <w:b/>
          <w:bCs/>
          <w:color w:val="FF0000"/>
        </w:rPr>
      </w:pPr>
    </w:p>
    <w:p w14:paraId="03579D3E" w14:textId="77777777" w:rsidR="007C4022" w:rsidRDefault="007C4022" w:rsidP="0089457E">
      <w:pPr>
        <w:rPr>
          <w:rFonts w:cstheme="minorHAnsi"/>
        </w:rPr>
      </w:pPr>
    </w:p>
    <w:p w14:paraId="7841F454" w14:textId="77777777" w:rsidR="00614C38" w:rsidRPr="00673D5B" w:rsidRDefault="00614C38" w:rsidP="0089457E">
      <w:pPr>
        <w:rPr>
          <w:rFonts w:cstheme="minorHAnsi"/>
          <w:b/>
          <w:bCs/>
          <w:color w:val="FF0000"/>
        </w:rPr>
      </w:pPr>
    </w:p>
    <w:p w14:paraId="40B47520" w14:textId="2DED93E0" w:rsidR="00596769" w:rsidRDefault="00596769" w:rsidP="00596769">
      <w:pPr>
        <w:rPr>
          <w:rFonts w:cstheme="minorHAnsi"/>
        </w:rPr>
      </w:pPr>
    </w:p>
    <w:p w14:paraId="724C21C7" w14:textId="77777777" w:rsidR="00116CF2" w:rsidRPr="00596769" w:rsidRDefault="00116CF2" w:rsidP="00596769">
      <w:pPr>
        <w:rPr>
          <w:rFonts w:cstheme="minorHAnsi"/>
          <w:b/>
          <w:bCs/>
        </w:rPr>
      </w:pPr>
    </w:p>
    <w:p w14:paraId="21230B4D" w14:textId="65FE1CDF" w:rsidR="00357A72" w:rsidRDefault="00357A72" w:rsidP="00357A72">
      <w:pPr>
        <w:rPr>
          <w:rFonts w:cstheme="minorHAnsi"/>
        </w:rPr>
      </w:pPr>
    </w:p>
    <w:p w14:paraId="3CB73A94" w14:textId="77777777" w:rsidR="00957F77" w:rsidRPr="00501E7C" w:rsidRDefault="00957F77" w:rsidP="00357A72">
      <w:pPr>
        <w:rPr>
          <w:rFonts w:cstheme="minorHAnsi"/>
          <w:b/>
          <w:bCs/>
          <w:color w:val="FF0000"/>
        </w:rPr>
      </w:pPr>
    </w:p>
    <w:p w14:paraId="77A0A4BA" w14:textId="77777777" w:rsidR="001446D8" w:rsidRDefault="001446D8" w:rsidP="00357A72">
      <w:pPr>
        <w:rPr>
          <w:rFonts w:cstheme="minorHAnsi"/>
        </w:rPr>
      </w:pPr>
    </w:p>
    <w:p w14:paraId="307F8D75" w14:textId="77777777" w:rsidR="002F5EB7" w:rsidRPr="00357A72" w:rsidRDefault="002F5EB7" w:rsidP="00357A72">
      <w:pPr>
        <w:rPr>
          <w:rFonts w:cstheme="minorHAnsi"/>
          <w:b/>
          <w:bCs/>
        </w:rPr>
      </w:pPr>
    </w:p>
    <w:p w14:paraId="5A157D92" w14:textId="58754CEE" w:rsidR="00986C53" w:rsidRDefault="00986C53" w:rsidP="00986C53">
      <w:pPr>
        <w:rPr>
          <w:rFonts w:cstheme="minorHAnsi"/>
        </w:rPr>
      </w:pPr>
    </w:p>
    <w:p w14:paraId="5AD6A3F5" w14:textId="77777777" w:rsidR="00F055D0" w:rsidRPr="00986C53" w:rsidRDefault="00F055D0" w:rsidP="00986C53">
      <w:pPr>
        <w:rPr>
          <w:rFonts w:cstheme="minorHAnsi"/>
          <w:b/>
          <w:bCs/>
          <w:color w:val="FF0000"/>
        </w:rPr>
      </w:pPr>
    </w:p>
    <w:p w14:paraId="7D36B76F" w14:textId="057F38F0" w:rsidR="00EE0498" w:rsidRDefault="00EE0498" w:rsidP="00EE0498">
      <w:pPr>
        <w:rPr>
          <w:rFonts w:cstheme="minorHAnsi"/>
        </w:rPr>
      </w:pPr>
    </w:p>
    <w:p w14:paraId="42D25897" w14:textId="77777777" w:rsidR="001C04F3" w:rsidRPr="00EE0498" w:rsidRDefault="001C04F3" w:rsidP="00EE0498">
      <w:pPr>
        <w:rPr>
          <w:rFonts w:cstheme="minorHAnsi"/>
          <w:b/>
          <w:bCs/>
        </w:rPr>
      </w:pPr>
    </w:p>
    <w:p w14:paraId="2019E524" w14:textId="3728265E" w:rsidR="006E0903" w:rsidRDefault="006E0903" w:rsidP="006E0903">
      <w:pPr>
        <w:rPr>
          <w:rFonts w:cstheme="minorHAnsi"/>
        </w:rPr>
      </w:pPr>
    </w:p>
    <w:p w14:paraId="26B649A2" w14:textId="77777777" w:rsidR="00F940E3" w:rsidRPr="0063791F" w:rsidRDefault="00F940E3" w:rsidP="006E0903">
      <w:pPr>
        <w:rPr>
          <w:rFonts w:cstheme="minorHAnsi"/>
          <w:b/>
          <w:bCs/>
          <w:color w:val="FF0000"/>
        </w:rPr>
      </w:pPr>
    </w:p>
    <w:p w14:paraId="500C8778" w14:textId="77777777" w:rsidR="00454FAC" w:rsidRDefault="00454FAC">
      <w:pPr>
        <w:rPr>
          <w:rFonts w:cstheme="minorHAnsi"/>
        </w:rPr>
      </w:pPr>
    </w:p>
    <w:p w14:paraId="27D77677" w14:textId="77777777" w:rsidR="00C52147" w:rsidRPr="00775C09" w:rsidRDefault="00C52147">
      <w:pPr>
        <w:rPr>
          <w:rFonts w:cstheme="minorHAnsi"/>
        </w:rPr>
      </w:pPr>
    </w:p>
    <w:p w14:paraId="270D9899" w14:textId="77777777" w:rsidR="00775C09" w:rsidRPr="00775C09" w:rsidRDefault="00775C09">
      <w:pPr>
        <w:rPr>
          <w:rFonts w:cstheme="minorHAnsi"/>
        </w:rPr>
      </w:pPr>
    </w:p>
    <w:sectPr w:rsidR="00775C09" w:rsidRPr="00775C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C4D6E" w14:textId="77777777" w:rsidR="00EB059F" w:rsidRDefault="00EB059F" w:rsidP="00B81147">
      <w:pPr>
        <w:spacing w:after="0" w:line="240" w:lineRule="auto"/>
      </w:pPr>
      <w:r>
        <w:separator/>
      </w:r>
    </w:p>
  </w:endnote>
  <w:endnote w:type="continuationSeparator" w:id="0">
    <w:p w14:paraId="3E2B9AB7" w14:textId="77777777" w:rsidR="00EB059F" w:rsidRDefault="00EB059F" w:rsidP="00B81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01B25" w14:textId="24E0DCD8" w:rsidR="00B81147" w:rsidRDefault="00B81147">
    <w:pPr>
      <w:pStyle w:val="Stopka"/>
    </w:pPr>
  </w:p>
  <w:p w14:paraId="6FD57994" w14:textId="77777777" w:rsidR="00B81147" w:rsidRDefault="00B81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4E54A" w14:textId="77777777" w:rsidR="00EB059F" w:rsidRDefault="00EB059F" w:rsidP="00B81147">
      <w:pPr>
        <w:spacing w:after="0" w:line="240" w:lineRule="auto"/>
      </w:pPr>
      <w:r>
        <w:separator/>
      </w:r>
    </w:p>
  </w:footnote>
  <w:footnote w:type="continuationSeparator" w:id="0">
    <w:p w14:paraId="0FA4C71B" w14:textId="77777777" w:rsidR="00EB059F" w:rsidRDefault="00EB059F" w:rsidP="00B81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00BDF" w14:textId="19925E36" w:rsidR="00B81147" w:rsidRDefault="00B81147">
    <w:pPr>
      <w:pStyle w:val="Nagwek"/>
    </w:pPr>
  </w:p>
  <w:p w14:paraId="48626EC4" w14:textId="77777777" w:rsidR="00B81147" w:rsidRDefault="00B811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CD"/>
    <w:rsid w:val="00051421"/>
    <w:rsid w:val="00053D4B"/>
    <w:rsid w:val="000C02FC"/>
    <w:rsid w:val="000C3B10"/>
    <w:rsid w:val="000E1A8E"/>
    <w:rsid w:val="000E58A9"/>
    <w:rsid w:val="001113A9"/>
    <w:rsid w:val="00116CF2"/>
    <w:rsid w:val="00124A29"/>
    <w:rsid w:val="001446D8"/>
    <w:rsid w:val="00172144"/>
    <w:rsid w:val="001963E6"/>
    <w:rsid w:val="001C04F3"/>
    <w:rsid w:val="002175AF"/>
    <w:rsid w:val="002616AF"/>
    <w:rsid w:val="002621FE"/>
    <w:rsid w:val="002925EA"/>
    <w:rsid w:val="002F5EB7"/>
    <w:rsid w:val="00357A72"/>
    <w:rsid w:val="004228EF"/>
    <w:rsid w:val="00454FAC"/>
    <w:rsid w:val="004E135D"/>
    <w:rsid w:val="00501E7C"/>
    <w:rsid w:val="00563913"/>
    <w:rsid w:val="0057399D"/>
    <w:rsid w:val="00596769"/>
    <w:rsid w:val="005A3317"/>
    <w:rsid w:val="00614C38"/>
    <w:rsid w:val="00622790"/>
    <w:rsid w:val="0063791F"/>
    <w:rsid w:val="00671935"/>
    <w:rsid w:val="00673D5B"/>
    <w:rsid w:val="006840BC"/>
    <w:rsid w:val="006E0903"/>
    <w:rsid w:val="00704A10"/>
    <w:rsid w:val="00761031"/>
    <w:rsid w:val="00775C09"/>
    <w:rsid w:val="00796CC9"/>
    <w:rsid w:val="007C4022"/>
    <w:rsid w:val="007F2A5A"/>
    <w:rsid w:val="00842FE3"/>
    <w:rsid w:val="0089457E"/>
    <w:rsid w:val="00896BEF"/>
    <w:rsid w:val="008D40BA"/>
    <w:rsid w:val="00942EA7"/>
    <w:rsid w:val="009452EB"/>
    <w:rsid w:val="00957F77"/>
    <w:rsid w:val="00986C53"/>
    <w:rsid w:val="009A5590"/>
    <w:rsid w:val="009C21A5"/>
    <w:rsid w:val="009F0ECD"/>
    <w:rsid w:val="00A7732E"/>
    <w:rsid w:val="00A80D9C"/>
    <w:rsid w:val="00AA364E"/>
    <w:rsid w:val="00AE45A6"/>
    <w:rsid w:val="00B36D58"/>
    <w:rsid w:val="00B81147"/>
    <w:rsid w:val="00BC1FB7"/>
    <w:rsid w:val="00C054CA"/>
    <w:rsid w:val="00C52147"/>
    <w:rsid w:val="00CA6CC6"/>
    <w:rsid w:val="00CB7C9D"/>
    <w:rsid w:val="00D56C2B"/>
    <w:rsid w:val="00D6010A"/>
    <w:rsid w:val="00DE1C71"/>
    <w:rsid w:val="00EB059F"/>
    <w:rsid w:val="00ED1051"/>
    <w:rsid w:val="00EE0498"/>
    <w:rsid w:val="00F055D0"/>
    <w:rsid w:val="00F538D1"/>
    <w:rsid w:val="00F56F9E"/>
    <w:rsid w:val="00F92249"/>
    <w:rsid w:val="00F940E3"/>
    <w:rsid w:val="00FB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1C9D6"/>
  <w15:chartTrackingRefBased/>
  <w15:docId w15:val="{89BB5DE1-62ED-4BE1-90E7-85F793EB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790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21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5C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5C0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21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81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147"/>
  </w:style>
  <w:style w:type="paragraph" w:styleId="Stopka">
    <w:name w:val="footer"/>
    <w:basedOn w:val="Normalny"/>
    <w:link w:val="StopkaZnak"/>
    <w:uiPriority w:val="99"/>
    <w:unhideWhenUsed/>
    <w:rsid w:val="00B81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9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6d8339a8-1950-4f7d-8995-f5e3274c09b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65</Words>
  <Characters>392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51</cp:revision>
  <dcterms:created xsi:type="dcterms:W3CDTF">2021-03-16T06:15:00Z</dcterms:created>
  <dcterms:modified xsi:type="dcterms:W3CDTF">2024-08-01T11:42:00Z</dcterms:modified>
</cp:coreProperties>
</file>