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48014150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3A6B86">
        <w:rPr>
          <w:sz w:val="24"/>
          <w:szCs w:val="24"/>
        </w:rPr>
        <w:t>1</w:t>
      </w:r>
      <w:r w:rsidR="00990180">
        <w:rPr>
          <w:sz w:val="24"/>
          <w:szCs w:val="24"/>
        </w:rPr>
        <w:t>4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032EB6">
        <w:rPr>
          <w:sz w:val="24"/>
          <w:szCs w:val="24"/>
        </w:rPr>
        <w:t>4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1D6E8F9A" w:rsidR="00ED10B1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587D0E7" w14:textId="77777777" w:rsidR="00527622" w:rsidRPr="002E52D6" w:rsidRDefault="00527622" w:rsidP="00ED10B1">
      <w:pPr>
        <w:rPr>
          <w:b/>
          <w:sz w:val="24"/>
          <w:szCs w:val="24"/>
          <w:u w:val="single"/>
        </w:rPr>
      </w:pP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04E89881" w:rsidR="00ED10B1" w:rsidRPr="002E52D6" w:rsidRDefault="00990180" w:rsidP="00FD656B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,,</w:t>
      </w:r>
      <w:r w:rsidRPr="00990180">
        <w:rPr>
          <w:b/>
          <w:sz w:val="24"/>
          <w:szCs w:val="24"/>
        </w:rPr>
        <w:t>Prace remontowo budowlane w budynku byłej synagogi w Józefowie</w:t>
      </w:r>
      <w:r w:rsidR="00032EB6">
        <w:rPr>
          <w:b/>
          <w:sz w:val="22"/>
          <w:szCs w:val="22"/>
        </w:rPr>
        <w:t>”</w:t>
      </w:r>
      <w:r w:rsidR="003A6B86">
        <w:rPr>
          <w:sz w:val="24"/>
          <w:szCs w:val="24"/>
        </w:rPr>
        <w:t xml:space="preserve">,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Default="00ED10B1" w:rsidP="002F116B">
      <w:pPr>
        <w:spacing w:line="360" w:lineRule="auto"/>
        <w:rPr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5CDF9CF" w14:textId="09F54EB9" w:rsidR="00032EB6" w:rsidRPr="002E52D6" w:rsidRDefault="00032EB6" w:rsidP="002F116B">
      <w:pPr>
        <w:spacing w:line="360" w:lineRule="auto"/>
        <w:rPr>
          <w:b/>
          <w:i/>
          <w:sz w:val="24"/>
          <w:szCs w:val="24"/>
        </w:rPr>
      </w:pPr>
      <w:r w:rsidRPr="00694463">
        <w:rPr>
          <w:bCs/>
          <w:sz w:val="22"/>
          <w:szCs w:val="22"/>
          <w:highlight w:val="yellow"/>
        </w:rPr>
        <w:t>część ………</w:t>
      </w:r>
      <w:r w:rsidRPr="00694463">
        <w:rPr>
          <w:bCs/>
          <w:sz w:val="22"/>
          <w:szCs w:val="22"/>
        </w:rPr>
        <w:t xml:space="preserve"> - wpisać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A59D1">
      <w:headerReference w:type="default" r:id="rId7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3B5F6" w14:textId="77777777" w:rsidR="00537E03" w:rsidRDefault="00537E03" w:rsidP="00BF3C20">
      <w:r>
        <w:separator/>
      </w:r>
    </w:p>
  </w:endnote>
  <w:endnote w:type="continuationSeparator" w:id="0">
    <w:p w14:paraId="51D8822F" w14:textId="77777777" w:rsidR="00537E03" w:rsidRDefault="00537E03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4A6D9" w14:textId="77777777" w:rsidR="00537E03" w:rsidRDefault="00537E03" w:rsidP="00BF3C20">
      <w:r>
        <w:separator/>
      </w:r>
    </w:p>
  </w:footnote>
  <w:footnote w:type="continuationSeparator" w:id="0">
    <w:p w14:paraId="5F97E080" w14:textId="77777777" w:rsidR="00537E03" w:rsidRDefault="00537E03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37AB5" w14:textId="174A4B0A" w:rsidR="00FE56EE" w:rsidRDefault="00FE56EE">
    <w:pPr>
      <w:pStyle w:val="Nagwek"/>
    </w:pPr>
    <w:r>
      <w:t xml:space="preserve">                                                                                                 </w:t>
    </w:r>
    <w:r w:rsidR="005015AB">
      <w:t xml:space="preserve">          </w:t>
    </w:r>
    <w:r>
      <w:t xml:space="preserve">   </w:t>
    </w:r>
    <w:r w:rsidR="005015AB" w:rsidRPr="005015AB">
      <w:rPr>
        <w:noProof/>
      </w:rPr>
      <w:drawing>
        <wp:inline distT="0" distB="0" distL="0" distR="0" wp14:anchorId="5B0CA767" wp14:editId="07EEA46E">
          <wp:extent cx="1042670" cy="579120"/>
          <wp:effectExtent l="0" t="0" r="508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015AB">
      <w:t xml:space="preserve"> </w:t>
    </w:r>
    <w:r>
      <w:t xml:space="preserve">    </w:t>
    </w:r>
    <w:r w:rsidR="005015AB" w:rsidRPr="005015AB">
      <w:rPr>
        <w:noProof/>
      </w:rPr>
      <w:drawing>
        <wp:inline distT="0" distB="0" distL="0" distR="0" wp14:anchorId="0C33D0B9" wp14:editId="60B5A855">
          <wp:extent cx="1052830" cy="603250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76730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32EB6"/>
    <w:rsid w:val="000508E5"/>
    <w:rsid w:val="000850B8"/>
    <w:rsid w:val="000F1AF4"/>
    <w:rsid w:val="00104CCE"/>
    <w:rsid w:val="001354B7"/>
    <w:rsid w:val="00180588"/>
    <w:rsid w:val="00192349"/>
    <w:rsid w:val="00232FA4"/>
    <w:rsid w:val="00246F3B"/>
    <w:rsid w:val="00256E99"/>
    <w:rsid w:val="00271EC9"/>
    <w:rsid w:val="00296C84"/>
    <w:rsid w:val="002B69FE"/>
    <w:rsid w:val="002E52D6"/>
    <w:rsid w:val="002F0108"/>
    <w:rsid w:val="002F116B"/>
    <w:rsid w:val="002F49EB"/>
    <w:rsid w:val="00341C77"/>
    <w:rsid w:val="003426B5"/>
    <w:rsid w:val="003A6B86"/>
    <w:rsid w:val="003B7A9D"/>
    <w:rsid w:val="003E1167"/>
    <w:rsid w:val="003F619D"/>
    <w:rsid w:val="00414D70"/>
    <w:rsid w:val="004B4298"/>
    <w:rsid w:val="004D3E23"/>
    <w:rsid w:val="005015AB"/>
    <w:rsid w:val="00513FA3"/>
    <w:rsid w:val="00522EFA"/>
    <w:rsid w:val="00527622"/>
    <w:rsid w:val="00537E03"/>
    <w:rsid w:val="005C003C"/>
    <w:rsid w:val="00650514"/>
    <w:rsid w:val="0066121B"/>
    <w:rsid w:val="0068322F"/>
    <w:rsid w:val="006A15E4"/>
    <w:rsid w:val="006E59C4"/>
    <w:rsid w:val="006F1916"/>
    <w:rsid w:val="0073365C"/>
    <w:rsid w:val="0073541D"/>
    <w:rsid w:val="00757917"/>
    <w:rsid w:val="00760A00"/>
    <w:rsid w:val="00762F93"/>
    <w:rsid w:val="007D7ED3"/>
    <w:rsid w:val="00805C34"/>
    <w:rsid w:val="008435AF"/>
    <w:rsid w:val="00857285"/>
    <w:rsid w:val="008D342D"/>
    <w:rsid w:val="008E2E0A"/>
    <w:rsid w:val="00925122"/>
    <w:rsid w:val="00990180"/>
    <w:rsid w:val="00990AAB"/>
    <w:rsid w:val="009A2061"/>
    <w:rsid w:val="009A6FE4"/>
    <w:rsid w:val="009F47D8"/>
    <w:rsid w:val="00B371E5"/>
    <w:rsid w:val="00B51DDF"/>
    <w:rsid w:val="00BB55B0"/>
    <w:rsid w:val="00BD0725"/>
    <w:rsid w:val="00BF2DFD"/>
    <w:rsid w:val="00BF3C20"/>
    <w:rsid w:val="00BF493E"/>
    <w:rsid w:val="00C015FE"/>
    <w:rsid w:val="00C0493C"/>
    <w:rsid w:val="00C62516"/>
    <w:rsid w:val="00D07673"/>
    <w:rsid w:val="00D15190"/>
    <w:rsid w:val="00D17A4D"/>
    <w:rsid w:val="00D34D9D"/>
    <w:rsid w:val="00D660F8"/>
    <w:rsid w:val="00D800B0"/>
    <w:rsid w:val="00DA59D1"/>
    <w:rsid w:val="00DE1AE9"/>
    <w:rsid w:val="00E17D1C"/>
    <w:rsid w:val="00E87914"/>
    <w:rsid w:val="00ED10B1"/>
    <w:rsid w:val="00F35CA7"/>
    <w:rsid w:val="00F845A7"/>
    <w:rsid w:val="00F96DCD"/>
    <w:rsid w:val="00FA3344"/>
    <w:rsid w:val="00FD656B"/>
    <w:rsid w:val="00FE448C"/>
    <w:rsid w:val="00FE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9BE71B7B-849C-4FBE-BB46-CD408A7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62</cp:revision>
  <dcterms:created xsi:type="dcterms:W3CDTF">2016-11-03T11:03:00Z</dcterms:created>
  <dcterms:modified xsi:type="dcterms:W3CDTF">2024-07-22T09:26:00Z</dcterms:modified>
</cp:coreProperties>
</file>