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62C46BA1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Dz. U. 202</w:t>
      </w:r>
      <w:r w:rsidR="008848A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3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r.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poz. 1</w:t>
      </w:r>
      <w:r w:rsidR="008848A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605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 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późń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zm.)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bookmarkEnd w:id="2"/>
    <w:p w14:paraId="5466FBA9" w14:textId="13786471" w:rsidR="00154053" w:rsidRDefault="007D2001" w:rsidP="007D2001">
      <w:pPr>
        <w:widowControl w:val="0"/>
        <w:ind w:right="-27" w:hanging="13"/>
        <w:jc w:val="center"/>
        <w:rPr>
          <w:rFonts w:ascii="Calibri Light" w:hAnsi="Calibri Light" w:cs="Calibri Light"/>
          <w:iCs/>
          <w:szCs w:val="16"/>
          <w:u w:val="single"/>
        </w:rPr>
      </w:pPr>
      <w:r w:rsidRPr="007D2001">
        <w:rPr>
          <w:rFonts w:ascii="Calibri Light" w:hAnsi="Calibri Light" w:cs="Calibri Light"/>
          <w:b/>
          <w:bCs/>
          <w:iCs/>
          <w:sz w:val="28"/>
          <w:szCs w:val="22"/>
        </w:rPr>
        <w:t xml:space="preserve">Opracowanie dokumentacji projektowej budowy mostu w ciągu drogi powiatowej nr 1537 K Gołkowice Górne - Łazy Brzyńskie </w:t>
      </w:r>
      <w:r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Pr="007D2001">
        <w:rPr>
          <w:rFonts w:ascii="Calibri Light" w:hAnsi="Calibri Light" w:cs="Calibri Light"/>
          <w:iCs/>
          <w:szCs w:val="16"/>
          <w:u w:val="single"/>
        </w:rPr>
        <w:t>(nr zamówienia: PZD-ZAM.261.57.2024.WZ)</w:t>
      </w:r>
    </w:p>
    <w:p w14:paraId="23CF7942" w14:textId="77777777" w:rsidR="007D2001" w:rsidRPr="007D2001" w:rsidRDefault="007D2001" w:rsidP="007D2001">
      <w:pPr>
        <w:widowControl w:val="0"/>
        <w:ind w:right="-27" w:hanging="13"/>
        <w:jc w:val="center"/>
        <w:rPr>
          <w:rFonts w:ascii="Calibri Light" w:eastAsia="Arial" w:hAnsi="Calibri Light" w:cs="Calibri Light"/>
          <w:color w:val="000000"/>
          <w:kern w:val="1"/>
          <w:sz w:val="14"/>
          <w:szCs w:val="14"/>
          <w:u w:val="single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3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3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BB58F" w14:textId="77777777" w:rsidR="008D49F5" w:rsidRDefault="008D49F5" w:rsidP="00D770B2">
      <w:r>
        <w:separator/>
      </w:r>
    </w:p>
  </w:endnote>
  <w:endnote w:type="continuationSeparator" w:id="0">
    <w:p w14:paraId="6F0389DC" w14:textId="77777777" w:rsidR="008D49F5" w:rsidRDefault="008D49F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3B32F" w14:textId="77777777" w:rsidR="007D2001" w:rsidRDefault="007D20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A15C" w14:textId="77777777" w:rsidR="007D2001" w:rsidRDefault="007D2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C7816" w14:textId="77777777" w:rsidR="008D49F5" w:rsidRDefault="008D49F5" w:rsidP="00D770B2">
      <w:r>
        <w:separator/>
      </w:r>
    </w:p>
  </w:footnote>
  <w:footnote w:type="continuationSeparator" w:id="0">
    <w:p w14:paraId="04A84D6E" w14:textId="77777777" w:rsidR="008D49F5" w:rsidRDefault="008D49F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8896" w14:textId="77777777" w:rsidR="007D2001" w:rsidRDefault="007D2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7D2001" w:rsidRPr="00620017" w14:paraId="6BBCD819" w14:textId="77777777" w:rsidTr="00026AAB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634455A" w14:textId="77777777" w:rsidR="007D2001" w:rsidRPr="00620017" w:rsidRDefault="007D2001" w:rsidP="007D2001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E555C25" w14:textId="77777777" w:rsidR="007D2001" w:rsidRPr="005C73ED" w:rsidRDefault="007D2001" w:rsidP="007D2001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6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6"/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14:paraId="293E330D" w14:textId="77777777" w:rsidR="00E42347" w:rsidRPr="007D2001" w:rsidRDefault="00E42347" w:rsidP="007D2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A2CD2" w14:textId="77777777" w:rsidR="007D2001" w:rsidRDefault="007D20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57A1A"/>
    <w:rsid w:val="001675E8"/>
    <w:rsid w:val="00170AE1"/>
    <w:rsid w:val="00175B9E"/>
    <w:rsid w:val="0017765A"/>
    <w:rsid w:val="0018042B"/>
    <w:rsid w:val="001855B2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2001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050C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D53"/>
    <w:rsid w:val="00BC4270"/>
    <w:rsid w:val="00BC47F2"/>
    <w:rsid w:val="00BC76B9"/>
    <w:rsid w:val="00BD0044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13C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6FEE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Błażusiak</cp:lastModifiedBy>
  <cp:revision>27</cp:revision>
  <cp:lastPrinted>2017-09-08T16:17:00Z</cp:lastPrinted>
  <dcterms:created xsi:type="dcterms:W3CDTF">2021-05-25T17:43:00Z</dcterms:created>
  <dcterms:modified xsi:type="dcterms:W3CDTF">2024-07-24T17:31:00Z</dcterms:modified>
</cp:coreProperties>
</file>