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8A" w:rsidRDefault="00AD3E8A" w:rsidP="00AD3E8A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D3E8A" w:rsidRDefault="00AD3E8A" w:rsidP="00AD3E8A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8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AD3E8A" w:rsidRDefault="00AD3E8A" w:rsidP="00AD3E8A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AD3E8A" w:rsidRDefault="00AD3E8A" w:rsidP="00AD3E8A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AD3E8A" w:rsidRPr="00C96515" w:rsidRDefault="00AD3E8A" w:rsidP="00AD3E8A">
      <w:pPr>
        <w:jc w:val="center"/>
        <w:rPr>
          <w:rFonts w:ascii="Arial" w:hAnsi="Arial" w:cs="Arial"/>
          <w:sz w:val="16"/>
        </w:rPr>
      </w:pP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 xml:space="preserve"> </w:t>
      </w:r>
      <w:r>
        <w:rPr>
          <w:rFonts w:ascii="Arial" w:hAnsi="Arial" w:cs="Arial"/>
          <w:sz w:val="20"/>
        </w:rPr>
        <w:t>wykonawcy ....................................................................................................................................</w:t>
      </w: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:rsidR="002F1DCE" w:rsidRDefault="00AD3E8A" w:rsidP="002F1DCE">
      <w:pPr>
        <w:pStyle w:val="Bezodstpw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  <w:r w:rsidR="00F62E17">
        <w:rPr>
          <w:rFonts w:ascii="Arial" w:hAnsi="Arial" w:cs="Arial"/>
          <w:b/>
          <w:sz w:val="20"/>
          <w:szCs w:val="20"/>
          <w:lang w:eastAsia="zh-CN"/>
        </w:rPr>
        <w:t xml:space="preserve"> ZAGOSPODAROWANIE TERENU ZAMCZYSKA „GRODZISKA” W BRAŃSKU </w:t>
      </w:r>
      <w:r w:rsidR="002F1DCE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2F1DCE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F62E17">
        <w:rPr>
          <w:rFonts w:ascii="Arial" w:hAnsi="Arial" w:cs="Arial"/>
          <w:b/>
          <w:sz w:val="20"/>
          <w:szCs w:val="20"/>
          <w:lang w:eastAsia="pl-PL"/>
        </w:rPr>
        <w:t>MOK.271.1.2024</w:t>
      </w:r>
    </w:p>
    <w:p w:rsidR="002F1DCE" w:rsidRPr="002F1DCE" w:rsidRDefault="002F1DCE" w:rsidP="002F1DCE">
      <w:pPr>
        <w:pStyle w:val="Bezodstpw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AD3E8A" w:rsidRPr="00C96515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AD3E8A" w:rsidRDefault="00AD3E8A" w:rsidP="00AD3E8A">
      <w:pPr>
        <w:pStyle w:val="Nagwek6"/>
      </w:pPr>
      <w:r>
        <w:t xml:space="preserve">WYKAZ ROBÓT BUDOWLANYCH WYKONANYCH NIE WCZEŚNIEJ NIŻ W OKRESIE OSTATNICH              </w:t>
      </w:r>
    </w:p>
    <w:p w:rsidR="00AD3E8A" w:rsidRDefault="00AD3E8A" w:rsidP="00AD3E8A">
      <w:pPr>
        <w:pStyle w:val="Nagwek6"/>
      </w:pPr>
      <w:r>
        <w:t>5 LAT PRZED UPŁYWEM TERMINU SKŁADANIA OFERT</w:t>
      </w:r>
    </w:p>
    <w:p w:rsidR="00AD3E8A" w:rsidRPr="00C96515" w:rsidRDefault="00AD3E8A" w:rsidP="00AD3E8A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800"/>
        <w:gridCol w:w="1680"/>
        <w:gridCol w:w="2820"/>
      </w:tblGrid>
      <w:tr w:rsidR="00AD3E8A" w:rsidRPr="00830212" w:rsidTr="00682A9D">
        <w:trPr>
          <w:trHeight w:val="833"/>
        </w:trPr>
        <w:tc>
          <w:tcPr>
            <w:tcW w:w="295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RODZAJ ROBÓT</w:t>
            </w:r>
          </w:p>
        </w:tc>
        <w:tc>
          <w:tcPr>
            <w:tcW w:w="180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WARTOŚĆ ZAMÓWIENIA</w:t>
            </w:r>
          </w:p>
        </w:tc>
        <w:tc>
          <w:tcPr>
            <w:tcW w:w="168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 xml:space="preserve">OKRES </w:t>
            </w:r>
          </w:p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  <w:tc>
          <w:tcPr>
            <w:tcW w:w="282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MIEJSCE WYKONANIA / ZAMAWIAJĄCY</w:t>
            </w:r>
          </w:p>
        </w:tc>
      </w:tr>
      <w:tr w:rsidR="00AD3E8A" w:rsidRPr="00830212" w:rsidTr="00682A9D">
        <w:trPr>
          <w:trHeight w:val="50"/>
        </w:trPr>
        <w:tc>
          <w:tcPr>
            <w:tcW w:w="295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80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68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82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3E8A" w:rsidRPr="00C96515" w:rsidRDefault="00AD3E8A" w:rsidP="00AD3E8A">
      <w:pPr>
        <w:jc w:val="both"/>
        <w:rPr>
          <w:rFonts w:ascii="Arial" w:hAnsi="Arial" w:cs="Arial"/>
          <w:sz w:val="20"/>
        </w:rPr>
      </w:pPr>
      <w:r w:rsidRPr="00C96515">
        <w:rPr>
          <w:rFonts w:ascii="Arial" w:eastAsia="Times New Roman" w:hAnsi="Arial" w:cs="Arial"/>
          <w:b/>
          <w:sz w:val="16"/>
          <w:szCs w:val="16"/>
          <w:lang w:eastAsia="pl-PL"/>
        </w:rPr>
        <w:t>W załączeniu dowody określające, że roboty budowlane zostały wykonane lub są wykonywane należycie.</w:t>
      </w:r>
    </w:p>
    <w:p w:rsidR="00AD3E8A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AD3E8A" w:rsidRPr="002D4B53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B53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compat/>
  <w:rsids>
    <w:rsidRoot w:val="00AD3E8A"/>
    <w:rsid w:val="001F7004"/>
    <w:rsid w:val="00260119"/>
    <w:rsid w:val="002F1DCE"/>
    <w:rsid w:val="00382303"/>
    <w:rsid w:val="004F7DEE"/>
    <w:rsid w:val="0051646A"/>
    <w:rsid w:val="007A0A65"/>
    <w:rsid w:val="009436F4"/>
    <w:rsid w:val="00AD3E8A"/>
    <w:rsid w:val="00C526FE"/>
    <w:rsid w:val="00E57F58"/>
    <w:rsid w:val="00F6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8A"/>
  </w:style>
  <w:style w:type="paragraph" w:styleId="Nagwek6">
    <w:name w:val="heading 6"/>
    <w:basedOn w:val="Normalny"/>
    <w:next w:val="Normalny"/>
    <w:link w:val="Nagwek6Znak"/>
    <w:qFormat/>
    <w:rsid w:val="00AD3E8A"/>
    <w:pPr>
      <w:keepNext/>
      <w:spacing w:after="0" w:line="240" w:lineRule="auto"/>
      <w:ind w:left="-360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D3E8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E8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F1D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7</cp:revision>
  <dcterms:created xsi:type="dcterms:W3CDTF">2022-06-21T17:02:00Z</dcterms:created>
  <dcterms:modified xsi:type="dcterms:W3CDTF">2024-07-23T17:58:00Z</dcterms:modified>
</cp:coreProperties>
</file>