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  <w:bookmarkStart w:id="0" w:name="_GoBack"/>
      <w:bookmarkEnd w:id="0"/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FB47A5">
        <w:rPr>
          <w:b w:val="0"/>
          <w:sz w:val="24"/>
        </w:rPr>
        <w:t xml:space="preserve"> </w:t>
      </w:r>
      <w:r w:rsidR="005D5B9D" w:rsidRPr="005D5B9D">
        <w:rPr>
          <w:sz w:val="24"/>
        </w:rPr>
        <w:t>„</w:t>
      </w:r>
      <w:r w:rsidR="005D5B9D" w:rsidRPr="005D5B9D">
        <w:rPr>
          <w:iCs/>
          <w:sz w:val="24"/>
        </w:rPr>
        <w:t>Rewitalizacja alei parkowych w zabytkowym zespole parkowo – pałacowym w Grębowie”</w:t>
      </w:r>
      <w:r w:rsidR="005D5B9D">
        <w:rPr>
          <w:iCs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2C5DB9"/>
    <w:rsid w:val="0056528D"/>
    <w:rsid w:val="005D1726"/>
    <w:rsid w:val="005D5B9D"/>
    <w:rsid w:val="0067367B"/>
    <w:rsid w:val="006B4DB2"/>
    <w:rsid w:val="006D186C"/>
    <w:rsid w:val="006E231A"/>
    <w:rsid w:val="00811B2A"/>
    <w:rsid w:val="00841146"/>
    <w:rsid w:val="00890161"/>
    <w:rsid w:val="00964EAD"/>
    <w:rsid w:val="0096526E"/>
    <w:rsid w:val="00AF4FDE"/>
    <w:rsid w:val="00B20A3D"/>
    <w:rsid w:val="00B603B0"/>
    <w:rsid w:val="00BA0662"/>
    <w:rsid w:val="00BF4AC1"/>
    <w:rsid w:val="00D260D2"/>
    <w:rsid w:val="00DA5FC3"/>
    <w:rsid w:val="00E11B39"/>
    <w:rsid w:val="00F03F3E"/>
    <w:rsid w:val="00F22F7C"/>
    <w:rsid w:val="00FB47A5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DB334-12F8-4A17-9221-F0AB1C1F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23</cp:revision>
  <dcterms:created xsi:type="dcterms:W3CDTF">2021-11-24T12:48:00Z</dcterms:created>
  <dcterms:modified xsi:type="dcterms:W3CDTF">2024-05-21T12:21:00Z</dcterms:modified>
</cp:coreProperties>
</file>