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74F" w:rsidRDefault="007B374F" w:rsidP="007B374F">
      <w:pPr>
        <w:spacing w:after="0"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Załącznik nr 12 do SWZ </w:t>
      </w:r>
    </w:p>
    <w:p w:rsidR="007B374F" w:rsidRDefault="007B374F" w:rsidP="007B374F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Załącznik nr 1 </w:t>
      </w:r>
    </w:p>
    <w:p w:rsidR="007B374F" w:rsidRDefault="007B374F" w:rsidP="007B374F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do Umowy nr ……………………….</w:t>
      </w:r>
    </w:p>
    <w:p w:rsidR="007B374F" w:rsidRDefault="007B374F" w:rsidP="007B374F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 dnia </w:t>
      </w:r>
      <w:bookmarkStart w:id="0" w:name="_Hlk20999783"/>
      <w:r>
        <w:rPr>
          <w:rFonts w:cstheme="minorHAnsi"/>
          <w:b/>
          <w:sz w:val="24"/>
          <w:szCs w:val="24"/>
        </w:rPr>
        <w:t>…………………………..</w:t>
      </w:r>
    </w:p>
    <w:bookmarkEnd w:id="0"/>
    <w:p w:rsidR="007B374F" w:rsidRDefault="007B374F" w:rsidP="007B374F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:rsidR="007B374F" w:rsidRDefault="007B374F" w:rsidP="007B374F">
      <w:pPr>
        <w:spacing w:line="276" w:lineRule="auto"/>
        <w:jc w:val="center"/>
        <w:rPr>
          <w:rFonts w:eastAsiaTheme="minorEastAsia" w:cstheme="minorHAnsi"/>
          <w:b/>
          <w:bCs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</w:rPr>
        <w:t>HARMONOGRAM RZECZOWO-FINANSOWY</w:t>
      </w:r>
      <w:r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</w:t>
      </w:r>
    </w:p>
    <w:p w:rsidR="007B374F" w:rsidRDefault="002A4C6A" w:rsidP="007B374F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highlight w:val="yellow"/>
          <w:lang w:eastAsia="ar-SA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wykonanie w trybie zaprojektuj i wybuduj zadania inwestycyjnego pod nazwą</w:t>
      </w:r>
      <w:r>
        <w:rPr>
          <w:rFonts w:eastAsia="Calibri" w:cstheme="minorHAnsi"/>
          <w:b/>
          <w:sz w:val="24"/>
          <w:szCs w:val="24"/>
        </w:rPr>
        <w:t>: „Rewitalizacja zabytkowego Parku Krajobrazowego w Zespole Dworskim Świeżawskich w Ostrowie ”</w:t>
      </w:r>
    </w:p>
    <w:p w:rsidR="007B374F" w:rsidRDefault="007B374F" w:rsidP="007B374F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highlight w:val="yellow"/>
          <w:lang w:eastAsia="ar-SA"/>
        </w:rPr>
      </w:pPr>
    </w:p>
    <w:p w:rsidR="005D6263" w:rsidRPr="004F26A8" w:rsidRDefault="005D6263" w:rsidP="005D6263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highlight w:val="yellow"/>
          <w:lang w:eastAsia="ar-SA"/>
        </w:rPr>
      </w:pPr>
    </w:p>
    <w:tbl>
      <w:tblPr>
        <w:tblW w:w="1020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5529"/>
        <w:gridCol w:w="1842"/>
        <w:gridCol w:w="2268"/>
      </w:tblGrid>
      <w:tr w:rsidR="005D6263" w:rsidRPr="004F26A8" w:rsidTr="00D34EF6">
        <w:trPr>
          <w:trHeight w:val="3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4F26A8"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L. 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4F26A8"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Nazwa elementu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4F26A8"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Wartość netto </w:t>
            </w:r>
          </w:p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4F26A8"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w zł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4F26A8"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Termin wykonania </w:t>
            </w:r>
          </w:p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62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4F26A8"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  <w:r w:rsidRPr="004F26A8"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Prace projektowe przygotowawcze </w:t>
            </w:r>
            <w:r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 oraz </w:t>
            </w:r>
            <w:r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>wykonanie dokumentacji projektowej wraz z nadzorem autorskim i wszystkimi  niezbędnymi uzgodnieniami.</w:t>
            </w:r>
          </w:p>
          <w:p w:rsidR="005D6263" w:rsidRPr="004F26A8" w:rsidRDefault="005D6263" w:rsidP="00D34EF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62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>Wykonanie boiska wielofunkcyjnego  w miejscu istniejącego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</w:p>
          <w:p w:rsidR="005D6263" w:rsidRPr="004F26A8" w:rsidRDefault="005D6263" w:rsidP="00D34EF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Roboty przygotowawcze i roboty  ziemne</w:t>
            </w:r>
          </w:p>
          <w:p w:rsidR="005D6263" w:rsidRPr="004F26A8" w:rsidRDefault="005D6263" w:rsidP="00D34EF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371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Wykonanie podbudowy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371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63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Wykonanie nawierzchni  elementów ulic oraz realizacja  robót towarzyszących(odwodnienie, melioracja)</w:t>
            </w:r>
          </w:p>
          <w:p w:rsidR="005D6263" w:rsidRPr="004F26A8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371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63" w:rsidRPr="004F26A8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>Oświetlenie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371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C20375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63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>Montaż ławek w pakiecie z koszami</w:t>
            </w:r>
          </w:p>
          <w:p w:rsidR="005D6263" w:rsidRPr="00C20375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>Montaż koszy na psie odchody</w:t>
            </w:r>
            <w:r w:rsidRPr="00C20375" w:rsidDel="00961F4C"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371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63" w:rsidRPr="00C20375" w:rsidDel="00961F4C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>Rekultywacja nawierzchni boiska trawiastego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371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63" w:rsidRPr="004F26A8" w:rsidRDefault="005D6263" w:rsidP="00D34E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 xml:space="preserve">Nasadzenia zastępcze zgodnie z projektem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  <w:tr w:rsidR="005D6263" w:rsidRPr="004F26A8" w:rsidTr="00D34EF6">
        <w:trPr>
          <w:trHeight w:val="315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4F26A8">
              <w:rPr>
                <w:rFonts w:eastAsia="Times New Roman" w:cstheme="minorHAnsi"/>
                <w:b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RAZEM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5D6263" w:rsidRPr="004F26A8" w:rsidRDefault="005D6263" w:rsidP="00D34E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</w:tc>
      </w:tr>
    </w:tbl>
    <w:p w:rsidR="002A4C6A" w:rsidRDefault="002A4C6A" w:rsidP="007B374F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highlight w:val="yellow"/>
          <w:lang w:eastAsia="ar-SA"/>
        </w:rPr>
      </w:pPr>
      <w:bookmarkStart w:id="1" w:name="_GoBack"/>
      <w:bookmarkEnd w:id="1"/>
    </w:p>
    <w:p w:rsidR="002A4C6A" w:rsidRDefault="002A4C6A" w:rsidP="007B374F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highlight w:val="yellow"/>
          <w:lang w:eastAsia="ar-SA"/>
        </w:rPr>
      </w:pPr>
    </w:p>
    <w:p w:rsidR="002A4C6A" w:rsidRDefault="002A4C6A" w:rsidP="007B374F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highlight w:val="yellow"/>
          <w:lang w:eastAsia="ar-SA"/>
        </w:rPr>
      </w:pPr>
    </w:p>
    <w:p w:rsidR="002A4C6A" w:rsidRDefault="002A4C6A" w:rsidP="007B374F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highlight w:val="yellow"/>
          <w:lang w:eastAsia="ar-SA"/>
        </w:rPr>
      </w:pPr>
    </w:p>
    <w:p w:rsidR="007B374F" w:rsidRDefault="007B374F" w:rsidP="007B374F">
      <w:pPr>
        <w:spacing w:line="276" w:lineRule="auto"/>
        <w:ind w:right="425" w:firstLine="4962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Razem netto: ………………………….. zł</w:t>
      </w:r>
    </w:p>
    <w:p w:rsidR="007B374F" w:rsidRDefault="007B374F" w:rsidP="007B374F">
      <w:pPr>
        <w:spacing w:line="276" w:lineRule="auto"/>
        <w:ind w:right="425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  <w:t>Podatek VAT ……… %</w:t>
      </w:r>
    </w:p>
    <w:p w:rsidR="007B374F" w:rsidRDefault="007B374F" w:rsidP="007B374F">
      <w:pPr>
        <w:spacing w:line="276" w:lineRule="auto"/>
        <w:ind w:right="425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  <w:t>Razem brutto: ………………………….. zł</w:t>
      </w:r>
    </w:p>
    <w:p w:rsidR="00A7049E" w:rsidRDefault="00A7049E"/>
    <w:sectPr w:rsidR="00A70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F4"/>
    <w:rsid w:val="001555F4"/>
    <w:rsid w:val="002A4C6A"/>
    <w:rsid w:val="005D6263"/>
    <w:rsid w:val="007B374F"/>
    <w:rsid w:val="00A7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7D768-329D-463C-AA3A-573D88C2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74F"/>
    <w:pPr>
      <w:spacing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3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Głuszek</dc:creator>
  <cp:keywords/>
  <dc:description/>
  <cp:lastModifiedBy>Edyta Głuszek</cp:lastModifiedBy>
  <cp:revision>4</cp:revision>
  <dcterms:created xsi:type="dcterms:W3CDTF">2024-07-16T10:42:00Z</dcterms:created>
  <dcterms:modified xsi:type="dcterms:W3CDTF">2024-07-18T12:03:00Z</dcterms:modified>
</cp:coreProperties>
</file>