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77777777" w:rsidR="00350E8F" w:rsidRPr="00F51D06" w:rsidRDefault="00350E8F" w:rsidP="00A03CBB">
            <w:pPr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F51D06">
              <w:rPr>
                <w:rFonts w:ascii="Arial" w:hAnsi="Arial" w:cs="Arial"/>
              </w:rPr>
              <w:t xml:space="preserve">                       </w:t>
            </w:r>
          </w:p>
        </w:tc>
      </w:tr>
      <w:tr w:rsidR="00E41ADC" w:rsidRPr="00F51D06" w14:paraId="1321DBAB" w14:textId="77777777" w:rsidTr="00130C42">
        <w:trPr>
          <w:trHeight w:val="1094"/>
        </w:trPr>
        <w:tc>
          <w:tcPr>
            <w:tcW w:w="10206" w:type="dxa"/>
            <w:gridSpan w:val="3"/>
          </w:tcPr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0064E57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TRYB PODSTAWOWY – WARIANT </w:t>
            </w:r>
            <w:r w:rsidR="0001435B">
              <w:rPr>
                <w:rFonts w:ascii="Arial" w:hAnsi="Arial" w:cs="Arial"/>
                <w:b/>
                <w:bCs/>
                <w:sz w:val="28"/>
              </w:rPr>
              <w:t>Z MOŻLIWOŚCIĄ NEGOCJACJI</w:t>
            </w:r>
          </w:p>
          <w:p w14:paraId="178CE45F" w14:textId="3D717B34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57F1C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Pzp)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4F4E9B8" w14:textId="77777777" w:rsidR="00E01A62" w:rsidRPr="00130C42" w:rsidRDefault="00E01A62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0FDB2F90" w14:textId="60811968" w:rsidR="0070138B" w:rsidRPr="00F51D06" w:rsidRDefault="0070138B" w:rsidP="0070138B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PZDW/WZP/243/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W</w:t>
            </w:r>
            <w:r w:rsidR="00EE27C9">
              <w:rPr>
                <w:rFonts w:ascii="Arial" w:hAnsi="Arial" w:cs="Arial"/>
                <w:b/>
                <w:bCs/>
                <w:sz w:val="24"/>
                <w:szCs w:val="24"/>
              </w:rPr>
              <w:t>J/35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/2024</w:t>
            </w:r>
          </w:p>
          <w:p w14:paraId="66BC5D1C" w14:textId="77777777" w:rsidR="0070138B" w:rsidRPr="00F51D06" w:rsidRDefault="0070138B" w:rsidP="0070138B">
            <w:pPr>
              <w:pStyle w:val="Tekstpodstawowy2"/>
              <w:spacing w:line="276" w:lineRule="auto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</w:p>
          <w:p w14:paraId="30BCC8AA" w14:textId="7C842245" w:rsidR="00DD5144" w:rsidRPr="00EE27C9" w:rsidRDefault="00EE27C9" w:rsidP="0070138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E27C9">
              <w:rPr>
                <w:rFonts w:ascii="Arial" w:hAnsi="Arial" w:cs="Arial"/>
                <w:b/>
                <w:sz w:val="22"/>
                <w:szCs w:val="22"/>
              </w:rPr>
              <w:t>Przebudowa drogi wojewódzkiej Nr 893 Lesko – Baligród – Cisna polegająca na budowie chodnika na odc. od km 12+278 do km 12+460 str. prawa w m. Nowosiółki</w:t>
            </w:r>
            <w:r w:rsidRPr="00EE27C9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68FA914F" w:rsidR="00614ED8" w:rsidRPr="00F51D06" w:rsidRDefault="004175A5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Formularz oferty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CD3C5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Oświadczenie na podstawie art. 117 ust. 4 Pzp</w:t>
            </w:r>
          </w:p>
        </w:tc>
      </w:tr>
      <w:tr w:rsidR="00356786" w:rsidRPr="00F51D06" w14:paraId="766512C7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7D28E" w14:textId="4F694874" w:rsidR="00356786" w:rsidRPr="00F51D06" w:rsidRDefault="00356786" w:rsidP="00356786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FC7E9" w14:textId="41353CE1" w:rsidR="00356786" w:rsidRPr="00F51D06" w:rsidRDefault="007E4EDD" w:rsidP="0035678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Kosztorys </w:t>
            </w:r>
            <w:r w:rsidR="00C92E80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fertow</w:t>
            </w:r>
            <w:r w:rsidR="00EE27C9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C92E80" w:rsidRPr="00F51D06" w14:paraId="4A793DEB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7C165" w14:textId="243FB3E3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3448A" w14:textId="61763BDE" w:rsidR="00C92E80" w:rsidRDefault="00EE27C9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Przedmiar robót</w:t>
            </w:r>
          </w:p>
        </w:tc>
      </w:tr>
      <w:tr w:rsidR="00C92E80" w:rsidRPr="00F51D06" w14:paraId="10EE94A3" w14:textId="77777777" w:rsidTr="00F51D06">
        <w:trPr>
          <w:trHeight w:val="546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F2948" w14:textId="3AE4D978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9908" w14:textId="322C1DA6" w:rsidR="00C92E80" w:rsidRDefault="00EE27C9" w:rsidP="00C92E8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C92E80" w:rsidRPr="00F51D06" w14:paraId="2D45828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998925" w14:textId="787792F1" w:rsidR="00C92E80" w:rsidRPr="00F51D06" w:rsidRDefault="00C92E80" w:rsidP="00C92E80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ROZDZIAŁ </w:t>
            </w:r>
            <w:r>
              <w:rPr>
                <w:rFonts w:ascii="Arial" w:hAnsi="Arial" w:cs="Arial"/>
                <w:b/>
                <w:sz w:val="24"/>
                <w:szCs w:val="24"/>
              </w:rPr>
              <w:t>VI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F1500" w14:textId="5A125DF4" w:rsidR="00C92E80" w:rsidRDefault="00C92E80" w:rsidP="00C92E80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92E80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C92E80" w:rsidRPr="00F51D06" w:rsidRDefault="00C92E80" w:rsidP="00C92E8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92E80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C92E80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C92E80" w:rsidRPr="00F51D06" w:rsidRDefault="00C92E80" w:rsidP="00C92E80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92E80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C92E80" w:rsidRPr="00F51D06" w:rsidRDefault="00C92E80" w:rsidP="00C92E80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</w:tbl>
    <w:p w14:paraId="2931972E" w14:textId="77777777" w:rsidR="00CF5590" w:rsidRPr="00F51D06" w:rsidRDefault="00CF5590" w:rsidP="00130C42">
      <w:pPr>
        <w:rPr>
          <w:rFonts w:ascii="Arial" w:hAnsi="Arial" w:cs="Arial"/>
        </w:rPr>
      </w:pPr>
    </w:p>
    <w:sectPr w:rsidR="00CF5590" w:rsidRPr="00F51D06" w:rsidSect="00D831C5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1435B"/>
    <w:rsid w:val="000B78CA"/>
    <w:rsid w:val="000C0735"/>
    <w:rsid w:val="000E56D4"/>
    <w:rsid w:val="001110CE"/>
    <w:rsid w:val="00130C42"/>
    <w:rsid w:val="001455A6"/>
    <w:rsid w:val="00186E90"/>
    <w:rsid w:val="001B047A"/>
    <w:rsid w:val="001F2A48"/>
    <w:rsid w:val="00264C96"/>
    <w:rsid w:val="002E0079"/>
    <w:rsid w:val="002F2B9E"/>
    <w:rsid w:val="00350E8F"/>
    <w:rsid w:val="00356786"/>
    <w:rsid w:val="00401EC7"/>
    <w:rsid w:val="004175A5"/>
    <w:rsid w:val="00473EA6"/>
    <w:rsid w:val="004C1F33"/>
    <w:rsid w:val="004E242F"/>
    <w:rsid w:val="005504E5"/>
    <w:rsid w:val="00554011"/>
    <w:rsid w:val="005B3A96"/>
    <w:rsid w:val="005C7D4D"/>
    <w:rsid w:val="005D679C"/>
    <w:rsid w:val="00614ED8"/>
    <w:rsid w:val="00627030"/>
    <w:rsid w:val="00650B3D"/>
    <w:rsid w:val="00660D1C"/>
    <w:rsid w:val="006D4CE0"/>
    <w:rsid w:val="0070138B"/>
    <w:rsid w:val="00707BC1"/>
    <w:rsid w:val="007636BC"/>
    <w:rsid w:val="0079563F"/>
    <w:rsid w:val="007B016B"/>
    <w:rsid w:val="007E4EDD"/>
    <w:rsid w:val="008047F9"/>
    <w:rsid w:val="0085755C"/>
    <w:rsid w:val="00884DAF"/>
    <w:rsid w:val="008F0483"/>
    <w:rsid w:val="00957D9B"/>
    <w:rsid w:val="009A66DF"/>
    <w:rsid w:val="009B4C3B"/>
    <w:rsid w:val="009D7E34"/>
    <w:rsid w:val="00A03CBB"/>
    <w:rsid w:val="00A57F1C"/>
    <w:rsid w:val="00A63E1E"/>
    <w:rsid w:val="00A74021"/>
    <w:rsid w:val="00A84D5B"/>
    <w:rsid w:val="00AA3E2D"/>
    <w:rsid w:val="00AB2ABC"/>
    <w:rsid w:val="00B03340"/>
    <w:rsid w:val="00BA7161"/>
    <w:rsid w:val="00BB7679"/>
    <w:rsid w:val="00BF66BA"/>
    <w:rsid w:val="00C116C3"/>
    <w:rsid w:val="00C92E80"/>
    <w:rsid w:val="00C97596"/>
    <w:rsid w:val="00CB3F4E"/>
    <w:rsid w:val="00CD105C"/>
    <w:rsid w:val="00CD3C59"/>
    <w:rsid w:val="00CD4E51"/>
    <w:rsid w:val="00CE0C32"/>
    <w:rsid w:val="00CF5590"/>
    <w:rsid w:val="00D424EA"/>
    <w:rsid w:val="00D831C5"/>
    <w:rsid w:val="00DA4A4E"/>
    <w:rsid w:val="00DD3536"/>
    <w:rsid w:val="00DD5144"/>
    <w:rsid w:val="00E01A62"/>
    <w:rsid w:val="00E40686"/>
    <w:rsid w:val="00E41ADC"/>
    <w:rsid w:val="00E67EF2"/>
    <w:rsid w:val="00E833C2"/>
    <w:rsid w:val="00EC2128"/>
    <w:rsid w:val="00EC3B7E"/>
    <w:rsid w:val="00EE27C9"/>
    <w:rsid w:val="00F1073B"/>
    <w:rsid w:val="00F20CF0"/>
    <w:rsid w:val="00F46A0B"/>
    <w:rsid w:val="00F51D06"/>
    <w:rsid w:val="00F7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5C7D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Magda</cp:lastModifiedBy>
  <cp:revision>70</cp:revision>
  <cp:lastPrinted>2022-10-11T10:05:00Z</cp:lastPrinted>
  <dcterms:created xsi:type="dcterms:W3CDTF">2020-01-27T09:40:00Z</dcterms:created>
  <dcterms:modified xsi:type="dcterms:W3CDTF">2024-07-16T12:09:00Z</dcterms:modified>
</cp:coreProperties>
</file>