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EC750C" w14:textId="0A4D9CCF" w:rsidR="00691CEB" w:rsidRPr="00E55588" w:rsidRDefault="00691CEB" w:rsidP="00E55588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</w:pPr>
      <w:bookmarkStart w:id="0" w:name="_Toc63059597"/>
      <w:bookmarkStart w:id="1" w:name="_Hlk59616443"/>
      <w:r w:rsidRPr="004A015E"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 xml:space="preserve">Załącznik nr </w:t>
      </w:r>
      <w:r w:rsidR="00E55588"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>3</w:t>
      </w:r>
      <w:r w:rsidRPr="004A015E"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 xml:space="preserve"> do SWZ</w:t>
      </w:r>
      <w:bookmarkEnd w:id="0"/>
      <w:bookmarkEnd w:id="1"/>
    </w:p>
    <w:p w14:paraId="23B8BBDF" w14:textId="77777777" w:rsidR="00691CEB" w:rsidRPr="00304575" w:rsidRDefault="00691CEB" w:rsidP="00691CEB">
      <w:pPr>
        <w:widowControl w:val="0"/>
        <w:suppressAutoHyphens/>
        <w:autoSpaceDE w:val="0"/>
        <w:autoSpaceDN w:val="0"/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</w:p>
    <w:p w14:paraId="1C530EED" w14:textId="77777777" w:rsidR="00691CEB" w:rsidRDefault="00691CEB" w:rsidP="00691CEB">
      <w:pPr>
        <w:widowControl w:val="0"/>
        <w:suppressAutoHyphens/>
        <w:autoSpaceDE w:val="0"/>
        <w:autoSpaceDN w:val="0"/>
        <w:spacing w:after="0" w:line="276" w:lineRule="auto"/>
        <w:ind w:right="282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OŚWIADCZENIE WYKONAWCY</w:t>
      </w:r>
    </w:p>
    <w:p w14:paraId="39704B1A" w14:textId="77777777" w:rsidR="00691CEB" w:rsidRDefault="00691CEB" w:rsidP="00691CEB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304575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lang w:eastAsia="pl-PL"/>
        </w:rPr>
        <w:t>125 ust. 1 ustawy z dnia 11 września 2019 r.</w:t>
      </w:r>
    </w:p>
    <w:p w14:paraId="23FDF658" w14:textId="77777777" w:rsidR="00691CEB" w:rsidRPr="00304575" w:rsidRDefault="00691CEB" w:rsidP="00691CEB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Prawo zamówień publicznych (dalej jako: ustawa 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b/>
          <w:lang w:eastAsia="pl-PL"/>
        </w:rPr>
        <w:t xml:space="preserve">) </w:t>
      </w:r>
    </w:p>
    <w:p w14:paraId="60E055E6" w14:textId="77777777" w:rsidR="00691CEB" w:rsidRPr="00304575" w:rsidRDefault="00691CEB" w:rsidP="00691CE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194C40C8" w14:textId="49CC99AF" w:rsidR="00691CEB" w:rsidRPr="00304575" w:rsidRDefault="00691CEB" w:rsidP="00691CEB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691CEB">
        <w:rPr>
          <w:rFonts w:ascii="Times New Roman" w:eastAsia="Times New Roman" w:hAnsi="Times New Roman" w:cs="Times New Roman"/>
          <w:b/>
          <w:u w:val="single"/>
          <w:lang w:eastAsia="pl-PL"/>
        </w:rPr>
        <w:t>DOTYCZĄCE PRZESŁANEK WYKLUCZENIA Z POSTĘPOWANIA</w:t>
      </w:r>
    </w:p>
    <w:p w14:paraId="1D5E0589" w14:textId="77777777" w:rsidR="00691CEB" w:rsidRPr="00304575" w:rsidRDefault="00691CEB" w:rsidP="00691CE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</w:p>
    <w:p w14:paraId="3B071A2F" w14:textId="77777777" w:rsidR="00691CEB" w:rsidRPr="00304575" w:rsidRDefault="00691CEB" w:rsidP="00691CE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304575">
        <w:rPr>
          <w:rFonts w:ascii="Times New Roman" w:eastAsia="Times New Roman" w:hAnsi="Times New Roman" w:cs="Times New Roman"/>
          <w:bCs/>
          <w:lang w:eastAsia="pl-PL"/>
        </w:rPr>
        <w:t xml:space="preserve">Przystępując do udziału w postępowaniu w sprawie udzielenia zamówienia publicznego </w:t>
      </w:r>
      <w:r>
        <w:rPr>
          <w:rFonts w:ascii="Times New Roman" w:eastAsia="Times New Roman" w:hAnsi="Times New Roman" w:cs="Times New Roman"/>
          <w:bCs/>
          <w:lang w:eastAsia="pl-PL"/>
        </w:rPr>
        <w:br/>
      </w:r>
      <w:r w:rsidRPr="00304575">
        <w:rPr>
          <w:rFonts w:ascii="Times New Roman" w:eastAsia="Times New Roman" w:hAnsi="Times New Roman" w:cs="Times New Roman"/>
          <w:bCs/>
          <w:lang w:eastAsia="pl-PL"/>
        </w:rPr>
        <w:t>na wykonanie zadania pn.:</w:t>
      </w:r>
    </w:p>
    <w:p w14:paraId="1A844682" w14:textId="35BF3734" w:rsidR="00691CEB" w:rsidRPr="00304575" w:rsidRDefault="00691CEB" w:rsidP="00205C97">
      <w:pPr>
        <w:widowControl w:val="0"/>
        <w:tabs>
          <w:tab w:val="left" w:pos="1080"/>
          <w:tab w:val="left" w:pos="2160"/>
        </w:tabs>
        <w:suppressAutoHyphens/>
        <w:autoSpaceDE w:val="0"/>
        <w:autoSpaceDN w:val="0"/>
        <w:spacing w:after="0" w:line="240" w:lineRule="auto"/>
        <w:ind w:left="540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  <w:bookmarkStart w:id="2" w:name="_Hlk55902585"/>
    </w:p>
    <w:bookmarkEnd w:id="2"/>
    <w:p w14:paraId="50873C67" w14:textId="77777777" w:rsidR="00AA5C86" w:rsidRDefault="00AA5C86" w:rsidP="00691CE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  <w:r w:rsidRPr="00AA5C86"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  <w:t>„Budowa publicznego przedszkola na terenie Gminy Studzienice”</w:t>
      </w:r>
    </w:p>
    <w:p w14:paraId="7B7CA45B" w14:textId="77777777" w:rsidR="00AA5C86" w:rsidRDefault="00AA5C86" w:rsidP="00691CE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lang w:eastAsia="pl-PL"/>
        </w:rPr>
      </w:pPr>
    </w:p>
    <w:p w14:paraId="4DFCB8F8" w14:textId="0F44769E" w:rsidR="00691CEB" w:rsidRPr="00691CEB" w:rsidRDefault="00691CEB" w:rsidP="00691CEB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  <w:r w:rsidRPr="00304575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/Przedmiot zamówienia/</w:t>
      </w:r>
    </w:p>
    <w:p w14:paraId="74C24121" w14:textId="77777777" w:rsidR="0021274C" w:rsidRDefault="0021274C" w:rsidP="00691CEB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</w:p>
    <w:p w14:paraId="7350F03C" w14:textId="77777777" w:rsidR="00691CEB" w:rsidRPr="00980010" w:rsidRDefault="00691CEB" w:rsidP="00691CEB">
      <w:pPr>
        <w:widowControl w:val="0"/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980010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213C0DEE" w14:textId="77777777" w:rsidR="008F7FA2" w:rsidRDefault="008F7FA2" w:rsidP="008F7FA2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14EA5D0" w14:textId="2C1413A7" w:rsidR="008F7FA2" w:rsidRPr="00304575" w:rsidRDefault="008F7FA2" w:rsidP="008F7FA2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NAZWA I ADRES WYKONAWCY: …………………………………………………………………</w:t>
      </w:r>
    </w:p>
    <w:p w14:paraId="031D2E74" w14:textId="77777777" w:rsidR="00691CEB" w:rsidRDefault="00691CEB" w:rsidP="00691CEB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Cs/>
          <w:lang w:eastAsia="pl-PL"/>
        </w:rPr>
      </w:pPr>
    </w:p>
    <w:p w14:paraId="3160B651" w14:textId="77777777" w:rsidR="00E0272B" w:rsidRDefault="00E0272B" w:rsidP="00E0272B">
      <w:pPr>
        <w:pStyle w:val="Akapitzlist"/>
        <w:widowControl w:val="0"/>
        <w:numPr>
          <w:ilvl w:val="0"/>
          <w:numId w:val="1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Cs/>
          <w:lang w:eastAsia="pl-PL"/>
        </w:rPr>
      </w:pPr>
      <w:r>
        <w:rPr>
          <w:rFonts w:ascii="Times New Roman" w:eastAsia="Times New Roman" w:hAnsi="Times New Roman" w:cs="Times New Roman"/>
          <w:iCs/>
          <w:lang w:eastAsia="pl-PL"/>
        </w:rPr>
        <w:t xml:space="preserve">Oświadczam, że nie podlegam wykluczeniu z postępowania na podstawie art. 108 ust. 1 ustawy </w:t>
      </w:r>
      <w:proofErr w:type="spellStart"/>
      <w:r>
        <w:rPr>
          <w:rFonts w:ascii="Times New Roman" w:eastAsia="Times New Roman" w:hAnsi="Times New Roman" w:cs="Times New Roman"/>
          <w:iCs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iCs/>
          <w:lang w:eastAsia="pl-PL"/>
        </w:rPr>
        <w:t>.</w:t>
      </w:r>
    </w:p>
    <w:p w14:paraId="663F120C" w14:textId="77777777" w:rsidR="00E0272B" w:rsidRPr="00B40D89" w:rsidRDefault="00E0272B" w:rsidP="00E0272B">
      <w:pPr>
        <w:pStyle w:val="Akapitzlist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iCs/>
          <w:lang w:eastAsia="pl-PL"/>
        </w:rPr>
      </w:pPr>
      <w:r w:rsidRPr="00B40D89">
        <w:rPr>
          <w:rFonts w:ascii="Times New Roman" w:eastAsia="Times New Roman" w:hAnsi="Times New Roman" w:cs="Times New Roman"/>
          <w:iCs/>
          <w:lang w:eastAsia="pl-PL"/>
        </w:rPr>
        <w:t>Oświadczam, że nie podlegam wykluczeniu z postępowania na podstawie art. 7 ust. 1 ustawy z dnia 13 kwietnia 2022r o szczególnych rozwiązaniach w zakresie przeciwdziałania wspieraniu agresji na Ukrainę oraz służących ochronie bezpieczeństwa narodowego</w:t>
      </w:r>
    </w:p>
    <w:p w14:paraId="1DBF83B6" w14:textId="77777777" w:rsidR="00691CEB" w:rsidRDefault="00691CEB" w:rsidP="00691CEB">
      <w:pPr>
        <w:pStyle w:val="Akapitzlist"/>
        <w:widowControl w:val="0"/>
        <w:suppressAutoHyphens/>
        <w:autoSpaceDE w:val="0"/>
        <w:autoSpaceDN w:val="0"/>
        <w:spacing w:after="0" w:line="276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iCs/>
          <w:lang w:eastAsia="pl-PL"/>
        </w:rPr>
      </w:pPr>
    </w:p>
    <w:p w14:paraId="572CB169" w14:textId="77777777" w:rsidR="00691CEB" w:rsidRPr="00BE3CD3" w:rsidRDefault="00691CEB" w:rsidP="00691CEB">
      <w:pPr>
        <w:widowControl w:val="0"/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……………………………..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</w:t>
      </w:r>
      <w:r w:rsidRPr="00BE3CD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(miejscowość), 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…………………….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r. </w:t>
      </w:r>
    </w:p>
    <w:p w14:paraId="3124F9BF" w14:textId="77777777" w:rsidR="00691CEB" w:rsidRPr="00691CEB" w:rsidRDefault="00691CEB" w:rsidP="00691CEB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Cs/>
          <w:lang w:eastAsia="pl-PL"/>
        </w:rPr>
      </w:pPr>
    </w:p>
    <w:p w14:paraId="4CDC0761" w14:textId="14A147D6" w:rsidR="00691CEB" w:rsidRPr="00304575" w:rsidRDefault="00691CEB" w:rsidP="00691CEB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04575">
        <w:rPr>
          <w:rFonts w:ascii="Times New Roman" w:eastAsia="Times New Roman" w:hAnsi="Times New Roman" w:cs="Times New Roman"/>
          <w:lang w:eastAsia="pl-PL"/>
        </w:rPr>
        <w:t xml:space="preserve">Oświadczam, </w:t>
      </w:r>
      <w:r w:rsidRPr="00304575">
        <w:rPr>
          <w:rFonts w:ascii="Times New Roman" w:eastAsia="Times New Roman" w:hAnsi="Times New Roman" w:cs="Times New Roman"/>
          <w:b/>
          <w:lang w:eastAsia="pl-PL"/>
        </w:rPr>
        <w:t>że zachodzą w stosunku do mnie podstawy wykluczenia</w:t>
      </w:r>
      <w:r w:rsidRPr="00304575">
        <w:rPr>
          <w:rFonts w:ascii="Times New Roman" w:eastAsia="Times New Roman" w:hAnsi="Times New Roman" w:cs="Times New Roman"/>
          <w:lang w:eastAsia="pl-PL"/>
        </w:rPr>
        <w:t xml:space="preserve"> z postępowania na podstawie art. ......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04575">
        <w:rPr>
          <w:rFonts w:ascii="Times New Roman" w:eastAsia="Times New Roman" w:hAnsi="Times New Roman" w:cs="Times New Roman"/>
          <w:lang w:eastAsia="pl-PL"/>
        </w:rPr>
        <w:t xml:space="preserve">ustawy </w:t>
      </w:r>
      <w:proofErr w:type="spellStart"/>
      <w:r w:rsidRPr="00304575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04575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04575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prawną wykluczenia spośród wymienionych w art. </w:t>
      </w:r>
      <w:r>
        <w:rPr>
          <w:rFonts w:ascii="Times New Roman" w:eastAsia="Times New Roman" w:hAnsi="Times New Roman" w:cs="Times New Roman"/>
          <w:i/>
          <w:lang w:eastAsia="pl-PL"/>
        </w:rPr>
        <w:t>108 ust. 1</w:t>
      </w:r>
      <w:r w:rsidR="00E55588">
        <w:rPr>
          <w:rFonts w:ascii="Times New Roman" w:eastAsia="Times New Roman" w:hAnsi="Times New Roman" w:cs="Times New Roman"/>
          <w:i/>
          <w:lang w:eastAsia="pl-PL"/>
        </w:rPr>
        <w:t>)</w:t>
      </w:r>
    </w:p>
    <w:p w14:paraId="3013FE6A" w14:textId="77777777" w:rsidR="00691CEB" w:rsidRPr="00304575" w:rsidRDefault="00691CEB" w:rsidP="00691CEB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04575">
        <w:rPr>
          <w:rFonts w:ascii="Times New Roman" w:eastAsia="Times New Roman" w:hAnsi="Times New Roman" w:cs="Times New Roman"/>
          <w:lang w:eastAsia="pl-PL"/>
        </w:rPr>
        <w:t xml:space="preserve">Jednocześnie oświadczam, że w związku z ww. okolicznością, na podstawie art. </w:t>
      </w:r>
      <w:r>
        <w:rPr>
          <w:rFonts w:ascii="Times New Roman" w:eastAsia="Times New Roman" w:hAnsi="Times New Roman" w:cs="Times New Roman"/>
          <w:lang w:eastAsia="pl-PL"/>
        </w:rPr>
        <w:t>110 ust. 2</w:t>
      </w:r>
      <w:r w:rsidRPr="00304575">
        <w:rPr>
          <w:rFonts w:ascii="Times New Roman" w:eastAsia="Times New Roman" w:hAnsi="Times New Roman" w:cs="Times New Roman"/>
          <w:lang w:eastAsia="pl-PL"/>
        </w:rPr>
        <w:t xml:space="preserve"> ustawy </w:t>
      </w:r>
      <w:proofErr w:type="spellStart"/>
      <w:r w:rsidRPr="00304575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04575">
        <w:rPr>
          <w:rFonts w:ascii="Times New Roman" w:eastAsia="Times New Roman" w:hAnsi="Times New Roman" w:cs="Times New Roman"/>
          <w:lang w:eastAsia="pl-PL"/>
        </w:rPr>
        <w:t>, podjąłem następujące środki naprawcze</w:t>
      </w:r>
      <w:r>
        <w:rPr>
          <w:rStyle w:val="Odwoanieprzypisudolnego"/>
          <w:rFonts w:ascii="Times New Roman" w:eastAsia="Times New Roman" w:hAnsi="Times New Roman" w:cs="Times New Roman"/>
          <w:lang w:eastAsia="pl-PL"/>
        </w:rPr>
        <w:footnoteReference w:id="1"/>
      </w:r>
      <w:r w:rsidRPr="00304575">
        <w:rPr>
          <w:rFonts w:ascii="Times New Roman" w:eastAsia="Times New Roman" w:hAnsi="Times New Roman" w:cs="Times New Roman"/>
          <w:lang w:eastAsia="pl-PL"/>
        </w:rPr>
        <w:t>:</w:t>
      </w:r>
    </w:p>
    <w:p w14:paraId="0A13EABF" w14:textId="70B89A8A" w:rsidR="00691CEB" w:rsidRPr="00304575" w:rsidRDefault="00691CEB" w:rsidP="00691CEB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0457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39216ABE" w14:textId="5ECAD00E" w:rsidR="00691CEB" w:rsidRDefault="00691CEB" w:rsidP="00691CEB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04575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</w:t>
      </w:r>
    </w:p>
    <w:p w14:paraId="36DB1F78" w14:textId="77777777" w:rsidR="00691CEB" w:rsidRPr="00304575" w:rsidRDefault="00691CEB" w:rsidP="00691CEB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05DE9574" w14:textId="4874EA33" w:rsidR="00691CEB" w:rsidRPr="00691CEB" w:rsidRDefault="00691CEB" w:rsidP="00691C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……………………………..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</w:t>
      </w:r>
      <w:r w:rsidRPr="00BE3CD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(miejscowość), 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…………………….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r. </w:t>
      </w:r>
    </w:p>
    <w:p w14:paraId="66E0FEC6" w14:textId="77777777" w:rsidR="0021274C" w:rsidRPr="00304575" w:rsidRDefault="0021274C" w:rsidP="00691CEB">
      <w:pPr>
        <w:spacing w:after="0" w:line="360" w:lineRule="auto"/>
        <w:jc w:val="both"/>
        <w:rPr>
          <w:rFonts w:ascii="Times New Roman" w:eastAsia="Calibri" w:hAnsi="Times New Roman" w:cs="Times New Roman"/>
          <w:i/>
        </w:rPr>
      </w:pPr>
    </w:p>
    <w:p w14:paraId="250A951B" w14:textId="77777777" w:rsidR="00691CEB" w:rsidRPr="00304575" w:rsidRDefault="00691CEB" w:rsidP="00691CEB">
      <w:pPr>
        <w:shd w:val="clear" w:color="auto" w:fill="BFBFBF"/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  <w:bookmarkStart w:id="3" w:name="_Hlk67556545"/>
      <w:r w:rsidRPr="00304575">
        <w:rPr>
          <w:rFonts w:ascii="Times New Roman" w:eastAsia="Calibri" w:hAnsi="Times New Roman" w:cs="Times New Roman"/>
          <w:b/>
        </w:rPr>
        <w:t>OŚWIADCZENIE DOTYCZĄCE PODANYCH INFORMACJI:</w:t>
      </w:r>
    </w:p>
    <w:bookmarkEnd w:id="3"/>
    <w:p w14:paraId="2206FCE9" w14:textId="77777777" w:rsidR="00691CEB" w:rsidRPr="00304575" w:rsidRDefault="00691CEB" w:rsidP="00691CEB">
      <w:pPr>
        <w:spacing w:after="0" w:line="360" w:lineRule="auto"/>
        <w:jc w:val="both"/>
        <w:rPr>
          <w:rFonts w:ascii="Times New Roman" w:eastAsia="Calibri" w:hAnsi="Times New Roman" w:cs="Times New Roman"/>
          <w:b/>
        </w:rPr>
      </w:pPr>
    </w:p>
    <w:p w14:paraId="012130CB" w14:textId="77777777" w:rsidR="00691CEB" w:rsidRPr="00304575" w:rsidRDefault="00691CEB" w:rsidP="00691CEB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304575">
        <w:rPr>
          <w:rFonts w:ascii="Times New Roman" w:eastAsia="Calibri" w:hAnsi="Times New Roman" w:cs="Times New Roman"/>
        </w:rPr>
        <w:t xml:space="preserve">Oświadczam, że wszystkie informacje podane w powyższych oświadczeniach są aktualne </w:t>
      </w:r>
      <w:r w:rsidRPr="00304575">
        <w:rPr>
          <w:rFonts w:ascii="Times New Roman" w:eastAsia="Calibri" w:hAnsi="Times New Roman" w:cs="Times New Roman"/>
        </w:rPr>
        <w:br/>
        <w:t>i zgodne z prawdą oraz zostały przedstawione z pełną świadomością konsekwencji wprowadzenia zamawiającego w błąd przy przedstawianiu informacji.</w:t>
      </w:r>
    </w:p>
    <w:p w14:paraId="1393527D" w14:textId="77777777" w:rsidR="00691CEB" w:rsidRPr="00304575" w:rsidRDefault="00691CEB" w:rsidP="00691CEB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</w:p>
    <w:p w14:paraId="6ED70A90" w14:textId="3327A2F8" w:rsidR="00E55588" w:rsidRDefault="00691CEB" w:rsidP="00E55588">
      <w:pPr>
        <w:spacing w:after="0" w:line="360" w:lineRule="auto"/>
        <w:jc w:val="both"/>
        <w:rPr>
          <w:rFonts w:ascii="Times New Roman" w:eastAsia="Calibri" w:hAnsi="Times New Roman" w:cs="Times New Roman"/>
        </w:rPr>
      </w:pPr>
      <w:r w:rsidRPr="00304575">
        <w:rPr>
          <w:rFonts w:ascii="Times New Roman" w:eastAsia="Calibri" w:hAnsi="Times New Roman" w:cs="Times New Roman"/>
        </w:rPr>
        <w:t xml:space="preserve">…………….……. </w:t>
      </w:r>
      <w:r w:rsidRPr="00304575">
        <w:rPr>
          <w:rFonts w:ascii="Times New Roman" w:eastAsia="Calibri" w:hAnsi="Times New Roman" w:cs="Times New Roman"/>
          <w:i/>
          <w:sz w:val="18"/>
          <w:szCs w:val="18"/>
        </w:rPr>
        <w:t xml:space="preserve">(miejscowość), </w:t>
      </w:r>
      <w:r w:rsidRPr="00304575">
        <w:rPr>
          <w:rFonts w:ascii="Times New Roman" w:eastAsia="Calibri" w:hAnsi="Times New Roman" w:cs="Times New Roman"/>
          <w:sz w:val="18"/>
          <w:szCs w:val="18"/>
        </w:rPr>
        <w:t>dnia</w:t>
      </w:r>
      <w:r w:rsidRPr="00304575">
        <w:rPr>
          <w:rFonts w:ascii="Times New Roman" w:eastAsia="Calibri" w:hAnsi="Times New Roman" w:cs="Times New Roman"/>
        </w:rPr>
        <w:t xml:space="preserve"> …………………. r. </w:t>
      </w:r>
    </w:p>
    <w:p w14:paraId="3E9EAF21" w14:textId="4ABD2222" w:rsidR="00691CEB" w:rsidRPr="00E55588" w:rsidRDefault="00E55588" w:rsidP="00E55588">
      <w:pPr>
        <w:widowControl w:val="0"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</w:pPr>
      <w:r w:rsidRPr="007017F5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lastRenderedPageBreak/>
        <w:t>UWAGA! DOKUMENT NALEŻY PODPISAĆ KWALIFIKOWANYM PODPISEM ELEKTRONICZNYM, PODPISEM ZAUFANYM LUB PODPISEM OSOBISTYM</w:t>
      </w:r>
    </w:p>
    <w:sectPr w:rsidR="00691CEB" w:rsidRPr="00E55588" w:rsidSect="00B47498">
      <w:footerReference w:type="first" r:id="rId8"/>
      <w:pgSz w:w="11906" w:h="16838"/>
      <w:pgMar w:top="978" w:right="1417" w:bottom="1135" w:left="1417" w:header="708" w:footer="4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F05D2D" w14:textId="77777777" w:rsidR="00CE6FA6" w:rsidRDefault="00CE6FA6" w:rsidP="00691CEB">
      <w:pPr>
        <w:spacing w:after="0" w:line="240" w:lineRule="auto"/>
      </w:pPr>
      <w:r>
        <w:separator/>
      </w:r>
    </w:p>
  </w:endnote>
  <w:endnote w:type="continuationSeparator" w:id="0">
    <w:p w14:paraId="2B45B993" w14:textId="77777777" w:rsidR="00CE6FA6" w:rsidRDefault="00CE6FA6" w:rsidP="00691C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AC9BB1" w14:textId="12FA2F6A" w:rsidR="00222E03" w:rsidRPr="00222E03" w:rsidRDefault="00222E03" w:rsidP="00AB3CEE">
    <w:pPr>
      <w:pStyle w:val="Bezodstpw"/>
      <w:jc w:val="center"/>
      <w:rPr>
        <w:rFonts w:ascii="Times New Roman" w:hAnsi="Times New Roman" w:cs="Times New Roman"/>
        <w:b/>
        <w:bCs/>
        <w:i/>
        <w:iCs/>
        <w:sz w:val="16"/>
        <w:szCs w:val="16"/>
      </w:rPr>
    </w:pPr>
    <w:bookmarkStart w:id="4" w:name="_Hlk63068334"/>
    <w:bookmarkStart w:id="5" w:name="_Hlk64443358"/>
  </w:p>
  <w:bookmarkEnd w:id="4"/>
  <w:p w14:paraId="68F48D0B" w14:textId="3B5429D4" w:rsidR="00691CEB" w:rsidRPr="00E55588" w:rsidRDefault="00691CEB" w:rsidP="00AB3CEE">
    <w:pPr>
      <w:pStyle w:val="Bezodstpw"/>
      <w:jc w:val="center"/>
      <w:rPr>
        <w:rFonts w:ascii="Times New Roman" w:hAnsi="Times New Roman" w:cs="Times New Roman"/>
        <w:b/>
        <w:bCs/>
        <w:i/>
        <w:iCs/>
        <w:sz w:val="16"/>
        <w:szCs w:val="16"/>
      </w:rPr>
    </w:pPr>
    <w:r>
      <w:rPr>
        <w:rFonts w:ascii="Times New Roman" w:hAnsi="Times New Roman" w:cs="Times New Roman"/>
        <w:b/>
        <w:bCs/>
        <w:i/>
        <w:iCs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 wp14:anchorId="3A703E1A" wp14:editId="4161C831">
          <wp:simplePos x="0" y="0"/>
          <wp:positionH relativeFrom="column">
            <wp:posOffset>5761355</wp:posOffset>
          </wp:positionH>
          <wp:positionV relativeFrom="paragraph">
            <wp:posOffset>-325120</wp:posOffset>
          </wp:positionV>
          <wp:extent cx="542925" cy="542925"/>
          <wp:effectExtent l="0" t="0" r="9525" b="9525"/>
          <wp:wrapNone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183B54" w14:textId="77777777" w:rsidR="00CE6FA6" w:rsidRDefault="00CE6FA6" w:rsidP="00691CEB">
      <w:pPr>
        <w:spacing w:after="0" w:line="240" w:lineRule="auto"/>
      </w:pPr>
      <w:r>
        <w:separator/>
      </w:r>
    </w:p>
  </w:footnote>
  <w:footnote w:type="continuationSeparator" w:id="0">
    <w:p w14:paraId="2B4CDE92" w14:textId="77777777" w:rsidR="00CE6FA6" w:rsidRDefault="00CE6FA6" w:rsidP="00691CEB">
      <w:pPr>
        <w:spacing w:after="0" w:line="240" w:lineRule="auto"/>
      </w:pPr>
      <w:r>
        <w:continuationSeparator/>
      </w:r>
    </w:p>
  </w:footnote>
  <w:footnote w:id="1">
    <w:p w14:paraId="45F9AD8A" w14:textId="77777777" w:rsidR="00691CEB" w:rsidRPr="00980010" w:rsidRDefault="00691CEB" w:rsidP="00691CEB">
      <w:pPr>
        <w:pStyle w:val="Tekstprzypisudolnego"/>
        <w:rPr>
          <w:rFonts w:ascii="Times New Roman" w:hAnsi="Times New Roman" w:cs="Times New Roman"/>
        </w:rPr>
      </w:pPr>
      <w:r w:rsidRPr="00980010">
        <w:rPr>
          <w:rStyle w:val="Odwoanieprzypisudolnego"/>
          <w:rFonts w:ascii="Times New Roman" w:hAnsi="Times New Roman" w:cs="Times New Roman"/>
        </w:rPr>
        <w:footnoteRef/>
      </w:r>
      <w:r w:rsidRPr="00980010">
        <w:rPr>
          <w:rFonts w:ascii="Times New Roman" w:hAnsi="Times New Roman" w:cs="Times New Roman"/>
        </w:rPr>
        <w:t xml:space="preserve"> W przypadku gdy nie dotyczy, należy daną treść oświadczenia wykreślić.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A067EAE"/>
    <w:multiLevelType w:val="hybridMultilevel"/>
    <w:tmpl w:val="6DBC25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688983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04A5"/>
    <w:rsid w:val="00062E94"/>
    <w:rsid w:val="000D0DD7"/>
    <w:rsid w:val="001404A5"/>
    <w:rsid w:val="00180D2F"/>
    <w:rsid w:val="0018291A"/>
    <w:rsid w:val="001E62DA"/>
    <w:rsid w:val="00205C97"/>
    <w:rsid w:val="0021274C"/>
    <w:rsid w:val="002177A9"/>
    <w:rsid w:val="00222E03"/>
    <w:rsid w:val="00304E66"/>
    <w:rsid w:val="003650FB"/>
    <w:rsid w:val="003F107C"/>
    <w:rsid w:val="00413986"/>
    <w:rsid w:val="004428C1"/>
    <w:rsid w:val="004B6CDB"/>
    <w:rsid w:val="005A7D67"/>
    <w:rsid w:val="005C6EDE"/>
    <w:rsid w:val="006046F1"/>
    <w:rsid w:val="006856A7"/>
    <w:rsid w:val="00691CEB"/>
    <w:rsid w:val="006D3420"/>
    <w:rsid w:val="007160D6"/>
    <w:rsid w:val="00781A50"/>
    <w:rsid w:val="007A5A29"/>
    <w:rsid w:val="007C0F66"/>
    <w:rsid w:val="007F033C"/>
    <w:rsid w:val="00881D03"/>
    <w:rsid w:val="00886AD4"/>
    <w:rsid w:val="008F7FA2"/>
    <w:rsid w:val="00912B63"/>
    <w:rsid w:val="00912FC0"/>
    <w:rsid w:val="00950BC3"/>
    <w:rsid w:val="00972A7E"/>
    <w:rsid w:val="0099194A"/>
    <w:rsid w:val="009967CE"/>
    <w:rsid w:val="009F1D8D"/>
    <w:rsid w:val="00A776FF"/>
    <w:rsid w:val="00A956B2"/>
    <w:rsid w:val="00AA5C86"/>
    <w:rsid w:val="00AB3CEE"/>
    <w:rsid w:val="00AF665F"/>
    <w:rsid w:val="00B47498"/>
    <w:rsid w:val="00BA56B7"/>
    <w:rsid w:val="00BE0BB4"/>
    <w:rsid w:val="00C01F24"/>
    <w:rsid w:val="00CA5DD5"/>
    <w:rsid w:val="00CE6FA6"/>
    <w:rsid w:val="00D91A74"/>
    <w:rsid w:val="00E0272B"/>
    <w:rsid w:val="00E0707D"/>
    <w:rsid w:val="00E55588"/>
    <w:rsid w:val="00F56139"/>
    <w:rsid w:val="00F56B1F"/>
    <w:rsid w:val="00F766C8"/>
    <w:rsid w:val="00F7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E3DF82"/>
  <w15:docId w15:val="{30DC407E-AFAD-407F-99BE-C2939DB8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91CE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91CEB"/>
    <w:rPr>
      <w:sz w:val="20"/>
      <w:szCs w:val="20"/>
    </w:rPr>
  </w:style>
  <w:style w:type="character" w:styleId="Odwoanieprzypisudolnego">
    <w:name w:val="footnote reference"/>
    <w:uiPriority w:val="99"/>
    <w:rsid w:val="00691C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1CE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91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1CEB"/>
  </w:style>
  <w:style w:type="paragraph" w:styleId="Stopka">
    <w:name w:val="footer"/>
    <w:basedOn w:val="Normalny"/>
    <w:link w:val="StopkaZnak"/>
    <w:uiPriority w:val="99"/>
    <w:unhideWhenUsed/>
    <w:rsid w:val="00691C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1CEB"/>
  </w:style>
  <w:style w:type="character" w:styleId="Odwoaniedokomentarza">
    <w:name w:val="annotation reference"/>
    <w:basedOn w:val="Domylnaczcionkaakapitu"/>
    <w:uiPriority w:val="99"/>
    <w:semiHidden/>
    <w:unhideWhenUsed/>
    <w:rsid w:val="00972A7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2A7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2A7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2A7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2A7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72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72A7E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5558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222E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2A9EDA-C52C-401B-A4E9-977F8CE1B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Natalia</cp:lastModifiedBy>
  <cp:revision>23</cp:revision>
  <dcterms:created xsi:type="dcterms:W3CDTF">2021-03-21T12:32:00Z</dcterms:created>
  <dcterms:modified xsi:type="dcterms:W3CDTF">2024-07-01T10:37:00Z</dcterms:modified>
</cp:coreProperties>
</file>