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7FAD32" w14:textId="7E800016" w:rsidR="000B2640" w:rsidRPr="00413B2D" w:rsidRDefault="000B2640" w:rsidP="000B2640">
      <w:pPr>
        <w:pStyle w:val="Nagwek1"/>
        <w:jc w:val="right"/>
        <w:rPr>
          <w:rFonts w:ascii="Times New Roman" w:hAnsi="Times New Roman" w:cs="Times New Roman"/>
          <w:i/>
          <w:iCs/>
          <w:sz w:val="22"/>
          <w:szCs w:val="22"/>
        </w:rPr>
      </w:pPr>
      <w:bookmarkStart w:id="0" w:name="_Toc492622209"/>
      <w:bookmarkStart w:id="1" w:name="_Toc492472570"/>
      <w:bookmarkStart w:id="2" w:name="_Toc492468352"/>
      <w:bookmarkStart w:id="3" w:name="_Toc477250434"/>
      <w:bookmarkStart w:id="4" w:name="_Toc476305290"/>
      <w:bookmarkStart w:id="5" w:name="_Toc454342703"/>
      <w:bookmarkStart w:id="6" w:name="_Toc387306504"/>
      <w:bookmarkStart w:id="7" w:name="_Toc380410897"/>
      <w:bookmarkStart w:id="8" w:name="_Toc359998498"/>
      <w:bookmarkStart w:id="9" w:name="_Toc345068923"/>
      <w:bookmarkStart w:id="10" w:name="_Toc339004235"/>
      <w:bookmarkStart w:id="11" w:name="_Toc14252625"/>
      <w:bookmarkStart w:id="12" w:name="_Toc56668988"/>
      <w:r w:rsidRPr="00413B2D">
        <w:rPr>
          <w:rFonts w:ascii="Times New Roman" w:hAnsi="Times New Roman" w:cs="Times New Roman"/>
          <w:i/>
          <w:iCs/>
          <w:sz w:val="22"/>
          <w:szCs w:val="22"/>
        </w:rPr>
        <w:t xml:space="preserve">Załącznik nr </w:t>
      </w:r>
      <w:r w:rsidR="006C5A39">
        <w:rPr>
          <w:rFonts w:ascii="Times New Roman" w:hAnsi="Times New Roman" w:cs="Times New Roman"/>
          <w:i/>
          <w:iCs/>
          <w:sz w:val="22"/>
          <w:szCs w:val="22"/>
        </w:rPr>
        <w:t>5</w:t>
      </w:r>
      <w:r w:rsidRPr="00413B2D">
        <w:rPr>
          <w:rFonts w:ascii="Times New Roman" w:hAnsi="Times New Roman" w:cs="Times New Roman"/>
          <w:i/>
          <w:iCs/>
          <w:sz w:val="22"/>
          <w:szCs w:val="22"/>
        </w:rPr>
        <w:t xml:space="preserve"> do SWZ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14:paraId="2C2437AC" w14:textId="77777777" w:rsidR="000B2640" w:rsidRPr="00911813" w:rsidRDefault="000B2640" w:rsidP="000B2640">
      <w:pPr>
        <w:rPr>
          <w:rFonts w:ascii="Times New Roman" w:hAnsi="Times New Roman" w:cs="Times New Roman"/>
          <w:b/>
          <w:sz w:val="22"/>
          <w:szCs w:val="22"/>
        </w:rPr>
      </w:pPr>
    </w:p>
    <w:p w14:paraId="4022975B" w14:textId="77777777" w:rsidR="000B2640" w:rsidRPr="00911813" w:rsidRDefault="000B2640" w:rsidP="00F24A0A">
      <w:pPr>
        <w:rPr>
          <w:rFonts w:ascii="Times New Roman" w:hAnsi="Times New Roman" w:cs="Times New Roman"/>
          <w:b/>
          <w:sz w:val="22"/>
          <w:szCs w:val="22"/>
        </w:rPr>
      </w:pPr>
    </w:p>
    <w:p w14:paraId="730E6DA3" w14:textId="34609336" w:rsidR="006C5A39" w:rsidRDefault="000B2640" w:rsidP="00F16267">
      <w:pPr>
        <w:shd w:val="clear" w:color="auto" w:fill="FFFFFF"/>
        <w:spacing w:line="360" w:lineRule="auto"/>
        <w:ind w:left="72"/>
        <w:jc w:val="center"/>
        <w:rPr>
          <w:rFonts w:ascii="Times New Roman" w:hAnsi="Times New Roman" w:cs="Times New Roman"/>
          <w:b/>
          <w:u w:val="single"/>
        </w:rPr>
      </w:pPr>
      <w:r w:rsidRPr="00911813">
        <w:rPr>
          <w:rFonts w:ascii="Times New Roman" w:hAnsi="Times New Roman" w:cs="Times New Roman"/>
          <w:b/>
          <w:bCs/>
          <w:color w:val="000000"/>
          <w:sz w:val="22"/>
          <w:szCs w:val="22"/>
        </w:rPr>
        <w:t>WYKAZ OSÓB</w:t>
      </w:r>
      <w:r w:rsidRPr="00911813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  <w:t xml:space="preserve">SKIEROWANYCH DO REALIZACJI ZAMÓWIENIA PUBLICZNEGO </w:t>
      </w:r>
      <w:r w:rsidRPr="00911813">
        <w:rPr>
          <w:rFonts w:ascii="Times New Roman" w:hAnsi="Times New Roman" w:cs="Times New Roman"/>
          <w:b/>
          <w:bCs/>
          <w:color w:val="000000"/>
          <w:sz w:val="22"/>
          <w:szCs w:val="22"/>
        </w:rPr>
        <w:br/>
      </w:r>
      <w:r w:rsidR="006C5A39" w:rsidRPr="006C5A39">
        <w:rPr>
          <w:rFonts w:ascii="Times New Roman" w:eastAsia="Calibri" w:hAnsi="Times New Roman" w:cs="Times New Roman"/>
          <w:sz w:val="22"/>
          <w:szCs w:val="22"/>
          <w:lang w:eastAsia="en-US"/>
        </w:rPr>
        <w:t xml:space="preserve"> </w:t>
      </w:r>
      <w:r w:rsidR="00F16267">
        <w:rPr>
          <w:rFonts w:ascii="Times New Roman" w:hAnsi="Times New Roman" w:cs="Times New Roman"/>
          <w:b/>
          <w:u w:val="single"/>
        </w:rPr>
        <w:t>NAZWA I ADRES WYKONAWCY: ……………………………………………………</w:t>
      </w:r>
    </w:p>
    <w:p w14:paraId="77FC3EC1" w14:textId="77777777" w:rsidR="0000497A" w:rsidRPr="006C5A39" w:rsidRDefault="0000497A" w:rsidP="00F24A0A">
      <w:pPr>
        <w:shd w:val="clear" w:color="auto" w:fill="FFFFFF"/>
        <w:spacing w:line="360" w:lineRule="auto"/>
        <w:ind w:left="72"/>
        <w:rPr>
          <w:b/>
          <w:bCs/>
          <w:i/>
          <w:sz w:val="22"/>
          <w:szCs w:val="22"/>
        </w:rPr>
      </w:pPr>
    </w:p>
    <w:p w14:paraId="5ACB5222" w14:textId="532A3498" w:rsidR="000B2640" w:rsidRPr="007768D3" w:rsidRDefault="006C5A39" w:rsidP="007768D3">
      <w:pPr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  <w:r w:rsidRPr="006C5A39">
        <w:rPr>
          <w:rFonts w:ascii="Times New Roman" w:eastAsia="Calibri" w:hAnsi="Times New Roman" w:cs="Times New Roman"/>
          <w:sz w:val="22"/>
          <w:szCs w:val="22"/>
          <w:lang w:eastAsia="en-US"/>
        </w:rPr>
        <w:t>Przystępując do postępowania w sprawie udzielenia zamówienia publicznego pn.:</w:t>
      </w:r>
      <w:r w:rsidRPr="006C5A39">
        <w:rPr>
          <w:rFonts w:ascii="Times New Roman" w:eastAsia="Calibri" w:hAnsi="Times New Roman" w:cs="Times New Roman"/>
          <w:b/>
          <w:bCs/>
          <w:sz w:val="22"/>
          <w:szCs w:val="22"/>
          <w:lang w:eastAsia="en-US"/>
        </w:rPr>
        <w:t xml:space="preserve"> </w:t>
      </w:r>
      <w:r w:rsidR="004B7B1E" w:rsidRPr="004B7B1E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„Budowa publicznego przedszkola na terenie Gminy Studzienice”</w:t>
      </w:r>
      <w:r w:rsidR="007768D3"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 xml:space="preserve"> </w:t>
      </w:r>
      <w:r w:rsidRPr="006C5A39">
        <w:rPr>
          <w:rFonts w:ascii="Times New Roman" w:eastAsia="Calibri" w:hAnsi="Times New Roman" w:cs="Times New Roman"/>
          <w:snapToGrid w:val="0"/>
          <w:sz w:val="22"/>
          <w:szCs w:val="22"/>
          <w:lang w:eastAsia="en-US"/>
        </w:rPr>
        <w:t xml:space="preserve">przedkładam </w:t>
      </w:r>
      <w:r w:rsidRPr="006C5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wykaz </w:t>
      </w:r>
      <w:r w:rsidR="009A7F84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osób skierowanych do realizacji zamówienia publicznego</w:t>
      </w:r>
      <w:r w:rsidRPr="006C5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</w:t>
      </w:r>
      <w:r w:rsidR="009A7F84" w:rsidRPr="00911813">
        <w:rPr>
          <w:rFonts w:ascii="Times New Roman" w:hAnsi="Times New Roman" w:cs="Times New Roman"/>
          <w:bCs/>
          <w:color w:val="000000"/>
          <w:sz w:val="22"/>
          <w:szCs w:val="22"/>
        </w:rPr>
        <w:t>w szczególności odpowiedzialnych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 w:rsidR="00F16267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zgodnie</w:t>
      </w:r>
      <w:r w:rsidR="009A7F84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 </w:t>
      </w:r>
      <w:r w:rsidRPr="006C5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z zapisami rozdziału VIII ust. </w:t>
      </w:r>
      <w:r w:rsidR="00651D2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3</w:t>
      </w:r>
      <w:r w:rsidRPr="006C5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pkt 1 lit. </w:t>
      </w:r>
      <w:r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b</w:t>
      </w:r>
      <w:r w:rsidRPr="006C5A39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SWZ </w:t>
      </w:r>
    </w:p>
    <w:p w14:paraId="4D05F2DA" w14:textId="77777777" w:rsidR="009A7F84" w:rsidRPr="009A7F84" w:rsidRDefault="009A7F84" w:rsidP="009A7F84">
      <w:pPr>
        <w:spacing w:line="276" w:lineRule="auto"/>
        <w:jc w:val="both"/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</w:pPr>
    </w:p>
    <w:tbl>
      <w:tblPr>
        <w:tblW w:w="9707" w:type="dxa"/>
        <w:tblInd w:w="-21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1"/>
        <w:gridCol w:w="1417"/>
        <w:gridCol w:w="2410"/>
        <w:gridCol w:w="1621"/>
        <w:gridCol w:w="1848"/>
      </w:tblGrid>
      <w:tr w:rsidR="000B2640" w:rsidRPr="00911813" w14:paraId="4A9A22A7" w14:textId="77777777" w:rsidTr="0002258E">
        <w:trPr>
          <w:trHeight w:val="985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51AD059" w14:textId="7D3B075C" w:rsidR="000B2640" w:rsidRPr="00911813" w:rsidRDefault="00E35F7C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</w:t>
            </w:r>
            <w:r w:rsidR="000B2640" w:rsidRPr="00911813">
              <w:rPr>
                <w:rFonts w:ascii="Times New Roman" w:hAnsi="Times New Roman" w:cs="Times New Roman"/>
                <w:sz w:val="22"/>
                <w:szCs w:val="22"/>
              </w:rPr>
              <w:t>unkcja na budowie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B7B2AF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4EC0F0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Kwalifikacje zawodowe rodzaj i zakres uprawnień, nr, kiedy i przez kogo wydane, przynależność do izby samorządu zawodowego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24C7719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Doświadczenie zawodowe</w:t>
            </w:r>
          </w:p>
          <w:p w14:paraId="7A81F7F5" w14:textId="45D48F25" w:rsidR="000B2640" w:rsidRPr="00911813" w:rsidRDefault="0002258E" w:rsidP="00FA25CB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(w latach)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7127833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 xml:space="preserve">Informacja o podstawie dysponowania osobami  </w:t>
            </w:r>
          </w:p>
        </w:tc>
      </w:tr>
      <w:tr w:rsidR="000B2640" w:rsidRPr="00911813" w14:paraId="072CB0C3" w14:textId="77777777" w:rsidTr="0002258E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30509D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9158BF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067CB1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0EA5BF5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D68EB0" w14:textId="77777777" w:rsidR="000B2640" w:rsidRPr="00911813" w:rsidRDefault="000B2640" w:rsidP="00FA25CB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1813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</w:tr>
      <w:tr w:rsidR="00F24A0A" w14:paraId="5DF7F326" w14:textId="77777777" w:rsidTr="00F24A0A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BCB748" w14:textId="77777777" w:rsid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9D016C0" w14:textId="77777777" w:rsidR="00F24A0A" w:rsidRP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A0A">
              <w:rPr>
                <w:rFonts w:ascii="Times New Roman" w:hAnsi="Times New Roman" w:cs="Times New Roman"/>
                <w:sz w:val="22"/>
                <w:szCs w:val="22"/>
              </w:rPr>
              <w:t>Kierownik budowy w specjalności konstrukcyjno-budowlanej</w:t>
            </w:r>
          </w:p>
          <w:p w14:paraId="6F05BC88" w14:textId="77777777" w:rsid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1EA61E" w14:textId="77777777" w:rsid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4D7985B" w14:textId="77777777" w:rsid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DFC8B2A" w14:textId="77777777" w:rsid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739543" w14:textId="77777777" w:rsid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931FE5D" w14:textId="77777777" w:rsid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A0A" w14:paraId="3BF7E0F0" w14:textId="77777777" w:rsidTr="00F24A0A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C37EFF2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A0A">
              <w:rPr>
                <w:rFonts w:ascii="Times New Roman" w:hAnsi="Times New Roman" w:cs="Times New Roman"/>
                <w:sz w:val="22"/>
                <w:szCs w:val="22"/>
              </w:rPr>
              <w:t>Kierownik robót w specjalności instalacyjnej, w zakresie sieci, instalacji i urządzeń wodociągowych i kanalizacyjnych, cieplnych, gazowych i wentylacyjnych</w:t>
            </w:r>
          </w:p>
          <w:p w14:paraId="58FCC30C" w14:textId="77777777" w:rsidR="00F24A0A" w:rsidRPr="00F24A0A" w:rsidRDefault="00F24A0A" w:rsidP="00F24A0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D37CAC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362C01C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709BC2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5114340C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F1D90A5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C42CD13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C24884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D64B81D" w14:textId="77777777" w:rsidR="00F24A0A" w:rsidRP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A0A" w14:paraId="78153421" w14:textId="77777777" w:rsidTr="00F24A0A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F7D3E11" w14:textId="77777777" w:rsidR="00F24A0A" w:rsidRP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A0A">
              <w:rPr>
                <w:rFonts w:ascii="Times New Roman" w:hAnsi="Times New Roman" w:cs="Times New Roman"/>
                <w:sz w:val="22"/>
                <w:szCs w:val="22"/>
              </w:rPr>
              <w:t>Kierownik robót w specjalności instalacyjnej w zakresie sieci, instalacji i urządzeń elektrycznych i elektroenergetycznych</w:t>
            </w:r>
          </w:p>
          <w:p w14:paraId="72C2D4B6" w14:textId="77777777" w:rsidR="00F24A0A" w:rsidRPr="00F24A0A" w:rsidRDefault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672F59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C902C19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1F8687E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1CD601A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EC6D02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F1EBBFA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91E0C8F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00D4A045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24A0A" w14:paraId="7DD0A25C" w14:textId="77777777" w:rsidTr="00F24A0A">
        <w:trPr>
          <w:trHeight w:val="281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7DD79D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24A0A">
              <w:rPr>
                <w:rFonts w:ascii="Times New Roman" w:hAnsi="Times New Roman" w:cs="Times New Roman"/>
                <w:sz w:val="22"/>
                <w:szCs w:val="22"/>
              </w:rPr>
              <w:t>Kierownik robót w specjalności instalacyjnej w zakresie sieci, instalacji i urządzeń telekomunikacyjnych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C5908E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476E5A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615992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B61F03" w14:textId="77777777" w:rsidR="00F24A0A" w:rsidRDefault="00F24A0A" w:rsidP="00F24A0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669DF2A3" w14:textId="4090A10E" w:rsidR="00FA25CB" w:rsidRDefault="00FA25CB" w:rsidP="000B264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077F5E9F" w14:textId="1A422452" w:rsidR="00FA25CB" w:rsidRDefault="00FA25CB" w:rsidP="000B264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76781382" w14:textId="77916B7E" w:rsidR="00DC5E31" w:rsidRDefault="00DC5E31" w:rsidP="000B264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20D5B7FD" w14:textId="77777777" w:rsidR="00DC5E31" w:rsidRDefault="00DC5E31" w:rsidP="000B264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67ABB72D" w14:textId="77777777" w:rsidR="00FA25CB" w:rsidRDefault="00FA25CB" w:rsidP="000B2640">
      <w:pPr>
        <w:spacing w:line="360" w:lineRule="auto"/>
        <w:rPr>
          <w:rFonts w:ascii="Times New Roman" w:hAnsi="Times New Roman" w:cs="Times New Roman"/>
          <w:sz w:val="22"/>
          <w:szCs w:val="22"/>
        </w:rPr>
      </w:pPr>
    </w:p>
    <w:p w14:paraId="18C3EBE1" w14:textId="4CEAD2F4" w:rsidR="000B2640" w:rsidRDefault="000B2640" w:rsidP="000B2640">
      <w:pPr>
        <w:spacing w:line="360" w:lineRule="auto"/>
        <w:rPr>
          <w:rFonts w:ascii="Times New Roman" w:hAnsi="Times New Roman" w:cs="Times New Roman"/>
          <w:sz w:val="22"/>
          <w:szCs w:val="22"/>
        </w:rPr>
      </w:pPr>
      <w:r w:rsidRPr="00911813">
        <w:rPr>
          <w:rFonts w:ascii="Times New Roman" w:hAnsi="Times New Roman" w:cs="Times New Roman"/>
          <w:sz w:val="22"/>
          <w:szCs w:val="22"/>
        </w:rPr>
        <w:t xml:space="preserve">....................................................              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</w:t>
      </w:r>
      <w:r w:rsidRPr="00911813">
        <w:rPr>
          <w:rFonts w:ascii="Times New Roman" w:hAnsi="Times New Roman" w:cs="Times New Roman"/>
          <w:sz w:val="22"/>
          <w:szCs w:val="22"/>
        </w:rPr>
        <w:t xml:space="preserve">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  <w:r w:rsidRPr="00911813">
        <w:rPr>
          <w:rFonts w:ascii="Times New Roman" w:hAnsi="Times New Roman" w:cs="Times New Roman"/>
          <w:sz w:val="22"/>
          <w:szCs w:val="22"/>
        </w:rPr>
        <w:t xml:space="preserve"> ...........................................................</w:t>
      </w:r>
    </w:p>
    <w:p w14:paraId="2F3CD036" w14:textId="2C501FA4" w:rsidR="000B2640" w:rsidRPr="004A1021" w:rsidRDefault="000B2640" w:rsidP="000B2640">
      <w:pPr>
        <w:ind w:left="4248" w:hanging="3540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 xml:space="preserve">    </w:t>
      </w:r>
      <w:r w:rsidRPr="004A1021">
        <w:rPr>
          <w:rFonts w:ascii="Times New Roman" w:hAnsi="Times New Roman" w:cs="Times New Roman"/>
          <w:i/>
          <w:iCs/>
        </w:rPr>
        <w:t>pieczęć</w:t>
      </w:r>
      <w:r w:rsidRPr="004A1021">
        <w:rPr>
          <w:rFonts w:ascii="Times New Roman" w:hAnsi="Times New Roman" w:cs="Times New Roman"/>
          <w:i/>
          <w:iCs/>
        </w:rPr>
        <w:tab/>
      </w:r>
      <w:r w:rsidRPr="004A1021">
        <w:rPr>
          <w:rFonts w:ascii="Times New Roman" w:hAnsi="Times New Roman" w:cs="Times New Roman"/>
          <w:i/>
          <w:iCs/>
        </w:rPr>
        <w:tab/>
        <w:t xml:space="preserve">         (data, podpisy i pieczęcie osób uprawnionych</w:t>
      </w:r>
    </w:p>
    <w:p w14:paraId="2BFC8117" w14:textId="547250BF" w:rsidR="006204DB" w:rsidRPr="00FA25CB" w:rsidRDefault="000B2640" w:rsidP="00FA25CB">
      <w:pPr>
        <w:ind w:left="4956" w:firstLine="708"/>
        <w:rPr>
          <w:rFonts w:ascii="Times New Roman" w:hAnsi="Times New Roman" w:cs="Times New Roman"/>
          <w:i/>
          <w:iCs/>
          <w:sz w:val="22"/>
          <w:szCs w:val="22"/>
        </w:rPr>
      </w:pPr>
      <w:r w:rsidRPr="004A1021">
        <w:rPr>
          <w:rFonts w:ascii="Times New Roman" w:hAnsi="Times New Roman" w:cs="Times New Roman"/>
          <w:i/>
          <w:iCs/>
        </w:rPr>
        <w:t xml:space="preserve"> do reprezentowania Wykonawcy)</w:t>
      </w:r>
    </w:p>
    <w:sectPr w:rsidR="006204DB" w:rsidRPr="00FA25CB" w:rsidSect="000B7026">
      <w:footerReference w:type="default" r:id="rId7"/>
      <w:pgSz w:w="11906" w:h="16838"/>
      <w:pgMar w:top="907" w:right="1418" w:bottom="851" w:left="1418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F7D803" w14:textId="77777777" w:rsidR="006F3ABC" w:rsidRDefault="006F3ABC" w:rsidP="005239D6">
      <w:r>
        <w:separator/>
      </w:r>
    </w:p>
  </w:endnote>
  <w:endnote w:type="continuationSeparator" w:id="0">
    <w:p w14:paraId="47C5D984" w14:textId="77777777" w:rsidR="006F3ABC" w:rsidRDefault="006F3ABC" w:rsidP="00523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03DAF" w14:textId="1950307B" w:rsidR="005239D6" w:rsidRPr="00651D29" w:rsidRDefault="000B2640" w:rsidP="00651D29">
    <w:pPr>
      <w:shd w:val="clear" w:color="auto" w:fill="FFFFFF"/>
      <w:suppressAutoHyphens w:val="0"/>
      <w:adjustRightInd w:val="0"/>
      <w:spacing w:line="276" w:lineRule="auto"/>
      <w:jc w:val="center"/>
      <w:textAlignment w:val="auto"/>
      <w:rPr>
        <w:rFonts w:ascii="Times New Roman" w:hAnsi="Times New Roman" w:cs="Times New Roman"/>
        <w:b/>
        <w:bCs/>
        <w:i/>
        <w:iCs/>
        <w:sz w:val="16"/>
        <w:szCs w:val="16"/>
      </w:rPr>
    </w:pPr>
    <w:bookmarkStart w:id="13" w:name="_Hlk56595883"/>
    <w:r>
      <w:rPr>
        <w:rFonts w:ascii="Times New Roman" w:hAnsi="Times New Roman" w:cs="Times New Roman"/>
        <w:i/>
        <w:noProof/>
        <w:sz w:val="16"/>
        <w:szCs w:val="16"/>
      </w:rPr>
      <w:drawing>
        <wp:anchor distT="0" distB="0" distL="114300" distR="114300" simplePos="0" relativeHeight="251656704" behindDoc="0" locked="0" layoutInCell="1" allowOverlap="1" wp14:anchorId="3D22EA0F" wp14:editId="75A987F6">
          <wp:simplePos x="0" y="0"/>
          <wp:positionH relativeFrom="column">
            <wp:posOffset>5928995</wp:posOffset>
          </wp:positionH>
          <wp:positionV relativeFrom="paragraph">
            <wp:posOffset>-276860</wp:posOffset>
          </wp:positionV>
          <wp:extent cx="476250" cy="466725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250" cy="4667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1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87AAF2" w14:textId="77777777" w:rsidR="006F3ABC" w:rsidRDefault="006F3ABC" w:rsidP="005239D6">
      <w:r>
        <w:separator/>
      </w:r>
    </w:p>
  </w:footnote>
  <w:footnote w:type="continuationSeparator" w:id="0">
    <w:p w14:paraId="29569A56" w14:textId="77777777" w:rsidR="006F3ABC" w:rsidRDefault="006F3ABC" w:rsidP="00523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50C1F"/>
    <w:multiLevelType w:val="multilevel"/>
    <w:tmpl w:val="7150A3BE"/>
    <w:lvl w:ilvl="0">
      <w:start w:val="1"/>
      <w:numFmt w:val="decimal"/>
      <w:lvlText w:val="%1."/>
      <w:lvlJc w:val="left"/>
      <w:pPr>
        <w:ind w:left="795" w:hanging="360"/>
      </w:pPr>
      <w:rPr>
        <w:rFonts w:ascii="Arial" w:eastAsia="Times New Roman" w:hAnsi="Arial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2DEF6A6F"/>
    <w:multiLevelType w:val="hybridMultilevel"/>
    <w:tmpl w:val="EBCC9794"/>
    <w:lvl w:ilvl="0" w:tplc="7776735E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8191740">
    <w:abstractNumId w:val="0"/>
  </w:num>
  <w:num w:numId="2" w16cid:durableId="14178237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CF3"/>
    <w:rsid w:val="0000497A"/>
    <w:rsid w:val="0002258E"/>
    <w:rsid w:val="0004302E"/>
    <w:rsid w:val="00055B9E"/>
    <w:rsid w:val="00097036"/>
    <w:rsid w:val="00097D1B"/>
    <w:rsid w:val="000B2640"/>
    <w:rsid w:val="000B419B"/>
    <w:rsid w:val="000B7026"/>
    <w:rsid w:val="000F319F"/>
    <w:rsid w:val="00176EA9"/>
    <w:rsid w:val="001E1D94"/>
    <w:rsid w:val="00242107"/>
    <w:rsid w:val="0029364E"/>
    <w:rsid w:val="002A45B4"/>
    <w:rsid w:val="00345D54"/>
    <w:rsid w:val="00483CF3"/>
    <w:rsid w:val="004B7B1E"/>
    <w:rsid w:val="005239D6"/>
    <w:rsid w:val="005434E9"/>
    <w:rsid w:val="00596272"/>
    <w:rsid w:val="00604BC1"/>
    <w:rsid w:val="00613691"/>
    <w:rsid w:val="006204DB"/>
    <w:rsid w:val="00651D29"/>
    <w:rsid w:val="006C5A39"/>
    <w:rsid w:val="006F3ABC"/>
    <w:rsid w:val="00700DEC"/>
    <w:rsid w:val="0070354E"/>
    <w:rsid w:val="007768D3"/>
    <w:rsid w:val="008714B1"/>
    <w:rsid w:val="00891AFE"/>
    <w:rsid w:val="008B0DC0"/>
    <w:rsid w:val="008D1C04"/>
    <w:rsid w:val="00924011"/>
    <w:rsid w:val="00970300"/>
    <w:rsid w:val="00993025"/>
    <w:rsid w:val="009A7F84"/>
    <w:rsid w:val="009B34F3"/>
    <w:rsid w:val="009E0CF5"/>
    <w:rsid w:val="009F3CDA"/>
    <w:rsid w:val="00B51C6B"/>
    <w:rsid w:val="00C23C13"/>
    <w:rsid w:val="00CD609C"/>
    <w:rsid w:val="00CF3881"/>
    <w:rsid w:val="00D00BB5"/>
    <w:rsid w:val="00D01560"/>
    <w:rsid w:val="00D435CC"/>
    <w:rsid w:val="00DC5E31"/>
    <w:rsid w:val="00DE662A"/>
    <w:rsid w:val="00E35F7C"/>
    <w:rsid w:val="00E81C64"/>
    <w:rsid w:val="00EB36F7"/>
    <w:rsid w:val="00F16267"/>
    <w:rsid w:val="00F20BAC"/>
    <w:rsid w:val="00F24A0A"/>
    <w:rsid w:val="00F26D30"/>
    <w:rsid w:val="00F56139"/>
    <w:rsid w:val="00FA25CB"/>
    <w:rsid w:val="00FC7129"/>
    <w:rsid w:val="00FE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C9DFCF"/>
  <w15:docId w15:val="{30DC407E-AFAD-407F-99BE-C2939DB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FA25CB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97D1B"/>
    <w:pPr>
      <w:keepNext/>
      <w:suppressAutoHyphens w:val="0"/>
      <w:adjustRightInd w:val="0"/>
      <w:spacing w:before="240" w:after="60"/>
      <w:textAlignment w:val="auto"/>
      <w:outlineLvl w:val="0"/>
    </w:pPr>
    <w:rPr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097D1B"/>
    <w:pPr>
      <w:keepNext/>
      <w:suppressAutoHyphens w:val="0"/>
      <w:adjustRightInd w:val="0"/>
      <w:spacing w:before="240" w:after="60"/>
      <w:textAlignment w:val="auto"/>
      <w:outlineLvl w:val="1"/>
    </w:pPr>
    <w:rPr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1"/>
    <w:semiHidden/>
    <w:unhideWhenUsed/>
    <w:qFormat/>
    <w:rsid w:val="00097D1B"/>
    <w:pPr>
      <w:keepNext/>
      <w:suppressAutoHyphens w:val="0"/>
      <w:adjustRightInd w:val="0"/>
      <w:spacing w:before="240" w:after="60"/>
      <w:textAlignment w:val="auto"/>
      <w:outlineLvl w:val="3"/>
    </w:pPr>
    <w:rPr>
      <w:rFonts w:ascii="Calibri" w:hAnsi="Calibri" w:cs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97D1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097D1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uiPriority w:val="9"/>
    <w:semiHidden/>
    <w:rsid w:val="00097D1B"/>
    <w:rPr>
      <w:rFonts w:asciiTheme="majorHAnsi" w:eastAsiaTheme="majorEastAsia" w:hAnsiTheme="majorHAnsi" w:cstheme="majorBidi"/>
      <w:b/>
      <w:bCs/>
      <w:i/>
      <w:iCs/>
      <w:color w:val="4F81BD" w:themeColor="accent1"/>
      <w:lang w:eastAsia="pl-PL"/>
    </w:rPr>
  </w:style>
  <w:style w:type="character" w:customStyle="1" w:styleId="Nagwek4Znak1">
    <w:name w:val="Nagłówek 4 Znak1"/>
    <w:link w:val="Nagwek4"/>
    <w:semiHidden/>
    <w:rsid w:val="00097D1B"/>
    <w:rPr>
      <w:rFonts w:ascii="Calibri" w:hAnsi="Calibri"/>
      <w:b/>
      <w:bCs/>
      <w:sz w:val="28"/>
      <w:szCs w:val="28"/>
    </w:rPr>
  </w:style>
  <w:style w:type="character" w:styleId="Pogrubienie">
    <w:name w:val="Strong"/>
    <w:qFormat/>
    <w:rsid w:val="00097D1B"/>
    <w:rPr>
      <w:b/>
      <w:bCs/>
    </w:rPr>
  </w:style>
  <w:style w:type="paragraph" w:styleId="Akapitzlist">
    <w:name w:val="List Paragraph"/>
    <w:basedOn w:val="Normalny"/>
    <w:uiPriority w:val="34"/>
    <w:qFormat/>
    <w:rsid w:val="00097D1B"/>
    <w:pPr>
      <w:widowControl/>
      <w:suppressAutoHyphens w:val="0"/>
      <w:autoSpaceDE/>
      <w:autoSpaceDN/>
      <w:spacing w:after="200" w:line="276" w:lineRule="auto"/>
      <w:ind w:left="720"/>
      <w:textAlignment w:val="auto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5239D6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39D6"/>
    <w:rPr>
      <w:rFonts w:ascii="Arial" w:hAnsi="Arial" w:cs="Arial"/>
      <w:lang w:eastAsia="pl-PL"/>
    </w:rPr>
  </w:style>
  <w:style w:type="character" w:styleId="Odwoanieprzypisudolnego">
    <w:name w:val="footnote reference"/>
    <w:rsid w:val="005239D6"/>
    <w:rPr>
      <w:position w:val="0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239D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239D6"/>
    <w:rPr>
      <w:rFonts w:ascii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239D6"/>
    <w:pPr>
      <w:tabs>
        <w:tab w:val="center" w:pos="4536"/>
        <w:tab w:val="right" w:pos="9072"/>
      </w:tabs>
      <w:suppressAutoHyphens w:val="0"/>
      <w:adjustRightInd w:val="0"/>
      <w:textAlignment w:val="auto"/>
    </w:pPr>
  </w:style>
  <w:style w:type="character" w:customStyle="1" w:styleId="StopkaZnak">
    <w:name w:val="Stopka Znak"/>
    <w:basedOn w:val="Domylnaczcionkaakapitu"/>
    <w:link w:val="Stopka"/>
    <w:uiPriority w:val="99"/>
    <w:rsid w:val="005239D6"/>
    <w:rPr>
      <w:rFonts w:ascii="Arial" w:hAnsi="Arial" w:cs="Arial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39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39D6"/>
    <w:rPr>
      <w:rFonts w:ascii="Tahoma" w:hAnsi="Tahoma" w:cs="Tahoma"/>
      <w:sz w:val="16"/>
      <w:szCs w:val="16"/>
      <w:lang w:eastAsia="pl-PL"/>
    </w:rPr>
  </w:style>
  <w:style w:type="paragraph" w:customStyle="1" w:styleId="Styl3">
    <w:name w:val="Styl3"/>
    <w:basedOn w:val="Normalny"/>
    <w:rsid w:val="00B51C6B"/>
    <w:rPr>
      <w:rFonts w:ascii="Times New Roman" w:hAnsi="Times New Roman" w:cs="Times New Roman"/>
      <w:b/>
      <w:bCs/>
      <w:sz w:val="24"/>
    </w:rPr>
  </w:style>
  <w:style w:type="paragraph" w:customStyle="1" w:styleId="doprz">
    <w:name w:val="do prz"/>
    <w:basedOn w:val="Normalny"/>
    <w:rsid w:val="00B51C6B"/>
    <w:pPr>
      <w:widowControl/>
      <w:autoSpaceDE/>
      <w:spacing w:after="200"/>
    </w:pPr>
    <w:rPr>
      <w:rFonts w:eastAsia="Calibri"/>
      <w:b/>
      <w:i/>
      <w:sz w:val="22"/>
      <w:lang w:eastAsia="en-US"/>
    </w:rPr>
  </w:style>
  <w:style w:type="paragraph" w:styleId="Tekstpodstawowy2">
    <w:name w:val="Body Text 2"/>
    <w:basedOn w:val="Normalny"/>
    <w:link w:val="Tekstpodstawowy2Znak"/>
    <w:rsid w:val="000B2640"/>
    <w:rPr>
      <w:rFonts w:ascii="Times New Roman" w:hAnsi="Times New Roman" w:cs="Times New Roman"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0B2640"/>
    <w:rPr>
      <w:sz w:val="24"/>
      <w:lang w:eastAsia="pl-PL"/>
    </w:rPr>
  </w:style>
  <w:style w:type="paragraph" w:styleId="Poprawka">
    <w:name w:val="Revision"/>
    <w:hidden/>
    <w:uiPriority w:val="99"/>
    <w:semiHidden/>
    <w:rsid w:val="0070354E"/>
    <w:rPr>
      <w:rFonts w:ascii="Arial" w:hAnsi="Arial" w:cs="Arial"/>
      <w:lang w:eastAsia="pl-PL"/>
    </w:rPr>
  </w:style>
  <w:style w:type="paragraph" w:styleId="Bezodstpw">
    <w:name w:val="No Spacing"/>
    <w:uiPriority w:val="1"/>
    <w:qFormat/>
    <w:rsid w:val="00993025"/>
    <w:pPr>
      <w:widowControl w:val="0"/>
      <w:suppressAutoHyphens/>
      <w:autoSpaceDE w:val="0"/>
      <w:autoSpaceDN w:val="0"/>
      <w:textAlignment w:val="baseline"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685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245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Natalia</cp:lastModifiedBy>
  <cp:revision>18</cp:revision>
  <dcterms:created xsi:type="dcterms:W3CDTF">2021-10-03T11:51:00Z</dcterms:created>
  <dcterms:modified xsi:type="dcterms:W3CDTF">2024-07-01T10:38:00Z</dcterms:modified>
</cp:coreProperties>
</file>