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994" w:rsidRPr="000C1431" w:rsidRDefault="00F74994" w:rsidP="00F7499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</w:t>
      </w:r>
      <w:r w:rsidR="009C3BAC">
        <w:rPr>
          <w:rFonts w:ascii="Arial" w:hAnsi="Arial" w:cs="Arial"/>
          <w:b/>
          <w:sz w:val="24"/>
          <w:szCs w:val="24"/>
        </w:rPr>
        <w:t xml:space="preserve">   </w:t>
      </w:r>
      <w:r w:rsidR="009C3BAC">
        <w:rPr>
          <w:rFonts w:ascii="Arial" w:hAnsi="Arial" w:cs="Arial"/>
          <w:sz w:val="20"/>
          <w:szCs w:val="20"/>
        </w:rPr>
        <w:t>Słupno, dnia 24.06.2024</w:t>
      </w:r>
      <w:r w:rsidRPr="000C1431">
        <w:rPr>
          <w:rFonts w:ascii="Arial" w:hAnsi="Arial" w:cs="Arial"/>
          <w:sz w:val="20"/>
          <w:szCs w:val="20"/>
        </w:rPr>
        <w:t>r.</w:t>
      </w:r>
    </w:p>
    <w:p w:rsidR="000C1431" w:rsidRDefault="000C1431" w:rsidP="00F74994">
      <w:pPr>
        <w:rPr>
          <w:rFonts w:ascii="Arial" w:hAnsi="Arial" w:cs="Arial"/>
        </w:rPr>
      </w:pPr>
    </w:p>
    <w:p w:rsidR="00F74994" w:rsidRPr="00CB1C81" w:rsidRDefault="00F74994" w:rsidP="00F74994">
      <w:pPr>
        <w:rPr>
          <w:rFonts w:ascii="Arial" w:hAnsi="Arial" w:cs="Arial"/>
          <w:b/>
          <w:sz w:val="24"/>
          <w:szCs w:val="24"/>
          <w:u w:val="single"/>
        </w:rPr>
      </w:pPr>
      <w:r w:rsidRPr="00CB1C81">
        <w:rPr>
          <w:rFonts w:ascii="Arial" w:hAnsi="Arial" w:cs="Arial"/>
          <w:b/>
          <w:sz w:val="24"/>
          <w:szCs w:val="24"/>
          <w:u w:val="single"/>
        </w:rPr>
        <w:t>Wykaz punktów dostawy oleju na terenie Gminy Słupno:</w:t>
      </w:r>
    </w:p>
    <w:p w:rsidR="00F74994" w:rsidRDefault="00F74994" w:rsidP="00F74994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Szkoła Podstawowa im. Małego Powstańca w Święcieńcu</w:t>
      </w:r>
    </w:p>
    <w:p w:rsidR="000C1431" w:rsidRDefault="00F74994" w:rsidP="00F74994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Święcieniec 10A, 09-472 Słupno   </w:t>
      </w:r>
    </w:p>
    <w:p w:rsidR="00F74994" w:rsidRDefault="00F74994" w:rsidP="00F74994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tel. 24 260 65 18</w:t>
      </w:r>
    </w:p>
    <w:p w:rsidR="00F74994" w:rsidRPr="00BA7B95" w:rsidRDefault="00BA7B95" w:rsidP="00F74994">
      <w:pPr>
        <w:pStyle w:val="Akapitzlist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BA7B95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Kocioł CO Viessmann PAROMAT SIMPLEX PF 017</w:t>
      </w:r>
    </w:p>
    <w:p w:rsidR="00BA7B95" w:rsidRPr="00F74994" w:rsidRDefault="00BA7B95" w:rsidP="00F74994">
      <w:pPr>
        <w:pStyle w:val="Akapitzlist"/>
        <w:rPr>
          <w:rFonts w:ascii="Arial" w:hAnsi="Arial" w:cs="Arial"/>
          <w:sz w:val="24"/>
          <w:szCs w:val="24"/>
        </w:rPr>
      </w:pPr>
    </w:p>
    <w:p w:rsidR="00F74994" w:rsidRDefault="00F74994" w:rsidP="00F74994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Świetlica wiejska w Barcikowie </w:t>
      </w:r>
    </w:p>
    <w:p w:rsidR="00F74994" w:rsidRDefault="00F74994" w:rsidP="00F74994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Barcikowo 6A, 09-472 Słupno</w:t>
      </w:r>
    </w:p>
    <w:p w:rsidR="00F74994" w:rsidRDefault="00F74994" w:rsidP="00F74994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Kontakt: GOK 24 386 27 56</w:t>
      </w:r>
    </w:p>
    <w:p w:rsidR="00BA7B95" w:rsidRPr="00BA7B95" w:rsidRDefault="00BA7B95" w:rsidP="00F74994">
      <w:pPr>
        <w:pStyle w:val="Akapitzlist"/>
        <w:rPr>
          <w:rFonts w:ascii="Arial" w:hAnsi="Arial" w:cs="Arial"/>
          <w:sz w:val="24"/>
          <w:szCs w:val="24"/>
          <w:u w:val="single"/>
        </w:rPr>
      </w:pPr>
      <w:r w:rsidRPr="00E62DFE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Kocioł olejowo - gazowy De Dietrich GTU 1200V</w:t>
      </w:r>
    </w:p>
    <w:p w:rsidR="00F74994" w:rsidRDefault="00F74994" w:rsidP="00F74994">
      <w:pPr>
        <w:pStyle w:val="Akapitzlist"/>
        <w:rPr>
          <w:rFonts w:ascii="Arial" w:hAnsi="Arial" w:cs="Arial"/>
          <w:sz w:val="24"/>
          <w:szCs w:val="24"/>
        </w:rPr>
      </w:pPr>
    </w:p>
    <w:p w:rsidR="00F74994" w:rsidRDefault="00F74994" w:rsidP="00F74994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Świetlica wiejska w Wykowie</w:t>
      </w:r>
    </w:p>
    <w:p w:rsidR="00F74994" w:rsidRDefault="00F74994" w:rsidP="00F74994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Wykowo </w:t>
      </w:r>
      <w:r w:rsidR="009C3BAC">
        <w:rPr>
          <w:rFonts w:ascii="Arial" w:hAnsi="Arial" w:cs="Arial"/>
          <w:sz w:val="24"/>
          <w:szCs w:val="24"/>
        </w:rPr>
        <w:t>ul. Futbolowa 4</w:t>
      </w:r>
      <w:r>
        <w:rPr>
          <w:rFonts w:ascii="Arial" w:hAnsi="Arial" w:cs="Arial"/>
          <w:sz w:val="24"/>
          <w:szCs w:val="24"/>
        </w:rPr>
        <w:t>, 09-472 Słupno</w:t>
      </w:r>
    </w:p>
    <w:p w:rsidR="00F74994" w:rsidRDefault="00F74994" w:rsidP="00F74994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Kontakt: GOK 24 386 27 56</w:t>
      </w:r>
    </w:p>
    <w:p w:rsidR="00BA7B95" w:rsidRPr="00BA7B95" w:rsidRDefault="00BA7B95" w:rsidP="00F74994">
      <w:pPr>
        <w:pStyle w:val="Akapitzlist"/>
        <w:rPr>
          <w:rFonts w:ascii="Arial" w:hAnsi="Arial" w:cs="Arial"/>
          <w:sz w:val="24"/>
          <w:szCs w:val="24"/>
          <w:u w:val="single"/>
        </w:rPr>
      </w:pPr>
      <w:r w:rsidRPr="00E62DFE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Kocioł olejowy BROTJE </w:t>
      </w:r>
      <w:proofErr w:type="spellStart"/>
      <w:r w:rsidRPr="00E62DFE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heizung</w:t>
      </w:r>
      <w:proofErr w:type="spellEnd"/>
      <w:r w:rsidRPr="00E62DFE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 LSL-UB17-25C</w:t>
      </w:r>
    </w:p>
    <w:p w:rsidR="00F74994" w:rsidRDefault="00F74994" w:rsidP="00F74994">
      <w:pPr>
        <w:pStyle w:val="Akapitzlist"/>
        <w:rPr>
          <w:rFonts w:ascii="Arial" w:hAnsi="Arial" w:cs="Arial"/>
          <w:sz w:val="24"/>
          <w:szCs w:val="24"/>
        </w:rPr>
      </w:pPr>
    </w:p>
    <w:p w:rsidR="00F74994" w:rsidRDefault="00F74994" w:rsidP="00F74994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Świetlica wiejska w Bielinie</w:t>
      </w:r>
    </w:p>
    <w:p w:rsidR="00F74994" w:rsidRDefault="009C3BAC" w:rsidP="00F74994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Bielino ul. Słowiańska 43, 09-408</w:t>
      </w:r>
      <w:bookmarkStart w:id="0" w:name="_GoBack"/>
      <w:bookmarkEnd w:id="0"/>
      <w:r w:rsidR="00F74994">
        <w:rPr>
          <w:rFonts w:ascii="Arial" w:hAnsi="Arial" w:cs="Arial"/>
          <w:sz w:val="24"/>
          <w:szCs w:val="24"/>
        </w:rPr>
        <w:t xml:space="preserve"> Płock</w:t>
      </w:r>
    </w:p>
    <w:p w:rsidR="00F74994" w:rsidRDefault="00F74994" w:rsidP="00F74994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Kontakt: GOK 24 386 27 56</w:t>
      </w:r>
    </w:p>
    <w:p w:rsidR="00BA7B95" w:rsidRPr="00BA7B95" w:rsidRDefault="00BA7B95" w:rsidP="00F74994">
      <w:pPr>
        <w:pStyle w:val="Akapitzlist"/>
        <w:rPr>
          <w:rFonts w:ascii="Arial" w:hAnsi="Arial" w:cs="Arial"/>
          <w:sz w:val="24"/>
          <w:szCs w:val="24"/>
          <w:u w:val="single"/>
        </w:rPr>
      </w:pPr>
      <w:r w:rsidRPr="00E62DFE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Kocioł olejowy VIESSMANN typu </w:t>
      </w:r>
      <w:proofErr w:type="spellStart"/>
      <w:r w:rsidRPr="00E62DFE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Vitorond</w:t>
      </w:r>
      <w:proofErr w:type="spellEnd"/>
      <w:r w:rsidRPr="00E62DFE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 100, 20kV</w:t>
      </w:r>
    </w:p>
    <w:p w:rsidR="00F74994" w:rsidRDefault="00F74994" w:rsidP="00F74994">
      <w:pPr>
        <w:pStyle w:val="Akapitzlist"/>
        <w:rPr>
          <w:rFonts w:ascii="Arial" w:hAnsi="Arial" w:cs="Arial"/>
          <w:sz w:val="24"/>
          <w:szCs w:val="24"/>
        </w:rPr>
      </w:pPr>
    </w:p>
    <w:p w:rsidR="00F74994" w:rsidRDefault="00F74994" w:rsidP="00F74994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Świetlica wiejska w Miszewku Strzałkowskim</w:t>
      </w:r>
    </w:p>
    <w:p w:rsidR="00F74994" w:rsidRDefault="00F74994" w:rsidP="00F74994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Miszewko Strzałkowskie 1, 09-472 Słupno</w:t>
      </w:r>
    </w:p>
    <w:p w:rsidR="00CB1C81" w:rsidRDefault="00F74994" w:rsidP="00CB1C81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Kontakt: </w:t>
      </w:r>
      <w:r w:rsidR="00CB1C81">
        <w:rPr>
          <w:rFonts w:ascii="Arial" w:hAnsi="Arial" w:cs="Arial"/>
          <w:sz w:val="24"/>
          <w:szCs w:val="24"/>
        </w:rPr>
        <w:t>GOK 24 386 27 56</w:t>
      </w:r>
    </w:p>
    <w:p w:rsidR="00BA7B95" w:rsidRPr="00BA7B95" w:rsidRDefault="00BA7B95" w:rsidP="00CB1C81">
      <w:pPr>
        <w:pStyle w:val="Akapitzlist"/>
        <w:rPr>
          <w:rFonts w:ascii="Arial" w:hAnsi="Arial" w:cs="Arial"/>
          <w:sz w:val="24"/>
          <w:szCs w:val="24"/>
          <w:u w:val="single"/>
        </w:rPr>
      </w:pPr>
      <w:r w:rsidRPr="00E62DFE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VIESSMANN Kocioł olejowy </w:t>
      </w:r>
      <w:proofErr w:type="spellStart"/>
      <w:r w:rsidRPr="00E62DFE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Vitorond</w:t>
      </w:r>
      <w:proofErr w:type="spellEnd"/>
      <w:r w:rsidRPr="00E62DFE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 100, typ VR2B, 15 do 33kV</w:t>
      </w:r>
    </w:p>
    <w:p w:rsidR="00F74994" w:rsidRPr="00BA7B95" w:rsidRDefault="00F74994" w:rsidP="00F74994">
      <w:pPr>
        <w:pStyle w:val="Akapitzlist"/>
        <w:rPr>
          <w:rFonts w:ascii="Arial" w:hAnsi="Arial" w:cs="Arial"/>
          <w:sz w:val="24"/>
          <w:szCs w:val="24"/>
          <w:u w:val="single"/>
        </w:rPr>
      </w:pPr>
    </w:p>
    <w:p w:rsidR="00F74994" w:rsidRDefault="00F74994" w:rsidP="00F74994">
      <w:pPr>
        <w:pStyle w:val="Akapitzlist"/>
        <w:rPr>
          <w:rFonts w:ascii="Arial" w:hAnsi="Arial" w:cs="Arial"/>
          <w:sz w:val="24"/>
          <w:szCs w:val="24"/>
        </w:rPr>
      </w:pPr>
    </w:p>
    <w:p w:rsidR="00F74994" w:rsidRDefault="00F74994" w:rsidP="00F74994">
      <w:pPr>
        <w:pStyle w:val="Akapitzlist"/>
      </w:pPr>
    </w:p>
    <w:p w:rsidR="00410F7F" w:rsidRDefault="00410F7F"/>
    <w:sectPr w:rsidR="00410F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C702E2"/>
    <w:multiLevelType w:val="hybridMultilevel"/>
    <w:tmpl w:val="6CFA1A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994"/>
    <w:rsid w:val="000C1431"/>
    <w:rsid w:val="0030695E"/>
    <w:rsid w:val="00371D08"/>
    <w:rsid w:val="00410F7F"/>
    <w:rsid w:val="004F30AE"/>
    <w:rsid w:val="0063166B"/>
    <w:rsid w:val="00756E70"/>
    <w:rsid w:val="007C4279"/>
    <w:rsid w:val="008C0B69"/>
    <w:rsid w:val="009C3BAC"/>
    <w:rsid w:val="009F5DC8"/>
    <w:rsid w:val="00B55370"/>
    <w:rsid w:val="00BA7B95"/>
    <w:rsid w:val="00CB1C81"/>
    <w:rsid w:val="00D45B18"/>
    <w:rsid w:val="00F7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28F27F-8BDA-436C-81CC-A9755D439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499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7499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553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537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98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130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</dc:creator>
  <cp:lastModifiedBy>Iwona Drypczewska</cp:lastModifiedBy>
  <cp:revision>13</cp:revision>
  <cp:lastPrinted>2024-06-24T12:50:00Z</cp:lastPrinted>
  <dcterms:created xsi:type="dcterms:W3CDTF">2019-09-05T10:27:00Z</dcterms:created>
  <dcterms:modified xsi:type="dcterms:W3CDTF">2024-06-24T12:50:00Z</dcterms:modified>
</cp:coreProperties>
</file>