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21915" w14:textId="77777777" w:rsidR="00194E37" w:rsidRDefault="00194E37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14:paraId="5B6B1D3C" w14:textId="13B77AE3" w:rsidR="00405D12" w:rsidRPr="004923D9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Załącznik nr 1</w:t>
      </w: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3AE691A1" w:rsidR="00405D12" w:rsidRPr="007F4FF3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DB3490">
        <w:rPr>
          <w:b/>
        </w:rPr>
        <w:t>INR.271</w:t>
      </w:r>
      <w:r w:rsidR="00790F4B">
        <w:rPr>
          <w:b/>
        </w:rPr>
        <w:t>.</w:t>
      </w:r>
      <w:r w:rsidR="008967B9">
        <w:rPr>
          <w:b/>
        </w:rPr>
        <w:t>2</w:t>
      </w:r>
      <w:r w:rsidR="008B51B1">
        <w:rPr>
          <w:b/>
        </w:rPr>
        <w:t>2</w:t>
      </w:r>
      <w:r w:rsidR="00DB3490">
        <w:rPr>
          <w:b/>
        </w:rPr>
        <w:t>.202</w:t>
      </w:r>
      <w:r w:rsidR="0061753F">
        <w:rPr>
          <w:b/>
        </w:rPr>
        <w:t>4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113C4F8" w14:textId="77777777" w:rsidR="00405D12" w:rsidRPr="007F4FF3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1E784D8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4C56AF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</w:t>
      </w:r>
      <w:proofErr w:type="spellStart"/>
      <w:r w:rsidRPr="007F4FF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7F4FF3">
        <w:rPr>
          <w:rFonts w:ascii="Times New Roman" w:hAnsi="Times New Roman" w:cs="Times New Roman"/>
          <w:sz w:val="24"/>
          <w:szCs w:val="24"/>
        </w:rPr>
        <w:t>)</w:t>
      </w:r>
    </w:p>
    <w:p w14:paraId="3499BC5E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Nr 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tel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/fax Wykonawcy</w:t>
      </w:r>
    </w:p>
    <w:p w14:paraId="3995BE0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51E544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79384F5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2797F118" w14:textId="77777777" w:rsidR="008B51B1" w:rsidRPr="008B51B1" w:rsidRDefault="00405D12" w:rsidP="008B51B1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  <w:bookmarkStart w:id="0" w:name="_Hlk138771728"/>
      <w:bookmarkStart w:id="1" w:name="_Hlk144799910"/>
      <w:r w:rsidR="008B51B1" w:rsidRPr="008B51B1">
        <w:rPr>
          <w:b/>
        </w:rPr>
        <w:t>„</w:t>
      </w:r>
      <w:r w:rsidR="008B51B1" w:rsidRPr="008B51B1">
        <w:rPr>
          <w:b/>
          <w:bCs/>
          <w:i/>
          <w:iCs/>
        </w:rPr>
        <w:t>Modernizacja oraz rozbudowa budynków infrastruktury społecznej oraz edukacyjnej w gminie Czerwin”</w:t>
      </w:r>
      <w:bookmarkEnd w:id="1"/>
    </w:p>
    <w:bookmarkEnd w:id="0"/>
    <w:p w14:paraId="7C99EBF2" w14:textId="0374D237" w:rsidR="00405D12" w:rsidRPr="00076F9E" w:rsidRDefault="00405D12" w:rsidP="0061753F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>zobowiązujemy się wykonać</w:t>
      </w:r>
      <w:r w:rsidRPr="007F4FF3">
        <w:rPr>
          <w:rFonts w:eastAsia="Arial"/>
          <w:b/>
          <w:kern w:val="1"/>
          <w:lang w:eastAsia="zh-CN" w:bidi="hi-IN"/>
        </w:rPr>
        <w:t xml:space="preserve"> </w:t>
      </w:r>
      <w:r w:rsidRPr="007F4FF3">
        <w:rPr>
          <w:rFonts w:eastAsia="Arial"/>
          <w:kern w:val="1"/>
          <w:lang w:eastAsia="zh-CN" w:bidi="hi-IN"/>
        </w:rPr>
        <w:t>przedmiot zamówienia</w:t>
      </w:r>
      <w:r w:rsidRPr="007F4FF3">
        <w:rPr>
          <w:rFonts w:eastAsia="Arial"/>
          <w:b/>
          <w:kern w:val="1"/>
          <w:lang w:eastAsia="zh-CN" w:bidi="hi-IN"/>
        </w:rPr>
        <w:t xml:space="preserve"> w terminie i na warunkach szczegółowo określonych w SWZ za cenę  </w:t>
      </w:r>
      <w:r w:rsidRPr="007F4FF3">
        <w:rPr>
          <w:rFonts w:eastAsia="Arial"/>
          <w:kern w:val="1"/>
          <w:lang w:eastAsia="zh-CN" w:bidi="hi-IN"/>
        </w:rPr>
        <w:t>przedstawioną w niniejszej ofercie</w:t>
      </w:r>
      <w:r>
        <w:rPr>
          <w:rFonts w:eastAsia="Arial"/>
          <w:kern w:val="1"/>
          <w:lang w:eastAsia="zh-CN" w:bidi="hi-IN"/>
        </w:rPr>
        <w:t>.</w:t>
      </w:r>
    </w:p>
    <w:p w14:paraId="37FD8BAA" w14:textId="77777777" w:rsidR="00405D12" w:rsidRPr="007F4FF3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3153382F" w14:textId="73647738" w:rsidR="001E1EDE" w:rsidRPr="001E1EDE" w:rsidRDefault="001E1EDE" w:rsidP="001E1EDE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Wynagrodzenie Wykonawcy łącznie wynosi ………………. zł netto, podatek VAT ………..zł tj. …………….. zł brutto, w tym:</w:t>
      </w:r>
    </w:p>
    <w:p w14:paraId="609F308C" w14:textId="77777777" w:rsidR="001E1EDE" w:rsidRPr="001E1EDE" w:rsidRDefault="001E1EDE" w:rsidP="001E1ED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- za projekt wynosi ………………. zł netto, podatek VAT ………..zł tj. …………….. zł brutto,</w:t>
      </w:r>
    </w:p>
    <w:p w14:paraId="56166404" w14:textId="77777777" w:rsidR="001E1EDE" w:rsidRPr="001E1EDE" w:rsidRDefault="001E1EDE" w:rsidP="001E1EDE">
      <w:p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- za roboty budowlane wynosi ………………. zł netto, podatek VAT ………..zł tj. …………….. zł brutto</w:t>
      </w:r>
    </w:p>
    <w:p w14:paraId="43899F80" w14:textId="77777777" w:rsidR="00405D12" w:rsidRPr="003A2116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7ECA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Na przedmiot zamówienia oferujemy  ……….. miesięczny okres gwarancji .</w:t>
      </w:r>
    </w:p>
    <w:p w14:paraId="11B8DA1B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7B93F7CD" w14:textId="594EA922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realizacji zamówienia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:</w:t>
      </w:r>
      <w:r w:rsid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w terminie </w:t>
      </w:r>
      <w:r w:rsidR="00A35C18"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do </w:t>
      </w:r>
      <w:r w:rsidR="001E1EDE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siedemnastu</w:t>
      </w:r>
      <w:r w:rsidR="00921333"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miesięcy</w:t>
      </w:r>
      <w:r w:rsidR="0061753F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od dnia podpisania umowy.</w:t>
      </w:r>
    </w:p>
    <w:p w14:paraId="769663F0" w14:textId="77777777" w:rsidR="00405D12" w:rsidRPr="007F4FF3" w:rsidRDefault="00405D12" w:rsidP="0061753F">
      <w:pPr>
        <w:suppressAutoHyphens/>
        <w:spacing w:after="0" w:line="36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zapoznałem/-liśmy się z treścią SWZ i nie wnoszę/-simy do niej zastrzeżeń, oraz że uznaję/-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za związanych określonymi w niej postanowieniami i zasadami postępowania,</w:t>
      </w:r>
    </w:p>
    <w:p w14:paraId="3EAF1B9D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5EC32529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7F4FF3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7F4FF3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uważam/-y się za związanego/-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ych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ofertą na okres wskazany w treści SWZ, tj. przez okres 30 dni to jest do dnia ………., </w:t>
      </w:r>
    </w:p>
    <w:p w14:paraId="787FEB83" w14:textId="77777777" w:rsidR="00405D12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 razie dokonania wyboru mojej/naszej oferty zobowiązuję/-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do zawarcia umowy na warunkach określonych w projektowanych postanowieniach umowy, stanowiącym odpowiednio załącznik </w:t>
      </w:r>
      <w:r w:rsidR="00DB349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nr 6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77777777" w:rsidR="00E9040E" w:rsidRPr="00392141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>
        <w:t>świadczam/-y</w:t>
      </w:r>
      <w:r>
        <w:rPr>
          <w:bCs/>
        </w:rPr>
        <w:t xml:space="preserve">, że wybór naszej oferty nie będzie prowadzić do powstania </w:t>
      </w:r>
      <w:r>
        <w:rPr>
          <w:bCs/>
        </w:rPr>
        <w:br/>
        <w:t xml:space="preserve">u  Zamawiającego obowiązku podatkowego, zgodnie z ustawą z dnia 11 marca 2004 r. o podatku od towarów i usług (Dz. U. z 2021 r. poz. 685, 694), o czym mowa w art. 225 ustawy </w:t>
      </w:r>
      <w:proofErr w:type="spellStart"/>
      <w:r>
        <w:rPr>
          <w:bCs/>
        </w:rPr>
        <w:t>Pzp</w:t>
      </w:r>
      <w:proofErr w:type="spellEnd"/>
      <w:r w:rsidR="00392141">
        <w:rPr>
          <w:bCs/>
        </w:rPr>
        <w:t>.</w:t>
      </w:r>
    </w:p>
    <w:p w14:paraId="2C5F2596" w14:textId="77777777" w:rsidR="00392141" w:rsidRPr="00FB26D0" w:rsidRDefault="00392141" w:rsidP="0061753F">
      <w:pPr>
        <w:numPr>
          <w:ilvl w:val="0"/>
          <w:numId w:val="1"/>
        </w:numPr>
        <w:tabs>
          <w:tab w:val="left" w:pos="54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B26D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lastRenderedPageBreak/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7F4FF3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DDF3D0E" w14:textId="77777777" w:rsidR="00405D12" w:rsidRPr="006B188A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4835F3B0" w14:textId="77777777" w:rsidR="00405D12" w:rsidRPr="007F4FF3" w:rsidRDefault="00405D12" w:rsidP="0061753F">
      <w:pPr>
        <w:suppressAutoHyphens/>
        <w:spacing w:after="0" w:line="360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D28A37" w14:textId="77777777" w:rsidR="00405D12" w:rsidRPr="007F4FF3" w:rsidRDefault="00405D12" w:rsidP="0061753F">
      <w:pPr>
        <w:tabs>
          <w:tab w:val="left" w:pos="540"/>
        </w:tabs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D53AC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61753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1753F">
        <w:rPr>
          <w:rFonts w:ascii="Times New Roman" w:hAnsi="Times New Roman" w:cs="Times New Roman"/>
          <w:sz w:val="24"/>
          <w:szCs w:val="24"/>
        </w:rPr>
        <w:t xml:space="preserve">  DOTYCZĄCE PRZESŁANEK WYKLUCZENIA Z POSTĘPOWANIA.</w:t>
      </w:r>
    </w:p>
    <w:p w14:paraId="30AEE603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61753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1753F">
        <w:rPr>
          <w:rFonts w:ascii="Times New Roman" w:hAnsi="Times New Roman" w:cs="Times New Roman"/>
          <w:sz w:val="24"/>
          <w:szCs w:val="24"/>
        </w:rPr>
        <w:t xml:space="preserve">  DOTYCZĄCE  SPEŁNIANIA WARUNKU UDZIAŁU W POSTĘPOWANIU.</w:t>
      </w:r>
    </w:p>
    <w:p w14:paraId="3D8982A8" w14:textId="7F9FCE01" w:rsidR="00405D12" w:rsidRP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 xml:space="preserve">Zobowiązanie  podmiotu o oddaniu Wykonawcy swoich zasobów w zakresie zdolności technicznych/zawodowych.  </w:t>
      </w:r>
    </w:p>
    <w:p w14:paraId="5F663F72" w14:textId="77777777" w:rsidR="00405D12" w:rsidRPr="007F4FF3" w:rsidRDefault="00405D12" w:rsidP="00617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7E5CF9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libri" w:eastAsia="Times New Roman" w:hAnsi="Calibri" w:cs="Calibri"/>
          <w:b/>
          <w:color w:val="FF0000"/>
          <w:lang w:val="x-none" w:eastAsia="pl-PL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7E5CF9" w:rsidSect="003E5525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1612C" w14:textId="77777777" w:rsidR="001740E1" w:rsidRDefault="001740E1" w:rsidP="007E5CF9">
      <w:pPr>
        <w:spacing w:after="0" w:line="240" w:lineRule="auto"/>
      </w:pPr>
      <w:r>
        <w:separator/>
      </w:r>
    </w:p>
  </w:endnote>
  <w:endnote w:type="continuationSeparator" w:id="0">
    <w:p w14:paraId="4E010E03" w14:textId="77777777" w:rsidR="001740E1" w:rsidRDefault="001740E1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3702187"/>
      <w:docPartObj>
        <w:docPartGallery w:val="Page Numbers (Bottom of Page)"/>
        <w:docPartUnique/>
      </w:docPartObj>
    </w:sdtPr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E5">
          <w:rPr>
            <w:noProof/>
          </w:rPr>
          <w:t>3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03B26" w14:textId="77777777" w:rsidR="001740E1" w:rsidRDefault="001740E1" w:rsidP="007E5CF9">
      <w:pPr>
        <w:spacing w:after="0" w:line="240" w:lineRule="auto"/>
      </w:pPr>
      <w:r>
        <w:separator/>
      </w:r>
    </w:p>
  </w:footnote>
  <w:footnote w:type="continuationSeparator" w:id="0">
    <w:p w14:paraId="57CD63E0" w14:textId="77777777" w:rsidR="001740E1" w:rsidRDefault="001740E1" w:rsidP="007E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02033" w14:textId="530C335B" w:rsidR="00194E37" w:rsidRDefault="00194E37" w:rsidP="00194E37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1B003B" wp14:editId="6D07C8A1">
          <wp:simplePos x="0" y="0"/>
          <wp:positionH relativeFrom="column">
            <wp:posOffset>2038985</wp:posOffset>
          </wp:positionH>
          <wp:positionV relativeFrom="paragraph">
            <wp:posOffset>-366865</wp:posOffset>
          </wp:positionV>
          <wp:extent cx="1685925" cy="591893"/>
          <wp:effectExtent l="0" t="0" r="0" b="0"/>
          <wp:wrapTight wrapText="bothSides">
            <wp:wrapPolygon edited="0">
              <wp:start x="1953" y="0"/>
              <wp:lineTo x="0" y="1391"/>
              <wp:lineTo x="0" y="19468"/>
              <wp:lineTo x="4637" y="20858"/>
              <wp:lineTo x="16841" y="20858"/>
              <wp:lineTo x="16597" y="11124"/>
              <wp:lineTo x="21234" y="8343"/>
              <wp:lineTo x="21234" y="0"/>
              <wp:lineTo x="1953" y="0"/>
            </wp:wrapPolygon>
          </wp:wrapTight>
          <wp:docPr id="379842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42441" name="Obraz 3798424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5918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728843719">
    <w:abstractNumId w:val="0"/>
  </w:num>
  <w:num w:numId="2" w16cid:durableId="14558321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5923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32C87"/>
    <w:rsid w:val="00076F9E"/>
    <w:rsid w:val="001740E1"/>
    <w:rsid w:val="00194E37"/>
    <w:rsid w:val="001E1EDE"/>
    <w:rsid w:val="0020559F"/>
    <w:rsid w:val="0029062A"/>
    <w:rsid w:val="00293069"/>
    <w:rsid w:val="002A0F24"/>
    <w:rsid w:val="002F5574"/>
    <w:rsid w:val="003158EC"/>
    <w:rsid w:val="00392141"/>
    <w:rsid w:val="00394BE5"/>
    <w:rsid w:val="003E5525"/>
    <w:rsid w:val="00405D12"/>
    <w:rsid w:val="0042229A"/>
    <w:rsid w:val="004478E7"/>
    <w:rsid w:val="00450F2F"/>
    <w:rsid w:val="004558F4"/>
    <w:rsid w:val="00583A09"/>
    <w:rsid w:val="0061753F"/>
    <w:rsid w:val="006F4464"/>
    <w:rsid w:val="00757970"/>
    <w:rsid w:val="00776F5B"/>
    <w:rsid w:val="00790F4B"/>
    <w:rsid w:val="007E5CF9"/>
    <w:rsid w:val="008967B9"/>
    <w:rsid w:val="008B51B1"/>
    <w:rsid w:val="00903B55"/>
    <w:rsid w:val="00921333"/>
    <w:rsid w:val="00960DFA"/>
    <w:rsid w:val="00963317"/>
    <w:rsid w:val="00963887"/>
    <w:rsid w:val="009A3EAD"/>
    <w:rsid w:val="009D0C6A"/>
    <w:rsid w:val="00A35C18"/>
    <w:rsid w:val="00A73B56"/>
    <w:rsid w:val="00AE1192"/>
    <w:rsid w:val="00B01180"/>
    <w:rsid w:val="00B21DAF"/>
    <w:rsid w:val="00B901FD"/>
    <w:rsid w:val="00C60682"/>
    <w:rsid w:val="00C7151D"/>
    <w:rsid w:val="00D5578E"/>
    <w:rsid w:val="00D8489E"/>
    <w:rsid w:val="00DB3490"/>
    <w:rsid w:val="00E13549"/>
    <w:rsid w:val="00E9040E"/>
    <w:rsid w:val="00F40CBF"/>
    <w:rsid w:val="00FA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9</cp:revision>
  <cp:lastPrinted>2023-09-12T12:48:00Z</cp:lastPrinted>
  <dcterms:created xsi:type="dcterms:W3CDTF">2024-01-10T15:48:00Z</dcterms:created>
  <dcterms:modified xsi:type="dcterms:W3CDTF">2024-07-11T10:55:00Z</dcterms:modified>
</cp:coreProperties>
</file>