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9D705" w14:textId="3C46C983" w:rsidR="00D52682" w:rsidRPr="00D52682" w:rsidRDefault="00D52682" w:rsidP="00D52682">
      <w:pPr>
        <w:widowControl w:val="0"/>
        <w:suppressAutoHyphens/>
        <w:spacing w:after="0" w:line="360" w:lineRule="auto"/>
        <w:ind w:left="13608"/>
        <w:jc w:val="both"/>
        <w:rPr>
          <w:rFonts w:ascii="Calibri" w:eastAsia="Andale Sans UI" w:hAnsi="Calibri" w:cs="Times New Roman"/>
          <w:color w:val="000000"/>
        </w:rPr>
      </w:pPr>
      <w:bookmarkStart w:id="0" w:name="_Hlk75257175"/>
      <w:r w:rsidRPr="00D52682">
        <w:rPr>
          <w:rFonts w:ascii="Calibri" w:eastAsia="Andale Sans UI" w:hAnsi="Calibri" w:cs="Times New Roman"/>
          <w:color w:val="000000"/>
        </w:rPr>
        <w:t xml:space="preserve">Załącznik nr </w:t>
      </w:r>
      <w:r w:rsidR="00525BB8">
        <w:rPr>
          <w:rFonts w:ascii="Calibri" w:eastAsia="Andale Sans UI" w:hAnsi="Calibri" w:cs="Times New Roman"/>
          <w:color w:val="000000"/>
        </w:rPr>
        <w:t>1.</w:t>
      </w:r>
      <w:r w:rsidR="00826762">
        <w:rPr>
          <w:rFonts w:ascii="Calibri" w:eastAsia="Andale Sans UI" w:hAnsi="Calibri" w:cs="Times New Roman"/>
          <w:color w:val="000000"/>
        </w:rPr>
        <w:t>9</w:t>
      </w:r>
    </w:p>
    <w:p w14:paraId="01237B7B" w14:textId="77777777" w:rsidR="00D52682" w:rsidRPr="00D52682" w:rsidRDefault="00D52682" w:rsidP="008459DF">
      <w:pPr>
        <w:spacing w:after="0" w:line="360" w:lineRule="auto"/>
        <w:ind w:left="10206" w:firstLine="1134"/>
        <w:rPr>
          <w:rFonts w:ascii="Calibri" w:eastAsia="Calibri" w:hAnsi="Calibri" w:cs="Arial"/>
          <w:b/>
        </w:rPr>
      </w:pPr>
      <w:r w:rsidRPr="00D52682">
        <w:rPr>
          <w:rFonts w:ascii="Calibri" w:eastAsia="Calibri" w:hAnsi="Calibri" w:cs="Arial"/>
          <w:b/>
        </w:rPr>
        <w:t>Zamawiający:</w:t>
      </w:r>
    </w:p>
    <w:p w14:paraId="7A07D826" w14:textId="08D61786" w:rsidR="008459DF" w:rsidRPr="008459DF" w:rsidRDefault="008459DF" w:rsidP="008459DF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color w:val="000000"/>
        </w:rPr>
      </w:pP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color w:val="000000"/>
        </w:rPr>
        <w:t>Powiat Pleszewski</w:t>
      </w:r>
    </w:p>
    <w:p w14:paraId="612827C3" w14:textId="2D21FB14" w:rsidR="008459DF" w:rsidRPr="008459DF" w:rsidRDefault="008459DF" w:rsidP="008459DF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color w:val="000000"/>
        </w:rPr>
      </w:pPr>
      <w:r w:rsidRPr="008459DF">
        <w:rPr>
          <w:rFonts w:ascii="Calibri" w:eastAsia="Times New Roman" w:hAnsi="Calibri" w:cs="Calibri"/>
          <w:color w:val="000000"/>
        </w:rPr>
        <w:t xml:space="preserve">              ul. Poznańska 79, 63 – 300 Pleszew</w:t>
      </w:r>
    </w:p>
    <w:p w14:paraId="3E3C3015" w14:textId="77777777" w:rsidR="008459DF" w:rsidRDefault="008459DF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42C68638" w14:textId="5C8A3C67" w:rsidR="00D52682" w:rsidRPr="00D52682" w:rsidRDefault="00D52682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 xml:space="preserve">Wykonawca    </w:t>
      </w:r>
      <w:r w:rsidRPr="00D52682">
        <w:rPr>
          <w:rFonts w:ascii="Calibri" w:eastAsia="Times New Roman" w:hAnsi="Calibri" w:cs="Calibri"/>
          <w:color w:val="000000"/>
        </w:rPr>
        <w:t>.............................................................................................</w:t>
      </w:r>
    </w:p>
    <w:p w14:paraId="5517F52C" w14:textId="77777777" w:rsidR="00D52682" w:rsidRPr="00D52682" w:rsidRDefault="00D52682" w:rsidP="00D5268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D52682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                                                                    pełna nazwa / firma</w:t>
      </w:r>
    </w:p>
    <w:p w14:paraId="1325893B" w14:textId="77777777" w:rsidR="00D52682" w:rsidRPr="00D52682" w:rsidRDefault="00D52682" w:rsidP="00D52682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color w:val="000000"/>
          <w:sz w:val="20"/>
          <w:szCs w:val="20"/>
          <w:lang w:val="en-US"/>
        </w:rPr>
      </w:pPr>
      <w:r w:rsidRPr="00D52682">
        <w:rPr>
          <w:rFonts w:ascii="Calibri" w:eastAsia="Times New Roman" w:hAnsi="Calibri" w:cs="Calibri"/>
          <w:bCs/>
          <w:color w:val="000000"/>
        </w:rPr>
        <w:t xml:space="preserve">                          </w:t>
      </w:r>
      <w:r w:rsidRPr="00D52682">
        <w:rPr>
          <w:rFonts w:ascii="Calibri" w:eastAsia="Times New Roman" w:hAnsi="Calibri" w:cs="Calibri"/>
          <w:color w:val="000000"/>
          <w:lang w:val="en-US"/>
        </w:rPr>
        <w:t>............................................................................................</w:t>
      </w:r>
      <w:r w:rsidRPr="00D52682">
        <w:rPr>
          <w:rFonts w:ascii="Calibri" w:eastAsia="Times New Roman" w:hAnsi="Calibri" w:cs="Calibri"/>
          <w:color w:val="000000"/>
          <w:lang w:val="en-US"/>
        </w:rPr>
        <w:br/>
      </w:r>
      <w:r w:rsidRPr="00D52682">
        <w:rPr>
          <w:rFonts w:ascii="Calibri" w:eastAsia="Andale Sans UI" w:hAnsi="Calibri" w:cs="Arial"/>
          <w:i/>
          <w:color w:val="000000"/>
          <w:sz w:val="20"/>
          <w:szCs w:val="20"/>
          <w:lang w:val="en-US"/>
        </w:rPr>
        <w:t xml:space="preserve">                                                                          adres</w:t>
      </w:r>
    </w:p>
    <w:p w14:paraId="220E53A8" w14:textId="18C91BDB" w:rsidR="00D52682" w:rsidRDefault="00D52682" w:rsidP="00826762">
      <w:pPr>
        <w:spacing w:after="0" w:line="360" w:lineRule="auto"/>
        <w:jc w:val="both"/>
        <w:rPr>
          <w:rFonts w:ascii="Calibri" w:eastAsia="Aptos" w:hAnsi="Calibri" w:cs="Calibri"/>
          <w:b/>
          <w:bCs/>
          <w:kern w:val="2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>Dotyczy:</w:t>
      </w:r>
      <w:r w:rsidR="00412575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Pr="00D52682">
        <w:rPr>
          <w:rFonts w:ascii="Calibri" w:eastAsia="Times New Roman" w:hAnsi="Calibri" w:cs="Calibri"/>
          <w:bCs/>
          <w:color w:val="000000"/>
        </w:rPr>
        <w:t>postępowania o udzielenie zamówienia na wykonanie zadania pn</w:t>
      </w:r>
      <w:r w:rsidRPr="00D52682">
        <w:rPr>
          <w:rFonts w:ascii="Calibri" w:eastAsia="Times New Roman" w:hAnsi="Calibri" w:cs="Calibri"/>
          <w:b/>
          <w:bCs/>
          <w:color w:val="000000"/>
        </w:rPr>
        <w:t>.</w:t>
      </w:r>
      <w:bookmarkStart w:id="1" w:name="_Hlk167268895"/>
      <w:r w:rsidR="00412575" w:rsidRPr="00412575">
        <w:rPr>
          <w:rFonts w:ascii="Calibri" w:eastAsia="Aptos" w:hAnsi="Calibri" w:cs="Calibri"/>
          <w:b/>
          <w:bCs/>
          <w:kern w:val="2"/>
        </w:rPr>
        <w:t xml:space="preserve"> </w:t>
      </w:r>
      <w:bookmarkEnd w:id="1"/>
      <w:r w:rsidR="00826762" w:rsidRPr="00826762">
        <w:rPr>
          <w:rFonts w:ascii="Calibri" w:eastAsia="Aptos" w:hAnsi="Calibri" w:cs="Calibri"/>
          <w:b/>
          <w:bCs/>
          <w:kern w:val="2"/>
        </w:rPr>
        <w:t>Modernizacja infrastruktury szkolnej zlokalizowanej przy ul. Osiedlowej 1 w Pleszewie</w:t>
      </w:r>
      <w:r w:rsidR="00826762">
        <w:rPr>
          <w:rFonts w:ascii="Calibri" w:eastAsia="Aptos" w:hAnsi="Calibri" w:cs="Calibri"/>
          <w:b/>
          <w:bCs/>
          <w:kern w:val="2"/>
        </w:rPr>
        <w:t>.</w:t>
      </w:r>
    </w:p>
    <w:p w14:paraId="52FC2E7B" w14:textId="09487B7A" w:rsidR="00826762" w:rsidRPr="00826762" w:rsidRDefault="00525BB8" w:rsidP="00826762">
      <w:pPr>
        <w:spacing w:after="0" w:line="360" w:lineRule="auto"/>
        <w:jc w:val="both"/>
        <w:rPr>
          <w:rFonts w:ascii="Calibri" w:eastAsia="Aptos" w:hAnsi="Calibri" w:cs="Calibri"/>
          <w:kern w:val="2"/>
        </w:rPr>
      </w:pPr>
      <w:r>
        <w:rPr>
          <w:rFonts w:ascii="Calibri" w:eastAsia="Aptos" w:hAnsi="Calibri" w:cs="Calibri"/>
          <w:kern w:val="2"/>
        </w:rPr>
        <w:t xml:space="preserve">                </w:t>
      </w:r>
      <w:r w:rsidR="00826762">
        <w:rPr>
          <w:rFonts w:ascii="Calibri" w:eastAsia="Aptos" w:hAnsi="Calibri" w:cs="Calibri"/>
          <w:kern w:val="2"/>
        </w:rPr>
        <w:t>Numer sprawy: NR.272.7.2024</w:t>
      </w:r>
      <w:r w:rsidR="00D657AE">
        <w:rPr>
          <w:rFonts w:ascii="Calibri" w:eastAsia="Aptos" w:hAnsi="Calibri" w:cs="Calibri"/>
          <w:kern w:val="2"/>
        </w:rPr>
        <w:t>. Część 1.</w:t>
      </w:r>
    </w:p>
    <w:p w14:paraId="1CD57D4B" w14:textId="29AD7A8C" w:rsidR="00D52682" w:rsidRPr="00D52682" w:rsidRDefault="00D52682" w:rsidP="00D52682">
      <w:pPr>
        <w:widowControl w:val="0"/>
        <w:suppressAutoHyphens/>
        <w:spacing w:after="0" w:line="360" w:lineRule="auto"/>
        <w:ind w:firstLine="284"/>
        <w:jc w:val="center"/>
        <w:rPr>
          <w:rFonts w:ascii="Calibri" w:eastAsia="Times New Roman" w:hAnsi="Calibri" w:cs="Calibri"/>
          <w:b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b/>
          <w:bCs/>
          <w:color w:val="000000"/>
          <w:lang w:eastAsia="pl-PL" w:bidi="en-US"/>
        </w:rPr>
        <w:t>POTENCJAŁ KADROWY</w:t>
      </w:r>
    </w:p>
    <w:p w14:paraId="04A21D0A" w14:textId="4EDADC82" w:rsidR="00D52682" w:rsidRDefault="00D52682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 xml:space="preserve">Wykaz osób, które będą uczestniczyć w wykonywaniu zamówienia </w:t>
      </w:r>
    </w:p>
    <w:p w14:paraId="3BE1BACD" w14:textId="77777777" w:rsidR="008B35A4" w:rsidRPr="00D52682" w:rsidRDefault="008B35A4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268"/>
        <w:gridCol w:w="7513"/>
        <w:gridCol w:w="2409"/>
      </w:tblGrid>
      <w:tr w:rsidR="00D52682" w:rsidRPr="00D52682" w14:paraId="1BEE9BC2" w14:textId="77777777" w:rsidTr="00567D90">
        <w:tc>
          <w:tcPr>
            <w:tcW w:w="2835" w:type="dxa"/>
            <w:shd w:val="clear" w:color="auto" w:fill="DEEAF6" w:themeFill="accent5" w:themeFillTint="33"/>
          </w:tcPr>
          <w:p w14:paraId="5A40ADB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</w:p>
          <w:p w14:paraId="7E5568AC" w14:textId="78A46A0C" w:rsidR="00D52682" w:rsidRPr="00567D90" w:rsidRDefault="00412575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</w:pPr>
            <w:r w:rsidRPr="00567D90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>Branża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2D9D7FDA" w14:textId="77777777" w:rsidR="00D52682" w:rsidRPr="00D52682" w:rsidRDefault="00D52682" w:rsidP="00D52682">
            <w:pPr>
              <w:widowControl w:val="0"/>
              <w:suppressAutoHyphens/>
              <w:spacing w:after="0" w:line="318" w:lineRule="atLeast"/>
              <w:jc w:val="center"/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Cs/>
                <w:color w:val="000000"/>
                <w:lang w:eastAsia="pl-PL" w:bidi="en-US"/>
              </w:rPr>
              <w:t>Imię i nazwisko</w:t>
            </w:r>
          </w:p>
          <w:p w14:paraId="0E3EA14B" w14:textId="33D876A4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 xml:space="preserve">kierownika </w:t>
            </w:r>
            <w:r w:rsidR="00567D90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>robót</w:t>
            </w:r>
            <w:r w:rsidRPr="00D52682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 xml:space="preserve"> </w:t>
            </w:r>
          </w:p>
        </w:tc>
        <w:tc>
          <w:tcPr>
            <w:tcW w:w="7513" w:type="dxa"/>
            <w:shd w:val="clear" w:color="auto" w:fill="DEEAF6" w:themeFill="accent5" w:themeFillTint="33"/>
          </w:tcPr>
          <w:p w14:paraId="13BE7E95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</w:pPr>
          </w:p>
          <w:p w14:paraId="0E0AE6C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Uprawnienia /  kwalifikacje zawodowe /  p</w:t>
            </w:r>
            <w:r w:rsidRPr="00D52682">
              <w:rPr>
                <w:rFonts w:ascii="Calibri" w:eastAsia="Times New Roman" w:hAnsi="Calibri" w:cs="Calibri"/>
                <w:b/>
                <w:i/>
                <w:color w:val="000000"/>
                <w:lang w:eastAsia="pl-PL" w:bidi="en-US"/>
              </w:rPr>
              <w:t>rzynależność do izby inżynierów</w:t>
            </w:r>
          </w:p>
          <w:p w14:paraId="53445987" w14:textId="68A323F6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 xml:space="preserve">(pkt VI. ust.2 pkt </w:t>
            </w:r>
            <w:r w:rsidRPr="00675C7C">
              <w:rPr>
                <w:rFonts w:ascii="Calibri" w:eastAsia="Times New Roman" w:hAnsi="Calibri" w:cs="Calibri"/>
                <w:bCs/>
                <w:i/>
                <w:iCs/>
                <w:lang w:eastAsia="pl-PL" w:bidi="en-US"/>
              </w:rPr>
              <w:t>2</w:t>
            </w:r>
            <w:r w:rsidR="00412575" w:rsidRPr="00675C7C">
              <w:rPr>
                <w:rFonts w:ascii="Calibri" w:eastAsia="Times New Roman" w:hAnsi="Calibri" w:cs="Calibri"/>
                <w:bCs/>
                <w:i/>
                <w:iCs/>
                <w:lang w:eastAsia="pl-PL" w:bidi="en-US"/>
              </w:rPr>
              <w:t>.</w:t>
            </w:r>
            <w:r w:rsidR="00C91FD7">
              <w:rPr>
                <w:rFonts w:ascii="Calibri" w:eastAsia="Times New Roman" w:hAnsi="Calibri" w:cs="Calibri"/>
                <w:bCs/>
                <w:i/>
                <w:iCs/>
                <w:lang w:eastAsia="pl-PL" w:bidi="en-US"/>
              </w:rPr>
              <w:t>1</w:t>
            </w:r>
            <w:r w:rsidR="00412575" w:rsidRPr="00675C7C">
              <w:rPr>
                <w:rFonts w:ascii="Calibri" w:eastAsia="Times New Roman" w:hAnsi="Calibri" w:cs="Calibri"/>
                <w:bCs/>
                <w:i/>
                <w:iCs/>
                <w:lang w:eastAsia="pl-PL" w:bidi="en-US"/>
              </w:rPr>
              <w:t>.2</w:t>
            </w:r>
            <w:r w:rsidR="00C91FD7">
              <w:rPr>
                <w:rFonts w:ascii="Calibri" w:eastAsia="Times New Roman" w:hAnsi="Calibri" w:cs="Calibri"/>
                <w:bCs/>
                <w:i/>
                <w:iCs/>
                <w:lang w:eastAsia="pl-PL" w:bidi="en-US"/>
              </w:rPr>
              <w:t>.2 lit.a)-c)</w:t>
            </w:r>
            <w:r w:rsidRPr="00675C7C">
              <w:rPr>
                <w:rFonts w:ascii="Calibri" w:eastAsia="Times New Roman" w:hAnsi="Calibri" w:cs="Calibri"/>
                <w:bCs/>
                <w:i/>
                <w:iCs/>
                <w:lang w:eastAsia="pl-PL" w:bidi="en-US"/>
              </w:rPr>
              <w:t xml:space="preserve">  SWZ)</w:t>
            </w:r>
          </w:p>
        </w:tc>
        <w:tc>
          <w:tcPr>
            <w:tcW w:w="2409" w:type="dxa"/>
            <w:shd w:val="clear" w:color="auto" w:fill="DEEAF6" w:themeFill="accent5" w:themeFillTint="33"/>
          </w:tcPr>
          <w:p w14:paraId="002B65D7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Informacja o podstawie dysponowania wskazanymi osobami*</w:t>
            </w:r>
          </w:p>
        </w:tc>
      </w:tr>
      <w:tr w:rsidR="00D52682" w:rsidRPr="00D52682" w14:paraId="5F7C2C15" w14:textId="77777777" w:rsidTr="00567D90">
        <w:trPr>
          <w:trHeight w:val="657"/>
        </w:trPr>
        <w:tc>
          <w:tcPr>
            <w:tcW w:w="2835" w:type="dxa"/>
          </w:tcPr>
          <w:p w14:paraId="2BDA333A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ind w:left="-120"/>
              <w:jc w:val="center"/>
              <w:rPr>
                <w:rFonts w:ascii="Calibri" w:eastAsia="TimesNewRomanPSMT" w:hAnsi="Calibri" w:cs="TimesNewRomanPSMT"/>
                <w:color w:val="000000"/>
                <w:lang w:eastAsia="fa-IR" w:bidi="fa-IR"/>
              </w:rPr>
            </w:pPr>
          </w:p>
          <w:p w14:paraId="7B9369D5" w14:textId="77777777" w:rsidR="00412575" w:rsidRP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412575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konstrukcyjno – budowlana</w:t>
            </w:r>
          </w:p>
          <w:p w14:paraId="6CEC0073" w14:textId="2AD2FF28" w:rsidR="00D52682" w:rsidRPr="00D52682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412575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- bez ograniczeń</w:t>
            </w:r>
          </w:p>
        </w:tc>
        <w:tc>
          <w:tcPr>
            <w:tcW w:w="2268" w:type="dxa"/>
          </w:tcPr>
          <w:p w14:paraId="34DA2773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513" w:type="dxa"/>
          </w:tcPr>
          <w:p w14:paraId="3028415E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fa-IR" w:bidi="fa-IR"/>
              </w:rPr>
            </w:pPr>
          </w:p>
          <w:p w14:paraId="13607DC8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- </w:t>
            </w:r>
            <w:r w:rsidRPr="00D52682">
              <w:rPr>
                <w:rFonts w:ascii="Calibri" w:eastAsia="Calibri" w:hAnsi="Calibri" w:cs="Calibri"/>
                <w:i/>
                <w:color w:val="000000"/>
                <w:lang w:eastAsia="fa-IR" w:bidi="fa-IR"/>
              </w:rPr>
              <w:t>uprawnienia</w:t>
            </w:r>
            <w:r w:rsidRPr="00D52682">
              <w:rPr>
                <w:rFonts w:ascii="Calibri" w:eastAsia="Andale Sans UI" w:hAnsi="Calibri" w:cs="Tahoma"/>
                <w:i/>
                <w:color w:val="000000"/>
                <w:lang w:bidi="en-US"/>
              </w:rPr>
              <w:t xml:space="preserve"> nr …………………………………..……</w:t>
            </w: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data wydania …………………………..……..</w:t>
            </w:r>
          </w:p>
          <w:p w14:paraId="77C611D5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 nazwa organu wydającego ………………………………………………………………………………...</w:t>
            </w:r>
          </w:p>
          <w:p w14:paraId="04A710B8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Arial"/>
                <w:i/>
                <w:color w:val="000000"/>
                <w:lang w:bidi="en-US"/>
              </w:rPr>
            </w:pPr>
            <w:r w:rsidRPr="00D52682">
              <w:rPr>
                <w:rFonts w:ascii="Calibri" w:eastAsia="Andale Sans UI" w:hAnsi="Calibri" w:cs="Arial"/>
                <w:i/>
                <w:color w:val="000000"/>
                <w:lang w:bidi="en-US"/>
              </w:rPr>
              <w:t>- wpis do Izby Inżynierów nr ……………….….. data ważności: …………………………………..</w:t>
            </w:r>
          </w:p>
        </w:tc>
        <w:tc>
          <w:tcPr>
            <w:tcW w:w="2409" w:type="dxa"/>
          </w:tcPr>
          <w:p w14:paraId="18390B88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  <w:tr w:rsidR="00412575" w:rsidRPr="00D52682" w14:paraId="63E92437" w14:textId="77777777" w:rsidTr="00567D90">
        <w:trPr>
          <w:trHeight w:val="657"/>
        </w:trPr>
        <w:tc>
          <w:tcPr>
            <w:tcW w:w="2835" w:type="dxa"/>
          </w:tcPr>
          <w:p w14:paraId="368790D0" w14:textId="0EDEBD06" w:rsidR="00412575" w:rsidRP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ind w:hanging="105"/>
              <w:rPr>
                <w:rFonts w:ascii="Calibri" w:eastAsia="TimesNewRomanPSMT" w:hAnsi="Calibri" w:cs="TimesNewRomanPSMT"/>
                <w:b/>
                <w:bCs/>
                <w:color w:val="000000"/>
                <w:sz w:val="18"/>
                <w:szCs w:val="18"/>
                <w:lang w:eastAsia="fa-IR" w:bidi="fa-IR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 xml:space="preserve">   </w:t>
            </w:r>
            <w:r w:rsidRPr="0041257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>instalacyjn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>a</w:t>
            </w:r>
            <w:r w:rsidRPr="0041257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 xml:space="preserve"> w zakresie sieci, 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 xml:space="preserve">    </w:t>
            </w:r>
            <w:r w:rsidRPr="0041257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>instalacji i urz</w:t>
            </w:r>
            <w:r w:rsidRPr="00412575">
              <w:rPr>
                <w:rFonts w:ascii="Calibri" w:eastAsia="Times New Roman" w:hAnsi="Calibri" w:cs="Calibri" w:hint="cs"/>
                <w:b/>
                <w:bCs/>
                <w:sz w:val="18"/>
                <w:szCs w:val="18"/>
                <w:lang w:eastAsia="ar-SA"/>
              </w:rPr>
              <w:t>ą</w:t>
            </w:r>
            <w:r w:rsidRPr="0041257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>dze</w:t>
            </w:r>
            <w:r w:rsidRPr="00412575">
              <w:rPr>
                <w:rFonts w:ascii="Calibri" w:eastAsia="Times New Roman" w:hAnsi="Calibri" w:cs="Calibri" w:hint="cs"/>
                <w:b/>
                <w:bCs/>
                <w:sz w:val="18"/>
                <w:szCs w:val="18"/>
                <w:lang w:eastAsia="ar-SA"/>
              </w:rPr>
              <w:t>ń</w:t>
            </w:r>
            <w:r w:rsidRPr="0041257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 xml:space="preserve"> cieplnych, wentylacyjnych, gazowych, wodoci</w:t>
            </w:r>
            <w:r w:rsidRPr="00412575">
              <w:rPr>
                <w:rFonts w:ascii="Calibri" w:eastAsia="Times New Roman" w:hAnsi="Calibri" w:cs="Calibri" w:hint="cs"/>
                <w:b/>
                <w:bCs/>
                <w:sz w:val="18"/>
                <w:szCs w:val="18"/>
                <w:lang w:eastAsia="ar-SA"/>
              </w:rPr>
              <w:t>ą</w:t>
            </w:r>
            <w:r w:rsidRPr="0041257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 xml:space="preserve">gowych i kanalizacyjnych </w:t>
            </w:r>
            <w:r w:rsidRPr="00412575">
              <w:rPr>
                <w:rFonts w:ascii="Calibri" w:eastAsia="Times New Roman" w:hAnsi="Calibri" w:cs="Calibri" w:hint="cs"/>
                <w:b/>
                <w:bCs/>
                <w:sz w:val="18"/>
                <w:szCs w:val="18"/>
                <w:lang w:eastAsia="ar-SA"/>
              </w:rPr>
              <w:t>–</w:t>
            </w:r>
            <w:r w:rsidRPr="0041257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  <w:t xml:space="preserve"> bez ogranicze</w:t>
            </w:r>
            <w:r w:rsidRPr="00412575">
              <w:rPr>
                <w:rFonts w:ascii="Calibri" w:eastAsia="Times New Roman" w:hAnsi="Calibri" w:cs="Calibri" w:hint="cs"/>
                <w:b/>
                <w:bCs/>
                <w:sz w:val="18"/>
                <w:szCs w:val="18"/>
                <w:lang w:eastAsia="ar-SA"/>
              </w:rPr>
              <w:t>ń</w:t>
            </w:r>
          </w:p>
        </w:tc>
        <w:tc>
          <w:tcPr>
            <w:tcW w:w="2268" w:type="dxa"/>
          </w:tcPr>
          <w:p w14:paraId="09CB3FD3" w14:textId="77777777" w:rsidR="00412575" w:rsidRPr="00D52682" w:rsidRDefault="00412575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513" w:type="dxa"/>
          </w:tcPr>
          <w:p w14:paraId="419DC466" w14:textId="65724C38" w:rsidR="00412575" w:rsidRP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  <w:br/>
            </w:r>
            <w:r w:rsidRPr="00412575"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  <w:t>- uprawnienia nr …………………………………..…… data wydania …………………………..……..</w:t>
            </w:r>
          </w:p>
          <w:p w14:paraId="5C846607" w14:textId="77777777" w:rsidR="00412575" w:rsidRP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</w:pPr>
            <w:r w:rsidRPr="00412575"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  <w:t xml:space="preserve">  nazwa organu wydającego ………………………………………………………………………………...</w:t>
            </w:r>
          </w:p>
          <w:p w14:paraId="555C4756" w14:textId="5E4B06BD" w:rsidR="00412575" w:rsidRPr="00D52682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fa-IR" w:bidi="fa-IR"/>
              </w:rPr>
            </w:pPr>
            <w:r w:rsidRPr="00412575"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  <w:t>- wpis do Izby Inżynierów nr ……………….….. data ważności: …………………………………..</w:t>
            </w:r>
          </w:p>
        </w:tc>
        <w:tc>
          <w:tcPr>
            <w:tcW w:w="2409" w:type="dxa"/>
          </w:tcPr>
          <w:p w14:paraId="5029853C" w14:textId="77777777" w:rsidR="00412575" w:rsidRPr="00D52682" w:rsidRDefault="00412575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  <w:tr w:rsidR="00412575" w:rsidRPr="00D52682" w14:paraId="29323E15" w14:textId="77777777" w:rsidTr="00567D90">
        <w:trPr>
          <w:trHeight w:val="657"/>
        </w:trPr>
        <w:tc>
          <w:tcPr>
            <w:tcW w:w="2835" w:type="dxa"/>
          </w:tcPr>
          <w:p w14:paraId="3F4B8667" w14:textId="5D0F2419" w:rsidR="00412575" w:rsidRDefault="00412575" w:rsidP="00412575">
            <w:pPr>
              <w:widowControl w:val="0"/>
              <w:tabs>
                <w:tab w:val="left" w:pos="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4125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t>instalacyjn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t>a</w:t>
            </w:r>
            <w:r w:rsidRPr="004125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t xml:space="preserve"> w zakresie sieci, instalacji i urz</w:t>
            </w:r>
            <w:r w:rsidRPr="00412575">
              <w:rPr>
                <w:rFonts w:ascii="Calibri" w:eastAsia="Times New Roman" w:hAnsi="Calibri" w:cs="Calibri" w:hint="cs"/>
                <w:b/>
                <w:bCs/>
                <w:color w:val="000000"/>
                <w:sz w:val="18"/>
                <w:szCs w:val="18"/>
                <w:lang w:eastAsia="ar-SA"/>
              </w:rPr>
              <w:t>ą</w:t>
            </w:r>
            <w:r w:rsidRPr="004125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t>dze</w:t>
            </w:r>
            <w:r w:rsidRPr="00412575">
              <w:rPr>
                <w:rFonts w:ascii="Calibri" w:eastAsia="Times New Roman" w:hAnsi="Calibri" w:cs="Calibri" w:hint="cs"/>
                <w:b/>
                <w:bCs/>
                <w:color w:val="000000"/>
                <w:sz w:val="18"/>
                <w:szCs w:val="18"/>
                <w:lang w:eastAsia="ar-SA"/>
              </w:rPr>
              <w:t>ń</w:t>
            </w:r>
            <w:r w:rsidRPr="004125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t xml:space="preserve"> elektrycznych </w:t>
            </w:r>
            <w:r w:rsidR="00567D9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lastRenderedPageBreak/>
              <w:t>i</w:t>
            </w:r>
            <w:r w:rsidRPr="004125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t xml:space="preserve"> elektroenergetycznych </w:t>
            </w:r>
          </w:p>
          <w:p w14:paraId="4F19807E" w14:textId="4F6FE8DF" w:rsidR="00412575" w:rsidRPr="00412575" w:rsidRDefault="00412575" w:rsidP="00412575">
            <w:pPr>
              <w:widowControl w:val="0"/>
              <w:tabs>
                <w:tab w:val="left" w:pos="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412575">
              <w:rPr>
                <w:rFonts w:ascii="Calibri" w:eastAsia="Times New Roman" w:hAnsi="Calibri" w:cs="Calibri" w:hint="cs"/>
                <w:b/>
                <w:bCs/>
                <w:color w:val="000000"/>
                <w:sz w:val="18"/>
                <w:szCs w:val="18"/>
                <w:lang w:eastAsia="ar-SA"/>
              </w:rPr>
              <w:t>–</w:t>
            </w:r>
            <w:r w:rsidRPr="004125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ar-SA"/>
              </w:rPr>
              <w:t xml:space="preserve"> bez ogranicze</w:t>
            </w:r>
            <w:r w:rsidRPr="00412575">
              <w:rPr>
                <w:rFonts w:ascii="Calibri" w:eastAsia="Times New Roman" w:hAnsi="Calibri" w:cs="Calibri" w:hint="cs"/>
                <w:b/>
                <w:bCs/>
                <w:color w:val="000000"/>
                <w:sz w:val="18"/>
                <w:szCs w:val="18"/>
                <w:lang w:eastAsia="ar-SA"/>
              </w:rPr>
              <w:t>ń</w:t>
            </w:r>
          </w:p>
          <w:p w14:paraId="7442A855" w14:textId="77777777" w:rsidR="00412575" w:rsidRP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</w:tcPr>
          <w:p w14:paraId="3C40AC6E" w14:textId="77777777" w:rsidR="00412575" w:rsidRPr="00D52682" w:rsidRDefault="00412575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513" w:type="dxa"/>
          </w:tcPr>
          <w:p w14:paraId="074EEE7A" w14:textId="77777777" w:rsid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</w:pPr>
          </w:p>
          <w:p w14:paraId="34ACAC43" w14:textId="0EE521D0" w:rsidR="00412575" w:rsidRP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</w:pPr>
            <w:r w:rsidRPr="00412575"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  <w:t>- uprawnienia nr …………………………………..…… data wydania …………………………..……..</w:t>
            </w:r>
          </w:p>
          <w:p w14:paraId="5F594F2B" w14:textId="77777777" w:rsidR="00412575" w:rsidRP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</w:pPr>
            <w:r w:rsidRPr="00412575"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  <w:lastRenderedPageBreak/>
              <w:t xml:space="preserve">  nazwa organu wydającego ………………………………………………………………………………...</w:t>
            </w:r>
          </w:p>
          <w:p w14:paraId="1823D300" w14:textId="003F13BE" w:rsidR="00412575" w:rsidRPr="00D52682" w:rsidRDefault="00412575" w:rsidP="004125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fa-IR" w:bidi="fa-IR"/>
              </w:rPr>
            </w:pPr>
            <w:r w:rsidRPr="00412575">
              <w:rPr>
                <w:rFonts w:ascii="Calibri" w:eastAsia="Calibri" w:hAnsi="Calibri" w:cs="Calibri"/>
                <w:i/>
                <w:iCs/>
                <w:color w:val="000000"/>
                <w:lang w:eastAsia="fa-IR" w:bidi="fa-IR"/>
              </w:rPr>
              <w:t>- wpis do Izby Inżynierów nr ……………….….. data ważności: …………………………………..</w:t>
            </w:r>
          </w:p>
        </w:tc>
        <w:tc>
          <w:tcPr>
            <w:tcW w:w="2409" w:type="dxa"/>
          </w:tcPr>
          <w:p w14:paraId="31627514" w14:textId="77777777" w:rsidR="00412575" w:rsidRPr="00D52682" w:rsidRDefault="00412575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</w:tbl>
    <w:p w14:paraId="39B40D00" w14:textId="77777777" w:rsidR="00D52682" w:rsidRPr="00D52682" w:rsidRDefault="00D52682" w:rsidP="00D52682">
      <w:pPr>
        <w:widowControl w:val="0"/>
        <w:suppressAutoHyphens/>
        <w:spacing w:after="0" w:line="240" w:lineRule="auto"/>
        <w:ind w:left="4530" w:firstLine="1134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 xml:space="preserve">         </w:t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  <w:t xml:space="preserve">               </w:t>
      </w:r>
      <w:bookmarkEnd w:id="0"/>
    </w:p>
    <w:sectPr w:rsidR="00D52682" w:rsidRPr="00D52682" w:rsidSect="00B72798">
      <w:headerReference w:type="default" r:id="rId7"/>
      <w:footerReference w:type="default" r:id="rId8"/>
      <w:pgSz w:w="16838" w:h="11906" w:orient="landscape"/>
      <w:pgMar w:top="851" w:right="851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04E82" w14:textId="77777777" w:rsidR="00E82E72" w:rsidRDefault="00E82E72" w:rsidP="008459DF">
      <w:pPr>
        <w:spacing w:after="0" w:line="240" w:lineRule="auto"/>
      </w:pPr>
      <w:r>
        <w:separator/>
      </w:r>
    </w:p>
  </w:endnote>
  <w:endnote w:type="continuationSeparator" w:id="0">
    <w:p w14:paraId="27336A48" w14:textId="77777777" w:rsidR="00E82E72" w:rsidRDefault="00E82E72" w:rsidP="00845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DF567" w14:textId="3366A88E" w:rsidR="00D37CAB" w:rsidRPr="00935DC1" w:rsidRDefault="00427AB8" w:rsidP="0002084C">
    <w:pPr>
      <w:pBdr>
        <w:top w:val="single" w:sz="4" w:space="1" w:color="7F7F7F"/>
      </w:pBdr>
      <w:jc w:val="right"/>
      <w:rPr>
        <w:rFonts w:ascii="Calibri" w:hAnsi="Calibri"/>
        <w:color w:val="002060"/>
        <w:sz w:val="20"/>
        <w:szCs w:val="20"/>
      </w:rPr>
    </w:pPr>
    <w:r>
      <w:rPr>
        <w:rFonts w:ascii="Calibri" w:hAnsi="Calibri"/>
        <w:color w:val="002060"/>
        <w:sz w:val="20"/>
        <w:szCs w:val="20"/>
      </w:rPr>
      <w:fldChar w:fldCharType="begin"/>
    </w:r>
    <w:r>
      <w:rPr>
        <w:rFonts w:ascii="Calibri" w:hAnsi="Calibri"/>
        <w:color w:val="002060"/>
        <w:sz w:val="20"/>
        <w:szCs w:val="20"/>
      </w:rPr>
      <w:instrText xml:space="preserve"> PAGE   \* MERGEFORMAT </w:instrText>
    </w:r>
    <w:r>
      <w:rPr>
        <w:rFonts w:ascii="Calibri" w:hAnsi="Calibri"/>
        <w:color w:val="002060"/>
        <w:sz w:val="20"/>
        <w:szCs w:val="20"/>
      </w:rPr>
      <w:fldChar w:fldCharType="separate"/>
    </w:r>
    <w:r w:rsidR="00CC2566">
      <w:rPr>
        <w:rFonts w:ascii="Calibri" w:hAnsi="Calibri"/>
        <w:noProof/>
        <w:color w:val="002060"/>
        <w:sz w:val="20"/>
        <w:szCs w:val="20"/>
      </w:rPr>
      <w:t>1</w:t>
    </w:r>
    <w:r>
      <w:rPr>
        <w:rFonts w:ascii="Calibri" w:hAnsi="Calibri"/>
        <w:color w:val="002060"/>
        <w:sz w:val="20"/>
        <w:szCs w:val="20"/>
      </w:rPr>
      <w:fldChar w:fldCharType="end"/>
    </w:r>
  </w:p>
  <w:p w14:paraId="797C2816" w14:textId="380D6461" w:rsidR="00D37CAB" w:rsidRPr="008811D5" w:rsidRDefault="008459DF" w:rsidP="008459DF">
    <w:pPr>
      <w:tabs>
        <w:tab w:val="left" w:pos="13072"/>
      </w:tabs>
      <w:rPr>
        <w:lang w:eastAsia="pl-PL"/>
      </w:rPr>
    </w:pPr>
    <w:r>
      <w:rPr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0EF32" w14:textId="77777777" w:rsidR="00E82E72" w:rsidRDefault="00E82E72" w:rsidP="008459DF">
      <w:pPr>
        <w:spacing w:after="0" w:line="240" w:lineRule="auto"/>
      </w:pPr>
      <w:r>
        <w:separator/>
      </w:r>
    </w:p>
  </w:footnote>
  <w:footnote w:type="continuationSeparator" w:id="0">
    <w:p w14:paraId="7B33B1E0" w14:textId="77777777" w:rsidR="00E82E72" w:rsidRDefault="00E82E72" w:rsidP="00845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787C9" w14:textId="77777777" w:rsidR="00D37CAB" w:rsidRPr="00126F5A" w:rsidRDefault="00D37CAB" w:rsidP="00126F5A">
    <w:pPr>
      <w:pStyle w:val="Nagwek"/>
      <w:tabs>
        <w:tab w:val="left" w:pos="1325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79A"/>
    <w:rsid w:val="00031052"/>
    <w:rsid w:val="00050E43"/>
    <w:rsid w:val="000C60F7"/>
    <w:rsid w:val="000D523B"/>
    <w:rsid w:val="00130224"/>
    <w:rsid w:val="0013430E"/>
    <w:rsid w:val="00261536"/>
    <w:rsid w:val="002F42E8"/>
    <w:rsid w:val="00354943"/>
    <w:rsid w:val="003B656C"/>
    <w:rsid w:val="003E6CEA"/>
    <w:rsid w:val="00402212"/>
    <w:rsid w:val="00412575"/>
    <w:rsid w:val="0041649D"/>
    <w:rsid w:val="00427AB8"/>
    <w:rsid w:val="004A570E"/>
    <w:rsid w:val="00525BB8"/>
    <w:rsid w:val="00567D90"/>
    <w:rsid w:val="005A101A"/>
    <w:rsid w:val="005D4342"/>
    <w:rsid w:val="0060579A"/>
    <w:rsid w:val="0064452F"/>
    <w:rsid w:val="006729E3"/>
    <w:rsid w:val="00675C7C"/>
    <w:rsid w:val="006C66CE"/>
    <w:rsid w:val="00765E01"/>
    <w:rsid w:val="007D4362"/>
    <w:rsid w:val="0080172F"/>
    <w:rsid w:val="00826762"/>
    <w:rsid w:val="008357B8"/>
    <w:rsid w:val="008459DF"/>
    <w:rsid w:val="00860352"/>
    <w:rsid w:val="0087038B"/>
    <w:rsid w:val="008B35A4"/>
    <w:rsid w:val="008D19F7"/>
    <w:rsid w:val="009359AB"/>
    <w:rsid w:val="00941FD7"/>
    <w:rsid w:val="00A340EE"/>
    <w:rsid w:val="00A34818"/>
    <w:rsid w:val="00A362C7"/>
    <w:rsid w:val="00B31FD2"/>
    <w:rsid w:val="00B3482D"/>
    <w:rsid w:val="00B5661F"/>
    <w:rsid w:val="00B72798"/>
    <w:rsid w:val="00B750B5"/>
    <w:rsid w:val="00BA1453"/>
    <w:rsid w:val="00BB7846"/>
    <w:rsid w:val="00BF40F4"/>
    <w:rsid w:val="00C35E44"/>
    <w:rsid w:val="00C57A04"/>
    <w:rsid w:val="00C91FD7"/>
    <w:rsid w:val="00CC2566"/>
    <w:rsid w:val="00CC6633"/>
    <w:rsid w:val="00CE5DF7"/>
    <w:rsid w:val="00D32628"/>
    <w:rsid w:val="00D37CAB"/>
    <w:rsid w:val="00D52682"/>
    <w:rsid w:val="00D657AE"/>
    <w:rsid w:val="00DD4C8F"/>
    <w:rsid w:val="00E82E72"/>
    <w:rsid w:val="00E9704E"/>
    <w:rsid w:val="00EC6AE5"/>
    <w:rsid w:val="00EF20D5"/>
    <w:rsid w:val="00F054ED"/>
    <w:rsid w:val="00F1659E"/>
    <w:rsid w:val="00FA3758"/>
    <w:rsid w:val="00FD29C6"/>
    <w:rsid w:val="00F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AF9D8"/>
  <w15:chartTrackingRefBased/>
  <w15:docId w15:val="{0CD19E5C-11C8-4A15-ABFA-52C9D14A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26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2682"/>
  </w:style>
  <w:style w:type="paragraph" w:styleId="Nagwek">
    <w:name w:val="header"/>
    <w:basedOn w:val="Normalny"/>
    <w:link w:val="NagwekZnak"/>
    <w:uiPriority w:val="99"/>
    <w:unhideWhenUsed/>
    <w:rsid w:val="00D5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682"/>
  </w:style>
  <w:style w:type="paragraph" w:styleId="Stopka">
    <w:name w:val="footer"/>
    <w:basedOn w:val="Normalny"/>
    <w:link w:val="StopkaZnak"/>
    <w:uiPriority w:val="99"/>
    <w:unhideWhenUsed/>
    <w:rsid w:val="00845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94A42-5183-4B20-A11B-A08C5536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15</cp:revision>
  <dcterms:created xsi:type="dcterms:W3CDTF">2023-08-21T06:26:00Z</dcterms:created>
  <dcterms:modified xsi:type="dcterms:W3CDTF">2024-07-10T09:34:00Z</dcterms:modified>
</cp:coreProperties>
</file>