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39473" w14:textId="29624860" w:rsidR="00C900AF" w:rsidRPr="00526223" w:rsidRDefault="004B072C" w:rsidP="004B072C">
      <w:pPr>
        <w:spacing w:line="360" w:lineRule="auto"/>
        <w:ind w:left="7080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            </w:t>
      </w:r>
      <w:r w:rsidR="00C900A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>
        <w:rPr>
          <w:rFonts w:ascii="Calibri" w:eastAsia="Calibri" w:hAnsi="Calibri" w:cs="Arial"/>
          <w:color w:val="auto"/>
          <w:sz w:val="21"/>
          <w:szCs w:val="21"/>
        </w:rPr>
        <w:t>1.</w:t>
      </w:r>
      <w:r w:rsidR="00027B7C">
        <w:rPr>
          <w:rFonts w:ascii="Calibri" w:eastAsia="Calibri" w:hAnsi="Calibri" w:cs="Arial"/>
          <w:color w:val="auto"/>
          <w:sz w:val="21"/>
          <w:szCs w:val="21"/>
        </w:rPr>
        <w:t>2</w:t>
      </w:r>
    </w:p>
    <w:p w14:paraId="4522CCCE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6317CA2F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39111B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22B454A1" w14:textId="77777777" w:rsidR="00C900AF" w:rsidRPr="0039111B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7B1F5902" w14:textId="77777777" w:rsidR="00C900AF" w:rsidRPr="00526223" w:rsidRDefault="00C900AF" w:rsidP="00C900A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7CA6AE97" w14:textId="77777777" w:rsidR="00C900AF" w:rsidRDefault="00C900AF" w:rsidP="00C900A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84C347" w14:textId="77777777" w:rsidR="00C900AF" w:rsidRPr="00526223" w:rsidRDefault="00C900AF" w:rsidP="00C900A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7D444E56" w14:textId="77777777" w:rsidR="00C900AF" w:rsidRPr="00526223" w:rsidRDefault="00C900AF" w:rsidP="00C900A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407E2763" w14:textId="77777777" w:rsidR="00C900AF" w:rsidRPr="00526223" w:rsidRDefault="00C900AF" w:rsidP="00C900A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42B9DB67" w14:textId="77777777" w:rsidR="00C900AF" w:rsidRPr="00526223" w:rsidRDefault="00C900AF" w:rsidP="00C900A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…………………………………………………..</w:t>
      </w:r>
    </w:p>
    <w:p w14:paraId="6F22E178" w14:textId="291921A8" w:rsidR="00C900AF" w:rsidRPr="00526223" w:rsidRDefault="00C900AF" w:rsidP="00C900A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2830BDBE" w14:textId="442CF316" w:rsidR="00C900AF" w:rsidRPr="00526223" w:rsidRDefault="00C900AF" w:rsidP="00C900A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70EBF351" w14:textId="0B7670A8" w:rsidR="00C900AF" w:rsidRPr="00526223" w:rsidRDefault="00C900AF" w:rsidP="00C900A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6E26DB4" w14:textId="77777777" w:rsidR="00C900AF" w:rsidRPr="00526223" w:rsidRDefault="00C900AF" w:rsidP="00C900A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57974EDB" w14:textId="77777777" w:rsidR="00C900AF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2B917CD" w14:textId="77777777" w:rsidR="00C900AF" w:rsidRPr="00526223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71D2F10E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4476A145" w14:textId="0E9E3A5F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1 ustawy z dnia 11 września 2019r. </w:t>
      </w:r>
    </w:p>
    <w:p w14:paraId="16159F39" w14:textId="0D09351B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</w:t>
      </w:r>
      <w:bookmarkStart w:id="0" w:name="_Hlk66263695"/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( tj. Dz.U z 202</w:t>
      </w:r>
      <w:r w:rsidR="00441B7A">
        <w:rPr>
          <w:rFonts w:ascii="Calibri" w:eastAsia="Calibri" w:hAnsi="Calibri" w:cs="Calibri"/>
          <w:b/>
          <w:color w:val="auto"/>
          <w:sz w:val="22"/>
          <w:szCs w:val="22"/>
        </w:rPr>
        <w:t>3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441B7A">
        <w:rPr>
          <w:rFonts w:ascii="Calibri" w:eastAsia="Calibri" w:hAnsi="Calibri" w:cs="Calibri"/>
          <w:b/>
          <w:color w:val="auto"/>
          <w:sz w:val="22"/>
          <w:szCs w:val="22"/>
        </w:rPr>
        <w:t>1605</w:t>
      </w:r>
      <w:r w:rsidR="007B0D32">
        <w:rPr>
          <w:rFonts w:ascii="Calibri" w:eastAsia="Calibri" w:hAnsi="Calibri" w:cs="Calibri"/>
          <w:b/>
          <w:color w:val="auto"/>
          <w:sz w:val="22"/>
          <w:szCs w:val="22"/>
        </w:rPr>
        <w:t xml:space="preserve"> ze zm</w:t>
      </w:r>
      <w:r w:rsidR="00472D4B">
        <w:rPr>
          <w:rFonts w:ascii="Calibri" w:eastAsia="Calibri" w:hAnsi="Calibri" w:cs="Calibri"/>
          <w:b/>
          <w:color w:val="auto"/>
          <w:sz w:val="22"/>
          <w:szCs w:val="22"/>
        </w:rPr>
        <w:t>.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bookmarkEnd w:id="0"/>
    <w:p w14:paraId="568A084D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86D4D77" w14:textId="0582ED13" w:rsidR="00C900AF" w:rsidRPr="00526223" w:rsidRDefault="00C900AF" w:rsidP="00A35693">
      <w:pPr>
        <w:spacing w:line="360" w:lineRule="auto"/>
        <w:jc w:val="both"/>
        <w:rPr>
          <w:rFonts w:ascii="Calibri" w:eastAsia="Times New Roman" w:hAnsi="Calibri" w:cs="Arial"/>
          <w:b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Składając ofertę w postępowaniu o udzielenie zamówienia publicznego na wykonanie zadania pn</w:t>
      </w:r>
      <w:r w:rsidR="00914EB4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Arial"/>
          <w:b/>
          <w:sz w:val="22"/>
          <w:szCs w:val="22"/>
        </w:rPr>
        <w:t xml:space="preserve"> </w:t>
      </w:r>
    </w:p>
    <w:p w14:paraId="64417963" w14:textId="0D2687B0" w:rsidR="00C900AF" w:rsidRPr="00316A6C" w:rsidRDefault="008F2B7F" w:rsidP="008F2B7F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bookmarkStart w:id="1" w:name="_Hlk71793438"/>
      <w:r w:rsidRPr="008F2B7F">
        <w:rPr>
          <w:rFonts w:ascii="Calibri" w:eastAsia="Calibri" w:hAnsi="Calibri" w:cs="Arial"/>
          <w:b/>
          <w:bCs/>
          <w:color w:val="auto"/>
          <w:sz w:val="22"/>
          <w:szCs w:val="22"/>
        </w:rPr>
        <w:t>Modernizacja infrastruktury szkolnej zlokalizowanej przy ul. Osiedlowej 1 w Pleszewie</w:t>
      </w:r>
      <w:r w:rsidR="00316A6C">
        <w:rPr>
          <w:rFonts w:ascii="Calibri" w:eastAsia="Calibri" w:hAnsi="Calibri" w:cs="Arial"/>
          <w:color w:val="auto"/>
          <w:sz w:val="22"/>
          <w:szCs w:val="22"/>
        </w:rPr>
        <w:t xml:space="preserve">, </w:t>
      </w:r>
      <w:bookmarkStart w:id="2" w:name="_Hlk169677596"/>
      <w:r w:rsidR="00316A6C" w:rsidRPr="000272E3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w zakresie </w:t>
      </w:r>
      <w:r w:rsidR="000272E3">
        <w:rPr>
          <w:rFonts w:ascii="Calibri" w:eastAsia="Calibri" w:hAnsi="Calibri" w:cs="Arial"/>
          <w:b/>
          <w:bCs/>
          <w:color w:val="auto"/>
          <w:sz w:val="22"/>
          <w:szCs w:val="22"/>
        </w:rPr>
        <w:t>C</w:t>
      </w:r>
      <w:r w:rsidR="00316A6C" w:rsidRPr="000272E3">
        <w:rPr>
          <w:rFonts w:ascii="Calibri" w:eastAsia="Calibri" w:hAnsi="Calibri" w:cs="Arial"/>
          <w:b/>
          <w:bCs/>
          <w:color w:val="auto"/>
          <w:sz w:val="22"/>
          <w:szCs w:val="22"/>
        </w:rPr>
        <w:t>zęści 1</w:t>
      </w:r>
      <w:bookmarkEnd w:id="2"/>
      <w:r w:rsidR="00316A6C">
        <w:rPr>
          <w:rFonts w:ascii="Calibri" w:eastAsia="Calibri" w:hAnsi="Calibri" w:cs="Arial"/>
          <w:color w:val="auto"/>
          <w:sz w:val="22"/>
          <w:szCs w:val="22"/>
        </w:rPr>
        <w:t xml:space="preserve">, </w:t>
      </w:r>
      <w:r w:rsidR="00130E6A" w:rsidRPr="00130E6A">
        <w:rPr>
          <w:rFonts w:ascii="Calibri" w:eastAsia="Calibri" w:hAnsi="Calibri" w:cs="Arial"/>
          <w:color w:val="auto"/>
          <w:sz w:val="22"/>
          <w:szCs w:val="22"/>
        </w:rPr>
        <w:t>n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NR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.272</w:t>
      </w:r>
      <w:r w:rsidR="001D76FE">
        <w:rPr>
          <w:rFonts w:ascii="Calibri" w:eastAsia="Calibri" w:hAnsi="Calibri" w:cs="Arial"/>
          <w:color w:val="auto"/>
          <w:sz w:val="22"/>
          <w:szCs w:val="22"/>
        </w:rPr>
        <w:t>.</w:t>
      </w:r>
      <w:r>
        <w:rPr>
          <w:rFonts w:ascii="Calibri" w:eastAsia="Calibri" w:hAnsi="Calibri" w:cs="Arial"/>
          <w:color w:val="auto"/>
          <w:sz w:val="22"/>
          <w:szCs w:val="22"/>
        </w:rPr>
        <w:t>7</w:t>
      </w:r>
      <w:r w:rsidR="001D76FE">
        <w:rPr>
          <w:rFonts w:ascii="Calibri" w:eastAsia="Calibri" w:hAnsi="Calibri" w:cs="Arial"/>
          <w:color w:val="auto"/>
          <w:sz w:val="22"/>
          <w:szCs w:val="22"/>
        </w:rPr>
        <w:t>.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202</w:t>
      </w:r>
      <w:bookmarkEnd w:id="1"/>
      <w:r w:rsidR="007B0D32">
        <w:rPr>
          <w:rFonts w:ascii="Calibri" w:eastAsia="Calibri" w:hAnsi="Calibri" w:cs="Arial"/>
          <w:color w:val="auto"/>
          <w:sz w:val="22"/>
          <w:szCs w:val="22"/>
        </w:rPr>
        <w:t>4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ogłoszonym przez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 xml:space="preserve"> Powiat Pleszewski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oświadczam, co następuje:</w:t>
      </w:r>
    </w:p>
    <w:p w14:paraId="6BC5623D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bookmarkStart w:id="3" w:name="_Hlk66263983"/>
    </w:p>
    <w:p w14:paraId="4B06A7FE" w14:textId="072684E8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I. OŚWIADCZENIE DOTYCZĄCE  SPEŁNIANIA  WARUNKÓW  UDZIAŁU  W  POSTĘPOWANIU</w:t>
      </w:r>
    </w:p>
    <w:p w14:paraId="5967A200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spełniam warunki udziału w postępowaniu określone przez zamawiającego w Specyfikacji warunków zamówienia </w:t>
      </w:r>
      <w:bookmarkStart w:id="4" w:name="_Hlk71789162"/>
      <w:r>
        <w:rPr>
          <w:rFonts w:ascii="Calibri" w:eastAsia="Calibri" w:hAnsi="Calibri" w:cs="Arial"/>
          <w:color w:val="auto"/>
          <w:sz w:val="22"/>
          <w:szCs w:val="22"/>
        </w:rPr>
        <w:t xml:space="preserve">w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pkt.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VI ust. 2 pkt </w:t>
      </w:r>
      <w:r w:rsidRPr="005939DB">
        <w:rPr>
          <w:rFonts w:ascii="Calibri" w:eastAsia="Calibri" w:hAnsi="Calibri" w:cs="Arial"/>
          <w:b/>
          <w:color w:val="auto"/>
          <w:sz w:val="22"/>
          <w:szCs w:val="22"/>
        </w:rPr>
        <w:t>…………………………………………………</w:t>
      </w:r>
    </w:p>
    <w:p w14:paraId="6A2CED86" w14:textId="701DEFEA" w:rsidR="00356F9D" w:rsidRPr="00441F27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5" w:name="_Hlk126224872"/>
      <w:bookmarkStart w:id="6" w:name="_Hlk169677606"/>
      <w:bookmarkEnd w:id="3"/>
      <w:r w:rsidRPr="00441F27">
        <w:rPr>
          <w:rFonts w:ascii="Calibri" w:eastAsia="Calibri" w:hAnsi="Calibri" w:cs="Arial"/>
          <w:color w:val="auto"/>
          <w:sz w:val="22"/>
          <w:szCs w:val="22"/>
        </w:rPr>
        <w:t xml:space="preserve">pkt </w:t>
      </w:r>
      <w:r w:rsidR="001D76FE" w:rsidRPr="00441F27">
        <w:rPr>
          <w:rFonts w:ascii="Calibri" w:eastAsia="Calibri" w:hAnsi="Calibri" w:cs="Arial"/>
          <w:color w:val="auto"/>
          <w:sz w:val="22"/>
          <w:szCs w:val="22"/>
        </w:rPr>
        <w:t>2.</w:t>
      </w:r>
      <w:r w:rsidR="00316A6C" w:rsidRPr="00441F27">
        <w:rPr>
          <w:rFonts w:ascii="Calibri" w:eastAsia="Calibri" w:hAnsi="Calibri" w:cs="Arial"/>
          <w:color w:val="auto"/>
          <w:sz w:val="22"/>
          <w:szCs w:val="22"/>
        </w:rPr>
        <w:t>1</w:t>
      </w:r>
      <w:r w:rsidR="001D76FE" w:rsidRPr="00441F27">
        <w:rPr>
          <w:rFonts w:ascii="Calibri" w:eastAsia="Calibri" w:hAnsi="Calibri" w:cs="Arial"/>
          <w:color w:val="auto"/>
          <w:sz w:val="22"/>
          <w:szCs w:val="22"/>
        </w:rPr>
        <w:t>.1</w:t>
      </w:r>
      <w:bookmarkEnd w:id="4"/>
      <w:bookmarkEnd w:id="5"/>
    </w:p>
    <w:p w14:paraId="12C9BDC3" w14:textId="72F3CEC6" w:rsidR="00316A6C" w:rsidRPr="00441F27" w:rsidRDefault="00316A6C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441F27">
        <w:rPr>
          <w:rFonts w:ascii="Calibri" w:eastAsia="Calibri" w:hAnsi="Calibri" w:cs="Arial"/>
          <w:color w:val="auto"/>
          <w:sz w:val="22"/>
          <w:szCs w:val="22"/>
        </w:rPr>
        <w:t>pkt 2.1.2.1)</w:t>
      </w:r>
    </w:p>
    <w:p w14:paraId="78695E6C" w14:textId="2E9C83E8" w:rsidR="001D76FE" w:rsidRPr="00441F27" w:rsidRDefault="001D76FE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441F27">
        <w:rPr>
          <w:rFonts w:ascii="Calibri" w:eastAsia="Calibri" w:hAnsi="Calibri" w:cs="Arial"/>
          <w:color w:val="auto"/>
          <w:sz w:val="22"/>
          <w:szCs w:val="22"/>
        </w:rPr>
        <w:t>pkt 2.</w:t>
      </w:r>
      <w:r w:rsidR="00316A6C" w:rsidRPr="00441F27">
        <w:rPr>
          <w:rFonts w:ascii="Calibri" w:eastAsia="Calibri" w:hAnsi="Calibri" w:cs="Arial"/>
          <w:color w:val="auto"/>
          <w:sz w:val="22"/>
          <w:szCs w:val="22"/>
        </w:rPr>
        <w:t>1</w:t>
      </w:r>
      <w:r w:rsidRPr="00441F27">
        <w:rPr>
          <w:rFonts w:ascii="Calibri" w:eastAsia="Calibri" w:hAnsi="Calibri" w:cs="Arial"/>
          <w:color w:val="auto"/>
          <w:sz w:val="22"/>
          <w:szCs w:val="22"/>
        </w:rPr>
        <w:t>.2</w:t>
      </w:r>
      <w:r w:rsidR="00316A6C" w:rsidRPr="00441F27">
        <w:rPr>
          <w:rFonts w:ascii="Calibri" w:eastAsia="Calibri" w:hAnsi="Calibri" w:cs="Arial"/>
          <w:color w:val="auto"/>
          <w:sz w:val="22"/>
          <w:szCs w:val="22"/>
        </w:rPr>
        <w:t>.2</w:t>
      </w:r>
      <w:r w:rsidRPr="00441F27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="009E7C20" w:rsidRPr="00441F27">
        <w:rPr>
          <w:rFonts w:ascii="Calibri" w:eastAsia="Calibri" w:hAnsi="Calibri" w:cs="Arial"/>
          <w:color w:val="auto"/>
          <w:sz w:val="22"/>
          <w:szCs w:val="22"/>
        </w:rPr>
        <w:t xml:space="preserve">lit. </w:t>
      </w:r>
      <w:r w:rsidRPr="00441F27">
        <w:rPr>
          <w:rFonts w:ascii="Calibri" w:eastAsia="Calibri" w:hAnsi="Calibri" w:cs="Arial"/>
          <w:color w:val="auto"/>
          <w:sz w:val="22"/>
          <w:szCs w:val="22"/>
        </w:rPr>
        <w:t>a)</w:t>
      </w:r>
    </w:p>
    <w:p w14:paraId="7D977546" w14:textId="14754801" w:rsidR="001D76FE" w:rsidRPr="00441F27" w:rsidRDefault="001D76FE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441F27">
        <w:rPr>
          <w:rFonts w:ascii="Calibri" w:eastAsia="Calibri" w:hAnsi="Calibri" w:cs="Arial"/>
          <w:color w:val="auto"/>
          <w:sz w:val="22"/>
          <w:szCs w:val="22"/>
        </w:rPr>
        <w:t>pkt 2.</w:t>
      </w:r>
      <w:r w:rsidR="00316A6C" w:rsidRPr="00441F27">
        <w:rPr>
          <w:rFonts w:ascii="Calibri" w:eastAsia="Calibri" w:hAnsi="Calibri" w:cs="Arial"/>
          <w:color w:val="auto"/>
          <w:sz w:val="22"/>
          <w:szCs w:val="22"/>
        </w:rPr>
        <w:t>1</w:t>
      </w:r>
      <w:r w:rsidRPr="00441F27">
        <w:rPr>
          <w:rFonts w:ascii="Calibri" w:eastAsia="Calibri" w:hAnsi="Calibri" w:cs="Arial"/>
          <w:color w:val="auto"/>
          <w:sz w:val="22"/>
          <w:szCs w:val="22"/>
        </w:rPr>
        <w:t>.2</w:t>
      </w:r>
      <w:r w:rsidR="00316A6C" w:rsidRPr="00441F27">
        <w:rPr>
          <w:rFonts w:ascii="Calibri" w:eastAsia="Calibri" w:hAnsi="Calibri" w:cs="Arial"/>
          <w:color w:val="auto"/>
          <w:sz w:val="22"/>
          <w:szCs w:val="22"/>
        </w:rPr>
        <w:t>.2</w:t>
      </w:r>
      <w:r w:rsidRPr="00441F27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="009E7C20" w:rsidRPr="00441F27">
        <w:rPr>
          <w:rFonts w:ascii="Calibri" w:eastAsia="Calibri" w:hAnsi="Calibri" w:cs="Arial"/>
          <w:color w:val="auto"/>
          <w:sz w:val="22"/>
          <w:szCs w:val="22"/>
        </w:rPr>
        <w:t xml:space="preserve">lit. </w:t>
      </w:r>
      <w:r w:rsidRPr="00441F27">
        <w:rPr>
          <w:rFonts w:ascii="Calibri" w:eastAsia="Calibri" w:hAnsi="Calibri" w:cs="Arial"/>
          <w:color w:val="auto"/>
          <w:sz w:val="22"/>
          <w:szCs w:val="22"/>
        </w:rPr>
        <w:t>b)</w:t>
      </w:r>
    </w:p>
    <w:p w14:paraId="35F370B3" w14:textId="3448B26B" w:rsidR="001D76FE" w:rsidRPr="00441F27" w:rsidRDefault="001D76FE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441F27">
        <w:rPr>
          <w:rFonts w:ascii="Calibri" w:eastAsia="Calibri" w:hAnsi="Calibri" w:cs="Arial"/>
          <w:color w:val="auto"/>
          <w:sz w:val="22"/>
          <w:szCs w:val="22"/>
        </w:rPr>
        <w:t>pkt 2.</w:t>
      </w:r>
      <w:r w:rsidR="00316A6C" w:rsidRPr="00441F27">
        <w:rPr>
          <w:rFonts w:ascii="Calibri" w:eastAsia="Calibri" w:hAnsi="Calibri" w:cs="Arial"/>
          <w:color w:val="auto"/>
          <w:sz w:val="22"/>
          <w:szCs w:val="22"/>
        </w:rPr>
        <w:t>1.</w:t>
      </w:r>
      <w:r w:rsidRPr="00441F27">
        <w:rPr>
          <w:rFonts w:ascii="Calibri" w:eastAsia="Calibri" w:hAnsi="Calibri" w:cs="Arial"/>
          <w:color w:val="auto"/>
          <w:sz w:val="22"/>
          <w:szCs w:val="22"/>
        </w:rPr>
        <w:t xml:space="preserve">2.2 </w:t>
      </w:r>
      <w:r w:rsidR="009E7C20" w:rsidRPr="00441F27">
        <w:rPr>
          <w:rFonts w:ascii="Calibri" w:eastAsia="Calibri" w:hAnsi="Calibri" w:cs="Arial"/>
          <w:color w:val="auto"/>
          <w:sz w:val="22"/>
          <w:szCs w:val="22"/>
        </w:rPr>
        <w:t xml:space="preserve">lit. </w:t>
      </w:r>
      <w:r w:rsidRPr="00441F27">
        <w:rPr>
          <w:rFonts w:ascii="Calibri" w:eastAsia="Calibri" w:hAnsi="Calibri" w:cs="Arial"/>
          <w:color w:val="auto"/>
          <w:sz w:val="22"/>
          <w:szCs w:val="22"/>
        </w:rPr>
        <w:t>c)</w:t>
      </w:r>
    </w:p>
    <w:bookmarkEnd w:id="6"/>
    <w:p w14:paraId="2B3AE686" w14:textId="77777777" w:rsidR="000272E3" w:rsidRDefault="000272E3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5892EAB6" w14:textId="77777777" w:rsidR="00441F27" w:rsidRDefault="00441F27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291749B7" w14:textId="6A40F20E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i/>
          <w:color w:val="auto"/>
          <w:sz w:val="22"/>
          <w:szCs w:val="22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lastRenderedPageBreak/>
        <w:t>II. INFORMACJA W ZWIĄZKU Z POLEGANIEM NA ZASOBACH INNYCH PODMIOTÓW.</w:t>
      </w:r>
    </w:p>
    <w:p w14:paraId="7D73AAA6" w14:textId="1B2E64B8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Calibri" w:eastAsia="Calibri" w:hAnsi="Calibri" w:cs="Arial"/>
          <w:color w:val="auto"/>
          <w:sz w:val="22"/>
          <w:szCs w:val="22"/>
        </w:rPr>
        <w:t>pkt. VI ust. 2 pkt.………………………………</w:t>
      </w:r>
    </w:p>
    <w:p w14:paraId="596692D9" w14:textId="77777777" w:rsidR="00C900AF" w:rsidRPr="00EE7594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 / punkty SWZ, w którym określono warunki udziału w postępowaniu: </w:t>
      </w:r>
    </w:p>
    <w:p w14:paraId="3215CDC9" w14:textId="77777777" w:rsidR="00316A6C" w:rsidRPr="00441F27" w:rsidRDefault="00316A6C" w:rsidP="00316A6C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441F27">
        <w:rPr>
          <w:rFonts w:ascii="Calibri" w:eastAsia="Calibri" w:hAnsi="Calibri" w:cs="Arial"/>
          <w:color w:val="auto"/>
          <w:sz w:val="22"/>
          <w:szCs w:val="22"/>
        </w:rPr>
        <w:t>pkt 2.1.1</w:t>
      </w:r>
    </w:p>
    <w:p w14:paraId="09845EFB" w14:textId="77777777" w:rsidR="00316A6C" w:rsidRPr="00441F27" w:rsidRDefault="00316A6C" w:rsidP="00316A6C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441F27">
        <w:rPr>
          <w:rFonts w:ascii="Calibri" w:eastAsia="Calibri" w:hAnsi="Calibri" w:cs="Arial"/>
          <w:color w:val="auto"/>
          <w:sz w:val="22"/>
          <w:szCs w:val="22"/>
        </w:rPr>
        <w:t>pkt 2.1.2.1)</w:t>
      </w:r>
    </w:p>
    <w:p w14:paraId="363C772F" w14:textId="77777777" w:rsidR="00316A6C" w:rsidRPr="00441F27" w:rsidRDefault="00316A6C" w:rsidP="00316A6C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441F27">
        <w:rPr>
          <w:rFonts w:ascii="Calibri" w:eastAsia="Calibri" w:hAnsi="Calibri" w:cs="Arial"/>
          <w:color w:val="auto"/>
          <w:sz w:val="22"/>
          <w:szCs w:val="22"/>
        </w:rPr>
        <w:t>pkt 2.1.2.2 lit. a)</w:t>
      </w:r>
    </w:p>
    <w:p w14:paraId="48B52229" w14:textId="77777777" w:rsidR="00316A6C" w:rsidRPr="00441F27" w:rsidRDefault="00316A6C" w:rsidP="00316A6C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441F27">
        <w:rPr>
          <w:rFonts w:ascii="Calibri" w:eastAsia="Calibri" w:hAnsi="Calibri" w:cs="Arial"/>
          <w:color w:val="auto"/>
          <w:sz w:val="22"/>
          <w:szCs w:val="22"/>
        </w:rPr>
        <w:t>pkt 2.1.2.2 lit. b)</w:t>
      </w:r>
    </w:p>
    <w:p w14:paraId="67EC61CC" w14:textId="77777777" w:rsidR="00316A6C" w:rsidRPr="00441F27" w:rsidRDefault="00316A6C" w:rsidP="00316A6C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441F27">
        <w:rPr>
          <w:rFonts w:ascii="Calibri" w:eastAsia="Calibri" w:hAnsi="Calibri" w:cs="Arial"/>
          <w:color w:val="auto"/>
          <w:sz w:val="22"/>
          <w:szCs w:val="22"/>
        </w:rPr>
        <w:t>pkt 2.1.2.2 lit. c)</w:t>
      </w:r>
    </w:p>
    <w:p w14:paraId="7889518A" w14:textId="613F89CC" w:rsidR="00C900AF" w:rsidRPr="00526223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polegam na zasobach następującego podmiotu, w następującym zakresie: </w:t>
      </w:r>
    </w:p>
    <w:p w14:paraId="470A151E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1. Nazwa i adres podmiotu: ……………………………………………………………………………………………</w:t>
      </w:r>
    </w:p>
    <w:p w14:paraId="68D8EEA5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Zakres :…………………………………………………………………………………………………………………………..</w:t>
      </w:r>
    </w:p>
    <w:p w14:paraId="65482C78" w14:textId="77777777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  <w:u w:val="single"/>
        </w:rPr>
      </w:pPr>
    </w:p>
    <w:p w14:paraId="1CDEF374" w14:textId="77777777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  <w:u w:val="single"/>
        </w:rPr>
        <w:t>III. OŚWIADCZENIE DOTYCZĄCE PRZESŁANEK WYKLUCZENIA Z POSTĘPOWANIA</w:t>
      </w:r>
    </w:p>
    <w:p w14:paraId="302E6649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</w:t>
      </w:r>
      <w:bookmarkStart w:id="7" w:name="_Hlk168313640"/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7F16BA62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bookmarkEnd w:id="7"/>
    <w:p w14:paraId="07341229" w14:textId="77777777" w:rsidR="001D76FE" w:rsidRPr="001D76FE" w:rsidRDefault="001D76FE" w:rsidP="001D76FE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2. 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0EB35F11" w14:textId="2B842567" w:rsidR="001D76FE" w:rsidRDefault="001D76FE" w:rsidP="001D76FE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1D76FE">
        <w:rPr>
          <w:rFonts w:ascii="Calibri" w:eastAsia="Calibri" w:hAnsi="Calibri" w:cs="Arial"/>
          <w:color w:val="auto"/>
          <w:sz w:val="22"/>
          <w:szCs w:val="22"/>
        </w:rPr>
        <w:t>art. 10</w:t>
      </w:r>
      <w:r>
        <w:rPr>
          <w:rFonts w:ascii="Calibri" w:eastAsia="Calibri" w:hAnsi="Calibri" w:cs="Arial"/>
          <w:color w:val="auto"/>
          <w:sz w:val="22"/>
          <w:szCs w:val="22"/>
        </w:rPr>
        <w:t>9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 xml:space="preserve"> ust. 1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pkt 4) 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>ustawy Prawo zamówień publicznych.</w:t>
      </w:r>
    </w:p>
    <w:p w14:paraId="25F946D3" w14:textId="4F0AC2E6" w:rsidR="00C900AF" w:rsidRPr="00526223" w:rsidRDefault="001D76FE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3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</w:t>
      </w:r>
      <w:r w:rsidR="00085BBD">
        <w:rPr>
          <w:rFonts w:ascii="Calibri" w:eastAsia="Calibri" w:hAnsi="Calibri" w:cs="Arial"/>
          <w:color w:val="auto"/>
          <w:sz w:val="22"/>
          <w:szCs w:val="22"/>
        </w:rPr>
        <w:t>p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odstawie: </w:t>
      </w:r>
    </w:p>
    <w:p w14:paraId="671EE4FE" w14:textId="31407E80" w:rsidR="00C900AF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i/>
          <w:iCs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- art. …………………………..ustawy Prawo zamówień publicznych 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ust.1 </w:t>
      </w:r>
      <w:r w:rsidR="001D76FE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/art. 109 ust. 1 pkt 4)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ustawy Prawo zamówień publicznych). </w:t>
      </w:r>
    </w:p>
    <w:p w14:paraId="2743C409" w14:textId="0E56B393" w:rsidR="00C900AF" w:rsidRPr="00526223" w:rsidRDefault="00C900AF" w:rsidP="00C900AF">
      <w:pPr>
        <w:widowControl/>
        <w:suppressAutoHyphens w:val="0"/>
        <w:spacing w:after="160" w:line="360" w:lineRule="auto"/>
        <w:ind w:firstLine="708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6DC445FD" w14:textId="2F33DA28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FF0000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218087FD" w14:textId="77777777" w:rsidR="00A222CD" w:rsidRDefault="00A222CD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2C650087" w14:textId="581B11A3" w:rsidR="00C11E6F" w:rsidRDefault="00C900AF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V. OŚWIADCZENIE DOTYCZĄCE PODANYCH INFORMACJI.</w:t>
      </w:r>
    </w:p>
    <w:p w14:paraId="0523BFF6" w14:textId="77777777" w:rsidR="00316A6C" w:rsidRDefault="00C900AF" w:rsidP="00316A6C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C11E6F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Times New Roman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14:paraId="36F140D3" w14:textId="77777777" w:rsidR="00195FBD" w:rsidRDefault="00195FBD" w:rsidP="00316A6C">
      <w:pPr>
        <w:widowControl/>
        <w:suppressAutoHyphens w:val="0"/>
        <w:spacing w:line="360" w:lineRule="auto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53DFA61" w14:textId="77777777" w:rsidR="00195FBD" w:rsidRDefault="00195FBD" w:rsidP="00316A6C">
      <w:pPr>
        <w:widowControl/>
        <w:suppressAutoHyphens w:val="0"/>
        <w:spacing w:line="360" w:lineRule="auto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316A0D3" w14:textId="77777777" w:rsidR="00195FBD" w:rsidRDefault="00195FBD" w:rsidP="00316A6C">
      <w:pPr>
        <w:widowControl/>
        <w:suppressAutoHyphens w:val="0"/>
        <w:spacing w:line="360" w:lineRule="auto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7F1C962" w14:textId="77777777" w:rsidR="00195FBD" w:rsidRDefault="00195FBD" w:rsidP="00316A6C">
      <w:pPr>
        <w:widowControl/>
        <w:suppressAutoHyphens w:val="0"/>
        <w:spacing w:line="360" w:lineRule="auto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8D9C57C" w14:textId="77777777" w:rsidR="00195FBD" w:rsidRDefault="00195FBD" w:rsidP="00316A6C">
      <w:pPr>
        <w:widowControl/>
        <w:suppressAutoHyphens w:val="0"/>
        <w:spacing w:line="360" w:lineRule="auto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0F38054" w14:textId="77777777" w:rsidR="00195FBD" w:rsidRDefault="00195FBD" w:rsidP="00316A6C">
      <w:pPr>
        <w:widowControl/>
        <w:suppressAutoHyphens w:val="0"/>
        <w:spacing w:line="360" w:lineRule="auto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B3DDED1" w14:textId="188EB83C" w:rsidR="00ED7F36" w:rsidRPr="00316A6C" w:rsidRDefault="00ED7F36" w:rsidP="00316A6C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441B7A">
        <w:rPr>
          <w:rFonts w:ascii="Calibri" w:eastAsia="Times New Roman" w:hAnsi="Calibri" w:cs="Calibri"/>
          <w:b/>
          <w:sz w:val="20"/>
          <w:szCs w:val="20"/>
          <w:lang w:eastAsia="ar-SA"/>
        </w:rPr>
        <w:t>3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 w:rsidR="00441B7A">
        <w:rPr>
          <w:rFonts w:ascii="Calibri" w:eastAsia="Times New Roman" w:hAnsi="Calibri" w:cs="Calibri"/>
          <w:b/>
          <w:sz w:val="20"/>
          <w:szCs w:val="20"/>
          <w:lang w:eastAsia="ar-SA"/>
        </w:rPr>
        <w:t>1605</w:t>
      </w:r>
      <w:r w:rsidR="007B0D32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ze </w:t>
      </w:r>
      <w:proofErr w:type="spellStart"/>
      <w:r w:rsidR="007B0D32">
        <w:rPr>
          <w:rFonts w:ascii="Calibri" w:eastAsia="Times New Roman" w:hAnsi="Calibri" w:cs="Calibri"/>
          <w:b/>
          <w:sz w:val="20"/>
          <w:szCs w:val="20"/>
          <w:lang w:eastAsia="ar-SA"/>
        </w:rPr>
        <w:t>zm</w:t>
      </w:r>
      <w:proofErr w:type="spellEnd"/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3F99F86E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8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10DC5B39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70A44337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68B386F2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4A4CD665" w14:textId="586022BB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 ustawy z dnia 12 maja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00C9AA6D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39BC0E2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19437B2B" w14:textId="55D1F04C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4CD8D020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4B53B9C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27BC9D4D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9EB4D58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302EF8E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42ACD21C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B05467F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46E7D89" w14:textId="77777777" w:rsidR="00ED7F36" w:rsidRPr="00ED7F36" w:rsidRDefault="00ED7F36" w:rsidP="00ED7F36">
      <w:pPr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7BF04CB5" w14:textId="687D2BDD" w:rsidR="00ED7F36" w:rsidRPr="00373AF8" w:rsidRDefault="005A71CE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109. 1.</w:t>
      </w:r>
      <w:r w:rsidRPr="00373AF8">
        <w:rPr>
          <w:rFonts w:asciiTheme="minorHAnsi" w:hAnsiTheme="minorHAnsi" w:cstheme="minorHAnsi"/>
          <w:sz w:val="20"/>
          <w:szCs w:val="20"/>
        </w:rPr>
        <w:t xml:space="preserve"> Z postępowania o udzielenie zamówienia zamawiający może wykluczyć wykonawcę</w:t>
      </w:r>
    </w:p>
    <w:p w14:paraId="04D308C6" w14:textId="2472AB39" w:rsidR="00373AF8" w:rsidRDefault="00373AF8" w:rsidP="00373AF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4) w stosunku do którego otwarto likwidację, ogłoszono upadłość, którego aktywami zarządza likwidator lub sąd, zawarł układ z wierzycielami, którego działalność gospodarcza jest zawieszona albo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znajduje się on w innej tego rodzaju sytuacji wynikającej z podobnej procedury przewidzianej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przepisach miejsca wszczęcia tej procedury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9665FEB" w14:textId="77777777" w:rsidR="00373AF8" w:rsidRDefault="00373AF8" w:rsidP="00373AF8">
      <w:pPr>
        <w:rPr>
          <w:rFonts w:asciiTheme="minorHAnsi" w:hAnsiTheme="minorHAnsi" w:cstheme="minorHAnsi"/>
          <w:sz w:val="20"/>
          <w:szCs w:val="20"/>
        </w:rPr>
      </w:pPr>
    </w:p>
    <w:p w14:paraId="797C69BC" w14:textId="0CF90CA2" w:rsid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192DF592" w14:textId="34CB4AD5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3887DE77" w14:textId="07C4B1B6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53B76842" w14:textId="164B1849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0DD80E01" w14:textId="4E2A9D00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 xml:space="preserve">postępowanie </w:t>
      </w:r>
      <w:r w:rsidRPr="00373AF8">
        <w:rPr>
          <w:rFonts w:asciiTheme="minorHAnsi" w:hAnsiTheme="minorHAnsi" w:cstheme="minorHAnsi"/>
          <w:sz w:val="20"/>
          <w:szCs w:val="20"/>
        </w:rPr>
        <w:lastRenderedPageBreak/>
        <w:t>wykonawcy,</w:t>
      </w:r>
    </w:p>
    <w:p w14:paraId="349E0365" w14:textId="77777777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2CF51B06" w14:textId="77777777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5FA5A7B8" w14:textId="77735D6D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 w:rsidR="008349B9"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1157E2AB" w14:textId="3C41E432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  <w:bookmarkEnd w:id="8"/>
    </w:p>
    <w:sectPr w:rsidR="00373AF8" w:rsidRPr="00373AF8" w:rsidSect="000A24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32E"/>
    <w:rsid w:val="000272E3"/>
    <w:rsid w:val="00027B7C"/>
    <w:rsid w:val="00050E43"/>
    <w:rsid w:val="00066906"/>
    <w:rsid w:val="00085BBD"/>
    <w:rsid w:val="000A2420"/>
    <w:rsid w:val="000D523B"/>
    <w:rsid w:val="00130E6A"/>
    <w:rsid w:val="00195FBD"/>
    <w:rsid w:val="001D76FE"/>
    <w:rsid w:val="001E6DE5"/>
    <w:rsid w:val="002752C9"/>
    <w:rsid w:val="002949A6"/>
    <w:rsid w:val="00316A6C"/>
    <w:rsid w:val="00317C8C"/>
    <w:rsid w:val="00356F9D"/>
    <w:rsid w:val="00373AF8"/>
    <w:rsid w:val="003D1532"/>
    <w:rsid w:val="003F117D"/>
    <w:rsid w:val="00441B7A"/>
    <w:rsid w:val="00441F27"/>
    <w:rsid w:val="00472D4B"/>
    <w:rsid w:val="004B072C"/>
    <w:rsid w:val="004D0CEF"/>
    <w:rsid w:val="004F4CC0"/>
    <w:rsid w:val="00520D4A"/>
    <w:rsid w:val="0052178A"/>
    <w:rsid w:val="00556D89"/>
    <w:rsid w:val="0055716E"/>
    <w:rsid w:val="005739C8"/>
    <w:rsid w:val="005A71CE"/>
    <w:rsid w:val="005C2C57"/>
    <w:rsid w:val="00682BF5"/>
    <w:rsid w:val="006F6699"/>
    <w:rsid w:val="00720988"/>
    <w:rsid w:val="00732881"/>
    <w:rsid w:val="007B0D32"/>
    <w:rsid w:val="007D4362"/>
    <w:rsid w:val="007D7CF7"/>
    <w:rsid w:val="008349B9"/>
    <w:rsid w:val="0086047F"/>
    <w:rsid w:val="008B17E9"/>
    <w:rsid w:val="008F2B7F"/>
    <w:rsid w:val="009146F8"/>
    <w:rsid w:val="00914EB4"/>
    <w:rsid w:val="009A0EE3"/>
    <w:rsid w:val="009B6808"/>
    <w:rsid w:val="009E7C20"/>
    <w:rsid w:val="00A06B20"/>
    <w:rsid w:val="00A222CD"/>
    <w:rsid w:val="00A340EE"/>
    <w:rsid w:val="00A34818"/>
    <w:rsid w:val="00A35693"/>
    <w:rsid w:val="00A362C7"/>
    <w:rsid w:val="00A450FB"/>
    <w:rsid w:val="00A6632E"/>
    <w:rsid w:val="00AB4ECA"/>
    <w:rsid w:val="00AC7735"/>
    <w:rsid w:val="00AD133F"/>
    <w:rsid w:val="00AD6E18"/>
    <w:rsid w:val="00B87E12"/>
    <w:rsid w:val="00BF2F8C"/>
    <w:rsid w:val="00C11E6F"/>
    <w:rsid w:val="00C12E75"/>
    <w:rsid w:val="00C35E44"/>
    <w:rsid w:val="00C900AF"/>
    <w:rsid w:val="00CE6779"/>
    <w:rsid w:val="00DE37FA"/>
    <w:rsid w:val="00E514E2"/>
    <w:rsid w:val="00E52CC8"/>
    <w:rsid w:val="00ED7F36"/>
    <w:rsid w:val="00F07E86"/>
    <w:rsid w:val="00F160B7"/>
    <w:rsid w:val="00FC7B18"/>
    <w:rsid w:val="00FC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A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26EFC-D91A-497A-ADC9-1BB745104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1320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30</cp:revision>
  <cp:lastPrinted>2024-07-10T09:26:00Z</cp:lastPrinted>
  <dcterms:created xsi:type="dcterms:W3CDTF">2023-08-22T16:09:00Z</dcterms:created>
  <dcterms:modified xsi:type="dcterms:W3CDTF">2024-07-10T09:28:00Z</dcterms:modified>
</cp:coreProperties>
</file>