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AC5" w:rsidRPr="00DF67F7" w:rsidRDefault="00B93B1F" w:rsidP="00DF67F7">
      <w:pPr>
        <w:tabs>
          <w:tab w:val="left" w:pos="568"/>
        </w:tabs>
        <w:jc w:val="center"/>
        <w:rPr>
          <w:rFonts w:ascii="Calibri" w:eastAsia="Calibri" w:hAnsi="Calibri" w:cs="Calibri"/>
          <w:b/>
          <w:sz w:val="32"/>
          <w:szCs w:val="32"/>
        </w:rPr>
      </w:pPr>
      <w:bookmarkStart w:id="0" w:name="_GoBack"/>
      <w:bookmarkEnd w:id="0"/>
      <w:r w:rsidRPr="00DF67F7">
        <w:rPr>
          <w:rFonts w:ascii="Calibri" w:eastAsia="Calibri" w:hAnsi="Calibri" w:cs="Calibri"/>
          <w:b/>
          <w:sz w:val="32"/>
          <w:szCs w:val="32"/>
        </w:rPr>
        <w:t>„</w:t>
      </w:r>
      <w:r w:rsidR="00DF67F7" w:rsidRPr="00DF67F7">
        <w:rPr>
          <w:rFonts w:ascii="Calibri" w:eastAsia="Calibri" w:hAnsi="Calibri" w:cs="Calibri"/>
          <w:b/>
          <w:bCs/>
          <w:sz w:val="32"/>
          <w:szCs w:val="32"/>
        </w:rPr>
        <w:t>Adaptacja budynku przy ul. Orkana 23 w Radlinie na potrzeby Poradni Psychologiczno-Pedagogicznej</w:t>
      </w:r>
      <w:r w:rsidRPr="00DF67F7">
        <w:rPr>
          <w:rFonts w:ascii="Calibri" w:eastAsia="Calibri" w:hAnsi="Calibri" w:cs="Calibri"/>
          <w:b/>
          <w:sz w:val="32"/>
          <w:szCs w:val="32"/>
        </w:rPr>
        <w:t>”</w:t>
      </w:r>
    </w:p>
    <w:p w:rsidR="00E92EBE" w:rsidRPr="00E92EBE" w:rsidRDefault="00C125AC" w:rsidP="00E92EBE">
      <w:pPr>
        <w:tabs>
          <w:tab w:val="left" w:pos="568"/>
        </w:tabs>
        <w:jc w:val="center"/>
        <w:rPr>
          <w:rFonts w:eastAsia="Calibr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do umowy nr</w:t>
      </w:r>
      <w:r w:rsidR="00885ADB" w:rsidRPr="00885ADB">
        <w:rPr>
          <w:rFonts w:cstheme="minorHAnsi"/>
          <w:sz w:val="24"/>
          <w:szCs w:val="24"/>
        </w:rPr>
        <w:t>: …</w:t>
      </w:r>
      <w:r w:rsidR="00F95153">
        <w:rPr>
          <w:rFonts w:cstheme="minorHAnsi"/>
          <w:sz w:val="24"/>
          <w:szCs w:val="24"/>
        </w:rPr>
        <w:t>…………………..</w:t>
      </w:r>
      <w:r w:rsidR="00885ADB" w:rsidRPr="00885ADB">
        <w:rPr>
          <w:rFonts w:cstheme="minorHAnsi"/>
          <w:sz w:val="24"/>
          <w:szCs w:val="24"/>
        </w:rPr>
        <w:t>………. z dnia ……</w:t>
      </w:r>
      <w:r w:rsidR="00F95153">
        <w:rPr>
          <w:rFonts w:cstheme="minorHAnsi"/>
          <w:sz w:val="24"/>
          <w:szCs w:val="24"/>
        </w:rPr>
        <w:t>…</w:t>
      </w:r>
      <w:r w:rsidR="00885ADB" w:rsidRPr="00885ADB">
        <w:rPr>
          <w:rFonts w:cstheme="minorHAnsi"/>
          <w:sz w:val="24"/>
          <w:szCs w:val="24"/>
        </w:rPr>
        <w:t>………2024 r.</w:t>
      </w:r>
    </w:p>
    <w:p w:rsidR="00AA187E" w:rsidRPr="0003220D" w:rsidRDefault="00B44BFB" w:rsidP="0003220D">
      <w:pPr>
        <w:jc w:val="center"/>
        <w:rPr>
          <w:rFonts w:ascii="Calibri" w:eastAsia="Calibri" w:hAnsi="Calibri" w:cs="Calibri"/>
          <w:b/>
          <w:sz w:val="28"/>
        </w:rPr>
      </w:pPr>
      <w:r w:rsidRPr="00E92EBE">
        <w:rPr>
          <w:rFonts w:ascii="Calibri" w:eastAsia="Calibri" w:hAnsi="Calibri" w:cs="Calibri"/>
          <w:b/>
          <w:sz w:val="36"/>
          <w:szCs w:val="36"/>
        </w:rPr>
        <w:t>HARMONOGRAM RZECZOWO-FINANSOWY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1745"/>
        <w:gridCol w:w="1843"/>
        <w:gridCol w:w="2126"/>
        <w:gridCol w:w="1985"/>
        <w:gridCol w:w="2126"/>
      </w:tblGrid>
      <w:tr w:rsidR="00090AC5" w:rsidTr="00767CC8">
        <w:trPr>
          <w:trHeight w:val="1"/>
          <w:tblHeader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0AC5" w:rsidRDefault="00767CC8" w:rsidP="00767C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  <w:r w:rsidR="00B44BFB">
              <w:rPr>
                <w:rFonts w:ascii="Calibri" w:eastAsia="Calibri" w:hAnsi="Calibri" w:cs="Calibri"/>
              </w:rPr>
              <w:t>p.</w:t>
            </w:r>
          </w:p>
          <w:p w:rsidR="009023C7" w:rsidRDefault="009023C7" w:rsidP="00767C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0AC5" w:rsidRDefault="00B44BFB" w:rsidP="00767CC8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Elementy robót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0AC5" w:rsidRDefault="00B44BF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Wartość elementu</w:t>
            </w:r>
          </w:p>
          <w:p w:rsidR="00090AC5" w:rsidRDefault="00B44BF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NETTO</w:t>
            </w:r>
          </w:p>
          <w:p w:rsidR="00E323A9" w:rsidRDefault="001A141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0AC5" w:rsidRDefault="00B44BFB">
            <w:pPr>
              <w:spacing w:after="0" w:line="240" w:lineRule="auto"/>
              <w:ind w:left="8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Wartość elementu</w:t>
            </w:r>
          </w:p>
          <w:p w:rsidR="00090AC5" w:rsidRDefault="00B44BFB">
            <w:pPr>
              <w:spacing w:after="0" w:line="240" w:lineRule="auto"/>
              <w:ind w:left="8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BRUTTO</w:t>
            </w:r>
          </w:p>
          <w:p w:rsidR="0003220D" w:rsidRDefault="001A1412">
            <w:pPr>
              <w:spacing w:after="0" w:line="240" w:lineRule="auto"/>
              <w:ind w:left="8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zł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0AC5" w:rsidRDefault="00B44BFB">
            <w:pPr>
              <w:spacing w:after="0" w:line="240" w:lineRule="auto"/>
              <w:ind w:left="87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Terminy realizacji i wartość robót</w:t>
            </w:r>
          </w:p>
        </w:tc>
      </w:tr>
      <w:tr w:rsidR="007F6E9E" w:rsidTr="00767CC8">
        <w:trPr>
          <w:trHeight w:val="1"/>
          <w:tblHeader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Default="007F6E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Default="007F6E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Default="007F6E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Default="007F6E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Pr="00E323A9" w:rsidRDefault="00C17C22" w:rsidP="007F6E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Etap I</w:t>
            </w:r>
            <w:r w:rsidR="00A36796" w:rsidRPr="00E323A9">
              <w:rPr>
                <w:rFonts w:ascii="Calibri" w:eastAsia="Calibri" w:hAnsi="Calibri" w:cs="Calibri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F6E9E" w:rsidRPr="00E323A9" w:rsidRDefault="007F6E9E" w:rsidP="00E04B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323A9">
              <w:rPr>
                <w:rFonts w:ascii="Calibri" w:eastAsia="Calibri" w:hAnsi="Calibri" w:cs="Calibri"/>
              </w:rPr>
              <w:t>Etap 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F6E9E" w:rsidRPr="00E323A9" w:rsidRDefault="007F6E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E323A9">
              <w:rPr>
                <w:rFonts w:ascii="Calibri" w:eastAsia="Calibri" w:hAnsi="Calibri" w:cs="Calibri"/>
              </w:rPr>
              <w:t>Etap III</w:t>
            </w:r>
            <w:r w:rsidR="00C7027C">
              <w:rPr>
                <w:rFonts w:ascii="Calibri" w:eastAsia="Calibri" w:hAnsi="Calibri" w:cs="Calibri"/>
              </w:rPr>
              <w:t>**</w:t>
            </w:r>
          </w:p>
        </w:tc>
      </w:tr>
      <w:tr w:rsidR="002458B3" w:rsidTr="00767CC8">
        <w:trPr>
          <w:trHeight w:val="1"/>
          <w:tblHeader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od </w:t>
            </w:r>
            <w:r w:rsidR="007E789C">
              <w:rPr>
                <w:rFonts w:ascii="Calibri" w:eastAsia="Calibri" w:hAnsi="Calibri" w:cs="Calibri"/>
              </w:rPr>
              <w:t>……..</w:t>
            </w:r>
            <w:r>
              <w:rPr>
                <w:rFonts w:ascii="Calibri" w:eastAsia="Calibri" w:hAnsi="Calibri" w:cs="Calibri"/>
              </w:rPr>
              <w:t>.2024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  <w:p w:rsidR="002458B3" w:rsidRDefault="002458B3" w:rsidP="00E64E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do </w:t>
            </w:r>
            <w:r w:rsidR="005E10E8">
              <w:rPr>
                <w:rFonts w:ascii="Calibri" w:eastAsia="Calibri" w:hAnsi="Calibri" w:cs="Calibri"/>
              </w:rPr>
              <w:t>14</w:t>
            </w:r>
            <w:r>
              <w:rPr>
                <w:rFonts w:ascii="Calibri" w:eastAsia="Calibri" w:hAnsi="Calibri" w:cs="Calibri"/>
              </w:rPr>
              <w:t>.</w:t>
            </w:r>
            <w:r w:rsidR="005E10E8">
              <w:rPr>
                <w:rFonts w:ascii="Calibri" w:eastAsia="Calibri" w:hAnsi="Calibri" w:cs="Calibri"/>
              </w:rPr>
              <w:t>11</w:t>
            </w:r>
            <w:r>
              <w:rPr>
                <w:rFonts w:ascii="Calibri" w:eastAsia="Calibri" w:hAnsi="Calibri" w:cs="Calibri"/>
              </w:rPr>
              <w:t>.2024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od </w:t>
            </w:r>
            <w:r w:rsidR="005E10E8">
              <w:rPr>
                <w:rFonts w:ascii="Calibri" w:eastAsia="Calibri" w:hAnsi="Calibri" w:cs="Calibri"/>
              </w:rPr>
              <w:t>15</w:t>
            </w:r>
            <w:r>
              <w:rPr>
                <w:rFonts w:ascii="Calibri" w:eastAsia="Calibri" w:hAnsi="Calibri" w:cs="Calibri"/>
              </w:rPr>
              <w:t>.</w:t>
            </w:r>
            <w:r w:rsidR="00E64EE6">
              <w:rPr>
                <w:rFonts w:ascii="Calibri" w:eastAsia="Calibri" w:hAnsi="Calibri" w:cs="Calibri"/>
              </w:rPr>
              <w:t>11</w:t>
            </w:r>
            <w:r>
              <w:rPr>
                <w:rFonts w:ascii="Calibri" w:eastAsia="Calibri" w:hAnsi="Calibri" w:cs="Calibri"/>
              </w:rPr>
              <w:t>.2024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  <w:p w:rsidR="002458B3" w:rsidRPr="00D305D6" w:rsidRDefault="002458B3" w:rsidP="00C17C22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</w:rPr>
              <w:t xml:space="preserve">do </w:t>
            </w:r>
            <w:r w:rsidR="005E10E8">
              <w:rPr>
                <w:rFonts w:ascii="Calibri" w:eastAsia="Calibri" w:hAnsi="Calibri" w:cs="Calibri"/>
              </w:rPr>
              <w:t>15</w:t>
            </w:r>
            <w:r>
              <w:rPr>
                <w:rFonts w:ascii="Calibri" w:eastAsia="Calibri" w:hAnsi="Calibri" w:cs="Calibri"/>
              </w:rPr>
              <w:t>.</w:t>
            </w:r>
            <w:r w:rsidR="005E10E8">
              <w:rPr>
                <w:rFonts w:ascii="Calibri" w:eastAsia="Calibri" w:hAnsi="Calibri" w:cs="Calibri"/>
              </w:rPr>
              <w:t>05</w:t>
            </w:r>
            <w:r>
              <w:rPr>
                <w:rFonts w:ascii="Calibri" w:eastAsia="Calibri" w:hAnsi="Calibri" w:cs="Calibri"/>
              </w:rPr>
              <w:t>.202</w:t>
            </w:r>
            <w:r w:rsidR="00C17C22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 xml:space="preserve">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58B3" w:rsidRDefault="002458B3" w:rsidP="002458B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</w:t>
            </w:r>
            <w:r w:rsidRPr="00D305D6">
              <w:rPr>
                <w:rFonts w:ascii="Calibri" w:eastAsia="Calibri" w:hAnsi="Calibri" w:cs="Calibri"/>
              </w:rPr>
              <w:t>d</w:t>
            </w:r>
            <w:r w:rsidR="005E10E8">
              <w:rPr>
                <w:rFonts w:ascii="Calibri" w:eastAsia="Calibri" w:hAnsi="Calibri" w:cs="Calibri"/>
              </w:rPr>
              <w:t xml:space="preserve"> 16</w:t>
            </w:r>
            <w:r>
              <w:rPr>
                <w:rFonts w:ascii="Calibri" w:eastAsia="Calibri" w:hAnsi="Calibri" w:cs="Calibri"/>
              </w:rPr>
              <w:t>.</w:t>
            </w:r>
            <w:r w:rsidR="005E10E8">
              <w:rPr>
                <w:rFonts w:ascii="Calibri" w:eastAsia="Calibri" w:hAnsi="Calibri" w:cs="Calibri"/>
              </w:rPr>
              <w:t>05</w:t>
            </w:r>
            <w:r>
              <w:rPr>
                <w:rFonts w:ascii="Calibri" w:eastAsia="Calibri" w:hAnsi="Calibri" w:cs="Calibri"/>
              </w:rPr>
              <w:t>.202</w:t>
            </w:r>
            <w:r w:rsidR="00E64EE6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 xml:space="preserve">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  <w:p w:rsidR="002458B3" w:rsidRPr="00435F71" w:rsidRDefault="002458B3" w:rsidP="007E789C">
            <w:pPr>
              <w:spacing w:after="0" w:line="240" w:lineRule="auto"/>
              <w:jc w:val="center"/>
              <w:rPr>
                <w:rFonts w:ascii="Calibri" w:eastAsia="Calibri" w:hAnsi="Calibri" w:cs="Calibri"/>
                <w:strike/>
              </w:rPr>
            </w:pPr>
            <w:r>
              <w:rPr>
                <w:rFonts w:ascii="Calibri" w:eastAsia="Calibri" w:hAnsi="Calibri" w:cs="Calibri"/>
              </w:rPr>
              <w:t xml:space="preserve">do </w:t>
            </w:r>
            <w:r w:rsidR="007E789C">
              <w:rPr>
                <w:rFonts w:ascii="Calibri" w:eastAsia="Calibri" w:hAnsi="Calibri" w:cs="Calibri"/>
              </w:rPr>
              <w:t>………..</w:t>
            </w:r>
            <w:r>
              <w:rPr>
                <w:rFonts w:ascii="Calibri" w:eastAsia="Calibri" w:hAnsi="Calibri" w:cs="Calibri"/>
              </w:rPr>
              <w:t>.2025 r</w:t>
            </w:r>
            <w:r w:rsidR="00C17C22">
              <w:rPr>
                <w:rFonts w:ascii="Calibri" w:eastAsia="Calibri" w:hAnsi="Calibri" w:cs="Calibri"/>
              </w:rPr>
              <w:t>.</w:t>
            </w:r>
          </w:p>
        </w:tc>
      </w:tr>
      <w:tr w:rsidR="00090AC5" w:rsidTr="00CA673A">
        <w:trPr>
          <w:trHeight w:val="1"/>
        </w:trPr>
        <w:tc>
          <w:tcPr>
            <w:tcW w:w="13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7D2D83" w:rsidRDefault="00090AC5">
            <w:pPr>
              <w:spacing w:after="0" w:line="240" w:lineRule="auto"/>
              <w:rPr>
                <w:rFonts w:ascii="Calibri" w:eastAsia="Calibri" w:hAnsi="Calibri" w:cs="Calibri"/>
                <w:sz w:val="12"/>
                <w:szCs w:val="12"/>
              </w:rPr>
            </w:pPr>
          </w:p>
        </w:tc>
      </w:tr>
      <w:tr w:rsidR="00090AC5" w:rsidTr="00CA673A">
        <w:trPr>
          <w:trHeight w:val="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I      ARCHITEKTURA</w:t>
            </w:r>
          </w:p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       I KONSTRUKCJA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E621C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E621C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26AEB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ZAGOSPODAROWANIE TERENU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jc w:val="right"/>
            </w:pPr>
            <w:r w:rsidRPr="008E172E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Nawierzchnia utwardzona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jc w:val="right"/>
            </w:pPr>
            <w:r w:rsidRPr="0007611E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</w:tr>
      <w:tr w:rsidR="00526AEB" w:rsidTr="00F62A80">
        <w:trPr>
          <w:trHeight w:val="3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Wejścia do budynku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jc w:val="right"/>
            </w:pPr>
            <w:r w:rsidRPr="0007611E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090AC5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B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ROBOTY OGÓLNOBUDOWLANE</w:t>
            </w:r>
          </w:p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 ZAKRESIE BUDYNKU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C17C2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Default="00090AC5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26AEB" w:rsidTr="00236D29">
        <w:trPr>
          <w:trHeight w:val="22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 BUDYNEK GŁÓWNY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B81F34" w:rsidRDefault="00526AEB" w:rsidP="00526AEB">
            <w:pPr>
              <w:jc w:val="right"/>
              <w:rPr>
                <w:b/>
              </w:rPr>
            </w:pPr>
            <w:r w:rsidRPr="00B81F34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B81F34" w:rsidRDefault="00526AEB" w:rsidP="00526AEB">
            <w:pPr>
              <w:jc w:val="right"/>
              <w:rPr>
                <w:b/>
              </w:rPr>
            </w:pPr>
            <w:r w:rsidRPr="00B81F34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 rozbiórkowe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 ziemne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fundamentowe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murowe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żelbetowe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7D2D83">
        <w:trPr>
          <w:trHeight w:val="24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metalowe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DB2F55" w:rsidRDefault="00526AEB" w:rsidP="00526AEB">
            <w:pPr>
              <w:jc w:val="right"/>
            </w:pPr>
            <w:r w:rsidRPr="00DB2F5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w zakresie                            pokryć dachowych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6AEB" w:rsidTr="00C17C22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Roboty w zakresie </w:t>
            </w:r>
          </w:p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stolarki budowlanej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C17C22" w:rsidP="00C17C2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26AEB" w:rsidRPr="00526AEB" w:rsidRDefault="00526AEB" w:rsidP="00C17C22"/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wykończeniowe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</w:tr>
      <w:tr w:rsidR="00526AEB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Wyposażenie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26AEB" w:rsidRDefault="00526AEB" w:rsidP="00526AE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26AEB" w:rsidRPr="00526AEB" w:rsidRDefault="00526AEB" w:rsidP="00526AEB">
            <w:pPr>
              <w:jc w:val="right"/>
            </w:pPr>
            <w:r w:rsidRPr="00526AEB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591C2D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II                        ZAPLECZE REHABILITACJI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  <w:rPr>
                <w:b/>
              </w:rPr>
            </w:pPr>
            <w:r w:rsidRPr="00591C2D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  <w:rPr>
                <w:b/>
              </w:rPr>
            </w:pPr>
            <w:r w:rsidRPr="00591C2D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0190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rozbiórkowe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C01905" w:rsidRPr="00C01905" w:rsidRDefault="00C01905" w:rsidP="00C01905">
            <w:pPr>
              <w:jc w:val="right"/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0190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murowe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C01905" w:rsidRPr="00C01905" w:rsidRDefault="00C01905" w:rsidP="00C01905">
            <w:pPr>
              <w:jc w:val="right"/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91C2D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metalowe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91C2D" w:rsidRPr="00C01905" w:rsidRDefault="00C01905" w:rsidP="00591C2D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0190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w zakresie</w:t>
            </w:r>
          </w:p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stolarki budowlanej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C01905" w:rsidRPr="00C01905" w:rsidRDefault="00C01905" w:rsidP="00C01905">
            <w:pPr>
              <w:jc w:val="right"/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C0190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Roboty wykończeniowe  </w:t>
            </w:r>
          </w:p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wewnętrzne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Pr="00591C2D" w:rsidRDefault="00C01905" w:rsidP="00C01905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C01905" w:rsidRPr="00C01905" w:rsidRDefault="00C01905" w:rsidP="00C01905">
            <w:pPr>
              <w:jc w:val="right"/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01905" w:rsidRDefault="00C01905" w:rsidP="00C0190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591C2D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Wyposażenie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Pr="00591C2D" w:rsidRDefault="00591C2D" w:rsidP="00591C2D">
            <w:pPr>
              <w:jc w:val="right"/>
            </w:pPr>
            <w:r w:rsidRPr="00591C2D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1C2D" w:rsidRDefault="00591C2D" w:rsidP="00591C2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591C2D" w:rsidRPr="00C01905" w:rsidRDefault="00C01905" w:rsidP="00591C2D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C01905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7D2D83">
        <w:trPr>
          <w:trHeight w:val="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III                              SALA GIMNASTYCZNA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  <w:rPr>
                <w:b/>
              </w:rPr>
            </w:pPr>
            <w:r w:rsidRPr="00A53507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  <w:rPr>
                <w:b/>
              </w:rPr>
            </w:pPr>
            <w:r w:rsidRPr="00A53507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rozbiórkowe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ziemne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fundamentowe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murowe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żelbetowe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metalowe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w zakresie</w:t>
            </w:r>
          </w:p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stolarki budowlanej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Roboty wykończeniowe  </w:t>
            </w:r>
          </w:p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wewnętrzne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jc w:val="right"/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A5350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Wyposażenie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Pr="00A53507" w:rsidRDefault="00A53507" w:rsidP="00A53507">
            <w:pPr>
              <w:jc w:val="right"/>
            </w:pPr>
            <w:r w:rsidRPr="00A5350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3507" w:rsidRDefault="00A53507" w:rsidP="00A5350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A53507" w:rsidRPr="00577408" w:rsidRDefault="00A53507" w:rsidP="00A5350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577408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205EF6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IV                        ZAPLECZE SALI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Pr="00205EF6" w:rsidRDefault="00205EF6" w:rsidP="00205EF6">
            <w:pPr>
              <w:jc w:val="right"/>
              <w:rPr>
                <w:b/>
              </w:rPr>
            </w:pPr>
            <w:r w:rsidRPr="00205EF6">
              <w:rPr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Pr="00205EF6" w:rsidRDefault="00205EF6" w:rsidP="00205EF6">
            <w:pPr>
              <w:jc w:val="right"/>
              <w:rPr>
                <w:b/>
              </w:rPr>
            </w:pPr>
            <w:r w:rsidRPr="00205EF6">
              <w:rPr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rozbiórkowe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ziemne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fundamentowe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4.4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murowe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żelbetowe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metalowe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Roboty w zakresie stolarki </w:t>
            </w:r>
          </w:p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budowlanej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Roboty wykończeniowe wewnętrzne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205EF6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Wyposażenie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jc w:val="right"/>
            </w:pPr>
            <w:r w:rsidRPr="00683F48"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jc w:val="right"/>
            </w:pPr>
            <w:r w:rsidRPr="00BF4C53"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5EF6" w:rsidRDefault="00205EF6" w:rsidP="00205EF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205EF6" w:rsidRPr="00966AAF" w:rsidRDefault="00966AAF" w:rsidP="00205EF6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64599E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64599E" w:rsidRDefault="0064599E" w:rsidP="006459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C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64599E" w:rsidRDefault="0064599E" w:rsidP="006459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WYPOSAŻENIE DODATKOWE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64599E" w:rsidRPr="0064599E" w:rsidRDefault="0064599E" w:rsidP="0064599E">
            <w:pPr>
              <w:jc w:val="right"/>
              <w:rPr>
                <w:b/>
              </w:rPr>
            </w:pPr>
            <w:r w:rsidRPr="0064599E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64599E" w:rsidRDefault="0064599E" w:rsidP="0064599E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4599E" w:rsidRDefault="0064599E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4599E" w:rsidRDefault="0064599E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64599E" w:rsidRDefault="0064599E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66AAF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 BUDYNEK GŁÓWNY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</w:tr>
      <w:tr w:rsidR="00966AAF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II ZAPLECZE REHABILITACJI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</w:tr>
      <w:tr w:rsidR="00966AAF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7B2D5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III SALA GIMNASTYCZNA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</w:tr>
      <w:tr w:rsidR="00966AAF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SEGMENT IV ZAPLECZE SALI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Pr="0064599E" w:rsidRDefault="00966AAF" w:rsidP="00966AAF">
            <w:pPr>
              <w:jc w:val="right"/>
            </w:pPr>
            <w:r w:rsidRPr="0064599E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6AAF" w:rsidRDefault="00966AAF" w:rsidP="00966AA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66AAF" w:rsidRPr="00966AAF" w:rsidRDefault="00966AAF" w:rsidP="00966AAF">
            <w:pPr>
              <w:jc w:val="right"/>
            </w:pPr>
            <w:r w:rsidRPr="00966AAF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D37DA3" w:rsidTr="00CA673A">
        <w:trPr>
          <w:trHeight w:val="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D37DA3" w:rsidRDefault="00D37DA3" w:rsidP="00D37D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II       INSTALACJE SANITARNE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D37DA3" w:rsidRDefault="00D37DA3" w:rsidP="00D37DA3">
            <w:pPr>
              <w:jc w:val="right"/>
            </w:pPr>
            <w:r w:rsidRPr="00A13DA2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D37DA3" w:rsidRDefault="00D37DA3" w:rsidP="00D37DA3">
            <w:pPr>
              <w:jc w:val="right"/>
            </w:pPr>
            <w:r w:rsidRPr="00A13DA2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D37DA3" w:rsidRDefault="00D37DA3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D37DA3" w:rsidRDefault="00D37DA3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7B2D5B" w:rsidRDefault="007B2D5B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ROBOTY INSTALACYJNE </w:t>
            </w:r>
          </w:p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 ZAKRESIE</w:t>
            </w:r>
          </w:p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INSTALACJI WOD.-KAN., C.O., WENTYLACJI MECHANICZNEJ</w:t>
            </w:r>
          </w:p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 KLIMATYZACJI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62CA3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Instalacja wod.-kan.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62CA3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Instalacja hydrantowa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62CA3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Odwodnienie dachu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62CA3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Instalacja centralnego ogrzewania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62CA3" w:rsidTr="00C17C22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Wentylacja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Default="00C17C22" w:rsidP="00C17C22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</w:p>
        </w:tc>
      </w:tr>
      <w:tr w:rsidR="00862CA3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Klimatyzacja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2CA3" w:rsidRDefault="00862CA3" w:rsidP="00862CA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862CA3" w:rsidRPr="00862CA3" w:rsidRDefault="00862CA3" w:rsidP="00862CA3">
            <w:pPr>
              <w:jc w:val="right"/>
            </w:pPr>
            <w:r w:rsidRPr="00862CA3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900817" w:rsidTr="00CA673A">
        <w:trPr>
          <w:trHeight w:val="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III      ROBOTY INSTALACYJNE </w:t>
            </w:r>
          </w:p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       W ZAKRESIE INSTALACJI </w:t>
            </w:r>
          </w:p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       ELEKTRYCZNYCH</w:t>
            </w:r>
          </w:p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 xml:space="preserve">         I NISKOPRĄDOWYCH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jc w:val="right"/>
            </w:pPr>
            <w:r w:rsidRPr="00444261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jc w:val="right"/>
            </w:pPr>
            <w:r w:rsidRPr="00444261"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900817" w:rsidRDefault="00900817" w:rsidP="007B2D5B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0081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Instalacje elektryczne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Pr="007B2D5B" w:rsidRDefault="00900817" w:rsidP="0090081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 w:rsidRPr="007B2D5B">
              <w:rPr>
                <w:rFonts w:ascii="Calibri" w:eastAsia="Calibri" w:hAnsi="Calibri" w:cs="Calibri"/>
              </w:rPr>
              <w:t>0,00</w:t>
            </w:r>
          </w:p>
        </w:tc>
      </w:tr>
      <w:tr w:rsidR="00090AC5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0AC5" w:rsidRPr="00F62A80" w:rsidRDefault="00090AC5">
            <w:pPr>
              <w:spacing w:after="0" w:line="240" w:lineRule="auto"/>
              <w:rPr>
                <w:rFonts w:ascii="Calibri" w:eastAsia="Calibri" w:hAnsi="Calibri" w:cs="Calibri"/>
                <w:sz w:val="6"/>
                <w:szCs w:val="6"/>
              </w:rPr>
            </w:pPr>
          </w:p>
        </w:tc>
      </w:tr>
      <w:tr w:rsidR="00090AC5" w:rsidTr="00CA673A">
        <w:trPr>
          <w:trHeight w:val="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B44BF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IV       FOTOWOLTAIKA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90081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900817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left w:w="108" w:type="dxa"/>
              <w:right w:w="108" w:type="dxa"/>
            </w:tcMar>
          </w:tcPr>
          <w:p w:rsidR="00090AC5" w:rsidRDefault="00090AC5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</w:tr>
      <w:tr w:rsidR="00900817" w:rsidTr="00CA673A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INSTALACJA ELEKTRYCZNA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817" w:rsidTr="007B2D5B">
        <w:trPr>
          <w:trHeight w:val="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ROBOTY BUDOWLANE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900817" w:rsidRPr="00900817" w:rsidRDefault="00900817" w:rsidP="00900817">
            <w:pPr>
              <w:jc w:val="right"/>
            </w:pPr>
            <w:r w:rsidRPr="00900817">
              <w:rPr>
                <w:rFonts w:ascii="Calibri" w:eastAsia="Calibri" w:hAnsi="Calibri" w:cs="Calibri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9008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817" w:rsidTr="00CA673A">
        <w:trPr>
          <w:trHeight w:val="1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2D83" w:rsidRDefault="007D2D83" w:rsidP="007D2D83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7D2D83" w:rsidRPr="007D2D83" w:rsidRDefault="00900817" w:rsidP="007D2D83">
            <w:pPr>
              <w:spacing w:after="0" w:line="240" w:lineRule="auto"/>
              <w:rPr>
                <w:rFonts w:ascii="Calibri" w:eastAsia="Calibri" w:hAnsi="Calibri" w:cs="Calibri"/>
                <w:b/>
                <w:sz w:val="24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RAZEM   I + II + III + IV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7D2D83">
            <w:pPr>
              <w:spacing w:after="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900817" w:rsidRPr="00900817" w:rsidRDefault="00900817" w:rsidP="007D2D83">
            <w:pPr>
              <w:spacing w:after="0"/>
              <w:jc w:val="right"/>
              <w:rPr>
                <w:sz w:val="24"/>
                <w:szCs w:val="24"/>
              </w:rPr>
            </w:pPr>
            <w:r w:rsidRPr="00900817">
              <w:rPr>
                <w:rFonts w:ascii="Calibri" w:eastAsia="Calibri" w:hAnsi="Calibri" w:cs="Calibri"/>
                <w:b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7D2D83">
            <w:pPr>
              <w:spacing w:after="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900817" w:rsidRPr="00900817" w:rsidRDefault="00900817" w:rsidP="007D2D83">
            <w:pPr>
              <w:spacing w:after="0"/>
              <w:jc w:val="right"/>
              <w:rPr>
                <w:sz w:val="24"/>
                <w:szCs w:val="24"/>
              </w:rPr>
            </w:pPr>
            <w:r w:rsidRPr="00900817">
              <w:rPr>
                <w:rFonts w:ascii="Calibri" w:eastAsia="Calibri" w:hAnsi="Calibri" w:cs="Calibri"/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7D2D83">
            <w:pPr>
              <w:spacing w:after="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900817" w:rsidRPr="00900817" w:rsidRDefault="00900817" w:rsidP="007D2D83">
            <w:pPr>
              <w:spacing w:after="0"/>
              <w:jc w:val="right"/>
              <w:rPr>
                <w:sz w:val="24"/>
                <w:szCs w:val="24"/>
              </w:rPr>
            </w:pPr>
            <w:r w:rsidRPr="00900817">
              <w:rPr>
                <w:rFonts w:ascii="Calibri" w:eastAsia="Calibri" w:hAnsi="Calibri" w:cs="Calibri"/>
                <w:b/>
                <w:sz w:val="24"/>
                <w:szCs w:val="24"/>
              </w:rPr>
              <w:t>0,00</w:t>
            </w:r>
            <w:r w:rsidR="0006135D">
              <w:rPr>
                <w:rFonts w:ascii="Calibri" w:eastAsia="Calibri" w:hAnsi="Calibri" w:cs="Calibri"/>
                <w:b/>
                <w:sz w:val="24"/>
                <w:szCs w:val="24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7D2D83">
            <w:pPr>
              <w:spacing w:after="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900817" w:rsidRPr="00900817" w:rsidRDefault="00900817" w:rsidP="007D2D83">
            <w:pPr>
              <w:spacing w:after="0"/>
              <w:jc w:val="right"/>
              <w:rPr>
                <w:sz w:val="24"/>
                <w:szCs w:val="24"/>
              </w:rPr>
            </w:pPr>
            <w:r w:rsidRPr="00900817">
              <w:rPr>
                <w:rFonts w:ascii="Calibri" w:eastAsia="Calibri" w:hAnsi="Calibri" w:cs="Calibri"/>
                <w:b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817" w:rsidRDefault="00900817" w:rsidP="007D2D83">
            <w:pPr>
              <w:spacing w:after="0"/>
              <w:jc w:val="right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  <w:p w:rsidR="00900817" w:rsidRPr="00900817" w:rsidRDefault="00900817" w:rsidP="007D2D83">
            <w:pPr>
              <w:spacing w:after="0"/>
              <w:jc w:val="right"/>
              <w:rPr>
                <w:sz w:val="24"/>
                <w:szCs w:val="24"/>
              </w:rPr>
            </w:pPr>
            <w:r w:rsidRPr="00900817">
              <w:rPr>
                <w:rFonts w:ascii="Calibri" w:eastAsia="Calibri" w:hAnsi="Calibri" w:cs="Calibri"/>
                <w:b/>
                <w:sz w:val="24"/>
                <w:szCs w:val="24"/>
              </w:rPr>
              <w:t>0,00</w:t>
            </w:r>
            <w:r w:rsidR="00E64EE6">
              <w:rPr>
                <w:rFonts w:ascii="Calibri" w:eastAsia="Calibri" w:hAnsi="Calibri" w:cs="Calibri"/>
                <w:b/>
                <w:sz w:val="24"/>
                <w:szCs w:val="24"/>
              </w:rPr>
              <w:t>**</w:t>
            </w:r>
          </w:p>
        </w:tc>
      </w:tr>
    </w:tbl>
    <w:p w:rsidR="00090AC5" w:rsidRDefault="00B44BFB">
      <w:pPr>
        <w:tabs>
          <w:tab w:val="left" w:pos="1352"/>
        </w:tabs>
        <w:ind w:left="-1134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E64EE6" w:rsidRDefault="00C60535" w:rsidP="00C60535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  <w:u w:val="single"/>
        </w:rPr>
      </w:pPr>
      <w:r w:rsidRPr="00C60535">
        <w:rPr>
          <w:rFonts w:ascii="Calibri" w:eastAsia="Calibri" w:hAnsi="Calibri" w:cs="Calibri"/>
          <w:u w:val="single"/>
        </w:rPr>
        <w:t>UWAGA:</w:t>
      </w:r>
    </w:p>
    <w:p w:rsidR="00C60535" w:rsidRDefault="00C60535" w:rsidP="00C60535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  <w:u w:val="single"/>
        </w:rPr>
      </w:pPr>
      <w:r w:rsidRPr="00C60535">
        <w:rPr>
          <w:rFonts w:ascii="Calibri" w:eastAsia="Calibri" w:hAnsi="Calibri" w:cs="Calibri"/>
          <w:u w:val="single"/>
        </w:rPr>
        <w:t xml:space="preserve">*Wartość robót Etapu I </w:t>
      </w:r>
      <w:r w:rsidR="007E789C">
        <w:rPr>
          <w:rFonts w:ascii="Calibri" w:eastAsia="Calibri" w:hAnsi="Calibri" w:cs="Calibri"/>
          <w:u w:val="single"/>
        </w:rPr>
        <w:t>równa wkładowi własnemu Zamawiającemu o którym mowa w § 1 ust. 4 umowy</w:t>
      </w:r>
    </w:p>
    <w:p w:rsidR="00E64EE6" w:rsidRPr="007B2D5B" w:rsidRDefault="00E64EE6" w:rsidP="00E64EE6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  <w:u w:val="single"/>
        </w:rPr>
      </w:pPr>
      <w:r w:rsidRPr="007B2D5B">
        <w:rPr>
          <w:rFonts w:ascii="Calibri" w:eastAsia="Calibri" w:hAnsi="Calibri" w:cs="Calibri"/>
          <w:u w:val="single"/>
        </w:rPr>
        <w:t xml:space="preserve">**Wartość robót Etapu </w:t>
      </w:r>
      <w:r w:rsidR="007B2D5B" w:rsidRPr="007B2D5B">
        <w:rPr>
          <w:rFonts w:ascii="Calibri" w:eastAsia="Calibri" w:hAnsi="Calibri" w:cs="Calibri"/>
          <w:u w:val="single"/>
        </w:rPr>
        <w:t>II</w:t>
      </w:r>
      <w:r w:rsidRPr="007B2D5B">
        <w:rPr>
          <w:rFonts w:ascii="Calibri" w:eastAsia="Calibri" w:hAnsi="Calibri" w:cs="Calibri"/>
          <w:u w:val="single"/>
        </w:rPr>
        <w:t xml:space="preserve">I </w:t>
      </w:r>
      <w:r w:rsidR="007B2D5B" w:rsidRPr="007B2D5B">
        <w:rPr>
          <w:rFonts w:ascii="Calibri" w:eastAsia="Calibri" w:hAnsi="Calibri" w:cs="Calibri"/>
          <w:u w:val="single"/>
        </w:rPr>
        <w:t>nie więcej niż 50% kwoty wynagrodzenia brutto o której mowa w § 7 ust. 1 umowy</w:t>
      </w:r>
    </w:p>
    <w:p w:rsidR="00E64EE6" w:rsidRPr="00C60535" w:rsidRDefault="00E64EE6" w:rsidP="00C60535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  <w:u w:val="single"/>
        </w:rPr>
      </w:pPr>
    </w:p>
    <w:p w:rsidR="008B7C3B" w:rsidRDefault="00852FED" w:rsidP="00477CCD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</w:t>
      </w:r>
      <w:r w:rsidR="008B7C3B" w:rsidRPr="008B7C3B">
        <w:rPr>
          <w:rFonts w:ascii="Calibri" w:eastAsia="Calibri" w:hAnsi="Calibri" w:cs="Calibri"/>
        </w:rPr>
        <w:t>Harmonogramu nie należy wypełniać i załączać do oferty. Harmonogram do wypełnienia i dostarczenia Zamawiającemu przed podpisaniem umowy.</w:t>
      </w:r>
    </w:p>
    <w:p w:rsidR="00852FED" w:rsidRDefault="008B7C3B" w:rsidP="00477CCD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</w:t>
      </w:r>
      <w:r w:rsidR="00852FED">
        <w:rPr>
          <w:rFonts w:ascii="Calibri" w:eastAsia="Calibri" w:hAnsi="Calibri" w:cs="Calibri"/>
        </w:rPr>
        <w:t>W</w:t>
      </w:r>
      <w:r w:rsidR="00C60535">
        <w:rPr>
          <w:rFonts w:ascii="Calibri" w:eastAsia="Calibri" w:hAnsi="Calibri" w:cs="Calibri"/>
        </w:rPr>
        <w:t xml:space="preserve"> miejsce „0,00” </w:t>
      </w:r>
      <w:r w:rsidR="00DE0182">
        <w:rPr>
          <w:rFonts w:ascii="Calibri" w:eastAsia="Calibri" w:hAnsi="Calibri" w:cs="Calibri"/>
        </w:rPr>
        <w:t>w</w:t>
      </w:r>
      <w:r w:rsidR="00852FED">
        <w:rPr>
          <w:rFonts w:ascii="Calibri" w:eastAsia="Calibri" w:hAnsi="Calibri" w:cs="Calibri"/>
        </w:rPr>
        <w:t>stawić wartości z kosztorysu ofertowego.</w:t>
      </w:r>
    </w:p>
    <w:p w:rsidR="00EE7DB3" w:rsidRPr="00EE7DB3" w:rsidRDefault="008B7C3B" w:rsidP="00477CCD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</w:t>
      </w:r>
      <w:r w:rsidR="00413F19">
        <w:rPr>
          <w:rFonts w:ascii="Calibri" w:eastAsia="Calibri" w:hAnsi="Calibri" w:cs="Calibri"/>
        </w:rPr>
        <w:t xml:space="preserve">. </w:t>
      </w:r>
      <w:r w:rsidR="00EE7DB3" w:rsidRPr="00EE7DB3">
        <w:rPr>
          <w:rFonts w:ascii="Calibri" w:eastAsia="Calibri" w:hAnsi="Calibri" w:cs="Calibri"/>
        </w:rPr>
        <w:t>Fakturowanie na koniec wykonania</w:t>
      </w:r>
      <w:r w:rsidR="00B00360">
        <w:rPr>
          <w:rFonts w:ascii="Calibri" w:eastAsia="Calibri" w:hAnsi="Calibri" w:cs="Calibri"/>
        </w:rPr>
        <w:t xml:space="preserve"> i odbioru</w:t>
      </w:r>
      <w:r w:rsidR="00EE7DB3" w:rsidRPr="00EE7DB3">
        <w:rPr>
          <w:rFonts w:ascii="Calibri" w:eastAsia="Calibri" w:hAnsi="Calibri" w:cs="Calibri"/>
        </w:rPr>
        <w:t xml:space="preserve"> poszczególnych elementów.</w:t>
      </w:r>
    </w:p>
    <w:p w:rsidR="00EE7DB3" w:rsidRDefault="008B7C3B" w:rsidP="00C60535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</w:t>
      </w:r>
      <w:r w:rsidR="00413F19">
        <w:rPr>
          <w:rFonts w:ascii="Calibri" w:eastAsia="Calibri" w:hAnsi="Calibri" w:cs="Calibri"/>
        </w:rPr>
        <w:t xml:space="preserve">. </w:t>
      </w:r>
      <w:r w:rsidR="00EE7DB3" w:rsidRPr="00EE7DB3">
        <w:rPr>
          <w:rFonts w:ascii="Calibri" w:eastAsia="Calibri" w:hAnsi="Calibri" w:cs="Calibri"/>
        </w:rPr>
        <w:t>Kolor</w:t>
      </w:r>
      <w:r w:rsidR="007F6E9E">
        <w:rPr>
          <w:rFonts w:ascii="Calibri" w:eastAsia="Calibri" w:hAnsi="Calibri" w:cs="Calibri"/>
        </w:rPr>
        <w:t xml:space="preserve"> zielony</w:t>
      </w:r>
      <w:r w:rsidR="00EE7DB3" w:rsidRPr="00EE7DB3">
        <w:rPr>
          <w:rFonts w:ascii="Calibri" w:eastAsia="Calibri" w:hAnsi="Calibri" w:cs="Calibri"/>
        </w:rPr>
        <w:t>: czas realizacji danego elementu.</w:t>
      </w:r>
    </w:p>
    <w:p w:rsidR="00C60535" w:rsidRPr="00EE7DB3" w:rsidRDefault="00C60535" w:rsidP="00C60535">
      <w:pPr>
        <w:tabs>
          <w:tab w:val="left" w:pos="1352"/>
        </w:tabs>
        <w:spacing w:after="0"/>
        <w:ind w:left="142" w:right="-1276"/>
        <w:rPr>
          <w:rFonts w:ascii="Calibri" w:eastAsia="Calibri" w:hAnsi="Calibri" w:cs="Calibri"/>
        </w:rPr>
      </w:pPr>
    </w:p>
    <w:p w:rsidR="00EE7DB3" w:rsidRPr="00EE7DB3" w:rsidRDefault="00EE7DB3" w:rsidP="00F86780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  <w:r w:rsidRPr="00EE7DB3">
        <w:rPr>
          <w:rFonts w:ascii="Calibri" w:eastAsia="Calibri" w:hAnsi="Calibri" w:cs="Calibri"/>
        </w:rPr>
        <w:t>Wodzisław Śląski dnia: ………………………….2024 r.</w:t>
      </w:r>
    </w:p>
    <w:p w:rsidR="00EE7DB3" w:rsidRPr="00EE7DB3" w:rsidRDefault="00EF7599" w:rsidP="00EE7DB3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</w:t>
      </w:r>
      <w:r w:rsidR="00EE7DB3" w:rsidRPr="00EE7DB3">
        <w:rPr>
          <w:rFonts w:ascii="Calibri" w:eastAsia="Calibri" w:hAnsi="Calibri" w:cs="Calibri"/>
        </w:rPr>
        <w:t xml:space="preserve">Zamawiający:                                        </w:t>
      </w:r>
      <w:r>
        <w:rPr>
          <w:rFonts w:ascii="Calibri" w:eastAsia="Calibri" w:hAnsi="Calibri" w:cs="Calibri"/>
        </w:rPr>
        <w:t xml:space="preserve">          </w:t>
      </w:r>
      <w:r w:rsidR="00EE7DB3" w:rsidRPr="00EE7DB3">
        <w:rPr>
          <w:rFonts w:ascii="Calibri" w:eastAsia="Calibri" w:hAnsi="Calibri" w:cs="Calibri"/>
        </w:rPr>
        <w:t xml:space="preserve">                         Wykonawca:</w:t>
      </w:r>
    </w:p>
    <w:p w:rsidR="00EE7DB3" w:rsidRPr="00EE7DB3" w:rsidRDefault="00EE7DB3" w:rsidP="00EE7DB3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</w:p>
    <w:p w:rsidR="00EE7DB3" w:rsidRPr="00EE7DB3" w:rsidRDefault="00EF7599" w:rsidP="00EE7DB3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</w:t>
      </w:r>
      <w:r w:rsidR="00EE7DB3" w:rsidRPr="00EE7DB3">
        <w:rPr>
          <w:rFonts w:ascii="Calibri" w:eastAsia="Calibri" w:hAnsi="Calibri" w:cs="Calibri"/>
        </w:rPr>
        <w:t xml:space="preserve">…………………………………….                            </w:t>
      </w:r>
      <w:r>
        <w:rPr>
          <w:rFonts w:ascii="Calibri" w:eastAsia="Calibri" w:hAnsi="Calibri" w:cs="Calibri"/>
        </w:rPr>
        <w:t xml:space="preserve">             </w:t>
      </w:r>
      <w:r w:rsidR="00EE7DB3" w:rsidRPr="00EE7DB3">
        <w:rPr>
          <w:rFonts w:ascii="Calibri" w:eastAsia="Calibri" w:hAnsi="Calibri" w:cs="Calibri"/>
        </w:rPr>
        <w:t xml:space="preserve">                  …………….……………………    </w:t>
      </w:r>
    </w:p>
    <w:p w:rsidR="00EE7DB3" w:rsidRPr="00EE7DB3" w:rsidRDefault="00EE7DB3" w:rsidP="00EE7DB3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</w:p>
    <w:p w:rsidR="00EE7DB3" w:rsidRPr="00EE7DB3" w:rsidRDefault="00EE7DB3" w:rsidP="00EE7DB3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</w:p>
    <w:p w:rsidR="00EE7DB3" w:rsidRPr="00C60535" w:rsidRDefault="00EF7599" w:rsidP="00C60535">
      <w:pPr>
        <w:tabs>
          <w:tab w:val="left" w:pos="1352"/>
        </w:tabs>
        <w:ind w:left="142" w:right="-1276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</w:t>
      </w:r>
      <w:r w:rsidR="00EE7DB3" w:rsidRPr="00EE7DB3">
        <w:rPr>
          <w:rFonts w:ascii="Calibri" w:eastAsia="Calibri" w:hAnsi="Calibri" w:cs="Calibri"/>
        </w:rPr>
        <w:t xml:space="preserve">……………..……………………...                               </w:t>
      </w:r>
      <w:r>
        <w:rPr>
          <w:rFonts w:ascii="Calibri" w:eastAsia="Calibri" w:hAnsi="Calibri" w:cs="Calibri"/>
        </w:rPr>
        <w:t xml:space="preserve">             </w:t>
      </w:r>
      <w:r w:rsidR="00EE7DB3" w:rsidRPr="00EE7DB3">
        <w:rPr>
          <w:rFonts w:ascii="Calibri" w:eastAsia="Calibri" w:hAnsi="Calibri" w:cs="Calibri"/>
        </w:rPr>
        <w:t xml:space="preserve">              …………………..……………..</w:t>
      </w:r>
    </w:p>
    <w:sectPr w:rsidR="00EE7DB3" w:rsidRPr="00C60535" w:rsidSect="00885ADB">
      <w:pgSz w:w="16839" w:h="23814" w:code="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AC5"/>
    <w:rsid w:val="0003220D"/>
    <w:rsid w:val="0006135D"/>
    <w:rsid w:val="00090AC5"/>
    <w:rsid w:val="001036C2"/>
    <w:rsid w:val="001A1412"/>
    <w:rsid w:val="00205EF6"/>
    <w:rsid w:val="00236D29"/>
    <w:rsid w:val="002458B3"/>
    <w:rsid w:val="0025518B"/>
    <w:rsid w:val="00280015"/>
    <w:rsid w:val="002D6B7B"/>
    <w:rsid w:val="00394489"/>
    <w:rsid w:val="003D3493"/>
    <w:rsid w:val="00413F19"/>
    <w:rsid w:val="00435F71"/>
    <w:rsid w:val="00477CCD"/>
    <w:rsid w:val="004E718A"/>
    <w:rsid w:val="00526AEB"/>
    <w:rsid w:val="00561B04"/>
    <w:rsid w:val="00577408"/>
    <w:rsid w:val="00591C2D"/>
    <w:rsid w:val="005A600F"/>
    <w:rsid w:val="005C7909"/>
    <w:rsid w:val="005E10E8"/>
    <w:rsid w:val="005E4FEF"/>
    <w:rsid w:val="0064599E"/>
    <w:rsid w:val="006C3BED"/>
    <w:rsid w:val="00722745"/>
    <w:rsid w:val="00750921"/>
    <w:rsid w:val="00767CC8"/>
    <w:rsid w:val="007B2D5B"/>
    <w:rsid w:val="007D2D83"/>
    <w:rsid w:val="007E789C"/>
    <w:rsid w:val="007F4E79"/>
    <w:rsid w:val="007F6E9E"/>
    <w:rsid w:val="00802D26"/>
    <w:rsid w:val="00852FED"/>
    <w:rsid w:val="00862CA3"/>
    <w:rsid w:val="00885ADB"/>
    <w:rsid w:val="008B7C3B"/>
    <w:rsid w:val="00900817"/>
    <w:rsid w:val="009023C7"/>
    <w:rsid w:val="00966AAF"/>
    <w:rsid w:val="009D4769"/>
    <w:rsid w:val="00A36796"/>
    <w:rsid w:val="00A53507"/>
    <w:rsid w:val="00AA187E"/>
    <w:rsid w:val="00AC494E"/>
    <w:rsid w:val="00AE411A"/>
    <w:rsid w:val="00B00360"/>
    <w:rsid w:val="00B059B0"/>
    <w:rsid w:val="00B346F6"/>
    <w:rsid w:val="00B44BFB"/>
    <w:rsid w:val="00B81F34"/>
    <w:rsid w:val="00B86E9B"/>
    <w:rsid w:val="00B93B1F"/>
    <w:rsid w:val="00BC50D5"/>
    <w:rsid w:val="00C01905"/>
    <w:rsid w:val="00C125AC"/>
    <w:rsid w:val="00C17C22"/>
    <w:rsid w:val="00C60535"/>
    <w:rsid w:val="00C7027C"/>
    <w:rsid w:val="00CA1D9E"/>
    <w:rsid w:val="00CA673A"/>
    <w:rsid w:val="00D03A04"/>
    <w:rsid w:val="00D305D6"/>
    <w:rsid w:val="00D37DA3"/>
    <w:rsid w:val="00D76A16"/>
    <w:rsid w:val="00DB2F55"/>
    <w:rsid w:val="00DE0182"/>
    <w:rsid w:val="00DF67F7"/>
    <w:rsid w:val="00E04B8E"/>
    <w:rsid w:val="00E323A9"/>
    <w:rsid w:val="00E32461"/>
    <w:rsid w:val="00E621C5"/>
    <w:rsid w:val="00E64EE6"/>
    <w:rsid w:val="00E92EBE"/>
    <w:rsid w:val="00ED5635"/>
    <w:rsid w:val="00EE7DB3"/>
    <w:rsid w:val="00EF7599"/>
    <w:rsid w:val="00F5007A"/>
    <w:rsid w:val="00F52963"/>
    <w:rsid w:val="00F55C1F"/>
    <w:rsid w:val="00F62A80"/>
    <w:rsid w:val="00F86780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0D5C1-4AE4-4AEB-ADA1-F034B754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3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A25AA-0986-4E2A-87CF-209D7E688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Rafał</cp:lastModifiedBy>
  <cp:revision>2</cp:revision>
  <cp:lastPrinted>2024-04-12T07:55:00Z</cp:lastPrinted>
  <dcterms:created xsi:type="dcterms:W3CDTF">2024-07-10T10:22:00Z</dcterms:created>
  <dcterms:modified xsi:type="dcterms:W3CDTF">2024-07-10T10:22:00Z</dcterms:modified>
</cp:coreProperties>
</file>