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80B2D" w14:textId="77777777" w:rsidR="00B73D05" w:rsidRDefault="00B73D05" w:rsidP="00B73D05">
      <w:pPr>
        <w:pStyle w:val="Lista2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807088"/>
      <w:bookmarkStart w:id="1" w:name="_Hlk166748262"/>
      <w:r>
        <w:rPr>
          <w:rFonts w:ascii="Arial Narrow" w:hAnsi="Arial Narrow"/>
          <w:sz w:val="20"/>
          <w:szCs w:val="20"/>
          <w:u w:val="single"/>
        </w:rPr>
        <w:t>Załącznik nr 3a do SWZ</w:t>
      </w:r>
    </w:p>
    <w:p w14:paraId="0BF198B0" w14:textId="77777777" w:rsidR="00B73D05" w:rsidRDefault="00B73D05" w:rsidP="00B73D05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E7B5B86" w14:textId="77777777" w:rsidR="00B73D05" w:rsidRDefault="00B73D05" w:rsidP="00B73D05">
      <w:pPr>
        <w:widowControl w:val="0"/>
        <w:spacing w:after="0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6D72F75F" w14:textId="77777777" w:rsidR="00B73D05" w:rsidRDefault="00B73D05" w:rsidP="00B73D05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E88F397" w14:textId="77777777" w:rsidR="00B73D05" w:rsidRDefault="00B73D05" w:rsidP="00B73D05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bookmarkEnd w:id="0"/>
    <w:p w14:paraId="16F5E045" w14:textId="77777777" w:rsidR="00B73D05" w:rsidRDefault="00B73D05" w:rsidP="00B73D05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71A966A5" w14:textId="77777777" w:rsidR="00B73D05" w:rsidRDefault="00B73D05" w:rsidP="00B73D05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0AD3AEE5" w14:textId="77777777" w:rsidR="00B73D05" w:rsidRDefault="00B73D05" w:rsidP="00B73D0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5 ustawy z dnia 11 września 2019r. </w:t>
      </w:r>
    </w:p>
    <w:p w14:paraId="75E950D8" w14:textId="77777777" w:rsidR="00B73D05" w:rsidRDefault="00B73D05" w:rsidP="00B73D0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12CF5D84" w14:textId="77777777" w:rsidR="00B73D05" w:rsidRDefault="00B73D05" w:rsidP="00B73D05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8434BEC" w14:textId="77777777" w:rsidR="00B73D05" w:rsidRDefault="00B73D05" w:rsidP="00B73D05">
      <w:r>
        <w:rPr>
          <w:rFonts w:ascii="Arial Narrow" w:hAnsi="Arial Narrow"/>
        </w:rPr>
        <w:t>…………………………………………………..…..…………</w:t>
      </w:r>
    </w:p>
    <w:p w14:paraId="08C474B4" w14:textId="77777777" w:rsidR="00B73D05" w:rsidRDefault="00B73D05" w:rsidP="00B73D05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3BDDA4E" w14:textId="77777777" w:rsidR="00B73D05" w:rsidRDefault="00B73D05" w:rsidP="00B73D05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556CD606" w14:textId="77777777" w:rsidR="00B73D05" w:rsidRDefault="00B73D05" w:rsidP="00B73D05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4B5B8F67" w14:textId="77777777" w:rsidR="00B73D05" w:rsidRDefault="00B73D05" w:rsidP="00B73D05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299397D" w14:textId="77777777" w:rsidR="00B73D05" w:rsidRDefault="00B73D05" w:rsidP="00B73D05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1B3F2670" w14:textId="77777777" w:rsidR="00B73D05" w:rsidRDefault="00B73D05" w:rsidP="00B73D05">
      <w:pPr>
        <w:rPr>
          <w:rFonts w:ascii="Arial Narrow" w:hAnsi="Arial Narrow"/>
          <w:i/>
        </w:rPr>
      </w:pPr>
    </w:p>
    <w:p w14:paraId="60B248BD" w14:textId="77777777" w:rsidR="00B73D05" w:rsidRDefault="00B73D05" w:rsidP="00B73D05">
      <w:pPr>
        <w:shd w:val="clear" w:color="auto" w:fill="BFBFBF"/>
        <w:spacing w:after="0" w:line="240" w:lineRule="atLeast"/>
        <w:jc w:val="both"/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PODMIOTU UDOSTENIAJĄCEGO ZASOBY O SPEŁNIENIU WARUNKÓW UDZIAŁU W POSTĘPOWANIU</w:t>
      </w:r>
    </w:p>
    <w:p w14:paraId="329D6163" w14:textId="77777777" w:rsidR="00B73D05" w:rsidRDefault="00B73D05" w:rsidP="00B73D05">
      <w:pPr>
        <w:shd w:val="clear" w:color="auto" w:fill="FFFFFF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14:paraId="5AADEDED" w14:textId="77777777" w:rsidR="00B73D05" w:rsidRDefault="00B73D05" w:rsidP="00B73D05">
      <w:pPr>
        <w:shd w:val="clear" w:color="auto" w:fill="FFFFFF"/>
        <w:spacing w:after="0"/>
        <w:jc w:val="both"/>
      </w:pPr>
      <w:r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/>
        </w:rPr>
        <w:t>określone przez Zamawiającego 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5D8D8A91" w14:textId="77777777" w:rsidR="00B73D05" w:rsidRDefault="00B73D05" w:rsidP="00B73D05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1A09C4FB" w14:textId="77777777" w:rsidR="00B73D05" w:rsidRDefault="00B73D05" w:rsidP="00B73D05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03D67EAB" w14:textId="77777777" w:rsidR="00B73D05" w:rsidRDefault="00B73D05" w:rsidP="00B73D05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56C62369" w14:textId="77777777" w:rsidR="00B73D05" w:rsidRDefault="00B73D05" w:rsidP="00B73D05">
      <w:pPr>
        <w:shd w:val="clear" w:color="auto" w:fill="FFFFFF"/>
        <w:spacing w:after="0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>2. OŚWIADCZENIE DOTYCZĄCE PODANYCH INFORMACJI:</w:t>
      </w:r>
    </w:p>
    <w:p w14:paraId="0A496351" w14:textId="77777777" w:rsidR="00B73D05" w:rsidRDefault="00B73D05" w:rsidP="00B73D05">
      <w:pPr>
        <w:widowControl w:val="0"/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bookmarkEnd w:id="1"/>
    <w:p w14:paraId="22FC0CEA" w14:textId="77777777" w:rsidR="002124CE" w:rsidRDefault="002124CE"/>
    <w:sectPr w:rsidR="002124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84F75" w14:textId="77777777" w:rsidR="00B73D05" w:rsidRDefault="00B73D05" w:rsidP="00B73D05">
      <w:pPr>
        <w:spacing w:after="0" w:line="240" w:lineRule="auto"/>
      </w:pPr>
      <w:r>
        <w:separator/>
      </w:r>
    </w:p>
  </w:endnote>
  <w:endnote w:type="continuationSeparator" w:id="0">
    <w:p w14:paraId="3BC30524" w14:textId="77777777" w:rsidR="00B73D05" w:rsidRDefault="00B73D05" w:rsidP="00B7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5203964"/>
      <w:docPartObj>
        <w:docPartGallery w:val="Page Numbers (Bottom of Page)"/>
        <w:docPartUnique/>
      </w:docPartObj>
    </w:sdtPr>
    <w:sdtContent>
      <w:p w14:paraId="3F3F3779" w14:textId="697EDDB7" w:rsidR="00B73D05" w:rsidRDefault="00B73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2D394C" w14:textId="77777777" w:rsidR="00B73D05" w:rsidRDefault="00B73D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75663" w14:textId="77777777" w:rsidR="00B73D05" w:rsidRDefault="00B73D05" w:rsidP="00B73D05">
      <w:pPr>
        <w:spacing w:after="0" w:line="240" w:lineRule="auto"/>
      </w:pPr>
      <w:r>
        <w:separator/>
      </w:r>
    </w:p>
  </w:footnote>
  <w:footnote w:type="continuationSeparator" w:id="0">
    <w:p w14:paraId="65E23612" w14:textId="77777777" w:rsidR="00B73D05" w:rsidRDefault="00B73D05" w:rsidP="00B73D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967C905F-35A0-4716-A086-BAE075240F19}"/>
  </w:docVars>
  <w:rsids>
    <w:rsidRoot w:val="00B73D05"/>
    <w:rsid w:val="002124CE"/>
    <w:rsid w:val="006500CC"/>
    <w:rsid w:val="00B73D05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7CAA"/>
  <w15:chartTrackingRefBased/>
  <w15:docId w15:val="{D00EFE29-71D7-49F2-B63A-A43BC65C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D0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B73D05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7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D05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D05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67C905F-35A0-4716-A086-BAE075240F1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1</cp:revision>
  <dcterms:created xsi:type="dcterms:W3CDTF">2024-07-10T09:53:00Z</dcterms:created>
  <dcterms:modified xsi:type="dcterms:W3CDTF">2024-07-10T09:54:00Z</dcterms:modified>
</cp:coreProperties>
</file>