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Y="13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E161F4" w:rsidRPr="00E161F4" w14:paraId="2CEBCEE3" w14:textId="77777777" w:rsidTr="00AD3E8F">
        <w:tc>
          <w:tcPr>
            <w:tcW w:w="3125" w:type="dxa"/>
          </w:tcPr>
          <w:p w14:paraId="6AA34C37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ZAMAWIAJĄCY:</w:t>
            </w:r>
          </w:p>
          <w:p w14:paraId="15AFDCF5" w14:textId="77777777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b/>
                <w:spacing w:val="20"/>
              </w:rPr>
            </w:pPr>
            <w:r w:rsidRPr="00E161F4">
              <w:rPr>
                <w:rFonts w:ascii="Times New Roman" w:hAnsi="Times New Roman" w:cs="Times New Roman"/>
                <w:b/>
                <w:spacing w:val="20"/>
              </w:rPr>
              <w:t xml:space="preserve"> </w:t>
            </w:r>
            <w:r w:rsidRPr="00E161F4">
              <w:rPr>
                <w:rFonts w:ascii="Times New Roman" w:hAnsi="Times New Roman" w:cs="Times New Roman"/>
                <w:b/>
                <w:noProof/>
                <w:spacing w:val="20"/>
              </w:rPr>
              <w:drawing>
                <wp:inline distT="0" distB="0" distL="0" distR="0" wp14:anchorId="6D6CA40B" wp14:editId="7BDE3912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61F4">
              <w:rPr>
                <w:rFonts w:ascii="Times New Roman" w:hAnsi="Times New Roman" w:cs="Times New Roman"/>
                <w:b/>
                <w:spacing w:val="20"/>
              </w:rPr>
              <w:t xml:space="preserve">                              </w:t>
            </w:r>
          </w:p>
          <w:p w14:paraId="16BC69F7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GMINA SŁUPCA</w:t>
            </w:r>
          </w:p>
          <w:p w14:paraId="5539DCBB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ul. Sienkiewicza 16</w:t>
            </w:r>
          </w:p>
          <w:p w14:paraId="27D5CE06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62-400 Słupca</w:t>
            </w:r>
          </w:p>
          <w:p w14:paraId="504D78B9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471D220E" w14:textId="33850A7D" w:rsidR="00E161F4" w:rsidRPr="00E161F4" w:rsidRDefault="00AD3E8F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PODMIOT SKŁADAJĄCY OŚWIADCZENIE</w:t>
            </w:r>
            <w:r w:rsid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161F4" w:rsidRP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  <w:p w14:paraId="43B04C8D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D75926A" w14:textId="77777777" w:rsidR="00E161F4" w:rsidRPr="00E161F4" w:rsidRDefault="00E161F4" w:rsidP="00AD3E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27EDA82" w14:textId="77777777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7915337" w14:textId="77777777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(pełna nazwa/firma, adres)</w:t>
            </w:r>
          </w:p>
          <w:p w14:paraId="7D324257" w14:textId="77777777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2800E4" w14:textId="77777777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01C63BAB" w14:textId="0A55C5A4" w:rsidR="00E161F4" w:rsidRPr="00E161F4" w:rsidRDefault="00E161F4" w:rsidP="00AD3E8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5BEBE558" w14:textId="77777777" w:rsidR="00411DCC" w:rsidRPr="00411DCC" w:rsidRDefault="00411DCC" w:rsidP="00411DCC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32E9CDCD" w14:textId="77777777" w:rsidR="00AD3E8F" w:rsidRDefault="00AD3E8F" w:rsidP="00BA21C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0C87CFF" w14:textId="15427E09" w:rsidR="00BA21C4" w:rsidRPr="00BA21C4" w:rsidRDefault="00BA21C4" w:rsidP="00BA21C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O Ś W I A D C Z E N I E   </w:t>
      </w:r>
      <w:r w:rsidR="002C0D1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O </w:t>
      </w:r>
      <w:r w:rsidR="002C0D1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L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Ś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="002C0D1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F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J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I </w:t>
      </w:r>
    </w:p>
    <w:p w14:paraId="0B777255" w14:textId="26314945" w:rsidR="00BA21C4" w:rsidRPr="00BA21C4" w:rsidRDefault="00BA21C4" w:rsidP="00BA21C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H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W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Ś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D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Ó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A7EF7">
        <w:rPr>
          <w:rFonts w:ascii="Times New Roman" w:eastAsia="Calibri" w:hAnsi="Times New Roman" w:cs="Times New Roman"/>
          <w:b/>
          <w:sz w:val="20"/>
          <w:szCs w:val="20"/>
        </w:rPr>
        <w:t>art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. 125 </w:t>
      </w:r>
      <w:r w:rsidR="008A7EF7">
        <w:rPr>
          <w:rFonts w:ascii="Times New Roman" w:eastAsia="Calibri" w:hAnsi="Times New Roman" w:cs="Times New Roman"/>
          <w:b/>
          <w:sz w:val="20"/>
          <w:szCs w:val="20"/>
        </w:rPr>
        <w:t>ust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. 1 P</w:t>
      </w:r>
      <w:r w:rsidR="008A7EF7">
        <w:rPr>
          <w:rFonts w:ascii="Times New Roman" w:eastAsia="Calibri" w:hAnsi="Times New Roman" w:cs="Times New Roman"/>
          <w:b/>
          <w:sz w:val="20"/>
          <w:szCs w:val="20"/>
        </w:rPr>
        <w:t>zp</w:t>
      </w:r>
      <w:r w:rsidR="008A7EF7"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1"/>
      </w:r>
      <w:r w:rsidR="000F64E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W </w:t>
      </w:r>
      <w:r w:rsidR="000F64E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S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F64E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B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U </w:t>
      </w:r>
      <w:r w:rsidR="000F64E5"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P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D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S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0F64E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L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 w:rsidR="00574039"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2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7985B43C" w14:textId="77777777" w:rsidR="00BA21C4" w:rsidRPr="00BA21C4" w:rsidRDefault="00BA21C4" w:rsidP="00BA21C4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21C4"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pod nazwą:</w:t>
      </w:r>
    </w:p>
    <w:p w14:paraId="2DB2D3D1" w14:textId="5AE1B8B7" w:rsidR="00BA21C4" w:rsidRDefault="00DE635E" w:rsidP="006B6E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472C4" w:themeColor="accent1"/>
          <w:spacing w:val="-2"/>
          <w:w w:val="102"/>
          <w:sz w:val="20"/>
          <w:szCs w:val="20"/>
        </w:rPr>
      </w:pPr>
      <w:r w:rsidRPr="00DE635E">
        <w:rPr>
          <w:rFonts w:ascii="Times New Roman" w:eastAsia="Calibri" w:hAnsi="Times New Roman" w:cs="Times New Roman"/>
          <w:b/>
          <w:bCs/>
          <w:color w:val="4472C4" w:themeColor="accent1"/>
          <w:spacing w:val="-2"/>
          <w:w w:val="102"/>
          <w:sz w:val="20"/>
          <w:szCs w:val="20"/>
        </w:rPr>
        <w:t>Modernizacja kotłowni w dwóch budynkach szkolnych</w:t>
      </w:r>
    </w:p>
    <w:p w14:paraId="00F14241" w14:textId="77777777" w:rsidR="004C5B1B" w:rsidRDefault="004C5B1B" w:rsidP="004C5B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3102FB" w14:textId="77777777" w:rsidR="00AD3E8F" w:rsidRPr="00B114A4" w:rsidRDefault="00AD3E8F" w:rsidP="004C5B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4034ED" w14:textId="58D79C85" w:rsidR="00B114A4" w:rsidRDefault="00B57633" w:rsidP="00B114A4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świadczam,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uczestniczę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postępowaniu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jako</w:t>
      </w:r>
      <w:r w:rsidR="00B114A4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Start w:id="0" w:name="_Hlk67039546"/>
      <w:r w:rsidR="00B114A4" w:rsidRPr="004C1651">
        <w:rPr>
          <w:rFonts w:ascii="Times New Roman" w:eastAsia="Calibri" w:hAnsi="Times New Roman" w:cs="Times New Roman"/>
          <w:i/>
          <w:iCs/>
          <w:color w:val="2E74B5" w:themeColor="accent5" w:themeShade="BF"/>
          <w:sz w:val="16"/>
          <w:szCs w:val="16"/>
        </w:rPr>
        <w:t>( postawić znak „x” we właściwym okienku)</w:t>
      </w:r>
      <w:bookmarkEnd w:id="0"/>
      <w:r w:rsidR="00B114A4">
        <w:rPr>
          <w:rFonts w:ascii="Times New Roman" w:eastAsia="Calibri" w:hAnsi="Times New Roman" w:cs="Times New Roman"/>
          <w:sz w:val="16"/>
          <w:szCs w:val="16"/>
        </w:rPr>
        <w:t>:</w:t>
      </w:r>
    </w:p>
    <w:p w14:paraId="7D51E976" w14:textId="77777777" w:rsidR="00AD3E8F" w:rsidRDefault="00AD3E8F" w:rsidP="00B114A4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AB8A2E2" w14:textId="524F6733" w:rsidR="00B114A4" w:rsidRPr="00B114A4" w:rsidRDefault="00B114A4" w:rsidP="00B114A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samodzielnie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ubiegający</w:t>
      </w:r>
      <w:r w:rsidR="00995B9E"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się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udzielenie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r w:rsidR="000038DE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19339E96" w14:textId="4B36EFE3" w:rsidR="00B114A4" w:rsidRPr="00B114A4" w:rsidRDefault="00B114A4" w:rsidP="00B114A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ubiegający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się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udzielenie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innymi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</w:t>
      </w:r>
      <w:r w:rsidR="000038DE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34918B08" w14:textId="6D433D22" w:rsidR="00B114A4" w:rsidRDefault="00B114A4" w:rsidP="00B114A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1C7A8E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odmiot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udostępniający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zasoby</w:t>
      </w:r>
      <w:r w:rsidR="001C7A8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B910B70" w14:textId="77777777" w:rsidR="000038DE" w:rsidRPr="00B114A4" w:rsidRDefault="000038DE" w:rsidP="00B114A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10F9F7" w14:textId="272C73B0" w:rsidR="008A7EF7" w:rsidRPr="004C1651" w:rsidRDefault="00B57633" w:rsidP="00E161F4">
      <w:pPr>
        <w:spacing w:after="0" w:line="360" w:lineRule="auto"/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P</w:t>
      </w:r>
      <w:r w:rsidR="000038DE" w:rsidRPr="004C1651"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ostawić znak „x” we właściwym okienku</w:t>
      </w:r>
      <w:r w:rsidR="00E161F4" w:rsidRPr="004C1651"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.</w:t>
      </w:r>
    </w:p>
    <w:p w14:paraId="1631426B" w14:textId="0E079B0E" w:rsidR="00B90042" w:rsidRDefault="003414F3" w:rsidP="00B900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informacje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Start w:id="1" w:name="_Hlk67039427"/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załączonym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oferty</w:t>
      </w:r>
      <w:r w:rsidR="00B9004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 złożonym  przeze mnie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oświadczeniu, </w:t>
      </w:r>
    </w:p>
    <w:p w14:paraId="66DCD60A" w14:textId="1478D7D4" w:rsidR="000038DE" w:rsidRDefault="00B90042" w:rsidP="004A4AE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którym mowa </w:t>
      </w:r>
      <w:r w:rsidR="000034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art. 125 </w:t>
      </w:r>
      <w:r w:rsid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ust. 1 ustawy Pzp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bookmarkEnd w:id="1"/>
      <w:r w:rsid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zakresie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podstaw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wykluczenia</w:t>
      </w:r>
      <w:r w:rsidR="00B114A4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są</w:t>
      </w:r>
      <w:r w:rsidR="00B114A4"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995B9E"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nadal</w:t>
      </w:r>
      <w:r w:rsidR="00B114A4"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995B9E"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aktualne</w:t>
      </w:r>
      <w:r w:rsidR="004A4AE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2516AD87" w14:textId="77777777" w:rsidR="00D85E96" w:rsidRDefault="00D85E96" w:rsidP="008A7EF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0AEAEA0" w14:textId="78610358" w:rsidR="000038DE" w:rsidRPr="003414F3" w:rsidRDefault="003414F3" w:rsidP="003414F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zachodzą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stosunku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do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mnie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podstawy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wykluczenia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0D2888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postępowania</w:t>
      </w:r>
      <w:r w:rsidR="004A4AE8">
        <w:rPr>
          <w:rFonts w:ascii="Times New Roman" w:eastAsia="Times New Roman" w:hAnsi="Times New Roman" w:cs="Times New Roman"/>
          <w:sz w:val="20"/>
          <w:szCs w:val="20"/>
          <w:lang w:eastAsia="pl-PL"/>
        </w:rPr>
        <w:t>, o których mowa w 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art.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 ……….. 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4C1651"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(</w:t>
      </w:r>
      <w:r w:rsidR="00F61DBA" w:rsidRPr="004C1651"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podać mającą zastosowanie podstawę wykluczenia spośród wymienionych w art.108 ust.1 pkt.1,2 i 5</w:t>
      </w:r>
      <w:r w:rsidR="000038DE" w:rsidRPr="004C1651"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)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Jednocześnie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aktualne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są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podjęte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przeze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mnie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środki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naprawcze,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opisane</w:t>
      </w:r>
      <w:r w:rsidR="008A7EF7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 załączonym do </w:t>
      </w:r>
      <w:r w:rsidR="000034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mojej/naszej 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oświadczeniu, o którym mowa w art. 125 ust. 1 ustawy Pzp</w:t>
      </w:r>
      <w:r w:rsidR="000038DE" w:rsidRPr="003414F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6C7DA634" w14:textId="77777777" w:rsidR="000D2888" w:rsidRDefault="000D2888" w:rsidP="00B114A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6F5B9F4" w14:textId="5C7ADC25" w:rsidR="008A7EF7" w:rsidRDefault="003414F3" w:rsidP="003414F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podane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powyższych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oświadczeniach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są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aktualne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zgodne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003481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prawdą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oraz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zostały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przedstawione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pełną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świadomością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konsekwencji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wprowadzenia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Zamawiającego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błąd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przy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przedstawieniu</w:t>
      </w:r>
      <w:r w:rsidR="008A7E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95B9E"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informacji</w:t>
      </w:r>
      <w:r w:rsidR="00351C9D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2CE01BA5" w14:textId="77777777" w:rsidR="003414F3" w:rsidRDefault="003414F3" w:rsidP="00AD3E8F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65B1DD" w14:textId="77777777" w:rsidR="006115E6" w:rsidRPr="006115E6" w:rsidRDefault="006115E6" w:rsidP="00AD3E8F">
      <w:pPr>
        <w:spacing w:after="0"/>
        <w:jc w:val="center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65656797" w14:textId="77777777" w:rsidR="006115E6" w:rsidRPr="006115E6" w:rsidRDefault="006115E6" w:rsidP="00AD3E8F">
      <w:pPr>
        <w:spacing w:after="0"/>
        <w:jc w:val="center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</w:p>
    <w:p w14:paraId="40C65352" w14:textId="099E79FC" w:rsidR="005D57CB" w:rsidRPr="00B114A4" w:rsidRDefault="006115E6" w:rsidP="00AD3E8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Wypełniony dokument należy podpisać kwalifikowanym podpisem elektronicznym</w:t>
      </w:r>
      <w:r w:rsidR="00AD0C63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, </w:t>
      </w: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podpisem zaufanym </w:t>
      </w:r>
      <w:r w:rsidR="00AD0C63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bądź</w:t>
      </w: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 podpisem osobistym.</w:t>
      </w:r>
    </w:p>
    <w:sectPr w:rsidR="005D57CB" w:rsidRPr="00B114A4" w:rsidSect="00495BE0">
      <w:headerReference w:type="default" r:id="rId9"/>
      <w:pgSz w:w="11906" w:h="16838"/>
      <w:pgMar w:top="510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1FAFC" w14:textId="77777777" w:rsidR="007F7D39" w:rsidRDefault="007F7D39" w:rsidP="00BA21C4">
      <w:pPr>
        <w:spacing w:after="0" w:line="240" w:lineRule="auto"/>
      </w:pPr>
      <w:r>
        <w:separator/>
      </w:r>
    </w:p>
  </w:endnote>
  <w:endnote w:type="continuationSeparator" w:id="0">
    <w:p w14:paraId="72400F53" w14:textId="77777777" w:rsidR="007F7D39" w:rsidRDefault="007F7D39" w:rsidP="00BA2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8BC70" w14:textId="77777777" w:rsidR="007F7D39" w:rsidRDefault="007F7D39" w:rsidP="00BA21C4">
      <w:pPr>
        <w:spacing w:after="0" w:line="240" w:lineRule="auto"/>
      </w:pPr>
      <w:r>
        <w:separator/>
      </w:r>
    </w:p>
  </w:footnote>
  <w:footnote w:type="continuationSeparator" w:id="0">
    <w:p w14:paraId="370117ED" w14:textId="77777777" w:rsidR="007F7D39" w:rsidRDefault="007F7D39" w:rsidP="00BA21C4">
      <w:pPr>
        <w:spacing w:after="0" w:line="240" w:lineRule="auto"/>
      </w:pPr>
      <w:r>
        <w:continuationSeparator/>
      </w:r>
    </w:p>
  </w:footnote>
  <w:footnote w:id="1">
    <w:p w14:paraId="5B97708A" w14:textId="4A8C0322" w:rsidR="008A7EF7" w:rsidRPr="000A5498" w:rsidRDefault="008A7EF7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0A549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A5498">
        <w:rPr>
          <w:rFonts w:ascii="Times New Roman" w:hAnsi="Times New Roman" w:cs="Times New Roman"/>
          <w:sz w:val="16"/>
          <w:szCs w:val="16"/>
        </w:rPr>
        <w:t xml:space="preserve"> Ustawa z dnia 11 września 2019 – Prawo zamówień publicznych (Dz. U. z 20</w:t>
      </w:r>
      <w:r w:rsidR="00212FAC">
        <w:rPr>
          <w:rFonts w:ascii="Times New Roman" w:hAnsi="Times New Roman" w:cs="Times New Roman"/>
          <w:sz w:val="16"/>
          <w:szCs w:val="16"/>
        </w:rPr>
        <w:t>2</w:t>
      </w:r>
      <w:r w:rsidR="00B57633">
        <w:rPr>
          <w:rFonts w:ascii="Times New Roman" w:hAnsi="Times New Roman" w:cs="Times New Roman"/>
          <w:sz w:val="16"/>
          <w:szCs w:val="16"/>
        </w:rPr>
        <w:t>3</w:t>
      </w:r>
      <w:r w:rsidRPr="000A5498">
        <w:rPr>
          <w:rFonts w:ascii="Times New Roman" w:hAnsi="Times New Roman" w:cs="Times New Roman"/>
          <w:sz w:val="16"/>
          <w:szCs w:val="16"/>
        </w:rPr>
        <w:t xml:space="preserve">r., poz. </w:t>
      </w:r>
      <w:r w:rsidR="00212FAC">
        <w:rPr>
          <w:rFonts w:ascii="Times New Roman" w:hAnsi="Times New Roman" w:cs="Times New Roman"/>
          <w:sz w:val="16"/>
          <w:szCs w:val="16"/>
        </w:rPr>
        <w:t>1</w:t>
      </w:r>
      <w:r w:rsidR="00B57633">
        <w:rPr>
          <w:rFonts w:ascii="Times New Roman" w:hAnsi="Times New Roman" w:cs="Times New Roman"/>
          <w:sz w:val="16"/>
          <w:szCs w:val="16"/>
        </w:rPr>
        <w:t>605</w:t>
      </w:r>
      <w:r w:rsidRPr="000A5498">
        <w:rPr>
          <w:rFonts w:ascii="Times New Roman" w:hAnsi="Times New Roman" w:cs="Times New Roman"/>
          <w:sz w:val="16"/>
          <w:szCs w:val="16"/>
        </w:rPr>
        <w:t xml:space="preserve"> ze zm.)</w:t>
      </w:r>
    </w:p>
  </w:footnote>
  <w:footnote w:id="2">
    <w:p w14:paraId="4BD4A1D3" w14:textId="52B40E83" w:rsidR="00574039" w:rsidRPr="00574039" w:rsidRDefault="0057403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57403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74039">
        <w:rPr>
          <w:rFonts w:ascii="Times New Roman" w:hAnsi="Times New Roman" w:cs="Times New Roman"/>
          <w:sz w:val="16"/>
          <w:szCs w:val="16"/>
        </w:rPr>
        <w:t xml:space="preserve"> składane w odpowiedzi na wezwanie Zamawiającego – zgodnie z art. 274  ust. 1 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3AFE4" w14:textId="0262BC04" w:rsidR="00BA21C4" w:rsidRPr="00BA21C4" w:rsidRDefault="00BA21C4" w:rsidP="00BA21C4">
    <w:pPr>
      <w:pStyle w:val="Nagwek"/>
      <w:jc w:val="right"/>
      <w:rPr>
        <w:rFonts w:ascii="Times New Roman" w:hAnsi="Times New Roman" w:cs="Times New Roman"/>
      </w:rPr>
    </w:pPr>
    <w:r w:rsidRPr="00BA21C4">
      <w:rPr>
        <w:rFonts w:ascii="Times New Roman" w:eastAsia="Calibri" w:hAnsi="Times New Roman" w:cs="Times New Roman"/>
        <w:sz w:val="16"/>
        <w:szCs w:val="16"/>
      </w:rPr>
      <w:t xml:space="preserve">Załącznik nr </w:t>
    </w:r>
    <w:r w:rsidR="00760F2B">
      <w:rPr>
        <w:rFonts w:ascii="Times New Roman" w:eastAsia="Calibri" w:hAnsi="Times New Roman" w:cs="Times New Roman"/>
        <w:sz w:val="16"/>
        <w:szCs w:val="16"/>
      </w:rPr>
      <w:t>10</w:t>
    </w:r>
    <w:r w:rsidRPr="00BA21C4">
      <w:rPr>
        <w:rFonts w:ascii="Times New Roman" w:eastAsia="Calibri" w:hAnsi="Times New Roman" w:cs="Times New Roman"/>
        <w:sz w:val="16"/>
        <w:szCs w:val="16"/>
      </w:rPr>
      <w:t xml:space="preserve"> do SWZ, znak </w:t>
    </w:r>
    <w:r w:rsidR="004C5B1B">
      <w:rPr>
        <w:rFonts w:ascii="Times New Roman" w:eastAsia="Calibri" w:hAnsi="Times New Roman" w:cs="Times New Roman"/>
        <w:sz w:val="16"/>
        <w:szCs w:val="16"/>
      </w:rPr>
      <w:t>R</w:t>
    </w:r>
    <w:r w:rsidRPr="00BA21C4">
      <w:rPr>
        <w:rFonts w:ascii="Times New Roman" w:eastAsia="Calibri" w:hAnsi="Times New Roman" w:cs="Times New Roman"/>
        <w:sz w:val="16"/>
        <w:szCs w:val="16"/>
      </w:rPr>
      <w:t>ZP.271.</w:t>
    </w:r>
    <w:r w:rsidR="00B57633">
      <w:rPr>
        <w:rFonts w:ascii="Times New Roman" w:eastAsia="Calibri" w:hAnsi="Times New Roman" w:cs="Times New Roman"/>
        <w:sz w:val="16"/>
        <w:szCs w:val="16"/>
      </w:rPr>
      <w:t>1</w:t>
    </w:r>
    <w:r w:rsidR="004C5B1B">
      <w:rPr>
        <w:rFonts w:ascii="Times New Roman" w:eastAsia="Calibri" w:hAnsi="Times New Roman" w:cs="Times New Roman"/>
        <w:sz w:val="16"/>
        <w:szCs w:val="16"/>
      </w:rPr>
      <w:t>.</w:t>
    </w:r>
    <w:r w:rsidR="00DE635E">
      <w:rPr>
        <w:rFonts w:ascii="Times New Roman" w:eastAsia="Calibri" w:hAnsi="Times New Roman" w:cs="Times New Roman"/>
        <w:sz w:val="16"/>
        <w:szCs w:val="16"/>
      </w:rPr>
      <w:t>6</w:t>
    </w:r>
    <w:r w:rsidRPr="00BA21C4">
      <w:rPr>
        <w:rFonts w:ascii="Times New Roman" w:eastAsia="Calibri" w:hAnsi="Times New Roman" w:cs="Times New Roman"/>
        <w:sz w:val="16"/>
        <w:szCs w:val="16"/>
      </w:rPr>
      <w:t>.202</w:t>
    </w:r>
    <w:r w:rsidR="00B57633">
      <w:rPr>
        <w:rFonts w:ascii="Times New Roman" w:eastAsia="Calibri" w:hAnsi="Times New Roman" w:cs="Times New Roman"/>
        <w:sz w:val="16"/>
        <w:szCs w:val="16"/>
      </w:rPr>
      <w:t>4</w:t>
    </w:r>
    <w:r w:rsidR="004C5B1B">
      <w:rPr>
        <w:rFonts w:ascii="Times New Roman" w:eastAsia="Calibri" w:hAnsi="Times New Roman" w:cs="Times New Roman"/>
        <w:sz w:val="16"/>
        <w:szCs w:val="16"/>
      </w:rPr>
      <w:t>.KK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808C9"/>
    <w:multiLevelType w:val="hybridMultilevel"/>
    <w:tmpl w:val="941A12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6E7212"/>
    <w:multiLevelType w:val="hybridMultilevel"/>
    <w:tmpl w:val="3A5C4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670AC"/>
    <w:multiLevelType w:val="hybridMultilevel"/>
    <w:tmpl w:val="ADE01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777">
    <w:abstractNumId w:val="1"/>
  </w:num>
  <w:num w:numId="2" w16cid:durableId="1996913585">
    <w:abstractNumId w:val="0"/>
  </w:num>
  <w:num w:numId="3" w16cid:durableId="1700929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09E"/>
    <w:rsid w:val="00003481"/>
    <w:rsid w:val="000038DE"/>
    <w:rsid w:val="00015C51"/>
    <w:rsid w:val="00071AFF"/>
    <w:rsid w:val="000A5498"/>
    <w:rsid w:val="000C664F"/>
    <w:rsid w:val="000D2888"/>
    <w:rsid w:val="000F5485"/>
    <w:rsid w:val="000F5876"/>
    <w:rsid w:val="000F64E5"/>
    <w:rsid w:val="0014714F"/>
    <w:rsid w:val="001C7A8E"/>
    <w:rsid w:val="00206C44"/>
    <w:rsid w:val="00211D31"/>
    <w:rsid w:val="00212FAC"/>
    <w:rsid w:val="00245E5F"/>
    <w:rsid w:val="00284839"/>
    <w:rsid w:val="002A0DFB"/>
    <w:rsid w:val="002A438B"/>
    <w:rsid w:val="002B07A8"/>
    <w:rsid w:val="002C0D1E"/>
    <w:rsid w:val="002C2836"/>
    <w:rsid w:val="003414F3"/>
    <w:rsid w:val="00351C9D"/>
    <w:rsid w:val="00355FC8"/>
    <w:rsid w:val="00382736"/>
    <w:rsid w:val="003E7BF5"/>
    <w:rsid w:val="00411DCC"/>
    <w:rsid w:val="00495BE0"/>
    <w:rsid w:val="004A4AE8"/>
    <w:rsid w:val="004C1651"/>
    <w:rsid w:val="004C5B1B"/>
    <w:rsid w:val="004D6114"/>
    <w:rsid w:val="00574039"/>
    <w:rsid w:val="005B617B"/>
    <w:rsid w:val="005D57CB"/>
    <w:rsid w:val="006105ED"/>
    <w:rsid w:val="006115E6"/>
    <w:rsid w:val="006202A9"/>
    <w:rsid w:val="00641234"/>
    <w:rsid w:val="00651B98"/>
    <w:rsid w:val="00674576"/>
    <w:rsid w:val="0068261D"/>
    <w:rsid w:val="006B6EB0"/>
    <w:rsid w:val="006E0E64"/>
    <w:rsid w:val="006E1C8A"/>
    <w:rsid w:val="0071100F"/>
    <w:rsid w:val="00760F2B"/>
    <w:rsid w:val="0077609E"/>
    <w:rsid w:val="00796579"/>
    <w:rsid w:val="007B2489"/>
    <w:rsid w:val="007D19B8"/>
    <w:rsid w:val="007F7D39"/>
    <w:rsid w:val="00827999"/>
    <w:rsid w:val="008627F6"/>
    <w:rsid w:val="008A7EF7"/>
    <w:rsid w:val="008D02D9"/>
    <w:rsid w:val="00924F6C"/>
    <w:rsid w:val="00942585"/>
    <w:rsid w:val="00995B9E"/>
    <w:rsid w:val="00AD0C63"/>
    <w:rsid w:val="00AD3E8F"/>
    <w:rsid w:val="00AE1138"/>
    <w:rsid w:val="00B114A4"/>
    <w:rsid w:val="00B54EBD"/>
    <w:rsid w:val="00B57633"/>
    <w:rsid w:val="00B60CB8"/>
    <w:rsid w:val="00B8791D"/>
    <w:rsid w:val="00B90042"/>
    <w:rsid w:val="00BA21C4"/>
    <w:rsid w:val="00BB554B"/>
    <w:rsid w:val="00BD3CB7"/>
    <w:rsid w:val="00BE4E15"/>
    <w:rsid w:val="00BF2654"/>
    <w:rsid w:val="00BF450A"/>
    <w:rsid w:val="00C61DD9"/>
    <w:rsid w:val="00C63170"/>
    <w:rsid w:val="00CA042D"/>
    <w:rsid w:val="00D85E96"/>
    <w:rsid w:val="00DA414E"/>
    <w:rsid w:val="00DD0CFC"/>
    <w:rsid w:val="00DE635E"/>
    <w:rsid w:val="00E161F4"/>
    <w:rsid w:val="00E278EB"/>
    <w:rsid w:val="00E56F2A"/>
    <w:rsid w:val="00E67070"/>
    <w:rsid w:val="00EF69D0"/>
    <w:rsid w:val="00F05BD7"/>
    <w:rsid w:val="00F61DBA"/>
    <w:rsid w:val="00FC3C7E"/>
    <w:rsid w:val="00FE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44DD"/>
  <w15:chartTrackingRefBased/>
  <w15:docId w15:val="{2CD0A0DA-698A-46E9-B9C3-B9D911546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2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1C4"/>
  </w:style>
  <w:style w:type="paragraph" w:styleId="Stopka">
    <w:name w:val="footer"/>
    <w:basedOn w:val="Normalny"/>
    <w:link w:val="StopkaZnak"/>
    <w:uiPriority w:val="99"/>
    <w:unhideWhenUsed/>
    <w:rsid w:val="00BA2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1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E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E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7EF7"/>
    <w:rPr>
      <w:vertAlign w:val="superscript"/>
    </w:rPr>
  </w:style>
  <w:style w:type="paragraph" w:styleId="Akapitzlist">
    <w:name w:val="List Paragraph"/>
    <w:basedOn w:val="Normalny"/>
    <w:uiPriority w:val="34"/>
    <w:qFormat/>
    <w:rsid w:val="008A7EF7"/>
    <w:pPr>
      <w:ind w:left="720"/>
      <w:contextualSpacing/>
    </w:pPr>
  </w:style>
  <w:style w:type="table" w:styleId="Tabela-Siatka">
    <w:name w:val="Table Grid"/>
    <w:basedOn w:val="Standardowy"/>
    <w:uiPriority w:val="39"/>
    <w:rsid w:val="00E1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3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0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72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94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5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6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3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3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4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50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1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7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1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54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7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19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23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1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3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1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7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8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62D35-56AC-40ED-BEFE-89E4DFE9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Kulczycka</dc:creator>
  <cp:keywords/>
  <dc:description/>
  <cp:lastModifiedBy>Kamila Kulczycka</cp:lastModifiedBy>
  <cp:revision>48</cp:revision>
  <cp:lastPrinted>2024-07-04T11:24:00Z</cp:lastPrinted>
  <dcterms:created xsi:type="dcterms:W3CDTF">2021-03-19T06:59:00Z</dcterms:created>
  <dcterms:modified xsi:type="dcterms:W3CDTF">2024-07-04T11:24:00Z</dcterms:modified>
</cp:coreProperties>
</file>