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46" w:type="dxa"/>
        <w:tblLook w:val="04A0" w:firstRow="1" w:lastRow="0" w:firstColumn="1" w:lastColumn="0" w:noHBand="0" w:noVBand="1"/>
      </w:tblPr>
      <w:tblGrid>
        <w:gridCol w:w="3151"/>
        <w:gridCol w:w="5995"/>
      </w:tblGrid>
      <w:tr w:rsidR="004E485A" w:rsidRPr="0076482F" w14:paraId="1DEF2988" w14:textId="77777777" w:rsidTr="0014537F">
        <w:trPr>
          <w:trHeight w:val="1725"/>
        </w:trPr>
        <w:tc>
          <w:tcPr>
            <w:tcW w:w="3151" w:type="dxa"/>
          </w:tcPr>
          <w:p w14:paraId="297358EF" w14:textId="13148F9A" w:rsidR="004E485A" w:rsidRPr="0076482F" w:rsidRDefault="004E485A" w:rsidP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 w:rsidRPr="0076482F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ZAMAWIAJĄCY:</w:t>
            </w:r>
            <w:r w:rsidRPr="0076482F">
              <w:rPr>
                <w:rFonts w:ascii="Cambria" w:eastAsia="Times New Roman" w:hAnsi="Cambria"/>
                <w:b/>
                <w:spacing w:val="20"/>
                <w:kern w:val="0"/>
                <w:sz w:val="22"/>
                <w:szCs w:val="22"/>
              </w:rPr>
              <w:t xml:space="preserve">                              </w:t>
            </w:r>
          </w:p>
          <w:p w14:paraId="0583BBF6" w14:textId="4FFED3EE" w:rsidR="0014537F" w:rsidRPr="0076482F" w:rsidRDefault="0014537F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hAnsi="Cambria"/>
                <w:b/>
                <w:noProof/>
                <w:spacing w:val="20"/>
                <w:sz w:val="22"/>
                <w:szCs w:val="22"/>
              </w:rPr>
              <w:drawing>
                <wp:inline distT="0" distB="0" distL="0" distR="0" wp14:anchorId="7E1528C0" wp14:editId="0CC93F0C">
                  <wp:extent cx="588010" cy="676910"/>
                  <wp:effectExtent l="0" t="0" r="2540" b="889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01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278A50" w14:textId="6774C3AD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GMINA SŁUPCA</w:t>
            </w:r>
          </w:p>
          <w:p w14:paraId="0CF1EF77" w14:textId="2C335E30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ul. </w:t>
            </w:r>
            <w:r w:rsidR="00F37C9F"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Sienkiewicza 16</w:t>
            </w:r>
          </w:p>
          <w:p w14:paraId="387C57E3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62-400 Słupca</w:t>
            </w:r>
          </w:p>
          <w:p w14:paraId="063FAAAA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5EADFEA9" w14:textId="77777777" w:rsidR="00165483" w:rsidRPr="0076482F" w:rsidRDefault="00165483" w:rsidP="00165483">
            <w:pPr>
              <w:rPr>
                <w:rFonts w:ascii="Cambria" w:eastAsia="Times New Roman" w:hAnsi="Cambria"/>
                <w:sz w:val="16"/>
                <w:szCs w:val="16"/>
              </w:rPr>
            </w:pPr>
          </w:p>
          <w:p w14:paraId="721A7B91" w14:textId="77777777" w:rsidR="00165483" w:rsidRPr="0076482F" w:rsidRDefault="00165483" w:rsidP="00165483">
            <w:pPr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15446706" w14:textId="540F82D1" w:rsidR="00165483" w:rsidRPr="0076482F" w:rsidRDefault="00165483" w:rsidP="00165483">
            <w:pPr>
              <w:rPr>
                <w:rFonts w:ascii="Cambria" w:eastAsia="Times New Roman" w:hAnsi="Cambria"/>
                <w:sz w:val="16"/>
                <w:szCs w:val="16"/>
              </w:rPr>
            </w:pPr>
          </w:p>
        </w:tc>
        <w:tc>
          <w:tcPr>
            <w:tcW w:w="5995" w:type="dxa"/>
          </w:tcPr>
          <w:p w14:paraId="7C31168F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  <w:t>WYKONAWCA:</w:t>
            </w:r>
          </w:p>
          <w:p w14:paraId="023B73CC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3DD618B9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  <w:p w14:paraId="597F5337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04A845F1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(pełna nazwa/firma, adres)</w:t>
            </w:r>
          </w:p>
          <w:p w14:paraId="468FE3AD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</w:p>
          <w:p w14:paraId="191E355F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36F248F7" w14:textId="77777777" w:rsidR="004E485A" w:rsidRPr="0076482F" w:rsidRDefault="004E485A">
            <w:pPr>
              <w:widowControl/>
              <w:suppressAutoHyphens w:val="0"/>
              <w:spacing w:line="360" w:lineRule="auto"/>
              <w:rPr>
                <w:rFonts w:ascii="Cambria" w:eastAsia="Times New Roman" w:hAnsi="Cambria"/>
                <w:kern w:val="0"/>
                <w:sz w:val="16"/>
                <w:szCs w:val="16"/>
              </w:rPr>
            </w:pPr>
            <w:r w:rsidRPr="0076482F">
              <w:rPr>
                <w:rFonts w:ascii="Cambria" w:eastAsia="Times New Roman" w:hAnsi="Cambria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07E60234" w14:textId="77777777" w:rsidR="004E485A" w:rsidRPr="0076482F" w:rsidRDefault="004E485A">
            <w:pPr>
              <w:widowControl/>
              <w:suppressAutoHyphens w:val="0"/>
              <w:spacing w:line="360" w:lineRule="auto"/>
              <w:jc w:val="both"/>
              <w:rPr>
                <w:rFonts w:ascii="Cambria" w:eastAsia="Times New Roman" w:hAnsi="Cambria"/>
                <w:b/>
                <w:bCs/>
                <w:kern w:val="0"/>
                <w:sz w:val="16"/>
                <w:szCs w:val="16"/>
              </w:rPr>
            </w:pPr>
          </w:p>
        </w:tc>
      </w:tr>
    </w:tbl>
    <w:bookmarkEnd w:id="0"/>
    <w:p w14:paraId="0CF14E55" w14:textId="5A3E7CB2" w:rsidR="004E485A" w:rsidRPr="0076482F" w:rsidRDefault="004E485A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76482F">
        <w:rPr>
          <w:rFonts w:ascii="Cambria" w:eastAsia="Calibri" w:hAnsi="Cambria"/>
          <w:b/>
          <w:kern w:val="0"/>
          <w:sz w:val="20"/>
          <w:szCs w:val="20"/>
          <w:lang w:eastAsia="en-US"/>
        </w:rPr>
        <w:t>O Ś W I A D C Z E N I E   W Y K O N A W C Y</w:t>
      </w:r>
    </w:p>
    <w:p w14:paraId="2056BD5E" w14:textId="77777777" w:rsidR="004E485A" w:rsidRPr="0076482F" w:rsidRDefault="004E485A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76482F">
        <w:rPr>
          <w:rFonts w:ascii="Cambria" w:eastAsia="Calibri" w:hAnsi="Cambria"/>
          <w:b/>
          <w:kern w:val="0"/>
          <w:sz w:val="20"/>
          <w:szCs w:val="20"/>
          <w:lang w:eastAsia="en-US"/>
        </w:rPr>
        <w:t xml:space="preserve">składane na podstawie art. 125 ust. 1 w zw. z art. 273 ustawy </w:t>
      </w:r>
    </w:p>
    <w:p w14:paraId="3AAB7240" w14:textId="77777777" w:rsidR="004E485A" w:rsidRPr="0076482F" w:rsidRDefault="004E485A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lang w:eastAsia="en-US"/>
        </w:rPr>
      </w:pPr>
      <w:r w:rsidRPr="0076482F">
        <w:rPr>
          <w:rFonts w:ascii="Cambria" w:eastAsia="Calibri" w:hAnsi="Cambria"/>
          <w:b/>
          <w:kern w:val="0"/>
          <w:sz w:val="20"/>
          <w:szCs w:val="20"/>
          <w:lang w:eastAsia="en-US"/>
        </w:rPr>
        <w:t>z  dnia 11  września  2019 r.  Prawo  zamówień  publicznych</w:t>
      </w:r>
    </w:p>
    <w:p w14:paraId="5E4AD671" w14:textId="77F1473D" w:rsidR="004E485A" w:rsidRPr="0076482F" w:rsidRDefault="004E485A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kern w:val="0"/>
          <w:sz w:val="20"/>
          <w:szCs w:val="20"/>
          <w:lang w:eastAsia="en-US"/>
        </w:rPr>
      </w:pPr>
      <w:r w:rsidRPr="0076482F">
        <w:rPr>
          <w:rFonts w:ascii="Cambria" w:eastAsia="Calibri" w:hAnsi="Cambria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7E46DBE1" w14:textId="3BFC8525" w:rsidR="004E485A" w:rsidRPr="0076482F" w:rsidRDefault="00D24A53" w:rsidP="00BA19F3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</w:pPr>
      <w:r w:rsidRPr="00D24A53">
        <w:rPr>
          <w:rFonts w:ascii="Cambria" w:eastAsia="Calibri" w:hAnsi="Cambria"/>
          <w:b/>
          <w:bCs/>
          <w:color w:val="4472C4"/>
          <w:spacing w:val="-2"/>
          <w:w w:val="102"/>
          <w:kern w:val="0"/>
          <w:sz w:val="20"/>
          <w:szCs w:val="20"/>
          <w:lang w:eastAsia="en-US"/>
        </w:rPr>
        <w:t>Modernizacja kotłowni w dwóch budynkach szkolnych</w:t>
      </w:r>
    </w:p>
    <w:p w14:paraId="7B358FC8" w14:textId="14246D9D" w:rsidR="004E485A" w:rsidRPr="0076482F" w:rsidRDefault="00EE69B4" w:rsidP="004E485A">
      <w:pPr>
        <w:widowControl/>
        <w:suppressAutoHyphens w:val="0"/>
        <w:spacing w:line="360" w:lineRule="auto"/>
        <w:jc w:val="center"/>
        <w:rPr>
          <w:rFonts w:ascii="Cambria" w:eastAsia="Calibri" w:hAnsi="Cambria"/>
          <w:b/>
          <w:bCs/>
          <w:kern w:val="0"/>
          <w:sz w:val="20"/>
          <w:szCs w:val="20"/>
          <w:lang w:eastAsia="en-US"/>
        </w:rPr>
      </w:pPr>
      <w:r>
        <w:rPr>
          <w:rFonts w:ascii="Cambria" w:eastAsia="Calibri" w:hAnsi="Cambria"/>
          <w:b/>
          <w:bCs/>
          <w:kern w:val="0"/>
          <w:sz w:val="20"/>
          <w:szCs w:val="20"/>
          <w:lang w:eastAsia="en-US"/>
        </w:rPr>
        <w:t xml:space="preserve">             </w:t>
      </w:r>
    </w:p>
    <w:p w14:paraId="7016E45B" w14:textId="77777777" w:rsidR="00D24A53" w:rsidRDefault="00D24A53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</w:pPr>
    </w:p>
    <w:p w14:paraId="04470E8F" w14:textId="618CC2B8" w:rsidR="004E485A" w:rsidRPr="00BA19F3" w:rsidRDefault="001838BF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</w:pPr>
      <w:r w:rsidRPr="00BA19F3"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  <w:t>P</w:t>
      </w:r>
      <w:r w:rsidR="004E485A" w:rsidRPr="00BA19F3">
        <w:rPr>
          <w:rFonts w:ascii="Cambria" w:eastAsia="Calibri" w:hAnsi="Cambria"/>
          <w:color w:val="0070C0"/>
          <w:kern w:val="0"/>
          <w:sz w:val="22"/>
          <w:szCs w:val="22"/>
          <w:lang w:eastAsia="en-US"/>
        </w:rPr>
        <w:t>ostawić znak „x” we właściwym okienku.</w:t>
      </w:r>
    </w:p>
    <w:p w14:paraId="35062478" w14:textId="77777777" w:rsidR="004E485A" w:rsidRPr="0076482F" w:rsidRDefault="004E485A" w:rsidP="004E485A">
      <w:pPr>
        <w:widowControl/>
        <w:suppressAutoHyphens w:val="0"/>
        <w:spacing w:line="360" w:lineRule="auto"/>
        <w:ind w:left="284"/>
        <w:contextualSpacing/>
        <w:jc w:val="both"/>
        <w:rPr>
          <w:rFonts w:ascii="Cambria" w:hAnsi="Cambria"/>
          <w:sz w:val="18"/>
          <w:szCs w:val="18"/>
        </w:rPr>
      </w:pPr>
    </w:p>
    <w:p w14:paraId="47B1E2FD" w14:textId="77777777" w:rsidR="004E485A" w:rsidRPr="0076482F" w:rsidRDefault="004E485A" w:rsidP="004E485A">
      <w:pPr>
        <w:widowControl/>
        <w:numPr>
          <w:ilvl w:val="0"/>
          <w:numId w:val="1"/>
        </w:numPr>
        <w:suppressAutoHyphens w:val="0"/>
        <w:spacing w:line="256" w:lineRule="auto"/>
        <w:contextualSpacing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76482F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0E5DE41F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4305356E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bookmarkStart w:id="1" w:name="_Hlk68768995"/>
    <w:p w14:paraId="39DF9155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hAnsi="Cambria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hAnsi="Cambria"/>
        </w:rPr>
      </w:r>
      <w:r w:rsidR="00000000">
        <w:rPr>
          <w:rFonts w:ascii="Cambria" w:hAnsi="Cambria"/>
        </w:rPr>
        <w:fldChar w:fldCharType="separate"/>
      </w:r>
      <w:r w:rsidRPr="0076482F">
        <w:rPr>
          <w:rFonts w:ascii="Cambria" w:hAnsi="Cambria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ab/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nie podlegam wykluczeniu z postępowania na podstawie art.108 ust.1 ustawy z dnia 11 września 2019r. – Prawo zamówień publicznych.</w:t>
      </w:r>
    </w:p>
    <w:bookmarkEnd w:id="1"/>
    <w:p w14:paraId="2C947B35" w14:textId="574769D5" w:rsidR="00380FD1" w:rsidRPr="0076482F" w:rsidRDefault="00380FD1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69B3F874" w14:textId="71DD4BF2" w:rsidR="00380FD1" w:rsidRPr="0076482F" w:rsidRDefault="00380FD1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ab/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1B8F76CE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69CD7D1F" w14:textId="141092A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b/>
          <w:bCs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b/>
          <w:bCs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  <w:lang w:eastAsia="en-US"/>
        </w:rPr>
      </w:r>
      <w:r w:rsidR="00000000">
        <w:rPr>
          <w:rFonts w:ascii="Cambria" w:eastAsia="Calibri" w:hAnsi="Cambria"/>
          <w:b/>
          <w:bCs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b/>
          <w:bCs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b/>
          <w:bCs/>
          <w:sz w:val="18"/>
          <w:szCs w:val="18"/>
          <w:lang w:eastAsia="en-US"/>
        </w:rPr>
        <w:tab/>
      </w:r>
      <w:r w:rsidRPr="0076482F">
        <w:rPr>
          <w:rFonts w:ascii="Cambria" w:eastAsia="Calibri" w:hAnsi="Cambria"/>
          <w:b/>
          <w:bCs/>
          <w:kern w:val="0"/>
          <w:sz w:val="18"/>
          <w:szCs w:val="18"/>
          <w:lang w:eastAsia="en-US"/>
        </w:rPr>
        <w:t xml:space="preserve">Oświadczam, że zachodzą w 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stosunku do mnie podstawy wykluczenia z postępowania na podstawie art. …………………… ustawy Pzp </w:t>
      </w:r>
      <w:r w:rsidRPr="0076482F">
        <w:rPr>
          <w:rFonts w:ascii="Cambria" w:eastAsia="Calibri" w:hAnsi="Cambria"/>
          <w:i/>
          <w:iCs/>
          <w:color w:val="2E74B5"/>
          <w:kern w:val="0"/>
          <w:sz w:val="18"/>
          <w:szCs w:val="18"/>
          <w:lang w:eastAsia="en-US"/>
        </w:rPr>
        <w:t>(podać mającą zastosowanie podstawę wykluczenia spośród wymienionych w art.108 ust.1 pkt.1,2 i 5 )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0B4608A0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18C586FE" w14:textId="113D1C7F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  <w:r w:rsidR="001838BF" w:rsidRPr="0076482F">
        <w:rPr>
          <w:rFonts w:ascii="Cambria" w:eastAsia="Calibri" w:hAnsi="Cambria"/>
          <w:kern w:val="0"/>
          <w:sz w:val="18"/>
          <w:szCs w:val="18"/>
          <w:lang w:eastAsia="en-US"/>
        </w:rPr>
        <w:t>…………………………………………..</w:t>
      </w:r>
    </w:p>
    <w:p w14:paraId="0FFECD7C" w14:textId="77777777" w:rsidR="005B70E9" w:rsidRPr="0076482F" w:rsidRDefault="005B70E9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  <w:lang w:eastAsia="en-US"/>
        </w:rPr>
      </w:pPr>
    </w:p>
    <w:p w14:paraId="65786999" w14:textId="77777777" w:rsidR="004E485A" w:rsidRPr="0076482F" w:rsidRDefault="004E485A" w:rsidP="004E485A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57780692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32A0EFC6" w14:textId="71E8E535" w:rsidR="004E485A" w:rsidRPr="0076482F" w:rsidRDefault="004E485A" w:rsidP="004E485A">
      <w:pPr>
        <w:widowControl/>
        <w:suppressAutoHyphens w:val="0"/>
        <w:spacing w:line="360" w:lineRule="auto"/>
        <w:ind w:left="284"/>
        <w:jc w:val="both"/>
        <w:rPr>
          <w:rFonts w:ascii="Cambria" w:eastAsia="Calibri" w:hAnsi="Cambria"/>
          <w:bCs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 xml:space="preserve">   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spełniam warunki udziału w przedmiotowym postępowaniu określone przez zamawiającego w</w:t>
      </w:r>
      <w:r w:rsidR="00402ACC" w:rsidRPr="0076482F">
        <w:rPr>
          <w:rFonts w:ascii="Cambria" w:eastAsia="Calibri" w:hAnsi="Cambria"/>
          <w:kern w:val="0"/>
          <w:sz w:val="18"/>
          <w:szCs w:val="18"/>
          <w:lang w:eastAsia="en-US"/>
        </w:rPr>
        <w:t> </w:t>
      </w:r>
      <w:r w:rsidRPr="0076482F">
        <w:rPr>
          <w:rFonts w:ascii="Cambria" w:eastAsia="Calibri" w:hAnsi="Cambria"/>
          <w:b/>
          <w:bCs/>
          <w:kern w:val="0"/>
          <w:sz w:val="18"/>
          <w:szCs w:val="18"/>
          <w:lang w:eastAsia="en-US"/>
        </w:rPr>
        <w:t>rozdziale</w:t>
      </w:r>
      <w:r w:rsidRPr="0076482F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</w:t>
      </w:r>
      <w:r w:rsidR="00916BCD" w:rsidRPr="0076482F">
        <w:rPr>
          <w:rFonts w:ascii="Cambria" w:eastAsia="Calibri" w:hAnsi="Cambria"/>
          <w:b/>
          <w:kern w:val="0"/>
          <w:sz w:val="18"/>
          <w:szCs w:val="18"/>
          <w:lang w:eastAsia="en-US"/>
        </w:rPr>
        <w:t>X</w:t>
      </w:r>
      <w:r w:rsidRPr="0076482F">
        <w:rPr>
          <w:rFonts w:ascii="Cambria" w:eastAsia="Calibri" w:hAnsi="Cambria"/>
          <w:b/>
          <w:kern w:val="0"/>
          <w:sz w:val="18"/>
          <w:szCs w:val="18"/>
          <w:lang w:eastAsia="en-US"/>
        </w:rPr>
        <w:t xml:space="preserve"> specyfikacji warunków zamówienia </w:t>
      </w:r>
      <w:r w:rsidRPr="0076482F">
        <w:rPr>
          <w:rFonts w:ascii="Cambria" w:eastAsia="Calibri" w:hAnsi="Cambria"/>
          <w:bCs/>
          <w:kern w:val="0"/>
          <w:sz w:val="18"/>
          <w:szCs w:val="18"/>
          <w:lang w:eastAsia="en-US"/>
        </w:rPr>
        <w:t>niniejszego postępowania.</w:t>
      </w:r>
    </w:p>
    <w:p w14:paraId="4C7E6A80" w14:textId="77777777" w:rsidR="004E485A" w:rsidRPr="0076482F" w:rsidRDefault="004E485A" w:rsidP="004E485A">
      <w:pPr>
        <w:widowControl/>
        <w:suppressAutoHyphens w:val="0"/>
        <w:spacing w:line="360" w:lineRule="auto"/>
        <w:ind w:left="284"/>
        <w:jc w:val="both"/>
        <w:rPr>
          <w:rFonts w:ascii="Cambria" w:eastAsia="Calibri" w:hAnsi="Cambria"/>
          <w:kern w:val="0"/>
          <w:sz w:val="16"/>
          <w:szCs w:val="16"/>
          <w:lang w:eastAsia="en-US"/>
        </w:rPr>
      </w:pPr>
    </w:p>
    <w:p w14:paraId="2846907A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6"/>
          <w:szCs w:val="16"/>
          <w:lang w:eastAsia="en-US"/>
        </w:rPr>
      </w:pPr>
    </w:p>
    <w:p w14:paraId="362162A6" w14:textId="77777777" w:rsidR="004E485A" w:rsidRPr="0076482F" w:rsidRDefault="004E485A" w:rsidP="004E485A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76482F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lastRenderedPageBreak/>
        <w:t>DOTYCZĄCE POLEGANIA NA ZASOBACH INNYCH PODMIOTÓW</w:t>
      </w:r>
    </w:p>
    <w:p w14:paraId="39D25B56" w14:textId="77777777" w:rsidR="004E485A" w:rsidRPr="0076482F" w:rsidRDefault="004E485A" w:rsidP="004E485A">
      <w:pPr>
        <w:widowControl/>
        <w:suppressAutoHyphens w:val="0"/>
        <w:spacing w:line="360" w:lineRule="auto"/>
        <w:ind w:left="360"/>
        <w:contextualSpacing/>
        <w:jc w:val="both"/>
        <w:rPr>
          <w:rFonts w:ascii="Cambria" w:eastAsia="Calibri" w:hAnsi="Cambria"/>
          <w:b/>
          <w:i/>
          <w:iCs/>
          <w:color w:val="2E74B5"/>
          <w:kern w:val="0"/>
          <w:sz w:val="16"/>
          <w:szCs w:val="16"/>
          <w:highlight w:val="lightGray"/>
          <w:u w:val="single"/>
          <w:lang w:eastAsia="en-US"/>
        </w:rPr>
      </w:pPr>
      <w:bookmarkStart w:id="2" w:name="_Hlk66094653"/>
      <w:r w:rsidRPr="0076482F">
        <w:rPr>
          <w:rFonts w:ascii="Cambria" w:eastAsia="Calibri" w:hAnsi="Cambria"/>
          <w:i/>
          <w:iCs/>
          <w:color w:val="2E74B5"/>
          <w:sz w:val="16"/>
          <w:szCs w:val="16"/>
          <w:lang w:val="x-none" w:eastAsia="x-none"/>
        </w:rPr>
        <w:t>(należy postawić znak „x” we właściwym okienku)</w:t>
      </w:r>
    </w:p>
    <w:bookmarkEnd w:id="2"/>
    <w:p w14:paraId="5606D4B2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5F1AA46D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1C22DBCA" w14:textId="23660CB6" w:rsidR="004E485A" w:rsidRPr="0076482F" w:rsidRDefault="004E485A" w:rsidP="00A03E41">
      <w:pPr>
        <w:widowControl/>
        <w:suppressAutoHyphens w:val="0"/>
        <w:spacing w:line="360" w:lineRule="auto"/>
        <w:ind w:left="284"/>
        <w:contextualSpacing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ab/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w celu wykazania spełniania warunków udziału w postępowaniu, określonych przez zamawiającego w specyfikacji warunków zamówienia, polegam na zdolnościach lub sytuacji następującego/</w:t>
      </w:r>
      <w:proofErr w:type="spellStart"/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ych</w:t>
      </w:r>
      <w:proofErr w:type="spellEnd"/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 podmiotu/ów udostępniających</w:t>
      </w:r>
      <w:r w:rsidR="00A03E41"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zasoby:……………………………………………………………………………………………………</w:t>
      </w:r>
      <w:r w:rsidR="001838BF" w:rsidRPr="0076482F">
        <w:rPr>
          <w:rFonts w:ascii="Cambria" w:eastAsia="Calibri" w:hAnsi="Cambria"/>
          <w:kern w:val="0"/>
          <w:sz w:val="18"/>
          <w:szCs w:val="18"/>
          <w:lang w:eastAsia="en-US"/>
        </w:rPr>
        <w:t>…………</w:t>
      </w:r>
    </w:p>
    <w:p w14:paraId="0056A755" w14:textId="7D90DAAB" w:rsidR="004E485A" w:rsidRPr="0076482F" w:rsidRDefault="004E485A" w:rsidP="00A03E41">
      <w:pPr>
        <w:widowControl/>
        <w:suppressAutoHyphens w:val="0"/>
        <w:spacing w:line="360" w:lineRule="auto"/>
        <w:ind w:left="284"/>
        <w:jc w:val="both"/>
        <w:rPr>
          <w:rFonts w:ascii="Cambria" w:eastAsia="Calibri" w:hAnsi="Cambria"/>
          <w:i/>
          <w:iCs/>
          <w:color w:val="2E74B5"/>
          <w:kern w:val="0"/>
          <w:sz w:val="16"/>
          <w:szCs w:val="16"/>
          <w:lang w:eastAsia="en-US"/>
        </w:rPr>
      </w:pP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..………………………………….…………………………………………………………………………….…</w:t>
      </w:r>
      <w:r w:rsidR="001838BF" w:rsidRPr="0076482F">
        <w:rPr>
          <w:rFonts w:ascii="Cambria" w:eastAsia="Calibri" w:hAnsi="Cambria"/>
          <w:kern w:val="0"/>
          <w:sz w:val="18"/>
          <w:szCs w:val="18"/>
          <w:lang w:eastAsia="en-US"/>
        </w:rPr>
        <w:t>………………..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…………,  w następującym zakresie:…………………………………………………………………………………………………….. </w:t>
      </w:r>
      <w:r w:rsidRPr="0076482F">
        <w:rPr>
          <w:rFonts w:ascii="Cambria" w:eastAsia="Calibri" w:hAnsi="Cambria"/>
          <w:i/>
          <w:iCs/>
          <w:color w:val="2E74B5"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175E1E48" w14:textId="77777777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bookmarkStart w:id="3" w:name="_Hlk66094698"/>
    <w:p w14:paraId="10BC5EB1" w14:textId="77777777" w:rsidR="004E485A" w:rsidRPr="0076482F" w:rsidRDefault="004E485A" w:rsidP="004E485A">
      <w:pPr>
        <w:widowControl/>
        <w:suppressAutoHyphens w:val="0"/>
        <w:spacing w:line="360" w:lineRule="auto"/>
        <w:ind w:left="284"/>
        <w:contextualSpacing/>
        <w:jc w:val="both"/>
        <w:rPr>
          <w:rFonts w:ascii="Cambria" w:hAnsi="Cambria"/>
          <w:sz w:val="18"/>
          <w:szCs w:val="18"/>
        </w:rPr>
      </w:pPr>
      <w:r w:rsidRPr="0076482F">
        <w:rPr>
          <w:rFonts w:ascii="Cambria" w:hAnsi="Cambria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hAnsi="Cambria"/>
        </w:rPr>
      </w:r>
      <w:r w:rsidR="00000000">
        <w:rPr>
          <w:rFonts w:ascii="Cambria" w:hAnsi="Cambria"/>
        </w:rPr>
        <w:fldChar w:fldCharType="separate"/>
      </w:r>
      <w:r w:rsidRPr="0076482F">
        <w:rPr>
          <w:rFonts w:ascii="Cambria" w:hAnsi="Cambria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ab/>
      </w:r>
      <w:bookmarkEnd w:id="3"/>
      <w:r w:rsidRPr="0076482F">
        <w:rPr>
          <w:rFonts w:ascii="Cambria" w:hAnsi="Cambria"/>
          <w:sz w:val="18"/>
          <w:szCs w:val="18"/>
        </w:rPr>
        <w:t>Oświadczam, że w niniejszym postępowaniu nie korzystam z zasobów innych podmiotów.</w:t>
      </w:r>
    </w:p>
    <w:p w14:paraId="2589666E" w14:textId="77777777" w:rsidR="004E485A" w:rsidRPr="0076482F" w:rsidRDefault="004E485A" w:rsidP="004E485A">
      <w:pPr>
        <w:widowControl/>
        <w:suppressAutoHyphens w:val="0"/>
        <w:spacing w:line="360" w:lineRule="auto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232B437D" w14:textId="21A418F5" w:rsidR="004E485A" w:rsidRPr="0076482F" w:rsidRDefault="004E485A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</w:t>
      </w:r>
      <w:r w:rsidR="0076482F">
        <w:rPr>
          <w:rFonts w:ascii="Cambria" w:eastAsia="Calibri" w:hAnsi="Cambria"/>
          <w:kern w:val="0"/>
          <w:sz w:val="18"/>
          <w:szCs w:val="18"/>
          <w:lang w:eastAsia="en-US"/>
        </w:rPr>
        <w:t> 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jakim wykonawca powołuje się na jego zasoby. Wzór oświadczenia podmiotu udostępniającego swoje zasoby wykonawcy zamówienia stanowi załącznik do SWZ w przedmiotowym postępowaniu</w:t>
      </w:r>
      <w:r w:rsidR="005E3BAC" w:rsidRPr="0076482F">
        <w:rPr>
          <w:rFonts w:ascii="Cambria" w:eastAsia="Calibri" w:hAnsi="Cambria"/>
          <w:kern w:val="0"/>
          <w:sz w:val="18"/>
          <w:szCs w:val="18"/>
          <w:lang w:eastAsia="en-US"/>
        </w:rPr>
        <w:t>.</w:t>
      </w:r>
    </w:p>
    <w:p w14:paraId="7E42F6A4" w14:textId="77777777" w:rsidR="005E3BAC" w:rsidRPr="0076482F" w:rsidRDefault="005E3BAC" w:rsidP="004E485A">
      <w:pPr>
        <w:widowControl/>
        <w:suppressAutoHyphens w:val="0"/>
        <w:spacing w:line="360" w:lineRule="auto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7DAFA86A" w14:textId="77777777" w:rsidR="001C3C96" w:rsidRPr="0076482F" w:rsidRDefault="001C3C96" w:rsidP="001C3C96">
      <w:pPr>
        <w:widowControl/>
        <w:numPr>
          <w:ilvl w:val="0"/>
          <w:numId w:val="1"/>
        </w:numPr>
        <w:suppressAutoHyphens w:val="0"/>
        <w:spacing w:line="360" w:lineRule="auto"/>
        <w:jc w:val="both"/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</w:pPr>
      <w:r w:rsidRPr="0076482F">
        <w:rPr>
          <w:rFonts w:ascii="Cambria" w:eastAsia="Calibri" w:hAnsi="Cambria"/>
          <w:b/>
          <w:bCs/>
          <w:kern w:val="0"/>
          <w:sz w:val="18"/>
          <w:szCs w:val="18"/>
          <w:u w:val="single"/>
          <w:lang w:eastAsia="en-US"/>
        </w:rPr>
        <w:t>INFORMACJA DOTYCZĄCA DOSTĘPU DO PODMIOTOWYCH ŚRODKÓW DOWODOWYCH:</w:t>
      </w:r>
    </w:p>
    <w:p w14:paraId="56DCEBD5" w14:textId="3886E784" w:rsidR="001C3C96" w:rsidRPr="0076482F" w:rsidRDefault="001C3C96" w:rsidP="001C3C96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Wskazuję następujące podmiotowe środki dowodowe, które można uzyskać za pomocą bezpłatnych i</w:t>
      </w:r>
      <w:r w:rsidR="001838BF" w:rsidRPr="0076482F">
        <w:rPr>
          <w:rFonts w:ascii="Cambria" w:eastAsia="Calibri" w:hAnsi="Cambria"/>
          <w:kern w:val="0"/>
          <w:sz w:val="18"/>
          <w:szCs w:val="18"/>
          <w:lang w:eastAsia="en-US"/>
        </w:rPr>
        <w:t> 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 xml:space="preserve">ogólnodostępnych baz danych, oraz dane umożliwiające dostęp do tych środków (np.: KRS, </w:t>
      </w:r>
      <w:proofErr w:type="spellStart"/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CEiDG</w:t>
      </w:r>
      <w:proofErr w:type="spellEnd"/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):</w:t>
      </w:r>
    </w:p>
    <w:p w14:paraId="745037FF" w14:textId="77777777" w:rsidR="001C3C96" w:rsidRPr="00F716E0" w:rsidRDefault="001C3C96" w:rsidP="001C3C96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448127E0" w14:textId="77777777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hyperlink r:id="rId8" w:history="1">
        <w:r w:rsidRPr="00F716E0">
          <w:rPr>
            <w:rStyle w:val="Hipercze"/>
            <w:rFonts w:ascii="Cambria" w:eastAsia="Calibri" w:hAnsi="Cambria"/>
            <w:color w:val="auto"/>
            <w:kern w:val="0"/>
            <w:sz w:val="18"/>
            <w:szCs w:val="18"/>
            <w:lang w:eastAsia="en-US"/>
          </w:rPr>
          <w:t>https://prod.ceidg.gov.pl/CEIDG/CEIDG.Public.UI/Search.aspx</w:t>
        </w:r>
      </w:hyperlink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(CEIDG)</w:t>
      </w:r>
    </w:p>
    <w:p w14:paraId="29E38821" w14:textId="77777777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18EA25F8" w14:textId="77777777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hyperlink r:id="rId9" w:history="1">
        <w:r w:rsidRPr="00F716E0">
          <w:rPr>
            <w:rStyle w:val="Hipercze"/>
            <w:rFonts w:ascii="Cambria" w:eastAsia="Calibri" w:hAnsi="Cambria"/>
            <w:color w:val="auto"/>
            <w:kern w:val="0"/>
            <w:sz w:val="18"/>
            <w:szCs w:val="18"/>
            <w:lang w:eastAsia="en-US"/>
          </w:rPr>
          <w:t>https://ekrs.ms.gov.pl/web/wyszukiwarka-krs/strona-glowna/</w:t>
        </w:r>
      </w:hyperlink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(KRS)</w:t>
      </w:r>
    </w:p>
    <w:p w14:paraId="303C7B59" w14:textId="77777777" w:rsidR="00F716E0" w:rsidRPr="00F716E0" w:rsidRDefault="00F716E0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76FBFAA7" w14:textId="77777777" w:rsidR="00F716E0" w:rsidRPr="00F716E0" w:rsidRDefault="00F716E0" w:rsidP="00F716E0">
      <w:pPr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</w:t>
      </w:r>
      <w:hyperlink r:id="rId10" w:history="1">
        <w:r w:rsidRPr="00F716E0">
          <w:rPr>
            <w:rFonts w:ascii="Cambria" w:eastAsia="Calibri" w:hAnsi="Cambria"/>
            <w:kern w:val="0"/>
            <w:sz w:val="18"/>
            <w:szCs w:val="18"/>
            <w:u w:val="single"/>
            <w:lang w:eastAsia="en-US"/>
          </w:rPr>
          <w:t>https://e-crub.gunb.gov.pl/</w:t>
        </w:r>
      </w:hyperlink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 (Centralny rejestr osób posiadających uprawnienia budowlane)</w:t>
      </w:r>
    </w:p>
    <w:p w14:paraId="44E9F0F9" w14:textId="77777777" w:rsidR="00F716E0" w:rsidRPr="00F716E0" w:rsidRDefault="00F716E0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6C443C8D" w14:textId="094205EC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inny właściwy rejestr…………………………………….……….…..      …………………………………………….</w:t>
      </w:r>
    </w:p>
    <w:p w14:paraId="10D3E93B" w14:textId="1B1F03F5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      </w:t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  <w:t xml:space="preserve">(wpisać nazwę bazy)  </w:t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ab/>
        <w:t xml:space="preserve">     (wpisać adres internetowy bazy)</w:t>
      </w:r>
    </w:p>
    <w:p w14:paraId="28722673" w14:textId="77777777" w:rsidR="001C3C96" w:rsidRPr="00F716E0" w:rsidRDefault="001C3C96" w:rsidP="00F716E0">
      <w:pPr>
        <w:pStyle w:val="Akapitzlist"/>
        <w:widowControl/>
        <w:suppressAutoHyphens w:val="0"/>
        <w:spacing w:line="360" w:lineRule="auto"/>
        <w:ind w:left="360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</w:r>
      <w:r w:rsidR="00000000">
        <w:rPr>
          <w:rFonts w:ascii="Cambria" w:eastAsia="Calibri" w:hAnsi="Cambria"/>
          <w:kern w:val="0"/>
          <w:sz w:val="18"/>
          <w:szCs w:val="18"/>
          <w:lang w:eastAsia="en-US"/>
        </w:rPr>
        <w:fldChar w:fldCharType="separate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fldChar w:fldCharType="end"/>
      </w:r>
      <w:r w:rsidRPr="00F716E0">
        <w:rPr>
          <w:rFonts w:ascii="Cambria" w:eastAsia="Calibri" w:hAnsi="Cambria"/>
          <w:kern w:val="0"/>
          <w:sz w:val="18"/>
          <w:szCs w:val="18"/>
          <w:lang w:eastAsia="en-US"/>
        </w:rPr>
        <w:t xml:space="preserve"> brak możliwości pobrania online</w:t>
      </w:r>
    </w:p>
    <w:p w14:paraId="4DC8E0EF" w14:textId="77777777" w:rsidR="004E485A" w:rsidRPr="00F716E0" w:rsidRDefault="004E485A" w:rsidP="00F716E0">
      <w:pPr>
        <w:widowControl/>
        <w:suppressAutoHyphens w:val="0"/>
        <w:spacing w:line="360" w:lineRule="auto"/>
        <w:rPr>
          <w:rFonts w:ascii="Cambria" w:eastAsia="Calibri" w:hAnsi="Cambria"/>
          <w:kern w:val="0"/>
          <w:sz w:val="18"/>
          <w:szCs w:val="18"/>
          <w:lang w:eastAsia="en-US"/>
        </w:rPr>
      </w:pPr>
    </w:p>
    <w:p w14:paraId="2E6A1874" w14:textId="77777777" w:rsidR="004E485A" w:rsidRPr="0076482F" w:rsidRDefault="004E485A" w:rsidP="004E485A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</w:pPr>
      <w:r w:rsidRPr="0076482F">
        <w:rPr>
          <w:rFonts w:ascii="Cambria" w:eastAsia="Calibri" w:hAnsi="Cambria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618E52C5" w14:textId="77777777" w:rsidR="001C3C96" w:rsidRPr="0076482F" w:rsidRDefault="004E485A" w:rsidP="001C3C96">
      <w:pPr>
        <w:widowControl/>
        <w:suppressAutoHyphens w:val="0"/>
        <w:spacing w:after="160" w:line="360" w:lineRule="auto"/>
        <w:ind w:left="284"/>
        <w:jc w:val="both"/>
        <w:rPr>
          <w:rFonts w:ascii="Cambria" w:eastAsia="Calibri" w:hAnsi="Cambria"/>
          <w:kern w:val="0"/>
          <w:sz w:val="18"/>
          <w:szCs w:val="18"/>
          <w:lang w:eastAsia="en-US"/>
        </w:rPr>
      </w:pP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76482F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76482F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76482F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76482F">
        <w:rPr>
          <w:rFonts w:ascii="Cambria" w:eastAsia="Calibri" w:hAnsi="Cambria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B55D57E" w14:textId="77777777" w:rsidR="00375252" w:rsidRDefault="00375252" w:rsidP="001C3C96">
      <w:pPr>
        <w:widowControl/>
        <w:suppressAutoHyphens w:val="0"/>
        <w:spacing w:after="160" w:line="360" w:lineRule="auto"/>
        <w:ind w:left="284"/>
        <w:jc w:val="center"/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</w:pPr>
    </w:p>
    <w:p w14:paraId="76765495" w14:textId="5B3B41BD" w:rsidR="00EA3C41" w:rsidRPr="0076482F" w:rsidRDefault="00EA3C41" w:rsidP="001C3C96">
      <w:pPr>
        <w:widowControl/>
        <w:suppressAutoHyphens w:val="0"/>
        <w:spacing w:after="160" w:line="360" w:lineRule="auto"/>
        <w:ind w:left="284"/>
        <w:jc w:val="center"/>
        <w:rPr>
          <w:rFonts w:ascii="Cambria" w:hAnsi="Cambria"/>
          <w:sz w:val="20"/>
          <w:szCs w:val="20"/>
        </w:rPr>
      </w:pPr>
      <w:r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>Po wypełnieniu Zamawiający zaleca zapisanie dokumentu w formacie PDF.</w:t>
      </w:r>
      <w:r w:rsidR="001C3C96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 </w:t>
      </w:r>
      <w:r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>Wypełniony d</w:t>
      </w:r>
      <w:r w:rsidR="004E485A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okument należy podpisać kwalifikowanym podpisem elektronicznym </w:t>
      </w:r>
      <w:r w:rsidR="001C3C96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, </w:t>
      </w:r>
      <w:r w:rsidR="004E485A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podpisem zaufanym </w:t>
      </w:r>
      <w:r w:rsidR="001C3C96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>bądź</w:t>
      </w:r>
      <w:r w:rsidR="004E485A" w:rsidRPr="0076482F">
        <w:rPr>
          <w:rFonts w:ascii="Cambria" w:eastAsia="Calibri" w:hAnsi="Cambria"/>
          <w:b/>
          <w:i/>
          <w:color w:val="FF0000"/>
          <w:kern w:val="0"/>
          <w:sz w:val="20"/>
          <w:szCs w:val="20"/>
          <w:lang w:eastAsia="en-US"/>
        </w:rPr>
        <w:t xml:space="preserve"> podpisem osobistym.</w:t>
      </w:r>
    </w:p>
    <w:sectPr w:rsidR="00EA3C41" w:rsidRPr="0076482F" w:rsidSect="00512082">
      <w:headerReference w:type="defaul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F9C9D" w14:textId="77777777" w:rsidR="008E79F4" w:rsidRDefault="008E79F4" w:rsidP="004E485A">
      <w:r>
        <w:separator/>
      </w:r>
    </w:p>
  </w:endnote>
  <w:endnote w:type="continuationSeparator" w:id="0">
    <w:p w14:paraId="02F77761" w14:textId="77777777" w:rsidR="008E79F4" w:rsidRDefault="008E79F4" w:rsidP="004E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498EE" w14:textId="77777777" w:rsidR="008E79F4" w:rsidRDefault="008E79F4" w:rsidP="004E485A">
      <w:r>
        <w:separator/>
      </w:r>
    </w:p>
  </w:footnote>
  <w:footnote w:type="continuationSeparator" w:id="0">
    <w:p w14:paraId="7DB0F788" w14:textId="77777777" w:rsidR="008E79F4" w:rsidRDefault="008E79F4" w:rsidP="004E4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902E" w14:textId="046C0309" w:rsidR="00CE065A" w:rsidRPr="00CE065A" w:rsidRDefault="00CE065A" w:rsidP="00CE065A">
    <w:pPr>
      <w:widowControl/>
      <w:suppressAutoHyphens w:val="0"/>
      <w:jc w:val="right"/>
      <w:rPr>
        <w:rFonts w:eastAsia="Calibri"/>
        <w:kern w:val="0"/>
        <w:sz w:val="16"/>
        <w:szCs w:val="16"/>
        <w:lang w:eastAsia="en-US"/>
      </w:rPr>
    </w:pPr>
    <w:r w:rsidRPr="00CE065A">
      <w:rPr>
        <w:rFonts w:eastAsia="Calibri"/>
        <w:kern w:val="0"/>
        <w:sz w:val="16"/>
        <w:szCs w:val="16"/>
        <w:lang w:eastAsia="en-US"/>
      </w:rPr>
      <w:t>Załącznik nr</w:t>
    </w:r>
    <w:r>
      <w:rPr>
        <w:rFonts w:eastAsia="Calibri"/>
        <w:kern w:val="0"/>
        <w:sz w:val="16"/>
        <w:szCs w:val="16"/>
        <w:lang w:eastAsia="en-US"/>
      </w:rPr>
      <w:t xml:space="preserve"> 3</w:t>
    </w:r>
    <w:r w:rsidRPr="00CE065A">
      <w:rPr>
        <w:rFonts w:eastAsia="Calibri"/>
        <w:kern w:val="0"/>
        <w:sz w:val="16"/>
        <w:szCs w:val="16"/>
        <w:lang w:eastAsia="en-US"/>
      </w:rPr>
      <w:t xml:space="preserve">  do SWZ, znak RZP.271.</w:t>
    </w:r>
    <w:r w:rsidR="001838BF">
      <w:rPr>
        <w:rFonts w:eastAsia="Calibri"/>
        <w:kern w:val="0"/>
        <w:sz w:val="16"/>
        <w:szCs w:val="16"/>
        <w:lang w:eastAsia="en-US"/>
      </w:rPr>
      <w:t>1</w:t>
    </w:r>
    <w:r w:rsidR="008E343E">
      <w:rPr>
        <w:rFonts w:eastAsia="Calibri"/>
        <w:kern w:val="0"/>
        <w:sz w:val="16"/>
        <w:szCs w:val="16"/>
        <w:lang w:eastAsia="en-US"/>
      </w:rPr>
      <w:t>.</w:t>
    </w:r>
    <w:r w:rsidR="00D24A53">
      <w:rPr>
        <w:rFonts w:eastAsia="Calibri"/>
        <w:kern w:val="0"/>
        <w:sz w:val="16"/>
        <w:szCs w:val="16"/>
        <w:lang w:eastAsia="en-US"/>
      </w:rPr>
      <w:t>6</w:t>
    </w:r>
    <w:r w:rsidR="00F716E0">
      <w:rPr>
        <w:rFonts w:eastAsia="Calibri"/>
        <w:kern w:val="0"/>
        <w:sz w:val="16"/>
        <w:szCs w:val="16"/>
        <w:lang w:eastAsia="en-US"/>
      </w:rPr>
      <w:t xml:space="preserve"> </w:t>
    </w:r>
    <w:r w:rsidR="00760A9A">
      <w:rPr>
        <w:rFonts w:eastAsia="Calibri"/>
        <w:kern w:val="0"/>
        <w:sz w:val="16"/>
        <w:szCs w:val="16"/>
        <w:lang w:eastAsia="en-US"/>
      </w:rPr>
      <w:t>.</w:t>
    </w:r>
    <w:r w:rsidRPr="00CE065A">
      <w:rPr>
        <w:rFonts w:eastAsia="Calibri"/>
        <w:kern w:val="0"/>
        <w:sz w:val="16"/>
        <w:szCs w:val="16"/>
        <w:lang w:eastAsia="en-US"/>
      </w:rPr>
      <w:t>202</w:t>
    </w:r>
    <w:r w:rsidR="001838BF">
      <w:rPr>
        <w:rFonts w:eastAsia="Calibri"/>
        <w:kern w:val="0"/>
        <w:sz w:val="16"/>
        <w:szCs w:val="16"/>
        <w:lang w:eastAsia="en-US"/>
      </w:rPr>
      <w:t>4</w:t>
    </w:r>
    <w:r w:rsidRPr="00CE065A">
      <w:rPr>
        <w:rFonts w:eastAsia="Calibri"/>
        <w:kern w:val="0"/>
        <w:sz w:val="16"/>
        <w:szCs w:val="16"/>
        <w:lang w:eastAsia="en-US"/>
      </w:rPr>
      <w:t>.KK</w:t>
    </w:r>
  </w:p>
  <w:p w14:paraId="0DA4402E" w14:textId="79A6CD80" w:rsidR="004E485A" w:rsidRPr="00CE065A" w:rsidRDefault="004E485A" w:rsidP="00CE0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218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5228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85A"/>
    <w:rsid w:val="001170CE"/>
    <w:rsid w:val="00132B77"/>
    <w:rsid w:val="0014537F"/>
    <w:rsid w:val="00165483"/>
    <w:rsid w:val="001838BF"/>
    <w:rsid w:val="001C3C96"/>
    <w:rsid w:val="001F1D37"/>
    <w:rsid w:val="002C6A30"/>
    <w:rsid w:val="00325E4D"/>
    <w:rsid w:val="00330668"/>
    <w:rsid w:val="003325CA"/>
    <w:rsid w:val="00334CE2"/>
    <w:rsid w:val="00355FC8"/>
    <w:rsid w:val="00375252"/>
    <w:rsid w:val="00380FD1"/>
    <w:rsid w:val="003E365B"/>
    <w:rsid w:val="003F656E"/>
    <w:rsid w:val="00402ACC"/>
    <w:rsid w:val="004145AB"/>
    <w:rsid w:val="00420B91"/>
    <w:rsid w:val="004E1BC7"/>
    <w:rsid w:val="004E454E"/>
    <w:rsid w:val="004E485A"/>
    <w:rsid w:val="00507F5E"/>
    <w:rsid w:val="00512082"/>
    <w:rsid w:val="00551D50"/>
    <w:rsid w:val="00591444"/>
    <w:rsid w:val="005B087C"/>
    <w:rsid w:val="005B70E9"/>
    <w:rsid w:val="005D0D05"/>
    <w:rsid w:val="005E3BAC"/>
    <w:rsid w:val="005E7649"/>
    <w:rsid w:val="00760A9A"/>
    <w:rsid w:val="0076482F"/>
    <w:rsid w:val="00786CA7"/>
    <w:rsid w:val="008A3069"/>
    <w:rsid w:val="008B58E7"/>
    <w:rsid w:val="008B5C3E"/>
    <w:rsid w:val="008E343E"/>
    <w:rsid w:val="008E79F4"/>
    <w:rsid w:val="00916BCD"/>
    <w:rsid w:val="00916D16"/>
    <w:rsid w:val="00933DF2"/>
    <w:rsid w:val="00983BD3"/>
    <w:rsid w:val="009A77AF"/>
    <w:rsid w:val="009E6218"/>
    <w:rsid w:val="009F010A"/>
    <w:rsid w:val="00A03E41"/>
    <w:rsid w:val="00AA7123"/>
    <w:rsid w:val="00AC6DEC"/>
    <w:rsid w:val="00B76AFC"/>
    <w:rsid w:val="00BA19F3"/>
    <w:rsid w:val="00C8665E"/>
    <w:rsid w:val="00C968A8"/>
    <w:rsid w:val="00CA3135"/>
    <w:rsid w:val="00CC6E73"/>
    <w:rsid w:val="00CE065A"/>
    <w:rsid w:val="00D24A53"/>
    <w:rsid w:val="00D74EBD"/>
    <w:rsid w:val="00D80E0A"/>
    <w:rsid w:val="00E250F9"/>
    <w:rsid w:val="00E777E1"/>
    <w:rsid w:val="00EA3C41"/>
    <w:rsid w:val="00EE69B4"/>
    <w:rsid w:val="00F20088"/>
    <w:rsid w:val="00F20FE4"/>
    <w:rsid w:val="00F3222A"/>
    <w:rsid w:val="00F37C9F"/>
    <w:rsid w:val="00F716E0"/>
    <w:rsid w:val="00F76FB1"/>
    <w:rsid w:val="00FF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DA2E"/>
  <w15:chartTrackingRefBased/>
  <w15:docId w15:val="{87C64917-F4C1-4530-9529-F6EE381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85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48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485A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4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485A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3C96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1C3C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-crub.gunb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Kamila Kulczycka</cp:lastModifiedBy>
  <cp:revision>30</cp:revision>
  <cp:lastPrinted>2024-07-01T08:46:00Z</cp:lastPrinted>
  <dcterms:created xsi:type="dcterms:W3CDTF">2022-11-07T21:58:00Z</dcterms:created>
  <dcterms:modified xsi:type="dcterms:W3CDTF">2024-07-03T09:24:00Z</dcterms:modified>
</cp:coreProperties>
</file>