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1172D" w14:textId="77777777" w:rsidR="00F94CCB" w:rsidRDefault="00F94CCB" w:rsidP="005E77BB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A788F52" w14:textId="2142415A" w:rsidR="008B20F7" w:rsidRPr="0092057F" w:rsidRDefault="008B20F7" w:rsidP="005E77BB">
      <w:pPr>
        <w:pStyle w:val="Default"/>
        <w:jc w:val="right"/>
        <w:rPr>
          <w:rFonts w:ascii="Arial" w:hAnsi="Arial" w:cs="Arial"/>
          <w:sz w:val="22"/>
          <w:szCs w:val="22"/>
        </w:rPr>
      </w:pPr>
    </w:p>
    <w:p w14:paraId="2E1F3D4B" w14:textId="77777777" w:rsidR="005E77BB" w:rsidRPr="0092057F" w:rsidRDefault="007425CC" w:rsidP="005E77BB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Podmiot udostępniający zasoby</w:t>
      </w:r>
      <w:r w:rsidR="005E77BB" w:rsidRPr="0092057F">
        <w:rPr>
          <w:rFonts w:ascii="Arial" w:hAnsi="Arial" w:cs="Arial"/>
          <w:b/>
          <w:bCs/>
          <w:sz w:val="22"/>
          <w:szCs w:val="22"/>
        </w:rPr>
        <w:t>:</w:t>
      </w:r>
    </w:p>
    <w:p w14:paraId="7F7F2D6D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4CFE9DDE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5EFB1D72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62A58969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i/>
          <w:iCs/>
          <w:sz w:val="22"/>
          <w:szCs w:val="22"/>
        </w:rPr>
        <w:t>(pełna nazwa/firma, adres, siedziba)</w:t>
      </w:r>
    </w:p>
    <w:p w14:paraId="039569AC" w14:textId="77777777" w:rsidR="000C3359" w:rsidRPr="003D623F" w:rsidRDefault="000C3359" w:rsidP="000C335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1603ADE0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D11C93">
        <w:rPr>
          <w:rFonts w:ascii="Arial" w:hAnsi="Arial" w:cs="Arial"/>
          <w:b/>
          <w:bCs/>
          <w:sz w:val="22"/>
          <w:szCs w:val="22"/>
        </w:rPr>
        <w:t>Podmiotu udostępniającego zasoby</w:t>
      </w:r>
    </w:p>
    <w:p w14:paraId="26321B4E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Składane na podstawie</w:t>
      </w:r>
      <w:r w:rsidR="00F94CCB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art.125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ust.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225992">
        <w:rPr>
          <w:rFonts w:ascii="Arial" w:hAnsi="Arial" w:cs="Arial"/>
          <w:b/>
          <w:bCs/>
          <w:sz w:val="22"/>
          <w:szCs w:val="22"/>
        </w:rPr>
        <w:t>5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ustawy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z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dnia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11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września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2019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r.</w:t>
      </w:r>
    </w:p>
    <w:p w14:paraId="6B4E4A43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Prawo zamówień publicznych</w:t>
      </w:r>
      <w:r w:rsidR="00674D8E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(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dalej jako: Pzp)</w:t>
      </w:r>
    </w:p>
    <w:p w14:paraId="3583DEC2" w14:textId="77777777" w:rsidR="003D623F" w:rsidRPr="003D623F" w:rsidRDefault="003D623F" w:rsidP="005E77BB">
      <w:pPr>
        <w:pStyle w:val="Default"/>
        <w:spacing w:line="320" w:lineRule="atLeast"/>
        <w:rPr>
          <w:rFonts w:ascii="Arial" w:hAnsi="Arial" w:cs="Arial"/>
          <w:color w:val="FF0000"/>
          <w:sz w:val="22"/>
          <w:szCs w:val="22"/>
        </w:rPr>
      </w:pPr>
    </w:p>
    <w:p w14:paraId="1F057A0B" w14:textId="5D626515" w:rsidR="00AA025B" w:rsidRPr="007052FD" w:rsidRDefault="000C3359" w:rsidP="007052FD">
      <w:pPr>
        <w:rPr>
          <w:rFonts w:ascii="Calibri" w:eastAsia="Times New Roman" w:hAnsi="Calibri" w:cs="Calibri"/>
          <w:b/>
          <w:bCs/>
        </w:rPr>
      </w:pPr>
      <w:r w:rsidRPr="00604D3F">
        <w:rPr>
          <w:rFonts w:ascii="Arial" w:hAnsi="Arial" w:cs="Arial"/>
        </w:rPr>
        <w:t>Na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potrzeby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postępowania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o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udzielenie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zamówienia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publicznego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</w:t>
      </w:r>
      <w:r w:rsidRPr="008B20F7">
        <w:rPr>
          <w:rFonts w:ascii="Arial" w:hAnsi="Arial" w:cs="Arial"/>
        </w:rPr>
        <w:t>n</w:t>
      </w:r>
      <w:r w:rsidR="003D623F" w:rsidRPr="008B20F7">
        <w:rPr>
          <w:rFonts w:ascii="Arial" w:hAnsi="Arial" w:cs="Arial"/>
        </w:rPr>
        <w:t>.</w:t>
      </w:r>
      <w:r w:rsidR="00C7465B" w:rsidRPr="00C7465B">
        <w:rPr>
          <w:rFonts w:ascii="Arial" w:hAnsi="Arial" w:cs="Arial"/>
          <w:b/>
          <w:bCs/>
        </w:rPr>
        <w:t xml:space="preserve"> </w:t>
      </w:r>
      <w:bookmarkStart w:id="0" w:name="_Hlk171352627"/>
      <w:r w:rsidR="007052FD" w:rsidRPr="00AF611E">
        <w:rPr>
          <w:rFonts w:ascii="Calibri" w:eastAsia="Times New Roman" w:hAnsi="Calibri" w:cs="Calibri"/>
          <w:b/>
          <w:bCs/>
        </w:rPr>
        <w:t>Przebudowa dróg gminnych w miejscowościach Jabłonna-Majątek, Jabłonna Pierwsza, Skrzynice Pierwsze i Skrzynice Drugie - gmina Jabłonna</w:t>
      </w:r>
      <w:bookmarkEnd w:id="0"/>
      <w:r w:rsidR="00C7465B" w:rsidRPr="006F1910">
        <w:rPr>
          <w:rFonts w:ascii="Arial" w:hAnsi="Arial" w:cs="Arial"/>
        </w:rPr>
        <w:t>,</w:t>
      </w:r>
      <w:r w:rsidR="002D7B39">
        <w:rPr>
          <w:rFonts w:ascii="Arial" w:hAnsi="Arial" w:cs="Arial"/>
        </w:rPr>
        <w:t xml:space="preserve"> </w:t>
      </w:r>
      <w:r w:rsidR="00604D3F" w:rsidRPr="006F1910">
        <w:rPr>
          <w:rFonts w:ascii="Arial" w:hAnsi="Arial" w:cs="Arial"/>
        </w:rPr>
        <w:t xml:space="preserve">prowadzonego przez </w:t>
      </w:r>
      <w:r w:rsidR="008B20F7" w:rsidRPr="006F1910">
        <w:rPr>
          <w:rFonts w:ascii="Arial" w:hAnsi="Arial" w:cs="Arial"/>
        </w:rPr>
        <w:t xml:space="preserve">Gminę </w:t>
      </w:r>
      <w:r w:rsidR="00284D21">
        <w:rPr>
          <w:rFonts w:ascii="Arial" w:hAnsi="Arial" w:cs="Arial"/>
        </w:rPr>
        <w:t>Jabłonna</w:t>
      </w:r>
      <w:r w:rsidRPr="006F1910">
        <w:rPr>
          <w:rFonts w:ascii="Arial" w:hAnsi="Arial" w:cs="Arial"/>
          <w:i/>
          <w:iCs/>
        </w:rPr>
        <w:t>,</w:t>
      </w:r>
      <w:r w:rsidR="003D623F" w:rsidRPr="006F1910">
        <w:rPr>
          <w:rFonts w:ascii="Arial" w:hAnsi="Arial" w:cs="Arial"/>
          <w:i/>
          <w:iCs/>
        </w:rPr>
        <w:t xml:space="preserve"> </w:t>
      </w:r>
      <w:r w:rsidRPr="006F1910">
        <w:rPr>
          <w:rFonts w:ascii="Arial" w:hAnsi="Arial" w:cs="Arial"/>
        </w:rPr>
        <w:t>oświadczam,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  <w:b/>
          <w:bCs/>
        </w:rPr>
        <w:t>że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Pr="006F1910">
        <w:rPr>
          <w:rFonts w:ascii="Arial" w:hAnsi="Arial" w:cs="Arial"/>
          <w:b/>
          <w:bCs/>
        </w:rPr>
        <w:t>nie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Pr="006F1910">
        <w:rPr>
          <w:rFonts w:ascii="Arial" w:hAnsi="Arial" w:cs="Arial"/>
          <w:b/>
          <w:bCs/>
        </w:rPr>
        <w:t>podlegam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Pr="006F1910">
        <w:rPr>
          <w:rFonts w:ascii="Arial" w:hAnsi="Arial" w:cs="Arial"/>
          <w:b/>
          <w:bCs/>
        </w:rPr>
        <w:t>wykluczeniu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z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postępowania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na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podstawie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art.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108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ust.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1</w:t>
      </w:r>
      <w:r w:rsidR="003D623F" w:rsidRPr="006F1910">
        <w:rPr>
          <w:rFonts w:ascii="Arial" w:hAnsi="Arial" w:cs="Arial"/>
        </w:rPr>
        <w:t xml:space="preserve"> </w:t>
      </w:r>
      <w:r w:rsidR="006D725E" w:rsidRPr="006F1910">
        <w:rPr>
          <w:rFonts w:ascii="Arial" w:hAnsi="Arial" w:cs="Arial"/>
        </w:rPr>
        <w:t xml:space="preserve">ustawy Pzp </w:t>
      </w:r>
      <w:r w:rsidR="00B96AA9" w:rsidRPr="006F1910">
        <w:rPr>
          <w:rFonts w:ascii="Arial" w:hAnsi="Arial" w:cs="Arial"/>
        </w:rPr>
        <w:t xml:space="preserve">oświadczam, </w:t>
      </w:r>
      <w:r w:rsidR="003D623F" w:rsidRPr="006F1910">
        <w:rPr>
          <w:rFonts w:ascii="Arial" w:hAnsi="Arial" w:cs="Arial"/>
          <w:b/>
          <w:bCs/>
        </w:rPr>
        <w:t xml:space="preserve">że spełniam </w:t>
      </w:r>
      <w:r w:rsidR="00B96AA9" w:rsidRPr="006F1910">
        <w:rPr>
          <w:rFonts w:ascii="Arial" w:hAnsi="Arial" w:cs="Arial"/>
          <w:b/>
          <w:bCs/>
        </w:rPr>
        <w:t>warunki udziału w postępowaniu</w:t>
      </w:r>
      <w:r w:rsidR="00B96AA9" w:rsidRPr="006F1910">
        <w:rPr>
          <w:rFonts w:ascii="Arial" w:hAnsi="Arial" w:cs="Arial"/>
        </w:rPr>
        <w:t>, w zakresie w</w:t>
      </w:r>
      <w:r w:rsidR="00225992" w:rsidRPr="006F1910">
        <w:rPr>
          <w:rFonts w:ascii="Arial" w:hAnsi="Arial" w:cs="Arial"/>
        </w:rPr>
        <w:t xml:space="preserve"> jakim wykonawca</w:t>
      </w:r>
      <w:r w:rsidR="00AA025B" w:rsidRPr="006F1910">
        <w:rPr>
          <w:rFonts w:ascii="Arial" w:hAnsi="Arial" w:cs="Arial"/>
        </w:rPr>
        <w:t xml:space="preserve"> </w:t>
      </w:r>
      <w:r w:rsidR="00604D3F" w:rsidRPr="006F1910">
        <w:rPr>
          <w:rFonts w:ascii="Arial" w:hAnsi="Arial" w:cs="Arial"/>
        </w:rPr>
        <w:t>……………………………………………………………………</w:t>
      </w:r>
      <w:r w:rsidR="008B20F7" w:rsidRPr="006F1910">
        <w:rPr>
          <w:rFonts w:ascii="Arial" w:hAnsi="Arial" w:cs="Arial"/>
        </w:rPr>
        <w:t>……….</w:t>
      </w:r>
      <w:r w:rsidR="00604D3F" w:rsidRPr="006F1910">
        <w:rPr>
          <w:rFonts w:ascii="Arial" w:hAnsi="Arial" w:cs="Arial"/>
        </w:rPr>
        <w:t xml:space="preserve"> </w:t>
      </w:r>
    </w:p>
    <w:p w14:paraId="3027A900" w14:textId="77777777" w:rsidR="00B96AA9" w:rsidRPr="006F1910" w:rsidRDefault="00225992" w:rsidP="003913D3">
      <w:pPr>
        <w:spacing w:after="0"/>
        <w:ind w:left="426"/>
        <w:jc w:val="center"/>
        <w:rPr>
          <w:rFonts w:ascii="Arial" w:hAnsi="Arial" w:cs="Arial"/>
          <w:b/>
          <w:bCs/>
        </w:rPr>
      </w:pPr>
      <w:r w:rsidRPr="006F1910">
        <w:rPr>
          <w:rFonts w:ascii="Arial" w:hAnsi="Arial" w:cs="Arial"/>
        </w:rPr>
        <w:t>(</w:t>
      </w:r>
      <w:r w:rsidRPr="006F1910">
        <w:rPr>
          <w:rFonts w:ascii="Arial" w:hAnsi="Arial" w:cs="Arial"/>
          <w:i/>
          <w:iCs/>
        </w:rPr>
        <w:t>pełna nazwa/</w:t>
      </w:r>
      <w:r w:rsidR="00CB52D5" w:rsidRPr="006F1910">
        <w:rPr>
          <w:rFonts w:ascii="Arial" w:hAnsi="Arial" w:cs="Arial"/>
          <w:i/>
          <w:iCs/>
        </w:rPr>
        <w:t xml:space="preserve"> </w:t>
      </w:r>
      <w:r w:rsidRPr="006F1910">
        <w:rPr>
          <w:rFonts w:ascii="Arial" w:hAnsi="Arial" w:cs="Arial"/>
          <w:i/>
          <w:iCs/>
        </w:rPr>
        <w:t xml:space="preserve">firma, adres) </w:t>
      </w:r>
      <w:r w:rsidRPr="006F1910">
        <w:rPr>
          <w:rFonts w:ascii="Arial" w:hAnsi="Arial" w:cs="Arial"/>
        </w:rPr>
        <w:t>powołuje się na moje zasoby.</w:t>
      </w:r>
    </w:p>
    <w:p w14:paraId="7C8B36E5" w14:textId="77777777" w:rsidR="005E77BB" w:rsidRDefault="005E77B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3C5DD7D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 że zachodzą w stosunku do mnie podstawy wykluczenia z postępowania na podstawie art. .…</w:t>
      </w:r>
      <w:r>
        <w:rPr>
          <w:rFonts w:ascii="Arial" w:hAnsi="Arial" w:cs="Arial"/>
          <w:color w:val="000000"/>
        </w:rPr>
        <w:t>…</w:t>
      </w:r>
      <w:r w:rsidRPr="001848F5">
        <w:rPr>
          <w:rFonts w:ascii="Arial" w:hAnsi="Arial" w:cs="Arial"/>
          <w:color w:val="000000"/>
        </w:rPr>
        <w:t xml:space="preserve">………. ustawy Pzp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(podać mającą zastosowanie podstawę wykluczenia spośród wymienionych w</w:t>
      </w:r>
      <w:r w:rsidR="00604D3F">
        <w:rPr>
          <w:rFonts w:ascii="Arial" w:hAnsi="Arial" w:cs="Arial"/>
          <w:i/>
          <w:iCs/>
          <w:color w:val="000000"/>
          <w:sz w:val="20"/>
          <w:szCs w:val="20"/>
        </w:rPr>
        <w:t xml:space="preserve"> art.108 ust.1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ustawy Pzp)</w:t>
      </w:r>
      <w:r w:rsidRPr="001848F5">
        <w:rPr>
          <w:rFonts w:ascii="Arial" w:hAnsi="Arial" w:cs="Arial"/>
          <w:i/>
          <w:iCs/>
          <w:color w:val="000000"/>
        </w:rPr>
        <w:t xml:space="preserve">. </w:t>
      </w:r>
      <w:r w:rsidRPr="001848F5">
        <w:rPr>
          <w:rFonts w:ascii="Arial" w:hAnsi="Arial" w:cs="Arial"/>
          <w:color w:val="000000"/>
        </w:rPr>
        <w:t>Jednocześnie oświadczam, że w związku z ww. okolicznością, na podstawie art.110 ust.2 ustawy Pzp podjąłem następujące środki naprawcze:</w:t>
      </w:r>
    </w:p>
    <w:p w14:paraId="58CEC645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</w:t>
      </w:r>
      <w:r w:rsidR="005E77BB">
        <w:rPr>
          <w:rFonts w:ascii="Arial" w:hAnsi="Arial" w:cs="Arial"/>
          <w:color w:val="000000"/>
        </w:rPr>
        <w:t>………………………………………………………………………………</w:t>
      </w:r>
    </w:p>
    <w:p w14:paraId="0F99384F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411F01E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b/>
          <w:bCs/>
          <w:color w:val="000000"/>
        </w:rPr>
        <w:t>OŚWIADCZENIE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DOTYCZĄCE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PODANYCH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INFORMACJI:</w:t>
      </w:r>
    </w:p>
    <w:p w14:paraId="3F3551F7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że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wszystkie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podane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powyższych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oświadczeniach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są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aktualne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zgodne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prawdą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oraz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zostały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przedstawione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pełną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świadomością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konsekwencji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wprowadzenia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Zamawiającego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błąd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przedstawianiu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informacji.</w:t>
      </w:r>
    </w:p>
    <w:p w14:paraId="7B964ADE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FC31431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9EA8B39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5EBC102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14:paraId="40581F27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/-ych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14:paraId="0FAFE234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9859FDB" w14:textId="77777777" w:rsidR="005E77BB" w:rsidRPr="0092057F" w:rsidRDefault="005E77BB" w:rsidP="005E77BB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14:paraId="465292E3" w14:textId="77777777" w:rsidR="005E77BB" w:rsidRPr="0092057F" w:rsidRDefault="005E77BB" w:rsidP="005E77B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(-ami) potwierdzającymi prawo do reprezentacji Podmiotu  przez osobę podpisującą ofertę</w:t>
      </w:r>
    </w:p>
    <w:p w14:paraId="68D9F1BE" w14:textId="77777777" w:rsidR="00625ED4" w:rsidRPr="003D623F" w:rsidRDefault="00625ED4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sectPr w:rsidR="00625ED4" w:rsidRPr="003D623F" w:rsidSect="00A823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24D75" w14:textId="77777777" w:rsidR="00251777" w:rsidRDefault="00251777" w:rsidP="00F94CCB">
      <w:pPr>
        <w:spacing w:after="0" w:line="240" w:lineRule="auto"/>
      </w:pPr>
      <w:r>
        <w:separator/>
      </w:r>
    </w:p>
  </w:endnote>
  <w:endnote w:type="continuationSeparator" w:id="0">
    <w:p w14:paraId="68ACC5FA" w14:textId="77777777" w:rsidR="00251777" w:rsidRDefault="00251777" w:rsidP="00F94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A7727" w14:textId="77777777" w:rsidR="00284D21" w:rsidRDefault="00284D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99E5F" w14:textId="32FAF07C" w:rsidR="00604D3F" w:rsidRPr="00604D3F" w:rsidRDefault="00604D3F" w:rsidP="00604D3F">
    <w:pPr>
      <w:pStyle w:val="Stopka"/>
      <w:jc w:val="center"/>
      <w:rPr>
        <w:sz w:val="12"/>
        <w:szCs w:val="12"/>
      </w:rPr>
    </w:pPr>
    <w:r w:rsidRPr="005E2B26">
      <w:rPr>
        <w:sz w:val="12"/>
        <w:szCs w:val="1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CEF73" w14:textId="77777777" w:rsidR="00284D21" w:rsidRDefault="00284D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B256B" w14:textId="77777777" w:rsidR="00251777" w:rsidRDefault="00251777" w:rsidP="00F94CCB">
      <w:pPr>
        <w:spacing w:after="0" w:line="240" w:lineRule="auto"/>
      </w:pPr>
      <w:r>
        <w:separator/>
      </w:r>
    </w:p>
  </w:footnote>
  <w:footnote w:type="continuationSeparator" w:id="0">
    <w:p w14:paraId="7C6DEADF" w14:textId="77777777" w:rsidR="00251777" w:rsidRDefault="00251777" w:rsidP="00F94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F9802" w14:textId="77777777" w:rsidR="00284D21" w:rsidRDefault="00284D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EBB2F" w14:textId="77777777" w:rsidR="001631C9" w:rsidRPr="00EA3E4B" w:rsidRDefault="001631C9" w:rsidP="001631C9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sz w:val="24"/>
        <w:szCs w:val="24"/>
      </w:rPr>
    </w:pPr>
    <w:bookmarkStart w:id="1" w:name="_Hlk127962706"/>
    <w:bookmarkStart w:id="2" w:name="_Hlk127962707"/>
    <w:bookmarkStart w:id="3" w:name="_Hlk127962787"/>
    <w:bookmarkStart w:id="4" w:name="_Hlk127962788"/>
    <w:bookmarkStart w:id="5" w:name="_Hlk127962843"/>
    <w:bookmarkStart w:id="6" w:name="_Hlk127962844"/>
    <w:bookmarkStart w:id="7" w:name="_Hlk127962871"/>
    <w:bookmarkStart w:id="8" w:name="_Hlk127962872"/>
  </w:p>
  <w:p w14:paraId="567FAE13" w14:textId="77777777" w:rsidR="001631C9" w:rsidRPr="00EA3E4B" w:rsidRDefault="001631C9" w:rsidP="001631C9">
    <w:pPr>
      <w:spacing w:after="0" w:line="240" w:lineRule="auto"/>
      <w:jc w:val="center"/>
      <w:rPr>
        <w:rFonts w:ascii="Cambria" w:eastAsia="Times New Roman" w:hAnsi="Cambria" w:cs="Times New Roman"/>
        <w:bCs/>
        <w:color w:val="000000"/>
        <w:sz w:val="18"/>
        <w:szCs w:val="18"/>
      </w:rPr>
    </w:pPr>
    <w:r w:rsidRPr="00EA3E4B">
      <w:rPr>
        <w:rFonts w:ascii="Calibri" w:eastAsia="Times New Roman" w:hAnsi="Calibri" w:cs="Times New Roman"/>
        <w:noProof/>
        <w:color w:val="000000"/>
        <w:sz w:val="24"/>
        <w:szCs w:val="24"/>
      </w:rPr>
      <w:drawing>
        <wp:inline distT="0" distB="0" distL="0" distR="0" wp14:anchorId="7BEA9D64" wp14:editId="72A500E2">
          <wp:extent cx="5676900" cy="861060"/>
          <wp:effectExtent l="0" t="0" r="0" b="0"/>
          <wp:docPr id="2" name="Obraz 2" descr="logotypy - Polski Ł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logotypy - Polski Ła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45EAFC" w14:textId="77777777" w:rsidR="001631C9" w:rsidRPr="00EA3E4B" w:rsidRDefault="001631C9" w:rsidP="001631C9">
    <w:pPr>
      <w:widowControl w:val="0"/>
      <w:tabs>
        <w:tab w:val="center" w:pos="4536"/>
        <w:tab w:val="right" w:pos="9072"/>
      </w:tabs>
      <w:spacing w:after="0" w:line="276" w:lineRule="auto"/>
      <w:jc w:val="center"/>
      <w:rPr>
        <w:rFonts w:ascii="Cambria" w:eastAsia="Times New Roman" w:hAnsi="Cambria" w:cs="Times New Roman"/>
        <w:bCs/>
        <w:i/>
        <w:iCs/>
        <w:color w:val="000000"/>
        <w:sz w:val="17"/>
        <w:szCs w:val="17"/>
      </w:rPr>
    </w:pPr>
    <w:r w:rsidRPr="00EA3E4B">
      <w:rPr>
        <w:rFonts w:ascii="Cambria" w:eastAsia="Times New Roman" w:hAnsi="Cambria" w:cs="Times New Roman"/>
        <w:bCs/>
        <w:i/>
        <w:iCs/>
        <w:color w:val="000000"/>
        <w:sz w:val="17"/>
        <w:szCs w:val="17"/>
      </w:rPr>
      <w:t>Postępowanie</w:t>
    </w:r>
    <w:r w:rsidRPr="00EA3E4B">
      <w:rPr>
        <w:rFonts w:ascii="Cambria" w:eastAsia="Times New Roman" w:hAnsi="Cambria" w:cs="Times New Roman"/>
        <w:b/>
        <w:i/>
        <w:iCs/>
        <w:color w:val="000000"/>
        <w:sz w:val="17"/>
        <w:szCs w:val="17"/>
      </w:rPr>
      <w:t xml:space="preserve"> </w:t>
    </w:r>
    <w:r w:rsidRPr="00EA3E4B">
      <w:rPr>
        <w:rFonts w:ascii="Cambria" w:eastAsia="Times New Roman" w:hAnsi="Cambria" w:cs="Times New Roman"/>
        <w:bCs/>
        <w:i/>
        <w:iCs/>
        <w:color w:val="000000"/>
        <w:sz w:val="17"/>
        <w:szCs w:val="17"/>
      </w:rPr>
      <w:t>jest dofinansowane ze środków</w:t>
    </w:r>
  </w:p>
  <w:p w14:paraId="4454CED1" w14:textId="77777777" w:rsidR="001631C9" w:rsidRPr="00EA3E4B" w:rsidRDefault="001631C9" w:rsidP="001631C9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24"/>
        <w:szCs w:val="24"/>
      </w:rPr>
    </w:pPr>
    <w:r w:rsidRPr="00EA3E4B">
      <w:rPr>
        <w:rFonts w:ascii="Cambria" w:eastAsia="Times New Roman" w:hAnsi="Cambria" w:cs="Times New Roman"/>
        <w:b/>
        <w:i/>
        <w:iCs/>
        <w:color w:val="000000"/>
        <w:sz w:val="17"/>
        <w:szCs w:val="17"/>
      </w:rPr>
      <w:t>Rządowego Funduszu Polski Ład: Program Inwestycji Strategicznych.</w:t>
    </w:r>
  </w:p>
  <w:bookmarkEnd w:id="1"/>
  <w:bookmarkEnd w:id="2"/>
  <w:bookmarkEnd w:id="3"/>
  <w:bookmarkEnd w:id="4"/>
  <w:bookmarkEnd w:id="5"/>
  <w:bookmarkEnd w:id="6"/>
  <w:bookmarkEnd w:id="7"/>
  <w:bookmarkEnd w:id="8"/>
  <w:p w14:paraId="048EF8C7" w14:textId="77777777" w:rsidR="001631C9" w:rsidRDefault="001631C9" w:rsidP="001631C9">
    <w:pPr>
      <w:pStyle w:val="Nagwek"/>
    </w:pPr>
  </w:p>
  <w:p w14:paraId="7C7BB6A9" w14:textId="34864144" w:rsidR="00F94CCB" w:rsidRDefault="00F94CCB" w:rsidP="00F94CCB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284D21">
      <w:rPr>
        <w:rFonts w:ascii="Arial" w:hAnsi="Arial" w:cs="Arial"/>
        <w:i/>
        <w:sz w:val="18"/>
        <w:szCs w:val="18"/>
      </w:rPr>
      <w:t>4a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03FBD6AE" w14:textId="77777777" w:rsidR="00F94CCB" w:rsidRDefault="00F94CC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FC791" w14:textId="77777777" w:rsidR="00284D21" w:rsidRDefault="00284D2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242DF"/>
    <w:rsid w:val="000347DB"/>
    <w:rsid w:val="00067771"/>
    <w:rsid w:val="000819F9"/>
    <w:rsid w:val="000C3359"/>
    <w:rsid w:val="000E31A7"/>
    <w:rsid w:val="00116C9A"/>
    <w:rsid w:val="00154616"/>
    <w:rsid w:val="00161A2E"/>
    <w:rsid w:val="001631C9"/>
    <w:rsid w:val="00225992"/>
    <w:rsid w:val="00250C1A"/>
    <w:rsid w:val="00251777"/>
    <w:rsid w:val="00261EF8"/>
    <w:rsid w:val="00284D21"/>
    <w:rsid w:val="002D7B39"/>
    <w:rsid w:val="002E6778"/>
    <w:rsid w:val="00322321"/>
    <w:rsid w:val="00326007"/>
    <w:rsid w:val="00327476"/>
    <w:rsid w:val="00347D8E"/>
    <w:rsid w:val="00366673"/>
    <w:rsid w:val="003913D3"/>
    <w:rsid w:val="003D623F"/>
    <w:rsid w:val="003F66DE"/>
    <w:rsid w:val="00421756"/>
    <w:rsid w:val="004231ED"/>
    <w:rsid w:val="00423CCA"/>
    <w:rsid w:val="004B5E38"/>
    <w:rsid w:val="005239B3"/>
    <w:rsid w:val="00533033"/>
    <w:rsid w:val="00537E36"/>
    <w:rsid w:val="00540F88"/>
    <w:rsid w:val="00582103"/>
    <w:rsid w:val="005B6E1B"/>
    <w:rsid w:val="005E77BB"/>
    <w:rsid w:val="00604D3F"/>
    <w:rsid w:val="00625ED4"/>
    <w:rsid w:val="00674D8E"/>
    <w:rsid w:val="006D3518"/>
    <w:rsid w:val="006D725E"/>
    <w:rsid w:val="006E7AF3"/>
    <w:rsid w:val="006F1910"/>
    <w:rsid w:val="007052FD"/>
    <w:rsid w:val="00737364"/>
    <w:rsid w:val="00737397"/>
    <w:rsid w:val="007425CC"/>
    <w:rsid w:val="007B219C"/>
    <w:rsid w:val="007C4B62"/>
    <w:rsid w:val="007E00FA"/>
    <w:rsid w:val="00851383"/>
    <w:rsid w:val="008B20F7"/>
    <w:rsid w:val="00914DFB"/>
    <w:rsid w:val="00923D8E"/>
    <w:rsid w:val="00943B7E"/>
    <w:rsid w:val="00945356"/>
    <w:rsid w:val="009531DB"/>
    <w:rsid w:val="00A33CCB"/>
    <w:rsid w:val="00A75300"/>
    <w:rsid w:val="00A8233B"/>
    <w:rsid w:val="00AA025B"/>
    <w:rsid w:val="00B13FD0"/>
    <w:rsid w:val="00B46741"/>
    <w:rsid w:val="00B83B9B"/>
    <w:rsid w:val="00B96AA9"/>
    <w:rsid w:val="00C16399"/>
    <w:rsid w:val="00C34E23"/>
    <w:rsid w:val="00C7465B"/>
    <w:rsid w:val="00C93346"/>
    <w:rsid w:val="00CA3C1F"/>
    <w:rsid w:val="00CB52D5"/>
    <w:rsid w:val="00CD581E"/>
    <w:rsid w:val="00D11C93"/>
    <w:rsid w:val="00D22C3B"/>
    <w:rsid w:val="00D2427F"/>
    <w:rsid w:val="00D30B68"/>
    <w:rsid w:val="00DA492A"/>
    <w:rsid w:val="00DC70C9"/>
    <w:rsid w:val="00DD086D"/>
    <w:rsid w:val="00EC505C"/>
    <w:rsid w:val="00EE5E4A"/>
    <w:rsid w:val="00F31C6D"/>
    <w:rsid w:val="00F41433"/>
    <w:rsid w:val="00F82E85"/>
    <w:rsid w:val="00F9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28686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3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F94CCB"/>
  </w:style>
  <w:style w:type="paragraph" w:styleId="Stopka">
    <w:name w:val="footer"/>
    <w:basedOn w:val="Normalny"/>
    <w:link w:val="Stopka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CCB"/>
  </w:style>
  <w:style w:type="paragraph" w:styleId="Tekstdymka">
    <w:name w:val="Balloon Text"/>
    <w:basedOn w:val="Normalny"/>
    <w:link w:val="TekstdymkaZnak"/>
    <w:uiPriority w:val="99"/>
    <w:semiHidden/>
    <w:unhideWhenUsed/>
    <w:rsid w:val="0060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D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Kłapeć Anita</cp:lastModifiedBy>
  <cp:revision>5</cp:revision>
  <dcterms:created xsi:type="dcterms:W3CDTF">2022-02-09T13:27:00Z</dcterms:created>
  <dcterms:modified xsi:type="dcterms:W3CDTF">2024-07-08T15:38:00Z</dcterms:modified>
</cp:coreProperties>
</file>