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95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AEED835" w14:textId="77777777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Pr="00E21B72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1EC4BB52" w14:textId="77777777" w:rsidR="00650177" w:rsidRPr="00AF611E" w:rsidRDefault="00650177" w:rsidP="00650177">
            <w:pPr>
              <w:spacing w:line="259" w:lineRule="auto"/>
              <w:rPr>
                <w:rFonts w:ascii="Calibri" w:eastAsia="Times New Roman" w:hAnsi="Calibri" w:cs="Calibri"/>
                <w:b/>
                <w:bCs/>
              </w:rPr>
            </w:pPr>
            <w:r w:rsidRPr="00AF611E">
              <w:rPr>
                <w:rFonts w:ascii="Calibri" w:eastAsia="Times New Roman" w:hAnsi="Calibri" w:cs="Calibri"/>
                <w:b/>
                <w:bCs/>
              </w:rPr>
              <w:t>Przebudowa dróg gminnych w miejscowościach Jabłonna-Majątek, Jabłonna Pierwsza, Skrzynice Pierwsze i Skrzynice Drugie - gmina Jabłonna</w:t>
            </w:r>
          </w:p>
          <w:p w14:paraId="66CB76A8" w14:textId="77777777" w:rsidR="008C14FF" w:rsidRDefault="008C14FF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6326B689" w14:textId="4C2FED00" w:rsidR="00ED3551" w:rsidRPr="00A72C7B" w:rsidRDefault="00853723" w:rsidP="00A72C7B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81E6D36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21B72" w:rsidRPr="00F30CFA">
              <w:rPr>
                <w:rFonts w:cs="Calibri"/>
                <w:sz w:val="20"/>
              </w:rPr>
              <w:t xml:space="preserve">Oświadczam, że wypełniłem/łam obowiązki informacyjne przewidziane w </w:t>
            </w:r>
            <w:hyperlink r:id="rId7" w:history="1">
              <w:r w:rsidR="00E21B72" w:rsidRPr="00F30CFA">
                <w:rPr>
                  <w:rStyle w:val="Hipercze"/>
                  <w:rFonts w:cs="Calibri"/>
                  <w:color w:val="auto"/>
                  <w:sz w:val="20"/>
                </w:rPr>
                <w:t>art. 13</w:t>
              </w:r>
            </w:hyperlink>
            <w:r w:rsidR="00E21B72" w:rsidRPr="00F30CFA">
              <w:rPr>
                <w:rFonts w:cs="Calibri"/>
                <w:sz w:val="20"/>
              </w:rPr>
              <w:t xml:space="preserve"> lub </w:t>
            </w:r>
            <w:hyperlink r:id="rId8" w:history="1">
              <w:r w:rsidR="00E21B72" w:rsidRPr="00F30CFA">
                <w:rPr>
                  <w:rStyle w:val="Hipercze"/>
                  <w:rFonts w:cs="Calibri"/>
                  <w:color w:val="auto"/>
                  <w:sz w:val="20"/>
                </w:rPr>
                <w:t>art. 14</w:t>
              </w:r>
            </w:hyperlink>
            <w:r w:rsidR="00E21B72" w:rsidRPr="00F30CFA">
              <w:rPr>
                <w:rFonts w:cs="Calibri"/>
                <w:sz w:val="20"/>
              </w:rPr>
              <w:t xml:space="preserve"> RODO wobec osób fizycznych, od których dane osobowe bezpośrednio lub pośrednio pozyskałem/łam w celu ubiegania się o udzielenie zamówienia publicznego w niniejszym postępowaniu.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lastRenderedPageBreak/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4627B174" w14:textId="77777777" w:rsidR="00650177" w:rsidRPr="003331D3" w:rsidRDefault="00650177" w:rsidP="00650177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7BCF88D4" w14:textId="77777777" w:rsidR="00650177" w:rsidRPr="003B26E6" w:rsidRDefault="00650177" w:rsidP="00650177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9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63C1171D" w14:textId="77777777" w:rsidR="00650177" w:rsidRPr="003B26E6" w:rsidRDefault="00650177" w:rsidP="00650177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10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01A0952C" w14:textId="77777777" w:rsidR="00650177" w:rsidRPr="001356E2" w:rsidRDefault="00650177" w:rsidP="00650177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0887601A" w14:textId="77777777" w:rsidR="00650177" w:rsidRPr="001356E2" w:rsidRDefault="00650177" w:rsidP="00650177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3DCBC8DD" w14:textId="77777777" w:rsidR="00650177" w:rsidRDefault="00650177" w:rsidP="00650177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07579625" w14:textId="7D6ABB39" w:rsidR="00650177" w:rsidRDefault="00AF336C" w:rsidP="006501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</w:p>
          <w:p w14:paraId="368EDE11" w14:textId="06F3621B" w:rsidR="00FF2C85" w:rsidRPr="00650177" w:rsidRDefault="00853723" w:rsidP="00650177">
            <w:pPr>
              <w:pStyle w:val="Akapitzlist"/>
              <w:numPr>
                <w:ilvl w:val="0"/>
                <w:numId w:val="10"/>
              </w:num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50177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Pr="00650177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 w:rsidRPr="00650177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Pr="00650177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 w:rsidRPr="00650177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268E2" w14:textId="77777777" w:rsidR="00C94198" w:rsidRDefault="00C94198" w:rsidP="00ED3551">
      <w:r>
        <w:separator/>
      </w:r>
    </w:p>
  </w:endnote>
  <w:endnote w:type="continuationSeparator" w:id="0">
    <w:p w14:paraId="449A0919" w14:textId="77777777" w:rsidR="00C94198" w:rsidRDefault="00C94198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53F97" w14:textId="77777777" w:rsidR="00C94198" w:rsidRDefault="00C94198" w:rsidP="00ED3551">
      <w:r>
        <w:separator/>
      </w:r>
    </w:p>
  </w:footnote>
  <w:footnote w:type="continuationSeparator" w:id="0">
    <w:p w14:paraId="1C543EF3" w14:textId="77777777" w:rsidR="00C94198" w:rsidRDefault="00C94198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D542D" w14:textId="77777777" w:rsidR="00E21B72" w:rsidRPr="00EA3E4B" w:rsidRDefault="00E21B72" w:rsidP="00E21B72">
    <w:pPr>
      <w:tabs>
        <w:tab w:val="center" w:pos="4536"/>
        <w:tab w:val="right" w:pos="9072"/>
      </w:tabs>
      <w:rPr>
        <w:rFonts w:ascii="Calibri" w:eastAsia="Times New Roman" w:hAnsi="Calibri" w:cs="Times New Roman"/>
      </w:rPr>
    </w:pPr>
  </w:p>
  <w:p w14:paraId="35430D80" w14:textId="77777777" w:rsidR="00E21B72" w:rsidRPr="00EA3E4B" w:rsidRDefault="00E21B72" w:rsidP="00E21B72">
    <w:pPr>
      <w:jc w:val="center"/>
      <w:rPr>
        <w:rFonts w:ascii="Cambria" w:eastAsia="Times New Roman" w:hAnsi="Cambria" w:cs="Times New Roman"/>
        <w:bCs/>
        <w:sz w:val="18"/>
        <w:szCs w:val="18"/>
      </w:rPr>
    </w:pPr>
    <w:r w:rsidRPr="00EA3E4B">
      <w:rPr>
        <w:rFonts w:ascii="Calibri" w:eastAsia="Times New Roman" w:hAnsi="Calibri" w:cs="Times New Roman"/>
        <w:noProof/>
      </w:rPr>
      <w:drawing>
        <wp:inline distT="0" distB="0" distL="0" distR="0" wp14:anchorId="2750BD90" wp14:editId="5F8513C7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69C874" w14:textId="77777777" w:rsidR="00E21B72" w:rsidRPr="00EA3E4B" w:rsidRDefault="00E21B72" w:rsidP="00E21B72">
    <w:pPr>
      <w:tabs>
        <w:tab w:val="center" w:pos="4536"/>
        <w:tab w:val="right" w:pos="9072"/>
      </w:tabs>
      <w:spacing w:line="276" w:lineRule="auto"/>
      <w:jc w:val="center"/>
      <w:rPr>
        <w:rFonts w:ascii="Cambria" w:eastAsia="Times New Roman" w:hAnsi="Cambria" w:cs="Times New Roman"/>
        <w:bCs/>
        <w:i/>
        <w:iCs/>
        <w:sz w:val="17"/>
        <w:szCs w:val="17"/>
      </w:rPr>
    </w:pPr>
    <w:r w:rsidRPr="00EA3E4B">
      <w:rPr>
        <w:rFonts w:ascii="Cambria" w:eastAsia="Times New Roman" w:hAnsi="Cambria" w:cs="Times New Roman"/>
        <w:bCs/>
        <w:i/>
        <w:iCs/>
        <w:sz w:val="17"/>
        <w:szCs w:val="17"/>
      </w:rPr>
      <w:t>Postępowanie</w:t>
    </w:r>
    <w:r w:rsidRPr="00EA3E4B">
      <w:rPr>
        <w:rFonts w:ascii="Cambria" w:eastAsia="Times New Roman" w:hAnsi="Cambria" w:cs="Times New Roman"/>
        <w:b/>
        <w:i/>
        <w:iCs/>
        <w:sz w:val="17"/>
        <w:szCs w:val="17"/>
      </w:rPr>
      <w:t xml:space="preserve"> </w:t>
    </w:r>
    <w:r w:rsidRPr="00EA3E4B">
      <w:rPr>
        <w:rFonts w:ascii="Cambria" w:eastAsia="Times New Roman" w:hAnsi="Cambria" w:cs="Times New Roman"/>
        <w:bCs/>
        <w:i/>
        <w:iCs/>
        <w:sz w:val="17"/>
        <w:szCs w:val="17"/>
      </w:rPr>
      <w:t>jest dofinansowane ze środków</w:t>
    </w:r>
  </w:p>
  <w:p w14:paraId="3D3C0BFE" w14:textId="77777777" w:rsidR="00E21B72" w:rsidRPr="00EA3E4B" w:rsidRDefault="00E21B72" w:rsidP="00E21B72">
    <w:pPr>
      <w:tabs>
        <w:tab w:val="center" w:pos="4536"/>
        <w:tab w:val="right" w:pos="9072"/>
      </w:tabs>
      <w:jc w:val="center"/>
      <w:rPr>
        <w:rFonts w:ascii="Calibri" w:eastAsia="Times New Roman" w:hAnsi="Calibri" w:cs="Times New Roman"/>
      </w:rPr>
    </w:pPr>
    <w:r w:rsidRPr="00EA3E4B">
      <w:rPr>
        <w:rFonts w:ascii="Cambria" w:eastAsia="Times New Roman" w:hAnsi="Cambria" w:cs="Times New Roman"/>
        <w:b/>
        <w:i/>
        <w:iCs/>
        <w:sz w:val="17"/>
        <w:szCs w:val="17"/>
      </w:rPr>
      <w:t>Rządowego Funduszu Polski Ład: Program Inwestycji Strategicznych.</w:t>
    </w:r>
  </w:p>
  <w:p w14:paraId="4288D816" w14:textId="77777777" w:rsidR="003D6771" w:rsidRDefault="003D6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062E82"/>
    <w:multiLevelType w:val="hybridMultilevel"/>
    <w:tmpl w:val="263A07F6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3410"/>
    <w:rsid w:val="000A1904"/>
    <w:rsid w:val="001106C4"/>
    <w:rsid w:val="00143DA9"/>
    <w:rsid w:val="002840EA"/>
    <w:rsid w:val="00346490"/>
    <w:rsid w:val="003D2FA5"/>
    <w:rsid w:val="003D504D"/>
    <w:rsid w:val="003D6771"/>
    <w:rsid w:val="00402B76"/>
    <w:rsid w:val="005C11FF"/>
    <w:rsid w:val="00626745"/>
    <w:rsid w:val="00650177"/>
    <w:rsid w:val="0070293D"/>
    <w:rsid w:val="007B7511"/>
    <w:rsid w:val="007C7CFB"/>
    <w:rsid w:val="007E5B74"/>
    <w:rsid w:val="00807D20"/>
    <w:rsid w:val="00831DD9"/>
    <w:rsid w:val="00853723"/>
    <w:rsid w:val="008C14FF"/>
    <w:rsid w:val="0097744A"/>
    <w:rsid w:val="009A013A"/>
    <w:rsid w:val="00A153EF"/>
    <w:rsid w:val="00A15A47"/>
    <w:rsid w:val="00A252BB"/>
    <w:rsid w:val="00A30EAD"/>
    <w:rsid w:val="00A72C7B"/>
    <w:rsid w:val="00AB7DAA"/>
    <w:rsid w:val="00AF336C"/>
    <w:rsid w:val="00B9464F"/>
    <w:rsid w:val="00C17E4F"/>
    <w:rsid w:val="00C94198"/>
    <w:rsid w:val="00CB256F"/>
    <w:rsid w:val="00D214E9"/>
    <w:rsid w:val="00DF73F9"/>
    <w:rsid w:val="00E21B72"/>
    <w:rsid w:val="00E25A01"/>
    <w:rsid w:val="00E30CFE"/>
    <w:rsid w:val="00ED3551"/>
    <w:rsid w:val="00F11999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E21B72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vg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ltqmfyc4mzuhaztimztg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10</cp:revision>
  <cp:lastPrinted>2021-05-17T11:46:00Z</cp:lastPrinted>
  <dcterms:created xsi:type="dcterms:W3CDTF">2021-05-17T11:46:00Z</dcterms:created>
  <dcterms:modified xsi:type="dcterms:W3CDTF">2024-07-08T15:36:00Z</dcterms:modified>
</cp:coreProperties>
</file>