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8071F5">
        <w:rPr>
          <w:rFonts w:ascii="Cambria" w:hAnsi="Cambria" w:cs="Times New Roman"/>
          <w:b/>
          <w:sz w:val="24"/>
          <w:szCs w:val="24"/>
        </w:rPr>
        <w:t>8</w:t>
      </w:r>
      <w:r w:rsidR="001D004F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46482F" w:rsidRPr="00311596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1D004F">
        <w:rPr>
          <w:rFonts w:ascii="Cambria" w:hAnsi="Cambria" w:cs="Times New Roman"/>
          <w:b/>
          <w:sz w:val="26"/>
          <w:szCs w:val="26"/>
        </w:rPr>
        <w:t xml:space="preserve"> </w:t>
      </w:r>
      <w:r w:rsidRPr="00311596">
        <w:rPr>
          <w:rFonts w:ascii="Cambria" w:hAnsi="Cambria" w:cs="Times New Roman"/>
          <w:b/>
          <w:sz w:val="26"/>
          <w:szCs w:val="26"/>
        </w:rPr>
        <w:t>osób</w:t>
      </w:r>
    </w:p>
    <w:p w:rsidR="004A6B0B" w:rsidRPr="0088723C" w:rsidRDefault="004A6B0B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311596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206869" w:rsidRPr="00311596">
        <w:rPr>
          <w:rFonts w:ascii="Cambria" w:hAnsi="Cambria"/>
          <w:b/>
          <w:bCs/>
          <w:sz w:val="24"/>
          <w:szCs w:val="24"/>
        </w:rPr>
        <w:t>ZP.</w:t>
      </w:r>
      <w:r w:rsidR="00B25F1D">
        <w:rPr>
          <w:rFonts w:ascii="Cambria" w:hAnsi="Cambria"/>
          <w:b/>
          <w:bCs/>
          <w:sz w:val="24"/>
          <w:szCs w:val="24"/>
        </w:rPr>
        <w:t>271.6</w:t>
      </w:r>
      <w:r w:rsidR="009B5BA5" w:rsidRPr="00311596">
        <w:rPr>
          <w:rFonts w:ascii="Cambria" w:hAnsi="Cambria"/>
          <w:b/>
          <w:bCs/>
          <w:sz w:val="24"/>
          <w:szCs w:val="24"/>
        </w:rPr>
        <w:t>.</w:t>
      </w:r>
      <w:r w:rsidR="00AA7D59" w:rsidRPr="00311596">
        <w:rPr>
          <w:rFonts w:ascii="Cambria" w:hAnsi="Cambria"/>
          <w:b/>
          <w:bCs/>
          <w:sz w:val="24"/>
          <w:szCs w:val="24"/>
        </w:rPr>
        <w:t>202</w:t>
      </w:r>
      <w:r w:rsidR="00E733B4">
        <w:rPr>
          <w:rFonts w:ascii="Cambria" w:hAnsi="Cambria"/>
          <w:b/>
          <w:bCs/>
          <w:sz w:val="24"/>
          <w:szCs w:val="24"/>
        </w:rPr>
        <w:t>4</w:t>
      </w:r>
      <w:r w:rsidRPr="00311596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206869" w:rsidRDefault="00206869" w:rsidP="00206869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206869" w:rsidRDefault="00206869" w:rsidP="00206869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206869" w:rsidRDefault="00206869" w:rsidP="00206869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206869" w:rsidRDefault="00206869" w:rsidP="00206869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206869" w:rsidRDefault="00206869" w:rsidP="00206869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206869" w:rsidRDefault="00206869" w:rsidP="00206869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206869" w:rsidRDefault="00206869" w:rsidP="00206869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7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206869" w:rsidRDefault="00206869" w:rsidP="00206869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8" w:history="1">
        <w:r w:rsidR="00E733B4" w:rsidRPr="00655487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E733B4" w:rsidRDefault="00E733B4" w:rsidP="00206869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 w:themeColor="text1"/>
        </w:rPr>
      </w:pPr>
    </w:p>
    <w:p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157B4" w:rsidRPr="00035A23" w:rsidRDefault="00A166AB" w:rsidP="00F34AD0">
      <w:pPr>
        <w:spacing w:line="276" w:lineRule="auto"/>
        <w:jc w:val="both"/>
        <w:rPr>
          <w:rFonts w:ascii="Cambria" w:hAnsi="Cambria" w:cs="Arial"/>
        </w:rPr>
      </w:pPr>
      <w:r w:rsidRPr="00035A23">
        <w:rPr>
          <w:rFonts w:ascii="Cambria" w:hAnsi="Cambria"/>
        </w:rPr>
        <w:t xml:space="preserve">Na potrzeby postępowania o udzielenie zamówienia publicznego, którego przedmiotem </w:t>
      </w:r>
      <w:r w:rsidR="003C6B59" w:rsidRPr="00035A23">
        <w:rPr>
          <w:rFonts w:ascii="Cambria" w:hAnsi="Cambria"/>
        </w:rPr>
        <w:t xml:space="preserve">jest robota budowlana na zadaniu inwestycyjnym </w:t>
      </w:r>
      <w:r w:rsidR="003E27D6" w:rsidRPr="00035A23">
        <w:rPr>
          <w:rFonts w:ascii="Cambria" w:hAnsi="Cambria"/>
        </w:rPr>
        <w:t>pn.</w:t>
      </w:r>
      <w:r w:rsidR="001D004F" w:rsidRPr="00035A23">
        <w:rPr>
          <w:rFonts w:ascii="Cambria" w:hAnsi="Cambria"/>
        </w:rPr>
        <w:t xml:space="preserve"> </w:t>
      </w:r>
      <w:r w:rsidR="00E813E9" w:rsidRPr="00035A23">
        <w:rPr>
          <w:rFonts w:ascii="Cambria" w:hAnsi="Cambria"/>
          <w:b/>
        </w:rPr>
        <w:t>„</w:t>
      </w:r>
      <w:r w:rsidR="00E733B4">
        <w:rPr>
          <w:rFonts w:ascii="Cambria" w:hAnsi="Cambria" w:cs="Cambria"/>
          <w:b/>
        </w:rPr>
        <w:t>Przebudowa istniejącego zbiornika retencyjnego poprzez zasilanie wodami opadowymi z terenu wsi Wierzchlas</w:t>
      </w:r>
      <w:r w:rsidR="00D210B9" w:rsidRPr="00035A23">
        <w:rPr>
          <w:rFonts w:ascii="Cambria" w:hAnsi="Cambria"/>
          <w:b/>
        </w:rPr>
        <w:t>”</w:t>
      </w:r>
      <w:r w:rsidR="001D004F" w:rsidRPr="00035A23">
        <w:rPr>
          <w:rFonts w:ascii="Cambria" w:hAnsi="Cambria"/>
          <w:b/>
        </w:rPr>
        <w:t xml:space="preserve"> </w:t>
      </w:r>
      <w:r w:rsidR="003E27D6" w:rsidRPr="00035A23">
        <w:rPr>
          <w:rFonts w:ascii="Cambria" w:hAnsi="Cambria"/>
          <w:snapToGrid w:val="0"/>
        </w:rPr>
        <w:t>,p</w:t>
      </w:r>
      <w:r w:rsidR="003E27D6" w:rsidRPr="00035A23">
        <w:rPr>
          <w:rFonts w:ascii="Cambria" w:hAnsi="Cambria"/>
        </w:rPr>
        <w:t xml:space="preserve">rowadzonego przez </w:t>
      </w:r>
      <w:r w:rsidR="00776450" w:rsidRPr="00035A23">
        <w:rPr>
          <w:rFonts w:ascii="Cambria" w:hAnsi="Cambria"/>
          <w:b/>
        </w:rPr>
        <w:t xml:space="preserve">Gminę </w:t>
      </w:r>
      <w:r w:rsidR="00A45F98" w:rsidRPr="00035A23">
        <w:rPr>
          <w:rFonts w:ascii="Cambria" w:hAnsi="Cambria"/>
          <w:b/>
        </w:rPr>
        <w:t>Wierzchlas</w:t>
      </w:r>
      <w:r w:rsidR="003E27D6" w:rsidRPr="00035A23">
        <w:rPr>
          <w:rFonts w:ascii="Cambria" w:hAnsi="Cambria"/>
          <w:b/>
        </w:rPr>
        <w:t>,</w:t>
      </w:r>
      <w:r w:rsidR="001D004F" w:rsidRPr="00035A23">
        <w:rPr>
          <w:rFonts w:ascii="Cambria" w:hAnsi="Cambria"/>
          <w:b/>
        </w:rPr>
        <w:t xml:space="preserve"> </w:t>
      </w:r>
      <w:r w:rsidR="003157B4" w:rsidRPr="00035A23">
        <w:rPr>
          <w:rFonts w:ascii="Cambria" w:hAnsi="Cambria" w:cs="Arial"/>
          <w:u w:val="single"/>
        </w:rPr>
        <w:t>przedkładam</w:t>
      </w:r>
      <w:r w:rsidR="003157B4" w:rsidRPr="00035A23">
        <w:rPr>
          <w:rFonts w:ascii="Cambria" w:hAnsi="Cambria" w:cs="Arial"/>
        </w:rPr>
        <w:t>:</w:t>
      </w:r>
    </w:p>
    <w:p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FF357A" w:rsidRDefault="003157B4" w:rsidP="00CB79E2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proofErr w:type="spellStart"/>
      <w:r w:rsidRPr="00514CAB">
        <w:rPr>
          <w:rFonts w:ascii="Cambria" w:eastAsia="Times New Roman" w:hAnsi="Cambria" w:cs="Arial"/>
          <w:b/>
          <w:lang w:eastAsia="pl-PL"/>
        </w:rPr>
        <w:t>pkt</w:t>
      </w:r>
      <w:proofErr w:type="spellEnd"/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  <w:r w:rsidR="003C0CFB">
        <w:rPr>
          <w:rFonts w:ascii="Cambria" w:eastAsia="Times New Roman" w:hAnsi="Cambria" w:cs="Arial"/>
          <w:b/>
          <w:lang w:eastAsia="pl-PL"/>
        </w:rPr>
        <w:t xml:space="preserve"> </w:t>
      </w:r>
    </w:p>
    <w:p w:rsidR="00FF357A" w:rsidRDefault="00FF357A" w:rsidP="00CB79E2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82"/>
        <w:gridCol w:w="3082"/>
        <w:gridCol w:w="1790"/>
        <w:gridCol w:w="2123"/>
      </w:tblGrid>
      <w:tr w:rsidR="00CB1FE3" w:rsidRPr="00514CAB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514CAB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76D1" w:rsidRPr="0083637F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4A6B0B" w:rsidRDefault="004A6B0B" w:rsidP="004A6B0B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wynikający z ww. decyzji o nadaniu uprawnień pozwala na </w:t>
            </w:r>
            <w:r w:rsidR="000D3A3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projektowanie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rob</w:t>
            </w:r>
            <w:r w:rsidR="000D3A3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ót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specjalności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</w:t>
            </w:r>
            <w:r w:rsidR="000D3A3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ch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w zgodzie z obecnie obowiązującymi przepisami prawa budowlanego</w:t>
            </w:r>
          </w:p>
          <w:p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4A6B0B" w:rsidRDefault="004A6B0B" w:rsidP="004A6B0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9876D1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76D1" w:rsidRPr="000B4E2F" w:rsidRDefault="000D3A3A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0B4E2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Projektant</w:t>
            </w:r>
          </w:p>
          <w:p w:rsidR="009876D1" w:rsidRPr="0083637F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0B4E2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0D3A3A" w:rsidRPr="000B4E2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  <w:r w:rsidR="006E4E40" w:rsidRPr="000B4E2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/inżynieryjnej hydrotechnicznej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76D1" w:rsidRPr="00514CAB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1E4D07" w:rsidRPr="00514CAB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4D07" w:rsidRPr="0083637F" w:rsidRDefault="001E4D07" w:rsidP="001E4D07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4D07" w:rsidRDefault="001E4D07" w:rsidP="001E4D0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1E4D07" w:rsidRDefault="001E4D07" w:rsidP="001E4D0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1E4D07" w:rsidRDefault="001E4D07" w:rsidP="001E4D0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1E4D07" w:rsidRDefault="001E4D07" w:rsidP="001E4D0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:rsidR="001E4D07" w:rsidRDefault="001E4D07" w:rsidP="001E4D0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1E4D07" w:rsidRDefault="001E4D07" w:rsidP="001E4D0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1E4D07" w:rsidRDefault="001E4D07" w:rsidP="001E4D0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1E4D07" w:rsidRDefault="001E4D07" w:rsidP="001E4D0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1E4D07" w:rsidRDefault="001E4D07" w:rsidP="001E4D0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1E4D07" w:rsidRDefault="001E4D07" w:rsidP="001E4D07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:rsidR="001E4D07" w:rsidRDefault="001E4D07" w:rsidP="001E4D0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:rsidR="001E4D07" w:rsidRDefault="001E4D07" w:rsidP="001E4D0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1E4D07" w:rsidRDefault="001E4D07" w:rsidP="001E4D07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1E4D07" w:rsidRDefault="001E4D07" w:rsidP="001E4D0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4D07" w:rsidRPr="000B4E2F" w:rsidRDefault="001E4D07" w:rsidP="001E4D0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0B4E2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</w:p>
          <w:p w:rsidR="001E4D07" w:rsidRPr="0083637F" w:rsidRDefault="001E4D07" w:rsidP="001E4D0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0B4E2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  <w:r w:rsidR="004D1497" w:rsidRPr="000B4E2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/</w:t>
            </w:r>
            <w:r w:rsidR="006E4E40" w:rsidRPr="000B4E2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inżynieryjnej </w:t>
            </w:r>
            <w:r w:rsidR="004D1497" w:rsidRPr="000B4E2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hydrotechnicznej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4D07" w:rsidRPr="00514CAB" w:rsidRDefault="001E4D07" w:rsidP="001E4D0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3157B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="001D004F"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B13F9D" w:rsidRDefault="00B13F9D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B13F9D" w:rsidRPr="00502FF4" w:rsidRDefault="00B13F9D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>Jeśli jedna osoba posiada każde z ujętych w powyższej tabeli uprawnień/kwalifikacji, można wówczas posłużyć się jedną i tą samą osobą w obu wierszach tabeli.</w:t>
      </w:r>
    </w:p>
    <w:p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:rsidR="00B13F9D" w:rsidRDefault="00B13F9D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B13F9D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C72" w:rsidRDefault="00114C72" w:rsidP="0046482F">
      <w:r>
        <w:separator/>
      </w:r>
    </w:p>
  </w:endnote>
  <w:endnote w:type="continuationSeparator" w:id="0">
    <w:p w:rsidR="00114C72" w:rsidRDefault="00114C72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-645882499"/>
      <w:docPartObj>
        <w:docPartGallery w:val="Page Numbers (Bottom of Page)"/>
        <w:docPartUnique/>
      </w:docPartObj>
    </w:sdtPr>
    <w:sdtEndPr>
      <w:rPr>
        <w:rFonts w:ascii="Calibri" w:hAnsi="Calibri"/>
        <w:sz w:val="24"/>
        <w:szCs w:val="24"/>
      </w:rPr>
    </w:sdtEndPr>
    <w:sdtContent>
      <w:p w:rsidR="00311596" w:rsidRDefault="00311596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0B4E2F" w:rsidRPr="000B4E2F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</w:p>
    </w:sdtContent>
  </w:sdt>
  <w:p w:rsidR="00311596" w:rsidRDefault="003115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C72" w:rsidRDefault="00114C72" w:rsidP="0046482F">
      <w:r>
        <w:separator/>
      </w:r>
    </w:p>
  </w:footnote>
  <w:footnote w:type="continuationSeparator" w:id="0">
    <w:p w:rsidR="00114C72" w:rsidRDefault="00114C72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8B3" w:rsidRDefault="004518B3" w:rsidP="004518B3">
    <w:pPr>
      <w:jc w:val="right"/>
    </w:pPr>
  </w:p>
  <w:p w:rsidR="006D1CF7" w:rsidRDefault="006D1CF7" w:rsidP="006D1CF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46482F"/>
    <w:rsid w:val="00003868"/>
    <w:rsid w:val="00011030"/>
    <w:rsid w:val="000130D3"/>
    <w:rsid w:val="00024865"/>
    <w:rsid w:val="00035A23"/>
    <w:rsid w:val="0005539C"/>
    <w:rsid w:val="00055701"/>
    <w:rsid w:val="0006185E"/>
    <w:rsid w:val="000A1337"/>
    <w:rsid w:val="000A7604"/>
    <w:rsid w:val="000B4E2F"/>
    <w:rsid w:val="000B638B"/>
    <w:rsid w:val="000C0576"/>
    <w:rsid w:val="000D3A3A"/>
    <w:rsid w:val="001023C0"/>
    <w:rsid w:val="00103C48"/>
    <w:rsid w:val="001045F6"/>
    <w:rsid w:val="0010746A"/>
    <w:rsid w:val="00114C72"/>
    <w:rsid w:val="00122684"/>
    <w:rsid w:val="001325E9"/>
    <w:rsid w:val="00135E33"/>
    <w:rsid w:val="00147A45"/>
    <w:rsid w:val="00155BC2"/>
    <w:rsid w:val="00160822"/>
    <w:rsid w:val="00172221"/>
    <w:rsid w:val="00182229"/>
    <w:rsid w:val="00182827"/>
    <w:rsid w:val="001912DC"/>
    <w:rsid w:val="001963C5"/>
    <w:rsid w:val="001B67E8"/>
    <w:rsid w:val="001B69A4"/>
    <w:rsid w:val="001C7FA3"/>
    <w:rsid w:val="001D004F"/>
    <w:rsid w:val="001E0876"/>
    <w:rsid w:val="001E4D07"/>
    <w:rsid w:val="00206869"/>
    <w:rsid w:val="00213FE8"/>
    <w:rsid w:val="002152B1"/>
    <w:rsid w:val="00216F6F"/>
    <w:rsid w:val="00263B19"/>
    <w:rsid w:val="0028274A"/>
    <w:rsid w:val="002A3505"/>
    <w:rsid w:val="002A7C45"/>
    <w:rsid w:val="002B0432"/>
    <w:rsid w:val="002E3415"/>
    <w:rsid w:val="002E429E"/>
    <w:rsid w:val="002E7DDE"/>
    <w:rsid w:val="003106E0"/>
    <w:rsid w:val="00311596"/>
    <w:rsid w:val="003157B4"/>
    <w:rsid w:val="00331C84"/>
    <w:rsid w:val="00331CDD"/>
    <w:rsid w:val="003428AB"/>
    <w:rsid w:val="00345584"/>
    <w:rsid w:val="00347FBB"/>
    <w:rsid w:val="003509EB"/>
    <w:rsid w:val="003746B1"/>
    <w:rsid w:val="00377336"/>
    <w:rsid w:val="003816C3"/>
    <w:rsid w:val="00384CCA"/>
    <w:rsid w:val="003A151A"/>
    <w:rsid w:val="003A5D1E"/>
    <w:rsid w:val="003C0CFB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5663B"/>
    <w:rsid w:val="0046482F"/>
    <w:rsid w:val="0046533D"/>
    <w:rsid w:val="0047209A"/>
    <w:rsid w:val="004773C4"/>
    <w:rsid w:val="004A6B0B"/>
    <w:rsid w:val="004D1497"/>
    <w:rsid w:val="004F3877"/>
    <w:rsid w:val="00502FF4"/>
    <w:rsid w:val="005063A7"/>
    <w:rsid w:val="005101A6"/>
    <w:rsid w:val="005375B5"/>
    <w:rsid w:val="00540935"/>
    <w:rsid w:val="00547A50"/>
    <w:rsid w:val="00567ABA"/>
    <w:rsid w:val="00575CA3"/>
    <w:rsid w:val="00583D54"/>
    <w:rsid w:val="005A04FC"/>
    <w:rsid w:val="005A1F04"/>
    <w:rsid w:val="005C0015"/>
    <w:rsid w:val="005C067A"/>
    <w:rsid w:val="005E485A"/>
    <w:rsid w:val="005F06AC"/>
    <w:rsid w:val="005F72F1"/>
    <w:rsid w:val="00625F20"/>
    <w:rsid w:val="006334B3"/>
    <w:rsid w:val="00642160"/>
    <w:rsid w:val="00647817"/>
    <w:rsid w:val="00650803"/>
    <w:rsid w:val="00652D01"/>
    <w:rsid w:val="00663E25"/>
    <w:rsid w:val="00687E76"/>
    <w:rsid w:val="006902D2"/>
    <w:rsid w:val="00692AB1"/>
    <w:rsid w:val="00694452"/>
    <w:rsid w:val="006A3176"/>
    <w:rsid w:val="006B5618"/>
    <w:rsid w:val="006C0D8C"/>
    <w:rsid w:val="006C2DC2"/>
    <w:rsid w:val="006D1CF7"/>
    <w:rsid w:val="006E4E40"/>
    <w:rsid w:val="006F4233"/>
    <w:rsid w:val="00712B22"/>
    <w:rsid w:val="00712FE9"/>
    <w:rsid w:val="00714219"/>
    <w:rsid w:val="00716E70"/>
    <w:rsid w:val="00744AE8"/>
    <w:rsid w:val="00767B3B"/>
    <w:rsid w:val="00776450"/>
    <w:rsid w:val="00781FF7"/>
    <w:rsid w:val="007B0CF9"/>
    <w:rsid w:val="007C132B"/>
    <w:rsid w:val="007C30FB"/>
    <w:rsid w:val="007C3CC9"/>
    <w:rsid w:val="007D6D0D"/>
    <w:rsid w:val="007E2EC5"/>
    <w:rsid w:val="008071F5"/>
    <w:rsid w:val="008174B4"/>
    <w:rsid w:val="00817ECA"/>
    <w:rsid w:val="00826E03"/>
    <w:rsid w:val="00826F02"/>
    <w:rsid w:val="00832C83"/>
    <w:rsid w:val="00861525"/>
    <w:rsid w:val="008817E9"/>
    <w:rsid w:val="0088723C"/>
    <w:rsid w:val="008B6345"/>
    <w:rsid w:val="008C4643"/>
    <w:rsid w:val="008F1F08"/>
    <w:rsid w:val="0092014B"/>
    <w:rsid w:val="00927B0B"/>
    <w:rsid w:val="00950483"/>
    <w:rsid w:val="00977C86"/>
    <w:rsid w:val="00977D08"/>
    <w:rsid w:val="009853E9"/>
    <w:rsid w:val="00986FFC"/>
    <w:rsid w:val="009876D1"/>
    <w:rsid w:val="009B5BA5"/>
    <w:rsid w:val="009B6D64"/>
    <w:rsid w:val="009B6E60"/>
    <w:rsid w:val="009D4064"/>
    <w:rsid w:val="009D5770"/>
    <w:rsid w:val="009F7A1D"/>
    <w:rsid w:val="00A127E4"/>
    <w:rsid w:val="00A166AB"/>
    <w:rsid w:val="00A45F98"/>
    <w:rsid w:val="00A4736A"/>
    <w:rsid w:val="00A8342F"/>
    <w:rsid w:val="00A84882"/>
    <w:rsid w:val="00A91AF4"/>
    <w:rsid w:val="00A94D22"/>
    <w:rsid w:val="00AA7D59"/>
    <w:rsid w:val="00AD78AB"/>
    <w:rsid w:val="00AD7A1F"/>
    <w:rsid w:val="00AE643E"/>
    <w:rsid w:val="00B13F9D"/>
    <w:rsid w:val="00B25F1D"/>
    <w:rsid w:val="00B3596B"/>
    <w:rsid w:val="00B57DFA"/>
    <w:rsid w:val="00B61639"/>
    <w:rsid w:val="00B83FA1"/>
    <w:rsid w:val="00B855AA"/>
    <w:rsid w:val="00BA46F4"/>
    <w:rsid w:val="00BB1DAD"/>
    <w:rsid w:val="00BD40A9"/>
    <w:rsid w:val="00BD494D"/>
    <w:rsid w:val="00BE11F5"/>
    <w:rsid w:val="00BE2364"/>
    <w:rsid w:val="00C26A89"/>
    <w:rsid w:val="00C3297C"/>
    <w:rsid w:val="00C44612"/>
    <w:rsid w:val="00C44C1A"/>
    <w:rsid w:val="00C45BFB"/>
    <w:rsid w:val="00C518B1"/>
    <w:rsid w:val="00C567A9"/>
    <w:rsid w:val="00C61920"/>
    <w:rsid w:val="00C905B2"/>
    <w:rsid w:val="00CA4A58"/>
    <w:rsid w:val="00CA5B5C"/>
    <w:rsid w:val="00CB1FE3"/>
    <w:rsid w:val="00CB79E2"/>
    <w:rsid w:val="00CC1928"/>
    <w:rsid w:val="00CC78F5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60339"/>
    <w:rsid w:val="00D67900"/>
    <w:rsid w:val="00D77360"/>
    <w:rsid w:val="00DA0C5D"/>
    <w:rsid w:val="00DB0654"/>
    <w:rsid w:val="00DB0DF5"/>
    <w:rsid w:val="00DC2930"/>
    <w:rsid w:val="00DD5F18"/>
    <w:rsid w:val="00DE33E1"/>
    <w:rsid w:val="00DF21AC"/>
    <w:rsid w:val="00E07C0C"/>
    <w:rsid w:val="00E264F0"/>
    <w:rsid w:val="00E32415"/>
    <w:rsid w:val="00E64007"/>
    <w:rsid w:val="00E7229D"/>
    <w:rsid w:val="00E733B4"/>
    <w:rsid w:val="00E813E9"/>
    <w:rsid w:val="00E84074"/>
    <w:rsid w:val="00E8440C"/>
    <w:rsid w:val="00E921AB"/>
    <w:rsid w:val="00EB0611"/>
    <w:rsid w:val="00EB5D31"/>
    <w:rsid w:val="00EC7781"/>
    <w:rsid w:val="00ED322C"/>
    <w:rsid w:val="00EE491E"/>
    <w:rsid w:val="00EF05B6"/>
    <w:rsid w:val="00F115D8"/>
    <w:rsid w:val="00F34AD0"/>
    <w:rsid w:val="00F77D8C"/>
    <w:rsid w:val="00F96811"/>
    <w:rsid w:val="00FC51A9"/>
    <w:rsid w:val="00FC59FE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345584"/>
    <w:rPr>
      <w:rFonts w:ascii="Times New Roman" w:eastAsia="Times New Roman" w:hAnsi="Times New Roman" w:cs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345584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9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erzchlas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Krajewska</cp:lastModifiedBy>
  <cp:revision>8</cp:revision>
  <dcterms:created xsi:type="dcterms:W3CDTF">2024-06-21T06:30:00Z</dcterms:created>
  <dcterms:modified xsi:type="dcterms:W3CDTF">2024-07-05T09:44:00Z</dcterms:modified>
</cp:coreProperties>
</file>